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B8" w:rsidRPr="002464C4" w:rsidRDefault="00D15EB8" w:rsidP="00D15EB8">
      <w:pPr>
        <w:spacing w:after="0" w:line="240" w:lineRule="auto"/>
        <w:jc w:val="center"/>
        <w:rPr>
          <w:rFonts w:ascii="Sylfaen" w:eastAsia="Times New Roman" w:hAnsi="Sylfaen" w:cs="Times New Roman"/>
          <w:b/>
          <w:i/>
          <w:sz w:val="24"/>
          <w:szCs w:val="24"/>
          <w:lang w:val="af-ZA" w:eastAsia="ru-RU"/>
        </w:rPr>
      </w:pPr>
    </w:p>
    <w:p w:rsidR="00D15EB8" w:rsidRPr="00B123E5" w:rsidRDefault="00D15EB8" w:rsidP="00D15EB8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:rsidR="00D15EB8" w:rsidRPr="00B123E5" w:rsidRDefault="00D15EB8" w:rsidP="00D15EB8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D15EB8" w:rsidRPr="00B123E5" w:rsidRDefault="00D15EB8" w:rsidP="00D15EB8">
      <w:pPr>
        <w:keepNext/>
        <w:spacing w:after="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D15EB8" w:rsidRPr="00B123E5" w:rsidRDefault="00D15EB8" w:rsidP="00D15EB8">
      <w:pPr>
        <w:keepNext/>
        <w:spacing w:after="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D15EB8" w:rsidRPr="00B123E5" w:rsidRDefault="00D15EB8" w:rsidP="00D15EB8">
      <w:pPr>
        <w:keepNext/>
        <w:spacing w:after="0" w:line="240" w:lineRule="auto"/>
        <w:jc w:val="center"/>
        <w:outlineLvl w:val="2"/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</w:pP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Ընթացակարգի ծածկագիրը </w:t>
      </w:r>
      <w:r w:rsidRPr="00B123E5">
        <w:rPr>
          <w:rFonts w:ascii="Calibri" w:eastAsia="Calibri" w:hAnsi="Calibri" w:cs="Times New Roman"/>
          <w:b/>
          <w:sz w:val="20"/>
          <w:szCs w:val="20"/>
          <w:lang w:val="x-none" w:eastAsia="ru-RU"/>
        </w:rPr>
        <w:t>&lt;&lt;</w:t>
      </w:r>
      <w:r w:rsidRPr="00B123E5">
        <w:rPr>
          <w:rFonts w:ascii="Sylfaen" w:eastAsia="Calibri" w:hAnsi="Sylfaen" w:cs="Sylfaen"/>
          <w:b/>
          <w:sz w:val="20"/>
          <w:szCs w:val="20"/>
          <w:lang w:val="x-none" w:eastAsia="ru-RU"/>
        </w:rPr>
        <w:t>ԳՄԼԴ</w:t>
      </w:r>
      <w:r w:rsidRPr="00B123E5">
        <w:rPr>
          <w:rFonts w:ascii="Calibri" w:eastAsia="Calibri" w:hAnsi="Calibri" w:cs="Times New Roman"/>
          <w:b/>
          <w:sz w:val="20"/>
          <w:szCs w:val="20"/>
          <w:lang w:val="x-none" w:eastAsia="ru-RU"/>
        </w:rPr>
        <w:t>-</w:t>
      </w:r>
      <w:r w:rsidRPr="00B123E5">
        <w:rPr>
          <w:rFonts w:ascii="Sylfaen" w:eastAsia="Calibri" w:hAnsi="Sylfaen" w:cs="Sylfaen"/>
          <w:b/>
          <w:sz w:val="20"/>
          <w:szCs w:val="20"/>
          <w:lang w:val="x-none" w:eastAsia="ru-RU"/>
        </w:rPr>
        <w:t>ՄԱԱՊՁԲ</w:t>
      </w:r>
      <w:r w:rsidR="00551E9B" w:rsidRPr="00B123E5">
        <w:rPr>
          <w:rFonts w:ascii="Calibri" w:eastAsia="Calibri" w:hAnsi="Calibri" w:cs="Times New Roman"/>
          <w:b/>
          <w:sz w:val="20"/>
          <w:szCs w:val="20"/>
          <w:lang w:val="x-none" w:eastAsia="ru-RU"/>
        </w:rPr>
        <w:t xml:space="preserve"> -</w:t>
      </w:r>
      <w:r w:rsidR="00551E9B" w:rsidRPr="00B123E5">
        <w:rPr>
          <w:rFonts w:ascii="Calibri" w:eastAsia="Calibri" w:hAnsi="Calibri" w:cs="Times New Roman"/>
          <w:b/>
          <w:sz w:val="20"/>
          <w:szCs w:val="20"/>
          <w:lang w:val="af-ZA" w:eastAsia="ru-RU"/>
        </w:rPr>
        <w:t>20</w:t>
      </w:r>
      <w:r w:rsidR="00551E9B" w:rsidRPr="00B123E5">
        <w:rPr>
          <w:rFonts w:ascii="Calibri" w:eastAsia="Calibri" w:hAnsi="Calibri" w:cs="Times New Roman"/>
          <w:b/>
          <w:sz w:val="20"/>
          <w:szCs w:val="20"/>
          <w:lang w:val="x-none" w:eastAsia="ru-RU"/>
        </w:rPr>
        <w:t>/0</w:t>
      </w:r>
      <w:r w:rsidR="00551E9B" w:rsidRPr="00B123E5">
        <w:rPr>
          <w:rFonts w:ascii="Calibri" w:eastAsia="Calibri" w:hAnsi="Calibri" w:cs="Times New Roman"/>
          <w:b/>
          <w:sz w:val="20"/>
          <w:szCs w:val="20"/>
          <w:lang w:val="af-ZA" w:eastAsia="ru-RU"/>
        </w:rPr>
        <w:t>2</w:t>
      </w:r>
      <w:r w:rsidRPr="00B123E5">
        <w:rPr>
          <w:rFonts w:ascii="Calibri" w:eastAsia="Calibri" w:hAnsi="Calibri" w:cs="Times New Roman"/>
          <w:b/>
          <w:sz w:val="20"/>
          <w:szCs w:val="20"/>
          <w:lang w:val="x-none" w:eastAsia="ru-RU"/>
        </w:rPr>
        <w:t xml:space="preserve"> &gt;&gt;  </w:t>
      </w:r>
    </w:p>
    <w:p w:rsidR="00D15EB8" w:rsidRPr="00B123E5" w:rsidRDefault="00D15EB8" w:rsidP="00D15EB8">
      <w:pPr>
        <w:spacing w:after="240" w:line="36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D15EB8" w:rsidRPr="00B123E5" w:rsidRDefault="00D15EB8" w:rsidP="00D15EB8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&lt;&lt;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Հայաստանի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Հանրապետության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Գեղարքունիքի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մարզի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Լանջաղբյուր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գյուղի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Վ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>.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Ադամյանի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անվան</w:t>
      </w:r>
    </w:p>
    <w:p w:rsidR="00D15EB8" w:rsidRPr="00B123E5" w:rsidRDefault="00D15EB8" w:rsidP="00D15EB8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միջնակարգ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դպրոց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&gt;&gt; </w:t>
      </w:r>
      <w:r w:rsidRPr="00B123E5">
        <w:rPr>
          <w:rFonts w:ascii="Sylfaen" w:eastAsia="Times New Roman" w:hAnsi="Sylfaen" w:cs="Times New Roman"/>
          <w:sz w:val="20"/>
          <w:szCs w:val="20"/>
          <w:lang w:val="ru-RU" w:eastAsia="ru-RU"/>
        </w:rPr>
        <w:t>ՊՈԱԿ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Pr="00B123E5">
        <w:rPr>
          <w:rFonts w:ascii="Sylfaen" w:eastAsia="Times New Roman" w:hAnsi="Sylfaen" w:cs="Times New Roman"/>
          <w:sz w:val="20"/>
          <w:szCs w:val="20"/>
          <w:lang w:eastAsia="ru-RU"/>
        </w:rPr>
        <w:t>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(այսուհետ դպրաց) ստորև ներկայացնում է իր </w:t>
      </w:r>
      <w:r w:rsidRPr="00B123E5">
        <w:rPr>
          <w:rFonts w:ascii="Sylfaen" w:hAnsi="Sylfaen"/>
          <w:sz w:val="20"/>
          <w:szCs w:val="20"/>
        </w:rPr>
        <w:t>կարիքների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համար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սննդամթերք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ձեռք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բերելու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>նպատակ</w:t>
      </w:r>
      <w:r w:rsidR="00551E9B"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>ով կազմակերպված &lt;&lt;ԳՄԼԴ-ՄԱԱՊՁԲ -20/02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&gt;&gt;  ծածկագրով </w:t>
      </w:r>
      <w:r w:rsidRPr="00B123E5">
        <w:rPr>
          <w:rFonts w:ascii="Sylfaen" w:hAnsi="Sylfaen"/>
          <w:sz w:val="20"/>
          <w:szCs w:val="20"/>
        </w:rPr>
        <w:t>մեկ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անձից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>գնման ընթացակարգի արդյունքում պայմանագիր կնքելու որոշման մասին տեղեկատվությունը:</w:t>
      </w:r>
    </w:p>
    <w:p w:rsidR="00D15EB8" w:rsidRPr="00B123E5" w:rsidRDefault="00D15EB8" w:rsidP="00D15EB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D15EB8" w:rsidRPr="00B123E5" w:rsidRDefault="00D15EB8" w:rsidP="00D15EB8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2020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7D21E3"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>մայիսի 5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-ի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հաստատվել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են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ընթացակարգի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բոլոր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մասնակիցների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կողմից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ներկայացված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հայտերի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հրավերի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պահանջներին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համապատասխանության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գնահատման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արդյունքները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Համաձյան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որի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>`</w:t>
      </w:r>
    </w:p>
    <w:p w:rsidR="00D15EB8" w:rsidRPr="00B123E5" w:rsidRDefault="00D15EB8" w:rsidP="00D15EB8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="007E48BF"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CA0E81"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1 </w:t>
      </w:r>
      <w:r w:rsidR="007E48BF"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D15EB8" w:rsidRPr="00B123E5" w:rsidRDefault="00D15EB8" w:rsidP="00D15EB8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դպրոցի կարիքների համար </w:t>
      </w:r>
      <w:r w:rsidR="00224EFE" w:rsidRPr="00B123E5">
        <w:rPr>
          <w:rFonts w:ascii="Sylfaen" w:hAnsi="Sylfaen"/>
          <w:sz w:val="20"/>
          <w:szCs w:val="20"/>
        </w:rPr>
        <w:t>ապրանքների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ձեռք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բերելը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935"/>
        <w:gridCol w:w="2395"/>
        <w:gridCol w:w="2469"/>
        <w:gridCol w:w="2983"/>
      </w:tblGrid>
      <w:tr w:rsidR="00D15EB8" w:rsidRPr="00B123E5" w:rsidTr="00295934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D15EB8" w:rsidRPr="00B123E5" w:rsidRDefault="00D15EB8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D15EB8" w:rsidRPr="00B123E5" w:rsidRDefault="00D15EB8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D15EB8" w:rsidRPr="00B123E5" w:rsidRDefault="00D15EB8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15EB8" w:rsidRPr="00B123E5" w:rsidRDefault="00D15EB8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D15EB8" w:rsidRPr="00B123E5" w:rsidRDefault="00D15EB8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15EB8" w:rsidRPr="00B123E5" w:rsidRDefault="00D15EB8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D15EB8" w:rsidRPr="00B123E5" w:rsidRDefault="00D15EB8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D15EB8" w:rsidRPr="00B123E5" w:rsidRDefault="00D15EB8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295934" w:rsidRPr="00B123E5" w:rsidTr="00295934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295934" w:rsidRPr="00B123E5" w:rsidRDefault="00295934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295934" w:rsidRPr="00B123E5" w:rsidRDefault="00295934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95934" w:rsidRPr="00B123E5" w:rsidRDefault="00295934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95934" w:rsidRPr="00B123E5" w:rsidRDefault="00295934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295934" w:rsidRPr="00B123E5" w:rsidRDefault="00295934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  <w:p w:rsidR="00295934" w:rsidRPr="00B123E5" w:rsidRDefault="00295934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D15EB8" w:rsidRPr="00B123E5" w:rsidRDefault="00D15EB8" w:rsidP="00D15EB8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295934" w:rsidRPr="00B123E5" w:rsidRDefault="00295934" w:rsidP="00D15EB8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15EB8" w:rsidRPr="00B123E5" w:rsidTr="00104A3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5EB8" w:rsidRPr="00B123E5" w:rsidRDefault="00D15EB8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5EB8" w:rsidRPr="00B123E5" w:rsidRDefault="00D15EB8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5EB8" w:rsidRPr="00B123E5" w:rsidRDefault="00D15EB8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15EB8" w:rsidRPr="00B123E5" w:rsidRDefault="00D15EB8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D15EB8" w:rsidRPr="00B123E5" w:rsidRDefault="00D15EB8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ԱԱՀ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295934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95934" w:rsidRPr="00B123E5" w:rsidRDefault="00295934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  <w:p w:rsidR="00295934" w:rsidRPr="00B123E5" w:rsidRDefault="00295934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95934" w:rsidRPr="00B123E5" w:rsidRDefault="00295934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95934" w:rsidRPr="00B123E5" w:rsidRDefault="00295934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95934" w:rsidRPr="00B123E5" w:rsidRDefault="00A43276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</w:t>
            </w:r>
            <w:r w:rsidR="009C65FE"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.66</w:t>
            </w:r>
          </w:p>
        </w:tc>
      </w:tr>
    </w:tbl>
    <w:p w:rsidR="00D15EB8" w:rsidRPr="00B123E5" w:rsidRDefault="00D15EB8" w:rsidP="00D15EB8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2  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դպրոցի կարիքների համար </w:t>
      </w:r>
      <w:r w:rsidRPr="00B123E5">
        <w:rPr>
          <w:rFonts w:ascii="Sylfaen" w:hAnsi="Sylfaen"/>
          <w:sz w:val="20"/>
          <w:szCs w:val="20"/>
        </w:rPr>
        <w:t>ապրանքների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ձեռք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բերելը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933"/>
        <w:gridCol w:w="2395"/>
        <w:gridCol w:w="2469"/>
        <w:gridCol w:w="2984"/>
      </w:tblGrid>
      <w:tr w:rsidR="00CA0E81" w:rsidRPr="00B123E5" w:rsidTr="00B046F3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lastRenderedPageBreak/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lastRenderedPageBreak/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lastRenderedPageBreak/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lastRenderedPageBreak/>
              <w:t>Անհամապատասխանության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0E81" w:rsidRPr="00B123E5" w:rsidTr="00B046F3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&lt;&lt;Գ.Ա.Լ.-Գ.Ո.Գ.Ա.&gt;&gt;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  <w:tr w:rsidR="00CA0E81" w:rsidRPr="00B123E5" w:rsidTr="00B046F3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0E81" w:rsidRPr="00B123E5" w:rsidTr="00104A3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ԱԱՀ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&lt;&lt;Գ.Ա.Լ.-Գ.Ո.Գ.Ա.&gt;&gt;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9C65FE" w:rsidP="009C65F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5.416</w:t>
            </w:r>
            <w:r w:rsidR="00520D96"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66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9C65FE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5.83</w:t>
            </w:r>
            <w:r w:rsidR="00520D96"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33</w:t>
            </w:r>
          </w:p>
        </w:tc>
      </w:tr>
    </w:tbl>
    <w:p w:rsidR="009C65FE" w:rsidRPr="00B123E5" w:rsidRDefault="009C65FE" w:rsidP="00CA0E81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3  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դպրոցի կարիքների համար </w:t>
      </w:r>
      <w:r w:rsidRPr="00B123E5">
        <w:rPr>
          <w:rFonts w:ascii="Sylfaen" w:hAnsi="Sylfaen"/>
          <w:sz w:val="20"/>
          <w:szCs w:val="20"/>
        </w:rPr>
        <w:t>ապրանքների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ձեռք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բերելը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935"/>
        <w:gridCol w:w="2395"/>
        <w:gridCol w:w="2469"/>
        <w:gridCol w:w="2983"/>
      </w:tblGrid>
      <w:tr w:rsidR="00CA0E81" w:rsidRPr="00B123E5" w:rsidTr="009C65FE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0E81" w:rsidRPr="00B123E5" w:rsidTr="009C65FE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9C65FE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0E81" w:rsidRPr="00B123E5" w:rsidTr="00104A3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ԱԱՀ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  <w:p w:rsidR="00CA0E81" w:rsidRPr="00B123E5" w:rsidRDefault="0088696E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9D5599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88696E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23.3333</w:t>
            </w:r>
          </w:p>
        </w:tc>
      </w:tr>
    </w:tbl>
    <w:p w:rsidR="0088696E" w:rsidRPr="00B123E5" w:rsidRDefault="0088696E" w:rsidP="00CA0E81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4  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դպրոցի կարիքների համար </w:t>
      </w:r>
      <w:r w:rsidRPr="00B123E5">
        <w:rPr>
          <w:rFonts w:ascii="Sylfaen" w:hAnsi="Sylfaen"/>
          <w:sz w:val="20"/>
          <w:szCs w:val="20"/>
        </w:rPr>
        <w:t>ապրանքների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ձեռք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բերելը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935"/>
        <w:gridCol w:w="2395"/>
        <w:gridCol w:w="2469"/>
        <w:gridCol w:w="2983"/>
      </w:tblGrid>
      <w:tr w:rsidR="00CA0E81" w:rsidRPr="00B123E5" w:rsidTr="00175E3A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lastRenderedPageBreak/>
              <w:t>հայտեր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lastRenderedPageBreak/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lastRenderedPageBreak/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lastRenderedPageBreak/>
              <w:t>Անհամապատասխանության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0E81" w:rsidRPr="00B123E5" w:rsidTr="00175E3A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&lt;&lt;Գ.Ա.Լ.-Գ.Ո.Գ.Ա.&gt;&gt;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  <w:tr w:rsidR="00CA0E81" w:rsidRPr="00B123E5" w:rsidTr="00175E3A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0E81" w:rsidRPr="00B123E5" w:rsidTr="00104A3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ԱԱՀ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&lt;&lt;Գ.Ա.Լ.-Գ.Ո.Գ.Ա.&gt;&gt;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B473E3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35.0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175E3A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35.0</w:t>
            </w:r>
          </w:p>
        </w:tc>
      </w:tr>
    </w:tbl>
    <w:p w:rsidR="00A85EC2" w:rsidRPr="00B123E5" w:rsidRDefault="00A85EC2" w:rsidP="00CA0E81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A85EC2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5  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դպրոցի կարիքների համար </w:t>
      </w:r>
      <w:r w:rsidRPr="00B123E5">
        <w:rPr>
          <w:rFonts w:ascii="Sylfaen" w:hAnsi="Sylfaen"/>
          <w:sz w:val="20"/>
          <w:szCs w:val="20"/>
        </w:rPr>
        <w:t>ապրանքների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ձեռք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բերելը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935"/>
        <w:gridCol w:w="2395"/>
        <w:gridCol w:w="2469"/>
        <w:gridCol w:w="2983"/>
      </w:tblGrid>
      <w:tr w:rsidR="00CA0E81" w:rsidRPr="00B123E5" w:rsidTr="00A85EC2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0E81" w:rsidRPr="00B123E5" w:rsidTr="00A85EC2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&lt;&lt;Գ.Ա.Լ.-Գ.Ո.Գ.Ա.&gt;&gt;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  <w:tr w:rsidR="00CA0E81" w:rsidRPr="00B123E5" w:rsidTr="00A85EC2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0E81" w:rsidRPr="00B123E5" w:rsidTr="00104A3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ԱԱՀ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A85EC2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5EC2" w:rsidRPr="00B123E5" w:rsidRDefault="00A85EC2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5EC2" w:rsidRPr="00B123E5" w:rsidRDefault="00A85EC2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&lt;&lt;Գ.Ա.Լ.-Գ.Ո.Գ.Ա.&gt;&gt;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5EC2" w:rsidRPr="00B123E5" w:rsidRDefault="00A85EC2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85EC2" w:rsidRPr="00B123E5" w:rsidRDefault="00A85EC2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20.0</w:t>
            </w:r>
          </w:p>
        </w:tc>
      </w:tr>
      <w:tr w:rsidR="00A85EC2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5EC2" w:rsidRPr="00B123E5" w:rsidRDefault="00A85EC2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  <w:p w:rsidR="00A85EC2" w:rsidRPr="00B123E5" w:rsidRDefault="00A85EC2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5EC2" w:rsidRPr="00B123E5" w:rsidRDefault="00A85EC2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5EC2" w:rsidRPr="00B123E5" w:rsidRDefault="00A85EC2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85EC2" w:rsidRPr="00B123E5" w:rsidRDefault="00A85EC2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22.5</w:t>
            </w:r>
          </w:p>
        </w:tc>
      </w:tr>
    </w:tbl>
    <w:p w:rsidR="00CA0E81" w:rsidRPr="00B123E5" w:rsidRDefault="00CA0E81" w:rsidP="00D15EB8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6  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lastRenderedPageBreak/>
        <w:t>Գնման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դպրոցի կարիքների համար </w:t>
      </w:r>
      <w:r w:rsidRPr="00B123E5">
        <w:rPr>
          <w:rFonts w:ascii="Sylfaen" w:hAnsi="Sylfaen"/>
          <w:sz w:val="20"/>
          <w:szCs w:val="20"/>
        </w:rPr>
        <w:t>ապրանքների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ձեռք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բերելը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935"/>
        <w:gridCol w:w="2395"/>
        <w:gridCol w:w="2469"/>
        <w:gridCol w:w="2983"/>
      </w:tblGrid>
      <w:tr w:rsidR="00CA0E81" w:rsidRPr="00B123E5" w:rsidTr="00104A38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&lt;&lt;Գ.Ա.Լ.-Գ.Ո.Գ.Ա.&gt;&gt;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0E81" w:rsidRPr="00B123E5" w:rsidTr="00104A3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ԱԱՀ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&lt;&lt;Գ.Ա.Լ.-Գ.Ո.Գ.Ա.&gt;&gt;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104A38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1.375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104A38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1.5</w:t>
            </w:r>
          </w:p>
        </w:tc>
      </w:tr>
    </w:tbl>
    <w:p w:rsidR="00CA0E81" w:rsidRPr="00B123E5" w:rsidRDefault="00CA0E81" w:rsidP="00D15EB8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7  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դպրոցի կարիքների համար </w:t>
      </w:r>
      <w:r w:rsidRPr="00B123E5">
        <w:rPr>
          <w:rFonts w:ascii="Sylfaen" w:hAnsi="Sylfaen"/>
          <w:sz w:val="20"/>
          <w:szCs w:val="20"/>
        </w:rPr>
        <w:t>ապրանքների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ձեռք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բերելը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935"/>
        <w:gridCol w:w="2395"/>
        <w:gridCol w:w="2469"/>
        <w:gridCol w:w="2983"/>
      </w:tblGrid>
      <w:tr w:rsidR="00CA0E81" w:rsidRPr="00B123E5" w:rsidTr="00104A38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&lt;&lt;Գ.Ա.Լ.-Գ.Ո.Գ.Ա.&gt;&gt;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0E81" w:rsidRPr="00B123E5" w:rsidTr="00104A3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ԱԱՀ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&lt;&lt;Գ.Ա.Լ.-Գ.Ո.Գ.Ա.&gt;&gt;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104A38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3.75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104A38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4.1666</w:t>
            </w:r>
          </w:p>
        </w:tc>
      </w:tr>
    </w:tbl>
    <w:p w:rsidR="00CA0E81" w:rsidRPr="00B123E5" w:rsidRDefault="00CA0E81" w:rsidP="00D15EB8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8  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դպրոցի կարիքների համար </w:t>
      </w:r>
      <w:r w:rsidRPr="00B123E5">
        <w:rPr>
          <w:rFonts w:ascii="Sylfaen" w:hAnsi="Sylfaen"/>
          <w:sz w:val="20"/>
          <w:szCs w:val="20"/>
        </w:rPr>
        <w:t>ապրանքների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ձեռք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բերելը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935"/>
        <w:gridCol w:w="2395"/>
        <w:gridCol w:w="2469"/>
        <w:gridCol w:w="2983"/>
      </w:tblGrid>
      <w:tr w:rsidR="00CA0E81" w:rsidRPr="00B123E5" w:rsidTr="00104A38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&lt;&lt;Գ.Ա.Լ.-Գ.Ո.Գ.Ա.&gt;&gt;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0E81" w:rsidRPr="00B123E5" w:rsidTr="00104A3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ԱԱՀ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&lt;&lt;Գ.Ա.Լ.-Գ.Ո.Գ.Ա.&gt;&gt;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104A38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2.333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104A38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2.666</w:t>
            </w:r>
          </w:p>
        </w:tc>
      </w:tr>
    </w:tbl>
    <w:p w:rsidR="00CA0E81" w:rsidRPr="00B123E5" w:rsidRDefault="00CA0E81" w:rsidP="00D15EB8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9  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դպրոցի կարիքների համար </w:t>
      </w:r>
      <w:r w:rsidRPr="00B123E5">
        <w:rPr>
          <w:rFonts w:ascii="Sylfaen" w:hAnsi="Sylfaen"/>
          <w:sz w:val="20"/>
          <w:szCs w:val="20"/>
        </w:rPr>
        <w:t>ապրանքների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ձեռք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բերելը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935"/>
        <w:gridCol w:w="2395"/>
        <w:gridCol w:w="2469"/>
        <w:gridCol w:w="2983"/>
      </w:tblGrid>
      <w:tr w:rsidR="00CA0E81" w:rsidRPr="00B123E5" w:rsidTr="00104A38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&lt;&lt;Գ.Ա.Լ.-Գ.Ո.Գ.Ա.&gt;&gt;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0E81" w:rsidRPr="00B123E5" w:rsidTr="00104A3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ԱԱՀ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&lt;&lt;Գ.Ա.Լ.-Գ.Ո.Գ.Ա.&gt;&gt;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104A38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0.666</w:t>
            </w:r>
          </w:p>
        </w:tc>
      </w:tr>
    </w:tbl>
    <w:p w:rsidR="00CA0E81" w:rsidRPr="00B123E5" w:rsidRDefault="00CA0E81" w:rsidP="00D15EB8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10  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դպրոցի կարիքների համար </w:t>
      </w:r>
      <w:r w:rsidRPr="00B123E5">
        <w:rPr>
          <w:rFonts w:ascii="Sylfaen" w:hAnsi="Sylfaen"/>
          <w:sz w:val="20"/>
          <w:szCs w:val="20"/>
        </w:rPr>
        <w:t>ապրանքների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ձեռք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բերելը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935"/>
        <w:gridCol w:w="2395"/>
        <w:gridCol w:w="2469"/>
        <w:gridCol w:w="2983"/>
      </w:tblGrid>
      <w:tr w:rsidR="00CA0E81" w:rsidRPr="00B123E5" w:rsidTr="00104A38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&lt;&lt;Գ.Ա.Լ.-Գ.Ո.Գ.Ա.&gt;&gt;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0E81" w:rsidRPr="00B123E5" w:rsidTr="00104A3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ԱԱՀ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&lt;&lt;Գ.Ա.Լ.-Գ.Ո.Գ.Ա.&gt;&gt;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2F203F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0.8333</w:t>
            </w:r>
          </w:p>
        </w:tc>
      </w:tr>
    </w:tbl>
    <w:p w:rsidR="00CA0E81" w:rsidRPr="00B123E5" w:rsidRDefault="00CA0E81" w:rsidP="00D15EB8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11  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դպրոցի կարիքների համար </w:t>
      </w:r>
      <w:r w:rsidRPr="00B123E5">
        <w:rPr>
          <w:rFonts w:ascii="Sylfaen" w:hAnsi="Sylfaen"/>
          <w:sz w:val="20"/>
          <w:szCs w:val="20"/>
        </w:rPr>
        <w:t>ապրանքների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ձեռք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բերելը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935"/>
        <w:gridCol w:w="2395"/>
        <w:gridCol w:w="2469"/>
        <w:gridCol w:w="2983"/>
      </w:tblGrid>
      <w:tr w:rsidR="00CA0E81" w:rsidRPr="00B123E5" w:rsidTr="002F203F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0E81" w:rsidRPr="00B123E5" w:rsidTr="002F203F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B473E3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0E81" w:rsidRPr="00B123E5" w:rsidTr="00104A3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ԱԱՀ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B473E3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2F203F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1.0</w:t>
            </w:r>
          </w:p>
        </w:tc>
      </w:tr>
    </w:tbl>
    <w:p w:rsidR="00CA0E81" w:rsidRPr="00B123E5" w:rsidRDefault="00CA0E81" w:rsidP="00D15EB8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12  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lastRenderedPageBreak/>
        <w:t>Գնման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դպրոցի կարիքների համար </w:t>
      </w:r>
      <w:r w:rsidRPr="00B123E5">
        <w:rPr>
          <w:rFonts w:ascii="Sylfaen" w:hAnsi="Sylfaen"/>
          <w:sz w:val="20"/>
          <w:szCs w:val="20"/>
        </w:rPr>
        <w:t>ապրանքների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ձեռք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բերելը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935"/>
        <w:gridCol w:w="2395"/>
        <w:gridCol w:w="2469"/>
        <w:gridCol w:w="2983"/>
      </w:tblGrid>
      <w:tr w:rsidR="00CA0E81" w:rsidRPr="00B123E5" w:rsidTr="002F203F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0E81" w:rsidRPr="00B123E5" w:rsidTr="002F203F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2F203F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0E81" w:rsidRPr="00B123E5" w:rsidTr="00104A3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ԱԱՀ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  <w:p w:rsidR="00CA0E81" w:rsidRPr="00B123E5" w:rsidRDefault="002F203F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2F203F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2F203F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2.6666</w:t>
            </w:r>
          </w:p>
        </w:tc>
      </w:tr>
    </w:tbl>
    <w:p w:rsidR="00CA0E81" w:rsidRPr="00B123E5" w:rsidRDefault="00CA0E81" w:rsidP="00D15EB8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13  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դպրոցի կարիքների համար </w:t>
      </w:r>
      <w:r w:rsidRPr="00B123E5">
        <w:rPr>
          <w:rFonts w:ascii="Sylfaen" w:hAnsi="Sylfaen"/>
          <w:sz w:val="20"/>
          <w:szCs w:val="20"/>
        </w:rPr>
        <w:t>ապրանքների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ձեռք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բերելը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935"/>
        <w:gridCol w:w="2395"/>
        <w:gridCol w:w="2469"/>
        <w:gridCol w:w="2983"/>
      </w:tblGrid>
      <w:tr w:rsidR="00CA0E81" w:rsidRPr="00B123E5" w:rsidTr="002F203F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0E81" w:rsidRPr="00B123E5" w:rsidTr="002F203F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0E81" w:rsidRPr="00B123E5" w:rsidTr="00104A3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ԱԱՀ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2F203F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2F203F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2.5</w:t>
            </w:r>
          </w:p>
        </w:tc>
      </w:tr>
    </w:tbl>
    <w:p w:rsidR="00CA0E81" w:rsidRPr="00B123E5" w:rsidRDefault="00CA0E81" w:rsidP="00D15EB8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2F203F" w:rsidRPr="00B123E5" w:rsidRDefault="002F203F" w:rsidP="00CA0E81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14  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դպրոցի կարիքների համար </w:t>
      </w:r>
      <w:r w:rsidRPr="00B123E5">
        <w:rPr>
          <w:rFonts w:ascii="Sylfaen" w:hAnsi="Sylfaen"/>
          <w:sz w:val="20"/>
          <w:szCs w:val="20"/>
        </w:rPr>
        <w:t>ապրանքների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ձեռք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բերելը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935"/>
        <w:gridCol w:w="2395"/>
        <w:gridCol w:w="2469"/>
        <w:gridCol w:w="2983"/>
      </w:tblGrid>
      <w:tr w:rsidR="00CA0E81" w:rsidRPr="00B123E5" w:rsidTr="002F203F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lastRenderedPageBreak/>
              <w:t>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0E81" w:rsidRPr="00B123E5" w:rsidTr="002F203F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2F203F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0E81" w:rsidRPr="00B123E5" w:rsidTr="00104A3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ԱԱՀ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  <w:p w:rsidR="00CA0E81" w:rsidRPr="00B123E5" w:rsidRDefault="002F203F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2F203F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2F203F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10.0</w:t>
            </w:r>
          </w:p>
        </w:tc>
      </w:tr>
    </w:tbl>
    <w:p w:rsidR="00CA0E81" w:rsidRPr="00B123E5" w:rsidRDefault="00CA0E81" w:rsidP="00D15EB8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15  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դպրոցի կարիքների համար </w:t>
      </w:r>
      <w:r w:rsidRPr="00B123E5">
        <w:rPr>
          <w:rFonts w:ascii="Sylfaen" w:hAnsi="Sylfaen"/>
          <w:sz w:val="20"/>
          <w:szCs w:val="20"/>
        </w:rPr>
        <w:t>ապրանքների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ձեռք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բերելը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935"/>
        <w:gridCol w:w="2395"/>
        <w:gridCol w:w="2469"/>
        <w:gridCol w:w="2983"/>
      </w:tblGrid>
      <w:tr w:rsidR="00CA0E81" w:rsidRPr="00B123E5" w:rsidTr="002F203F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0E81" w:rsidRPr="00B123E5" w:rsidTr="002F203F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&lt;&lt;Գ.Ա.Լ.-Գ.Ո.Գ.Ա.&gt;&gt;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  <w:tr w:rsidR="00CA0E81" w:rsidRPr="00B123E5" w:rsidTr="002F203F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0E81" w:rsidRPr="00B123E5" w:rsidTr="00104A3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ԱԱՀ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&lt;&lt;Գ.Ա.Լ.-Գ.Ո.Գ.Ա.&gt;&gt;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2F203F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5.4166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2F203F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5.8333</w:t>
            </w:r>
          </w:p>
        </w:tc>
      </w:tr>
    </w:tbl>
    <w:p w:rsidR="00CA0E81" w:rsidRPr="00B123E5" w:rsidRDefault="00CA0E81" w:rsidP="00D15EB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16  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դպրոցի կարիքների համար </w:t>
      </w:r>
      <w:r w:rsidRPr="00B123E5">
        <w:rPr>
          <w:rFonts w:ascii="Sylfaen" w:hAnsi="Sylfaen"/>
          <w:sz w:val="20"/>
          <w:szCs w:val="20"/>
        </w:rPr>
        <w:t>ապրանքների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ձեռք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բերելը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935"/>
        <w:gridCol w:w="2395"/>
        <w:gridCol w:w="2469"/>
        <w:gridCol w:w="2983"/>
      </w:tblGrid>
      <w:tr w:rsidR="00CA0E81" w:rsidRPr="00B123E5" w:rsidTr="00937142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lastRenderedPageBreak/>
              <w:t>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0E81" w:rsidRPr="00B123E5" w:rsidTr="00937142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&lt;&lt;Գ.Ա.Լ.-Գ.Ո.Գ.Ա.&gt;&gt;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  <w:tr w:rsidR="00CA0E81" w:rsidRPr="00B123E5" w:rsidTr="00937142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0E81" w:rsidRPr="00B123E5" w:rsidTr="00104A3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ԱԱՀ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&lt;&lt;Գ.Ա.Լ.-Գ.Ո.Գ.Ա.&gt;&gt;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937142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2.0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937142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2.1666</w:t>
            </w:r>
          </w:p>
        </w:tc>
      </w:tr>
    </w:tbl>
    <w:p w:rsidR="00CA0E81" w:rsidRPr="00B123E5" w:rsidRDefault="00CA0E81" w:rsidP="00D15EB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17  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դպրոցի կարիքների համար </w:t>
      </w:r>
      <w:r w:rsidRPr="00B123E5">
        <w:rPr>
          <w:rFonts w:ascii="Sylfaen" w:hAnsi="Sylfaen"/>
          <w:sz w:val="20"/>
          <w:szCs w:val="20"/>
        </w:rPr>
        <w:t>ապրանքների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ձեռք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բերելը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935"/>
        <w:gridCol w:w="2395"/>
        <w:gridCol w:w="2469"/>
        <w:gridCol w:w="2983"/>
      </w:tblGrid>
      <w:tr w:rsidR="00CA0E81" w:rsidRPr="00B123E5" w:rsidTr="001D106E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0E81" w:rsidRPr="00B123E5" w:rsidTr="001D106E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&lt;&lt;Գ.Ա.Լ.-Գ.Ո.Գ.Ա.&gt;&gt;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  <w:tr w:rsidR="00CA0E81" w:rsidRPr="00B123E5" w:rsidTr="001D106E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0E81" w:rsidRPr="00B123E5" w:rsidTr="00104A3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ԱԱՀ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&lt;&lt;Գ.Ա.Լ.-Գ.Ո.Գ.Ա.&gt;&gt;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1D106E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6.666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1D106E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7.08</w:t>
            </w:r>
          </w:p>
        </w:tc>
      </w:tr>
    </w:tbl>
    <w:p w:rsidR="00CA0E81" w:rsidRPr="00B123E5" w:rsidRDefault="00CA0E81" w:rsidP="00D15EB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lastRenderedPageBreak/>
        <w:t>Չափաբաժին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18  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դպրոցի կարիքների համար </w:t>
      </w:r>
      <w:r w:rsidRPr="00B123E5">
        <w:rPr>
          <w:rFonts w:ascii="Sylfaen" w:hAnsi="Sylfaen"/>
          <w:sz w:val="20"/>
          <w:szCs w:val="20"/>
        </w:rPr>
        <w:t>ապրանքների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ձեռք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բերելը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935"/>
        <w:gridCol w:w="2395"/>
        <w:gridCol w:w="2469"/>
        <w:gridCol w:w="2983"/>
      </w:tblGrid>
      <w:tr w:rsidR="00CA0E81" w:rsidRPr="00B123E5" w:rsidTr="001D106E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0E81" w:rsidRPr="00B123E5" w:rsidTr="001D106E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1D106E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0E81" w:rsidRPr="00B123E5" w:rsidTr="00104A3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ԱԱՀ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  <w:p w:rsidR="00CA0E81" w:rsidRPr="00B123E5" w:rsidRDefault="001D106E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1D106E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1D106E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2.9166</w:t>
            </w:r>
          </w:p>
        </w:tc>
      </w:tr>
    </w:tbl>
    <w:p w:rsidR="00CA0E81" w:rsidRPr="00B123E5" w:rsidRDefault="00CA0E81" w:rsidP="00D15EB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19  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դպրոցի կարիքների համար </w:t>
      </w:r>
      <w:r w:rsidRPr="00B123E5">
        <w:rPr>
          <w:rFonts w:ascii="Sylfaen" w:hAnsi="Sylfaen"/>
          <w:sz w:val="20"/>
          <w:szCs w:val="20"/>
        </w:rPr>
        <w:t>ապրանքների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ձեռք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բերելը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935"/>
        <w:gridCol w:w="2395"/>
        <w:gridCol w:w="2469"/>
        <w:gridCol w:w="2983"/>
      </w:tblGrid>
      <w:tr w:rsidR="00CA0E81" w:rsidRPr="00B123E5" w:rsidTr="001D106E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0E81" w:rsidRPr="00B123E5" w:rsidTr="001D106E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1D106E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0E81" w:rsidRPr="00B123E5" w:rsidTr="00104A3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ԱԱՀ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  <w:p w:rsidR="00CA0E81" w:rsidRPr="00B123E5" w:rsidRDefault="001D106E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1D106E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1D106E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4.666</w:t>
            </w:r>
          </w:p>
        </w:tc>
      </w:tr>
    </w:tbl>
    <w:p w:rsidR="00CA0E81" w:rsidRPr="00B123E5" w:rsidRDefault="00CA0E81" w:rsidP="00D15EB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20  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դպրոցի կարիքների համար </w:t>
      </w:r>
      <w:r w:rsidRPr="00B123E5">
        <w:rPr>
          <w:rFonts w:ascii="Sylfaen" w:hAnsi="Sylfaen"/>
          <w:sz w:val="20"/>
          <w:szCs w:val="20"/>
        </w:rPr>
        <w:t>ապրանքների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ձեռք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բերելը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935"/>
        <w:gridCol w:w="2395"/>
        <w:gridCol w:w="2469"/>
        <w:gridCol w:w="2983"/>
      </w:tblGrid>
      <w:tr w:rsidR="00CA0E81" w:rsidRPr="00B123E5" w:rsidTr="001D106E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lastRenderedPageBreak/>
              <w:t>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0E81" w:rsidRPr="00B123E5" w:rsidTr="001D106E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1D106E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0E81" w:rsidRPr="00B123E5" w:rsidTr="00104A3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ԱԱՀ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  <w:p w:rsidR="00CA0E81" w:rsidRPr="00B123E5" w:rsidRDefault="001D106E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1D106E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1D106E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4.0</w:t>
            </w:r>
          </w:p>
        </w:tc>
      </w:tr>
    </w:tbl>
    <w:p w:rsidR="00CA0E81" w:rsidRPr="00B123E5" w:rsidRDefault="00CA0E81" w:rsidP="00D15EB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21  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դպրոցի կարիքների համար </w:t>
      </w:r>
      <w:r w:rsidRPr="00B123E5">
        <w:rPr>
          <w:rFonts w:ascii="Sylfaen" w:hAnsi="Sylfaen"/>
          <w:sz w:val="20"/>
          <w:szCs w:val="20"/>
        </w:rPr>
        <w:t>ապրանքների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ձեռք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բերելը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935"/>
        <w:gridCol w:w="2395"/>
        <w:gridCol w:w="2469"/>
        <w:gridCol w:w="2983"/>
      </w:tblGrid>
      <w:tr w:rsidR="00CA0E81" w:rsidRPr="00B123E5" w:rsidTr="001D106E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0E81" w:rsidRPr="00B123E5" w:rsidTr="001D106E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1D106E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0E81" w:rsidRPr="00B123E5" w:rsidTr="00104A3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ԱԱՀ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  <w:p w:rsidR="00CA0E81" w:rsidRPr="00B123E5" w:rsidRDefault="001D106E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1D106E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1D106E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21.333</w:t>
            </w:r>
          </w:p>
        </w:tc>
      </w:tr>
    </w:tbl>
    <w:p w:rsidR="00CA0E81" w:rsidRPr="00B123E5" w:rsidRDefault="00CA0E81" w:rsidP="00D15EB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22  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դպրոցի կարիքների համար </w:t>
      </w:r>
      <w:r w:rsidRPr="00B123E5">
        <w:rPr>
          <w:rFonts w:ascii="Sylfaen" w:hAnsi="Sylfaen"/>
          <w:sz w:val="20"/>
          <w:szCs w:val="20"/>
        </w:rPr>
        <w:t>ապրանքների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ձեռք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բերելը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935"/>
        <w:gridCol w:w="2395"/>
        <w:gridCol w:w="2469"/>
        <w:gridCol w:w="2983"/>
      </w:tblGrid>
      <w:tr w:rsidR="00CA0E81" w:rsidRPr="00B123E5" w:rsidTr="001D106E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lastRenderedPageBreak/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lastRenderedPageBreak/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0E81" w:rsidRPr="00B123E5" w:rsidTr="001D106E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&lt;&lt;Գ.Ա.Լ.-Գ.Ո.Գ.Ա.&gt;&gt;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  <w:tr w:rsidR="00CA0E81" w:rsidRPr="00B123E5" w:rsidTr="001D106E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0E81" w:rsidRPr="00B123E5" w:rsidTr="00104A3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ԱԱՀ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&lt;&lt;Գ.Ա.Լ.-Գ.Ո.Գ.Ա.&gt;&gt;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1D106E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1.666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1D106E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1.8333</w:t>
            </w:r>
          </w:p>
        </w:tc>
      </w:tr>
    </w:tbl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23 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դպրոցի կարիքների համար </w:t>
      </w:r>
      <w:r w:rsidRPr="00B123E5">
        <w:rPr>
          <w:rFonts w:ascii="Sylfaen" w:hAnsi="Sylfaen"/>
          <w:sz w:val="20"/>
          <w:szCs w:val="20"/>
        </w:rPr>
        <w:t>ապրանքների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ձեռք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բերելը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935"/>
        <w:gridCol w:w="2395"/>
        <w:gridCol w:w="2469"/>
        <w:gridCol w:w="2983"/>
      </w:tblGrid>
      <w:tr w:rsidR="00CA0E81" w:rsidRPr="00B123E5" w:rsidTr="002261ED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0E81" w:rsidRPr="00B123E5" w:rsidTr="002261ED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2261ED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0E81" w:rsidRPr="00B123E5" w:rsidTr="00104A3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ԱԱՀ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  <w:p w:rsidR="00CA0E81" w:rsidRPr="00B123E5" w:rsidRDefault="002261ED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2261ED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2261ED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4.0</w:t>
            </w:r>
          </w:p>
        </w:tc>
      </w:tr>
    </w:tbl>
    <w:p w:rsidR="00CA0E81" w:rsidRPr="00B123E5" w:rsidRDefault="00CA0E81" w:rsidP="00D15EB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966429" w:rsidRPr="00B123E5" w:rsidRDefault="00966429" w:rsidP="00CA0E81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966429" w:rsidRPr="00B123E5" w:rsidRDefault="00966429" w:rsidP="00CA0E81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24  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դպրոցի կարիքների համար </w:t>
      </w:r>
      <w:r w:rsidRPr="00B123E5">
        <w:rPr>
          <w:rFonts w:ascii="Sylfaen" w:hAnsi="Sylfaen"/>
          <w:sz w:val="20"/>
          <w:szCs w:val="20"/>
        </w:rPr>
        <w:t>ապրանքների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ձեռք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բերելը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935"/>
        <w:gridCol w:w="2395"/>
        <w:gridCol w:w="2469"/>
        <w:gridCol w:w="2983"/>
      </w:tblGrid>
      <w:tr w:rsidR="00CA0E81" w:rsidRPr="00B123E5" w:rsidTr="00966429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lastRenderedPageBreak/>
              <w:t>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0E81" w:rsidRPr="00B123E5" w:rsidTr="00966429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966429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0E81" w:rsidRPr="00B123E5" w:rsidTr="00104A3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ԱԱՀ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  <w:p w:rsidR="00CA0E81" w:rsidRPr="00B123E5" w:rsidRDefault="00966429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966429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966429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13.333</w:t>
            </w:r>
          </w:p>
        </w:tc>
      </w:tr>
    </w:tbl>
    <w:p w:rsidR="00CA0E81" w:rsidRPr="00B123E5" w:rsidRDefault="00CA0E81" w:rsidP="00D15EB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25  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դպրոցի կարիքների համար </w:t>
      </w:r>
      <w:r w:rsidRPr="00B123E5">
        <w:rPr>
          <w:rFonts w:ascii="Sylfaen" w:hAnsi="Sylfaen"/>
          <w:sz w:val="20"/>
          <w:szCs w:val="20"/>
        </w:rPr>
        <w:t>ապրանքների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ձեռք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բերելը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935"/>
        <w:gridCol w:w="2395"/>
        <w:gridCol w:w="2469"/>
        <w:gridCol w:w="2983"/>
      </w:tblGrid>
      <w:tr w:rsidR="00CA0E81" w:rsidRPr="00B123E5" w:rsidTr="00966429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0E81" w:rsidRPr="00B123E5" w:rsidTr="00966429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&lt;&lt;Գ.Ա.Լ.-Գ.Ո.Գ.Ա.&gt;&gt;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  <w:tr w:rsidR="00CA0E81" w:rsidRPr="00B123E5" w:rsidTr="00966429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0E81" w:rsidRPr="00B123E5" w:rsidTr="00104A3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ԱԱՀ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&lt;&lt;Գ.Ա.Լ.-Գ.Ո.Գ.Ա.&gt;&gt;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966429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12.75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966429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13.033</w:t>
            </w:r>
          </w:p>
        </w:tc>
      </w:tr>
    </w:tbl>
    <w:p w:rsidR="00CA0E81" w:rsidRPr="00B123E5" w:rsidRDefault="00CA0E81" w:rsidP="00D15EB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26  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դպրոցի կարիքների համար </w:t>
      </w:r>
      <w:r w:rsidRPr="00B123E5">
        <w:rPr>
          <w:rFonts w:ascii="Sylfaen" w:hAnsi="Sylfaen"/>
          <w:sz w:val="20"/>
          <w:szCs w:val="20"/>
        </w:rPr>
        <w:t>ապրանքների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ձեռք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բերելը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935"/>
        <w:gridCol w:w="2395"/>
        <w:gridCol w:w="2469"/>
        <w:gridCol w:w="2983"/>
      </w:tblGrid>
      <w:tr w:rsidR="00CA0E81" w:rsidRPr="00B123E5" w:rsidTr="00966429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lastRenderedPageBreak/>
              <w:t>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0E81" w:rsidRPr="00B123E5" w:rsidTr="00966429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&lt;&lt;Գ.Ա.Լ.-Գ.Ո.Գ.Ա.&gt;&gt;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  <w:tr w:rsidR="00CA0E81" w:rsidRPr="00B123E5" w:rsidTr="00966429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0E81" w:rsidRPr="00B123E5" w:rsidTr="00104A3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ԱԱՀ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&lt;&lt;Գ.Ա.Լ.-Գ.Ո.Գ.Ա.&gt;&gt;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966429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11.25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966429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12.5</w:t>
            </w:r>
          </w:p>
        </w:tc>
      </w:tr>
    </w:tbl>
    <w:p w:rsidR="00CA0E81" w:rsidRPr="00B123E5" w:rsidRDefault="00CA0E81" w:rsidP="00D15EB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27  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դպրոցի կարիքների համար </w:t>
      </w:r>
      <w:r w:rsidRPr="00B123E5">
        <w:rPr>
          <w:rFonts w:ascii="Sylfaen" w:hAnsi="Sylfaen"/>
          <w:sz w:val="20"/>
          <w:szCs w:val="20"/>
        </w:rPr>
        <w:t>ապրանքների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ձեռք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բերելը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935"/>
        <w:gridCol w:w="2395"/>
        <w:gridCol w:w="2469"/>
        <w:gridCol w:w="2983"/>
      </w:tblGrid>
      <w:tr w:rsidR="00CA0E81" w:rsidRPr="00B123E5" w:rsidTr="00DD164D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0E81" w:rsidRPr="00B123E5" w:rsidTr="00DD164D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&lt;&lt;Գ.Ա.Լ.-Գ.Ո.Գ.Ա.&gt;&gt;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  <w:tr w:rsidR="00CA0E81" w:rsidRPr="00B123E5" w:rsidTr="00DD164D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0E81" w:rsidRPr="00B123E5" w:rsidTr="00104A3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ԱԱՀ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&lt;&lt;Գ.Ա.Լ.-Գ.Ո.Գ.Ա.&gt;&gt;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DD164D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1.25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DD164D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1.333</w:t>
            </w:r>
          </w:p>
        </w:tc>
      </w:tr>
    </w:tbl>
    <w:p w:rsidR="00CA0E81" w:rsidRPr="00B123E5" w:rsidRDefault="00CA0E81" w:rsidP="00D15EB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lastRenderedPageBreak/>
        <w:t>Չափաբաժին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28  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դպրոցի կարիքների համար </w:t>
      </w:r>
      <w:r w:rsidRPr="00B123E5">
        <w:rPr>
          <w:rFonts w:ascii="Sylfaen" w:hAnsi="Sylfaen"/>
          <w:sz w:val="20"/>
          <w:szCs w:val="20"/>
        </w:rPr>
        <w:t>ապրանքների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ձեռք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բերելը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935"/>
        <w:gridCol w:w="2395"/>
        <w:gridCol w:w="2469"/>
        <w:gridCol w:w="2983"/>
      </w:tblGrid>
      <w:tr w:rsidR="00CA0E81" w:rsidRPr="00B123E5" w:rsidTr="00DD164D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0E81" w:rsidRPr="00B123E5" w:rsidTr="00DD164D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&lt;&lt;Գ.Ա.Լ.-Գ.Ո.Գ.Ա.&gt;&gt;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  <w:tr w:rsidR="00CA0E81" w:rsidRPr="00B123E5" w:rsidTr="00DD164D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0E81" w:rsidRPr="00B123E5" w:rsidTr="00104A3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ԱԱՀ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&lt;&lt;Գ.Ա.Լ.-Գ.Ո.Գ.Ա.&gt;&gt;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DD164D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4.5833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DD164D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5.0</w:t>
            </w:r>
          </w:p>
        </w:tc>
      </w:tr>
    </w:tbl>
    <w:p w:rsidR="00CA0E81" w:rsidRPr="00B123E5" w:rsidRDefault="00CA0E81" w:rsidP="00D15EB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DD164D" w:rsidRPr="00B123E5" w:rsidRDefault="00DD164D" w:rsidP="00CA0E81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DD164D" w:rsidRPr="00B123E5" w:rsidRDefault="00DD164D" w:rsidP="00CA0E81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DD164D" w:rsidRPr="00B123E5" w:rsidRDefault="00DD164D" w:rsidP="00CA0E81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29  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դպրոցի կարիքների համար </w:t>
      </w:r>
      <w:r w:rsidRPr="00B123E5">
        <w:rPr>
          <w:rFonts w:ascii="Sylfaen" w:hAnsi="Sylfaen"/>
          <w:sz w:val="20"/>
          <w:szCs w:val="20"/>
        </w:rPr>
        <w:t>ապրանքների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ձեռք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բերելը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935"/>
        <w:gridCol w:w="2395"/>
        <w:gridCol w:w="2469"/>
        <w:gridCol w:w="2983"/>
      </w:tblGrid>
      <w:tr w:rsidR="00CA0E81" w:rsidRPr="00B123E5" w:rsidTr="00DD164D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0E81" w:rsidRPr="00B123E5" w:rsidTr="00DD164D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&lt;&lt;Գ.Ա.Լ.-Գ.Ո.Գ.Ա.&gt;&gt;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  <w:tr w:rsidR="00CA0E81" w:rsidRPr="00B123E5" w:rsidTr="00DD164D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0E81" w:rsidRPr="00B123E5" w:rsidTr="00104A3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lastRenderedPageBreak/>
              <w:t>Մասնակիցների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ԱԱՀ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DD164D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164D" w:rsidRPr="00B123E5" w:rsidRDefault="00DD164D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164D" w:rsidRPr="00B123E5" w:rsidRDefault="00DD164D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&lt;&lt;Գ.Ա.Լ.-Գ.Ո.Գ.Ա.&gt;&gt;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164D" w:rsidRPr="00B123E5" w:rsidRDefault="00DD164D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D164D" w:rsidRPr="00B123E5" w:rsidRDefault="00DD164D" w:rsidP="00013E1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4.5833</w:t>
            </w:r>
          </w:p>
        </w:tc>
      </w:tr>
      <w:tr w:rsidR="00DD164D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164D" w:rsidRPr="00B123E5" w:rsidRDefault="00DD164D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  <w:p w:rsidR="00DD164D" w:rsidRPr="00B123E5" w:rsidRDefault="00DD164D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164D" w:rsidRPr="00B123E5" w:rsidRDefault="00DD164D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164D" w:rsidRPr="00B123E5" w:rsidRDefault="00DD164D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D164D" w:rsidRPr="00B123E5" w:rsidRDefault="00DD164D" w:rsidP="00013E1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5.0</w:t>
            </w:r>
          </w:p>
        </w:tc>
      </w:tr>
    </w:tbl>
    <w:p w:rsidR="00DD164D" w:rsidRPr="00B123E5" w:rsidRDefault="00DD164D" w:rsidP="00CA0E81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30  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դպրոցի կարիքների համար </w:t>
      </w:r>
      <w:r w:rsidRPr="00B123E5">
        <w:rPr>
          <w:rFonts w:ascii="Sylfaen" w:hAnsi="Sylfaen"/>
          <w:sz w:val="20"/>
          <w:szCs w:val="20"/>
        </w:rPr>
        <w:t>ապրանքների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ձեռք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բերելը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935"/>
        <w:gridCol w:w="2395"/>
        <w:gridCol w:w="2469"/>
        <w:gridCol w:w="2983"/>
      </w:tblGrid>
      <w:tr w:rsidR="00CA0E81" w:rsidRPr="00B123E5" w:rsidTr="00DD164D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0E81" w:rsidRPr="00B123E5" w:rsidTr="00DD164D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&lt;&lt;Գ.Ա.Լ.-Գ.Ո.Գ.Ա.&gt;&gt;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  <w:tr w:rsidR="00CA0E81" w:rsidRPr="00B123E5" w:rsidTr="00DD164D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0E81" w:rsidRPr="00B123E5" w:rsidTr="00104A3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ԱԱՀ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&lt;&lt;Գ.Ա.Լ.-Գ.Ո.Գ.Ա.&gt;&gt;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EF1FF7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2.25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EF1FF7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EF1FF7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2.15</w:t>
            </w:r>
          </w:p>
        </w:tc>
      </w:tr>
    </w:tbl>
    <w:p w:rsidR="00CA0E81" w:rsidRPr="00B123E5" w:rsidRDefault="00CA0E81" w:rsidP="00D15EB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31  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դպրոցի կարիքների համար </w:t>
      </w:r>
      <w:r w:rsidRPr="00B123E5">
        <w:rPr>
          <w:rFonts w:ascii="Sylfaen" w:hAnsi="Sylfaen"/>
          <w:sz w:val="20"/>
          <w:szCs w:val="20"/>
        </w:rPr>
        <w:t>ապրանքների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ձեռք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բերելը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935"/>
        <w:gridCol w:w="2395"/>
        <w:gridCol w:w="2469"/>
        <w:gridCol w:w="2983"/>
      </w:tblGrid>
      <w:tr w:rsidR="00CA0E81" w:rsidRPr="00B123E5" w:rsidTr="00EF1FF7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0E81" w:rsidRPr="00B123E5" w:rsidTr="00EF1FF7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EF1FF7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0E81" w:rsidRPr="00B123E5" w:rsidTr="00104A3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ԱԱՀ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  <w:p w:rsidR="00CA0E81" w:rsidRPr="00B123E5" w:rsidRDefault="00EF1FF7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EF1FF7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EF1FF7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5.0</w:t>
            </w:r>
          </w:p>
        </w:tc>
      </w:tr>
    </w:tbl>
    <w:p w:rsidR="00CA0E81" w:rsidRPr="00B123E5" w:rsidRDefault="00CA0E81" w:rsidP="00D15EB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32  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դպրոցի կարիքների համար </w:t>
      </w:r>
      <w:r w:rsidRPr="00B123E5">
        <w:rPr>
          <w:rFonts w:ascii="Sylfaen" w:hAnsi="Sylfaen"/>
          <w:sz w:val="20"/>
          <w:szCs w:val="20"/>
        </w:rPr>
        <w:t>ապրանքների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ձեռք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բերելը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935"/>
        <w:gridCol w:w="2395"/>
        <w:gridCol w:w="2469"/>
        <w:gridCol w:w="2983"/>
      </w:tblGrid>
      <w:tr w:rsidR="00CA0E81" w:rsidRPr="00B123E5" w:rsidTr="00EF1FF7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0E81" w:rsidRPr="00B123E5" w:rsidTr="00EF1FF7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&lt;&lt;Գ.Ա.Լ.-Գ.Ո.Գ.Ա.&gt;&gt;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  <w:tr w:rsidR="00CA0E81" w:rsidRPr="00B123E5" w:rsidTr="00EF1FF7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0E81" w:rsidRPr="00B123E5" w:rsidTr="00104A3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ԱԱՀ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&lt;&lt;Գ.Ա.Լ.-Գ.Ո.Գ.Ա.&gt;&gt;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EF1FF7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2.5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EF1FF7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2.8333</w:t>
            </w:r>
          </w:p>
        </w:tc>
      </w:tr>
    </w:tbl>
    <w:p w:rsidR="00CA0E81" w:rsidRPr="00B123E5" w:rsidRDefault="00CA0E81" w:rsidP="00D15EB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33  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դպրոցի կարիքների համար </w:t>
      </w:r>
      <w:r w:rsidRPr="00B123E5">
        <w:rPr>
          <w:rFonts w:ascii="Sylfaen" w:hAnsi="Sylfaen"/>
          <w:sz w:val="20"/>
          <w:szCs w:val="20"/>
        </w:rPr>
        <w:t>ապրանքների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ձեռք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բերելը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935"/>
        <w:gridCol w:w="2395"/>
        <w:gridCol w:w="2469"/>
        <w:gridCol w:w="2983"/>
      </w:tblGrid>
      <w:tr w:rsidR="00CA0E81" w:rsidRPr="00B123E5" w:rsidTr="00EF1FF7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0E81" w:rsidRPr="00B123E5" w:rsidTr="00EF1FF7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EF1FF7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0E81" w:rsidRPr="00B123E5" w:rsidTr="00104A3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ԱԱՀ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  <w:p w:rsidR="00CA0E81" w:rsidRPr="00B123E5" w:rsidRDefault="00EF1FF7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EF1FF7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EF1FF7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13.333</w:t>
            </w:r>
          </w:p>
        </w:tc>
      </w:tr>
    </w:tbl>
    <w:p w:rsidR="00CA0E81" w:rsidRPr="00B123E5" w:rsidRDefault="00CA0E81" w:rsidP="00D15EB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34  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դպրոցի կարիքների համար </w:t>
      </w:r>
      <w:r w:rsidRPr="00B123E5">
        <w:rPr>
          <w:rFonts w:ascii="Sylfaen" w:hAnsi="Sylfaen"/>
          <w:sz w:val="20"/>
          <w:szCs w:val="20"/>
        </w:rPr>
        <w:t>ապրանքների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ձեռք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բերելը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935"/>
        <w:gridCol w:w="2395"/>
        <w:gridCol w:w="2469"/>
        <w:gridCol w:w="2983"/>
      </w:tblGrid>
      <w:tr w:rsidR="00CA0E81" w:rsidRPr="00B123E5" w:rsidTr="00EF1FF7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0E81" w:rsidRPr="00B123E5" w:rsidTr="00EF1FF7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&lt;&lt;Գ.Ա.Լ.-Գ.Ո.Գ.Ա.&gt;&gt;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  <w:tr w:rsidR="00CA0E81" w:rsidRPr="00B123E5" w:rsidTr="00EF1FF7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0E81" w:rsidRPr="00B123E5" w:rsidTr="00104A3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ԱԱՀ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&lt;&lt;Գ.Ա.Լ.-Գ.Ո.Գ.Ա.&gt;&gt;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EF1FF7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10.8333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EF1FF7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8.3333</w:t>
            </w:r>
          </w:p>
        </w:tc>
      </w:tr>
    </w:tbl>
    <w:p w:rsidR="00CA0E81" w:rsidRPr="00B123E5" w:rsidRDefault="00CA0E81" w:rsidP="00D15EB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35  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դպրոցի կարիքների համար </w:t>
      </w:r>
      <w:r w:rsidRPr="00B123E5">
        <w:rPr>
          <w:rFonts w:ascii="Sylfaen" w:hAnsi="Sylfaen"/>
          <w:sz w:val="20"/>
          <w:szCs w:val="20"/>
        </w:rPr>
        <w:t>ապրանքների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ձեռք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բերելը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935"/>
        <w:gridCol w:w="2395"/>
        <w:gridCol w:w="2469"/>
        <w:gridCol w:w="2983"/>
      </w:tblGrid>
      <w:tr w:rsidR="00CA0E81" w:rsidRPr="00B123E5" w:rsidTr="00EF1FF7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0E81" w:rsidRPr="00B123E5" w:rsidTr="00EF1FF7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&lt;&lt;Գ.Ա.Լ.-Գ.Ո.Գ.Ա.&gt;&gt;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  <w:tr w:rsidR="00CA0E81" w:rsidRPr="00B123E5" w:rsidTr="00EF1FF7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lastRenderedPageBreak/>
              <w:t>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0E81" w:rsidRPr="00B123E5" w:rsidTr="00104A3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ԱԱՀ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&lt;&lt;Գ.Ա.Լ.-Գ.Ո.Գ.Ա.&gt;&gt;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FA5B0C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8.3333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FA5B0C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1.3333</w:t>
            </w:r>
          </w:p>
        </w:tc>
      </w:tr>
    </w:tbl>
    <w:p w:rsidR="00CA0E81" w:rsidRPr="00B123E5" w:rsidRDefault="00CA0E81" w:rsidP="00D15EB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36  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դպրոցի կարիքների համար </w:t>
      </w:r>
      <w:r w:rsidRPr="00B123E5">
        <w:rPr>
          <w:rFonts w:ascii="Sylfaen" w:hAnsi="Sylfaen"/>
          <w:sz w:val="20"/>
          <w:szCs w:val="20"/>
        </w:rPr>
        <w:t>ապրանքների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ձեռք</w:t>
      </w:r>
      <w:r w:rsidRPr="00B123E5">
        <w:rPr>
          <w:rFonts w:ascii="Sylfaen" w:hAnsi="Sylfaen"/>
          <w:sz w:val="20"/>
          <w:szCs w:val="20"/>
          <w:lang w:val="af-ZA"/>
        </w:rPr>
        <w:t xml:space="preserve"> </w:t>
      </w:r>
      <w:r w:rsidRPr="00B123E5">
        <w:rPr>
          <w:rFonts w:ascii="Sylfaen" w:hAnsi="Sylfaen"/>
          <w:sz w:val="20"/>
          <w:szCs w:val="20"/>
        </w:rPr>
        <w:t>բերելը</w:t>
      </w:r>
      <w:r w:rsidRPr="00B123E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935"/>
        <w:gridCol w:w="2395"/>
        <w:gridCol w:w="2469"/>
        <w:gridCol w:w="2983"/>
      </w:tblGrid>
      <w:tr w:rsidR="00CA0E81" w:rsidRPr="00B123E5" w:rsidTr="00FA5B0C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0E81" w:rsidRPr="00B123E5" w:rsidTr="00FA5B0C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&lt;&lt;Գ.Ա.Լ.-Գ.Ո.Գ.Ա.&gt;&gt;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  <w:tr w:rsidR="00CA0E81" w:rsidRPr="00B123E5" w:rsidTr="00FA5B0C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0E81" w:rsidRPr="00B123E5" w:rsidRDefault="00CA0E81" w:rsidP="00CA0E8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0E81" w:rsidRPr="00B123E5" w:rsidTr="00104A3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ԱԱՀ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B123E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&lt;&lt;Գ.Ա.Լ.-Գ.Ո.Գ.Ա.&gt;&gt;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BD6568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1.0</w:t>
            </w:r>
          </w:p>
        </w:tc>
      </w:tr>
      <w:tr w:rsidR="00CA0E81" w:rsidRPr="00B123E5" w:rsidTr="00104A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B123E5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B123E5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E81" w:rsidRPr="00B123E5" w:rsidRDefault="00CA0E81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A0E81" w:rsidRPr="00B123E5" w:rsidRDefault="00BD6568" w:rsidP="00104A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123E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1.25</w:t>
            </w:r>
          </w:p>
        </w:tc>
      </w:tr>
    </w:tbl>
    <w:p w:rsidR="00CA0E81" w:rsidRPr="00B123E5" w:rsidRDefault="00CA0E81" w:rsidP="00D15EB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D15EB8" w:rsidRPr="00B123E5" w:rsidRDefault="00D15EB8" w:rsidP="00D15EB8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Ընտրված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մասնակցին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որոշելու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կիրառված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չափանիշ՝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նվազագույն գնային առաջարկ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>:</w:t>
      </w:r>
    </w:p>
    <w:p w:rsidR="00D15EB8" w:rsidRPr="00B123E5" w:rsidRDefault="00D15EB8" w:rsidP="00D15EB8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“</w:t>
      </w:r>
      <w:r w:rsidRPr="00B123E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Գնումների</w:t>
      </w:r>
      <w:r w:rsidRPr="00B123E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B123E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” </w:t>
      </w:r>
      <w:r w:rsidRPr="00B123E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ՀՀ</w:t>
      </w:r>
      <w:r w:rsidRPr="00B123E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օրենքի</w:t>
      </w:r>
      <w:r w:rsidRPr="00B123E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10-</w:t>
      </w:r>
      <w:r w:rsidRPr="00B123E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րդ</w:t>
      </w:r>
      <w:r w:rsidRPr="00B123E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հոդվածի</w:t>
      </w:r>
      <w:r w:rsidRPr="00B123E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համաձայն</w:t>
      </w:r>
      <w:r w:rsidRPr="00B123E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կիրառվում է </w:t>
      </w:r>
      <w:r w:rsidRPr="00B123E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անգործության</w:t>
      </w:r>
      <w:r w:rsidRPr="00B123E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ժամկետ՝ 2020թ </w:t>
      </w:r>
      <w:r w:rsidR="00224EFE" w:rsidRPr="00B123E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մայիսի</w:t>
      </w:r>
      <w:r w:rsidR="001A5D96" w:rsidRPr="00B123E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5-1</w:t>
      </w:r>
      <w:r w:rsidR="0057273B" w:rsidRPr="00B123E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0</w:t>
      </w:r>
      <w:r w:rsidRPr="00B123E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ներառյալ:</w:t>
      </w:r>
    </w:p>
    <w:p w:rsidR="00D15EB8" w:rsidRPr="00B123E5" w:rsidRDefault="00D15EB8" w:rsidP="00D15EB8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հետ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կապված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լրացուցիչ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տեղեկություններ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ստանալու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կարող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եք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դիմել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D15EB8" w:rsidRPr="00B123E5" w:rsidRDefault="00D15EB8" w:rsidP="00D15EB8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B123E5">
        <w:rPr>
          <w:rFonts w:ascii="Calibri" w:eastAsia="Calibri" w:hAnsi="Calibri" w:cs="Times New Roman"/>
          <w:sz w:val="20"/>
          <w:szCs w:val="20"/>
          <w:lang w:val="af-ZA" w:eastAsia="ru-RU"/>
        </w:rPr>
        <w:lastRenderedPageBreak/>
        <w:t>&lt;&lt;</w:t>
      </w:r>
      <w:r w:rsidRPr="00B123E5">
        <w:rPr>
          <w:rFonts w:ascii="Sylfaen" w:eastAsia="Calibri" w:hAnsi="Sylfaen" w:cs="Sylfaen"/>
          <w:sz w:val="20"/>
          <w:szCs w:val="20"/>
          <w:lang w:val="af-ZA" w:eastAsia="ru-RU"/>
        </w:rPr>
        <w:t>ԳՄԼԴ</w:t>
      </w:r>
      <w:r w:rsidRPr="00B123E5">
        <w:rPr>
          <w:rFonts w:ascii="Calibri" w:eastAsia="Calibri" w:hAnsi="Calibri" w:cs="Times New Roman"/>
          <w:sz w:val="20"/>
          <w:szCs w:val="20"/>
          <w:lang w:val="af-ZA" w:eastAsia="ru-RU"/>
        </w:rPr>
        <w:t>-</w:t>
      </w:r>
      <w:r w:rsidRPr="00B123E5">
        <w:rPr>
          <w:rFonts w:ascii="Sylfaen" w:eastAsia="Calibri" w:hAnsi="Sylfaen" w:cs="Sylfaen"/>
          <w:sz w:val="20"/>
          <w:szCs w:val="20"/>
          <w:lang w:val="af-ZA" w:eastAsia="ru-RU"/>
        </w:rPr>
        <w:t>ՄԱԱՊՁԲ</w:t>
      </w:r>
      <w:r w:rsidR="00772B1C" w:rsidRPr="00B123E5">
        <w:rPr>
          <w:rFonts w:ascii="Calibri" w:eastAsia="Calibri" w:hAnsi="Calibri" w:cs="Times New Roman"/>
          <w:sz w:val="20"/>
          <w:szCs w:val="20"/>
          <w:lang w:val="af-ZA" w:eastAsia="ru-RU"/>
        </w:rPr>
        <w:t xml:space="preserve"> -20/02</w:t>
      </w:r>
      <w:r w:rsidRPr="00B123E5">
        <w:rPr>
          <w:rFonts w:ascii="Calibri" w:eastAsia="Calibri" w:hAnsi="Calibri" w:cs="Times New Roman"/>
          <w:sz w:val="20"/>
          <w:szCs w:val="20"/>
          <w:lang w:val="af-ZA" w:eastAsia="ru-RU"/>
        </w:rPr>
        <w:t xml:space="preserve"> &gt;&gt; 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ծածկագրով գնահատող հանձնաժողովի քարտուղար </w:t>
      </w:r>
      <w:r w:rsidRPr="00B123E5">
        <w:rPr>
          <w:rFonts w:ascii="Sylfaen" w:eastAsia="Times New Roman" w:hAnsi="Sylfaen" w:cs="Sylfaen"/>
          <w:sz w:val="20"/>
          <w:szCs w:val="20"/>
          <w:u w:val="single"/>
          <w:lang w:eastAsia="ru-RU"/>
        </w:rPr>
        <w:t>Վահագն</w:t>
      </w:r>
      <w:r w:rsidRPr="00B123E5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 w:rsidRPr="00B123E5">
        <w:rPr>
          <w:rFonts w:ascii="Sylfaen" w:eastAsia="Times New Roman" w:hAnsi="Sylfaen" w:cs="Sylfaen"/>
          <w:sz w:val="20"/>
          <w:szCs w:val="20"/>
          <w:u w:val="single"/>
          <w:lang w:eastAsia="ru-RU"/>
        </w:rPr>
        <w:t>Հովհաննիսյանին</w:t>
      </w:r>
      <w:r w:rsidRPr="00B123E5"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ին</w:t>
      </w: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>:</w:t>
      </w:r>
    </w:p>
    <w:p w:rsidR="00D15EB8" w:rsidRPr="00B123E5" w:rsidRDefault="00D15EB8" w:rsidP="00D15EB8">
      <w:pPr>
        <w:spacing w:after="0" w:line="240" w:lineRule="auto"/>
        <w:ind w:firstLine="709"/>
        <w:jc w:val="both"/>
        <w:rPr>
          <w:rFonts w:ascii="Sylfaen" w:eastAsia="Times New Roman" w:hAnsi="Sylfaen" w:cs="Sylfaen"/>
          <w:i/>
          <w:sz w:val="20"/>
          <w:szCs w:val="20"/>
          <w:lang w:val="af-ZA" w:eastAsia="ru-RU"/>
        </w:rPr>
      </w:pPr>
      <w:r w:rsidRPr="00B123E5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  <w:r w:rsidRPr="00B123E5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</w:p>
    <w:p w:rsidR="00D15EB8" w:rsidRPr="00B123E5" w:rsidRDefault="00D15EB8" w:rsidP="00D15EB8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ru-RU" w:eastAsia="ru-RU"/>
        </w:rPr>
      </w:pPr>
      <w:r w:rsidRPr="00B123E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Հեռախոս՝ </w:t>
      </w: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093806249</w:t>
      </w:r>
    </w:p>
    <w:p w:rsidR="00D15EB8" w:rsidRPr="002464C4" w:rsidRDefault="00D15EB8" w:rsidP="00D15EB8">
      <w:pPr>
        <w:spacing w:after="240" w:line="240" w:lineRule="auto"/>
        <w:ind w:firstLine="709"/>
        <w:rPr>
          <w:rFonts w:ascii="Sylfaen" w:eastAsia="Times New Roman" w:hAnsi="Sylfaen" w:cs="Times New Roman"/>
          <w:b/>
          <w:i/>
          <w:sz w:val="20"/>
          <w:szCs w:val="20"/>
          <w:u w:val="single"/>
          <w:lang w:val="ru-RU" w:eastAsia="ru-RU"/>
        </w:rPr>
      </w:pPr>
      <w:r w:rsidRPr="00B123E5">
        <w:rPr>
          <w:rFonts w:ascii="Sylfaen" w:eastAsia="Times New Roman" w:hAnsi="Sylfaen" w:cs="Times New Roman"/>
          <w:sz w:val="20"/>
          <w:szCs w:val="20"/>
          <w:lang w:val="af-ZA" w:eastAsia="ru-RU"/>
        </w:rPr>
        <w:t>Պատվիրատու` 095111999</w:t>
      </w:r>
    </w:p>
    <w:p w:rsidR="00D15EB8" w:rsidRPr="002464C4" w:rsidRDefault="00D15EB8" w:rsidP="00D15EB8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D15EB8" w:rsidRPr="002464C4" w:rsidRDefault="00D15EB8" w:rsidP="00D15EB8">
      <w:pPr>
        <w:spacing w:after="240" w:line="360" w:lineRule="auto"/>
        <w:ind w:firstLine="709"/>
        <w:rPr>
          <w:rFonts w:ascii="Sylfaen" w:eastAsia="Times New Roman" w:hAnsi="Sylfaen" w:cs="Sylfaen"/>
          <w:i/>
          <w:sz w:val="20"/>
          <w:szCs w:val="20"/>
          <w:lang w:val="af-ZA" w:eastAsia="ru-RU"/>
        </w:rPr>
      </w:pPr>
    </w:p>
    <w:p w:rsidR="00D15EB8" w:rsidRDefault="00D15EB8" w:rsidP="00D15EB8"/>
    <w:p w:rsidR="00F43FB6" w:rsidRDefault="00F43FB6"/>
    <w:sectPr w:rsidR="00F43FB6" w:rsidSect="00104A3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C9C" w:rsidRDefault="003C0C9C">
      <w:pPr>
        <w:spacing w:after="0" w:line="240" w:lineRule="auto"/>
      </w:pPr>
      <w:r>
        <w:separator/>
      </w:r>
    </w:p>
  </w:endnote>
  <w:endnote w:type="continuationSeparator" w:id="0">
    <w:p w:rsidR="003C0C9C" w:rsidRDefault="003C0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A38" w:rsidRDefault="00104A38" w:rsidP="00104A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4A38" w:rsidRDefault="00104A38" w:rsidP="00104A3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A38" w:rsidRDefault="00104A38" w:rsidP="00104A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23E5">
      <w:rPr>
        <w:rStyle w:val="PageNumber"/>
        <w:noProof/>
      </w:rPr>
      <w:t>1</w:t>
    </w:r>
    <w:r>
      <w:rPr>
        <w:rStyle w:val="PageNumber"/>
      </w:rPr>
      <w:fldChar w:fldCharType="end"/>
    </w:r>
  </w:p>
  <w:p w:rsidR="00104A38" w:rsidRDefault="00104A38" w:rsidP="00104A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C9C" w:rsidRDefault="003C0C9C">
      <w:pPr>
        <w:spacing w:after="0" w:line="240" w:lineRule="auto"/>
      </w:pPr>
      <w:r>
        <w:separator/>
      </w:r>
    </w:p>
  </w:footnote>
  <w:footnote w:type="continuationSeparator" w:id="0">
    <w:p w:rsidR="003C0C9C" w:rsidRDefault="003C0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B8"/>
    <w:rsid w:val="000D46CD"/>
    <w:rsid w:val="00104A38"/>
    <w:rsid w:val="00175E3A"/>
    <w:rsid w:val="001A5D96"/>
    <w:rsid w:val="001D106E"/>
    <w:rsid w:val="001D38C4"/>
    <w:rsid w:val="00224EFE"/>
    <w:rsid w:val="002261ED"/>
    <w:rsid w:val="00272A8D"/>
    <w:rsid w:val="00295934"/>
    <w:rsid w:val="002F203F"/>
    <w:rsid w:val="003C0C9C"/>
    <w:rsid w:val="00520D96"/>
    <w:rsid w:val="00551E9B"/>
    <w:rsid w:val="0057273B"/>
    <w:rsid w:val="00755F0D"/>
    <w:rsid w:val="00772B1C"/>
    <w:rsid w:val="007D21E3"/>
    <w:rsid w:val="007E48BF"/>
    <w:rsid w:val="0086142C"/>
    <w:rsid w:val="0088696E"/>
    <w:rsid w:val="00937142"/>
    <w:rsid w:val="00956742"/>
    <w:rsid w:val="00966429"/>
    <w:rsid w:val="009701A1"/>
    <w:rsid w:val="009C65FE"/>
    <w:rsid w:val="009D5599"/>
    <w:rsid w:val="00A43276"/>
    <w:rsid w:val="00A85EC2"/>
    <w:rsid w:val="00B046F3"/>
    <w:rsid w:val="00B123E5"/>
    <w:rsid w:val="00B260BB"/>
    <w:rsid w:val="00B473E3"/>
    <w:rsid w:val="00BD6568"/>
    <w:rsid w:val="00CA0E81"/>
    <w:rsid w:val="00CF6CF5"/>
    <w:rsid w:val="00D15EB8"/>
    <w:rsid w:val="00DA385C"/>
    <w:rsid w:val="00DD164D"/>
    <w:rsid w:val="00ED0E23"/>
    <w:rsid w:val="00EF1FF7"/>
    <w:rsid w:val="00F0023E"/>
    <w:rsid w:val="00F02A58"/>
    <w:rsid w:val="00F24091"/>
    <w:rsid w:val="00F43FB6"/>
    <w:rsid w:val="00FA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E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5EB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EB8"/>
  </w:style>
  <w:style w:type="character" w:styleId="PageNumber">
    <w:name w:val="page number"/>
    <w:basedOn w:val="DefaultParagraphFont"/>
    <w:rsid w:val="00D15EB8"/>
  </w:style>
  <w:style w:type="paragraph" w:styleId="Header">
    <w:name w:val="header"/>
    <w:basedOn w:val="Normal"/>
    <w:link w:val="HeaderChar"/>
    <w:uiPriority w:val="99"/>
    <w:unhideWhenUsed/>
    <w:rsid w:val="00CA0E8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E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E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5EB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EB8"/>
  </w:style>
  <w:style w:type="character" w:styleId="PageNumber">
    <w:name w:val="page number"/>
    <w:basedOn w:val="DefaultParagraphFont"/>
    <w:rsid w:val="00D15EB8"/>
  </w:style>
  <w:style w:type="paragraph" w:styleId="Header">
    <w:name w:val="header"/>
    <w:basedOn w:val="Normal"/>
    <w:link w:val="HeaderChar"/>
    <w:uiPriority w:val="99"/>
    <w:unhideWhenUsed/>
    <w:rsid w:val="00CA0E8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3264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26</cp:revision>
  <dcterms:created xsi:type="dcterms:W3CDTF">2020-05-03T10:23:00Z</dcterms:created>
  <dcterms:modified xsi:type="dcterms:W3CDTF">2020-05-05T10:29:00Z</dcterms:modified>
</cp:coreProperties>
</file>