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7969" w14:textId="77777777" w:rsidR="0001266B" w:rsidRPr="006B7BCF" w:rsidRDefault="0001266B" w:rsidP="000126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3C63DF" w14:textId="77777777" w:rsidR="0001266B" w:rsidRPr="00815A1E" w:rsidRDefault="0001266B" w:rsidP="0001266B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15A1E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14:paraId="64D03ABA" w14:textId="588AB115" w:rsidR="0001266B" w:rsidRDefault="0001266B" w:rsidP="0001266B">
      <w:pPr>
        <w:pStyle w:val="Heading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</w:r>
      <w:r w:rsidRPr="00796D05">
        <w:rPr>
          <w:rFonts w:ascii="GHEA Grapalat" w:hAnsi="GHEA Grapalat" w:cs="Sylfaen"/>
          <w:color w:val="5B9BD5"/>
          <w:sz w:val="20"/>
          <w:lang w:val="af-ZA"/>
        </w:rPr>
        <w:t xml:space="preserve">ՀՀ </w:t>
      </w:r>
      <w:r w:rsidR="00B047EA">
        <w:rPr>
          <w:rFonts w:ascii="GHEA Grapalat" w:hAnsi="GHEA Grapalat" w:cs="Sylfaen"/>
          <w:color w:val="5B9BD5"/>
          <w:sz w:val="20"/>
          <w:lang w:val="af-ZA"/>
        </w:rPr>
        <w:t>աշխատանքի և սոցիալական հարցերի</w:t>
      </w:r>
      <w:r w:rsidRPr="00796D05">
        <w:rPr>
          <w:rFonts w:ascii="GHEA Grapalat" w:hAnsi="GHEA Grapalat" w:cs="Sylfaen"/>
          <w:color w:val="5B9BD5"/>
          <w:sz w:val="20"/>
          <w:lang w:val="af-ZA"/>
        </w:rPr>
        <w:t xml:space="preserve"> նախարարությունը</w:t>
      </w:r>
      <w:r w:rsidRPr="005D394D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B047EA">
        <w:rPr>
          <w:rFonts w:ascii="GHEA Grapalat" w:hAnsi="GHEA Grapalat" w:cs="Sylfaen"/>
          <w:sz w:val="20"/>
          <w:lang w:val="af-ZA"/>
        </w:rPr>
        <w:t>իր ենթակայության ՊՈԱԿ-ների 2026 թվականի կարիքների համար ծխախոտի</w:t>
      </w:r>
      <w:r w:rsidRPr="00BF694E">
        <w:rPr>
          <w:rFonts w:ascii="GHEA Grapalat" w:hAnsi="GHEA Grapalat" w:cs="Sylfaen"/>
          <w:sz w:val="20"/>
          <w:lang w:val="af-ZA"/>
        </w:rPr>
        <w:t xml:space="preserve"> </w:t>
      </w:r>
      <w:r w:rsidRPr="005D394D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 w:rsidR="00F1741C">
        <w:rPr>
          <w:rFonts w:ascii="GHEA Grapalat" w:hAnsi="GHEA Grapalat" w:cs="Sylfaen"/>
          <w:sz w:val="20"/>
          <w:lang w:val="hy-AM"/>
        </w:rPr>
        <w:t>գնանշման հարցման</w:t>
      </w:r>
      <w:r>
        <w:rPr>
          <w:rFonts w:ascii="GHEA Grapalat" w:hAnsi="GHEA Grapalat" w:cs="Sylfaen"/>
          <w:sz w:val="20"/>
          <w:lang w:val="af-ZA"/>
        </w:rPr>
        <w:t xml:space="preserve"> ընթացակարգով կազմակերպված</w:t>
      </w:r>
      <w:r w:rsidRPr="005D39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E1E02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B047EA" w:rsidRPr="00B047EA">
        <w:rPr>
          <w:rFonts w:ascii="GHEA Grapalat" w:hAnsi="GHEA Grapalat"/>
          <w:b w:val="0"/>
          <w:color w:val="5B9BD5"/>
          <w:sz w:val="20"/>
          <w:lang w:val="af-ZA"/>
        </w:rPr>
        <w:t>ԱՍՀՆ-ՊՈԱԿ-ԳՀԱՊՁԲ-26/7</w:t>
      </w:r>
      <w:r w:rsidR="006E1E02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  <w:r w:rsidRPr="00C70A00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Pr="005D394D">
        <w:rPr>
          <w:rFonts w:ascii="GHEA Grapalat" w:hAnsi="GHEA Grapalat" w:cs="Sylfaen"/>
          <w:sz w:val="20"/>
          <w:lang w:val="af-ZA"/>
        </w:rPr>
        <w:t>ծածկագրով գնման ընթացակարգի արդյունքում կնքված  պայմանագրի մասին տեղեկատվությունը`</w:t>
      </w:r>
    </w:p>
    <w:p w14:paraId="2369CDCF" w14:textId="77777777" w:rsidR="0001266B" w:rsidRPr="00507D1B" w:rsidRDefault="0001266B" w:rsidP="0001266B">
      <w:pPr>
        <w:tabs>
          <w:tab w:val="left" w:pos="1248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8"/>
        <w:gridCol w:w="270"/>
        <w:gridCol w:w="1502"/>
        <w:gridCol w:w="208"/>
        <w:gridCol w:w="512"/>
        <w:gridCol w:w="568"/>
        <w:gridCol w:w="180"/>
        <w:gridCol w:w="360"/>
        <w:gridCol w:w="332"/>
        <w:gridCol w:w="568"/>
        <w:gridCol w:w="270"/>
        <w:gridCol w:w="360"/>
        <w:gridCol w:w="90"/>
        <w:gridCol w:w="540"/>
        <w:gridCol w:w="450"/>
        <w:gridCol w:w="134"/>
        <w:gridCol w:w="226"/>
        <w:gridCol w:w="450"/>
        <w:gridCol w:w="630"/>
        <w:gridCol w:w="90"/>
        <w:gridCol w:w="692"/>
        <w:gridCol w:w="94"/>
        <w:gridCol w:w="474"/>
        <w:gridCol w:w="422"/>
        <w:gridCol w:w="838"/>
      </w:tblGrid>
      <w:tr w:rsidR="0001266B" w:rsidRPr="00BF7713" w14:paraId="2B3D4324" w14:textId="77777777" w:rsidTr="00F1741C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2D0948A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25"/>
            <w:shd w:val="clear" w:color="auto" w:fill="auto"/>
            <w:vAlign w:val="center"/>
          </w:tcPr>
          <w:p w14:paraId="583603D1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1266B" w:rsidRPr="00BF7713" w14:paraId="3BE15E7F" w14:textId="77777777" w:rsidTr="00AC7196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68458A3A" w14:textId="77777777" w:rsidR="0001266B" w:rsidRPr="00025484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proofErr w:type="spellEnd"/>
            <w:r w:rsidRPr="0002548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14:paraId="4ED4BE38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2923A71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ED8E18F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38" w:type="dxa"/>
            <w:gridSpan w:val="8"/>
            <w:shd w:val="clear" w:color="auto" w:fill="auto"/>
            <w:vAlign w:val="center"/>
          </w:tcPr>
          <w:p w14:paraId="715202FD" w14:textId="19A4DFFF" w:rsidR="0001266B" w:rsidRPr="00025484" w:rsidRDefault="00C43E27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="0001266B"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1266B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01266B"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14:paraId="72498E28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8" w:type="dxa"/>
            <w:gridSpan w:val="4"/>
            <w:vMerge w:val="restart"/>
            <w:shd w:val="clear" w:color="auto" w:fill="auto"/>
            <w:vAlign w:val="center"/>
          </w:tcPr>
          <w:p w14:paraId="0ADF8441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1266B" w:rsidRPr="00BF7713" w14:paraId="222778F7" w14:textId="77777777" w:rsidTr="00AC7196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4FF30068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3863808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479B34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421A0F01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72" w:type="dxa"/>
            <w:gridSpan w:val="3"/>
            <w:vMerge w:val="restart"/>
            <w:shd w:val="clear" w:color="auto" w:fill="auto"/>
            <w:vAlign w:val="center"/>
          </w:tcPr>
          <w:p w14:paraId="7CBE6F87" w14:textId="77777777" w:rsidR="0001266B" w:rsidRPr="00BF7713" w:rsidRDefault="0001266B" w:rsidP="005F6CF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38" w:type="dxa"/>
            <w:gridSpan w:val="8"/>
            <w:shd w:val="clear" w:color="auto" w:fill="auto"/>
            <w:vAlign w:val="center"/>
          </w:tcPr>
          <w:p w14:paraId="30C989E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62" w:type="dxa"/>
            <w:gridSpan w:val="4"/>
            <w:vMerge/>
            <w:shd w:val="clear" w:color="auto" w:fill="auto"/>
          </w:tcPr>
          <w:p w14:paraId="3EBC2023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4"/>
            <w:vMerge/>
            <w:shd w:val="clear" w:color="auto" w:fill="auto"/>
          </w:tcPr>
          <w:p w14:paraId="5229A18D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BF7713" w14:paraId="65B5C557" w14:textId="77777777" w:rsidTr="00AC7196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84DEE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2981F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2D65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5DC30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CFEB3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C3A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611CB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8158C11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DAB0A45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E27" w:rsidRPr="00F1741C" w14:paraId="0D0B60A2" w14:textId="77777777" w:rsidTr="00AC7196">
        <w:trPr>
          <w:trHeight w:val="556"/>
        </w:trPr>
        <w:tc>
          <w:tcPr>
            <w:tcW w:w="512" w:type="dxa"/>
            <w:shd w:val="clear" w:color="auto" w:fill="auto"/>
            <w:vAlign w:val="center"/>
          </w:tcPr>
          <w:p w14:paraId="0960975D" w14:textId="77777777" w:rsidR="00C43E27" w:rsidRPr="007F46C4" w:rsidRDefault="00C43E27" w:rsidP="00C43E27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F46C4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0" w:type="dxa"/>
            <w:gridSpan w:val="3"/>
            <w:vAlign w:val="center"/>
          </w:tcPr>
          <w:p w14:paraId="599B8ED2" w14:textId="1ECD8FA1" w:rsidR="00C43E27" w:rsidRPr="00C43E27" w:rsidRDefault="00C43E27" w:rsidP="00C43E27">
            <w:pPr>
              <w:jc w:val="center"/>
              <w:rPr>
                <w:rFonts w:ascii="Cambria Math" w:hAnsi="Cambria Math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Ծխախոտ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2E56E" w14:textId="42CE0C25" w:rsidR="00C43E27" w:rsidRPr="00C43E27" w:rsidRDefault="00C43E27" w:rsidP="00C43E2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2654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9051" w14:textId="2989DB91" w:rsidR="00C43E27" w:rsidRPr="003B1474" w:rsidRDefault="00C43E27" w:rsidP="00C43E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47B9" w14:textId="416B8220" w:rsidR="00C43E27" w:rsidRPr="00C43E27" w:rsidRDefault="00C43E27" w:rsidP="00C43E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23,725</w:t>
            </w: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D44F2" w14:textId="77777777" w:rsid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051AEEE" w14:textId="77777777" w:rsidR="00C43E27" w:rsidRPr="002C1C1D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BA29" w14:textId="79C1144D" w:rsidR="00C43E27" w:rsidRP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3E27">
              <w:rPr>
                <w:rFonts w:ascii="GHEA Grapalat" w:hAnsi="GHEA Grapalat"/>
                <w:sz w:val="18"/>
                <w:szCs w:val="18"/>
              </w:rPr>
              <w:t>13,286,000</w:t>
            </w:r>
          </w:p>
        </w:tc>
        <w:tc>
          <w:tcPr>
            <w:tcW w:w="1862" w:type="dxa"/>
            <w:gridSpan w:val="4"/>
          </w:tcPr>
          <w:p w14:paraId="76647AB4" w14:textId="0654274A" w:rsidR="00C43E27" w:rsidRP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Ծխախոտ</w:t>
            </w:r>
            <w:proofErr w:type="spellEnd"/>
            <w:r w:rsidRPr="00C43E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ֆիլտրով</w:t>
            </w:r>
            <w:proofErr w:type="spellEnd"/>
          </w:p>
        </w:tc>
        <w:tc>
          <w:tcPr>
            <w:tcW w:w="1828" w:type="dxa"/>
            <w:gridSpan w:val="4"/>
          </w:tcPr>
          <w:p w14:paraId="07C433FF" w14:textId="362C4955" w:rsidR="00C43E27" w:rsidRP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Ծխախոտ</w:t>
            </w:r>
            <w:proofErr w:type="spellEnd"/>
            <w:r w:rsidRPr="00C43E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ֆիլտրով</w:t>
            </w:r>
            <w:proofErr w:type="spellEnd"/>
          </w:p>
        </w:tc>
      </w:tr>
      <w:tr w:rsidR="00C43E27" w:rsidRPr="00F1741C" w14:paraId="673409EE" w14:textId="77777777" w:rsidTr="00AC7196">
        <w:trPr>
          <w:trHeight w:val="691"/>
        </w:trPr>
        <w:tc>
          <w:tcPr>
            <w:tcW w:w="512" w:type="dxa"/>
            <w:shd w:val="clear" w:color="auto" w:fill="auto"/>
            <w:vAlign w:val="center"/>
          </w:tcPr>
          <w:p w14:paraId="3614DE01" w14:textId="526DD42A" w:rsidR="00C43E27" w:rsidRPr="007F46C4" w:rsidRDefault="00C43E27" w:rsidP="00C43E27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0" w:type="dxa"/>
            <w:gridSpan w:val="3"/>
            <w:vAlign w:val="center"/>
          </w:tcPr>
          <w:p w14:paraId="59958A7A" w14:textId="268C5C50" w:rsidR="00C43E27" w:rsidRDefault="00C43E27" w:rsidP="00C43E2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Ծխախոտ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E5A69" w14:textId="71BE387C" w:rsidR="00C43E27" w:rsidRPr="002654A4" w:rsidRDefault="00C43E27" w:rsidP="00C43E2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2654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F6428" w14:textId="77777777" w:rsidR="00C43E27" w:rsidRDefault="00C43E27" w:rsidP="00C43E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22F98" w14:textId="546BDAAB" w:rsidR="00C43E27" w:rsidRPr="00C43E27" w:rsidRDefault="00C43E27" w:rsidP="00C43E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35,587</w:t>
            </w: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A4A0" w14:textId="77777777" w:rsid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04FC3" w14:textId="7F34CC43" w:rsidR="00C43E27" w:rsidRP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3E27">
              <w:rPr>
                <w:rFonts w:ascii="GHEA Grapalat" w:hAnsi="GHEA Grapalat"/>
                <w:sz w:val="18"/>
                <w:szCs w:val="18"/>
              </w:rPr>
              <w:t>19,572,850</w:t>
            </w:r>
          </w:p>
        </w:tc>
        <w:tc>
          <w:tcPr>
            <w:tcW w:w="1862" w:type="dxa"/>
            <w:gridSpan w:val="4"/>
          </w:tcPr>
          <w:p w14:paraId="6780CA2C" w14:textId="6573F056" w:rsidR="00C43E27" w:rsidRP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Ծխախոտ</w:t>
            </w:r>
            <w:proofErr w:type="spellEnd"/>
            <w:r w:rsidRPr="00C43E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ֆիլտրով</w:t>
            </w:r>
            <w:proofErr w:type="spellEnd"/>
          </w:p>
        </w:tc>
        <w:tc>
          <w:tcPr>
            <w:tcW w:w="1828" w:type="dxa"/>
            <w:gridSpan w:val="4"/>
          </w:tcPr>
          <w:p w14:paraId="52D8EE1F" w14:textId="5C0604DD" w:rsidR="00C43E27" w:rsidRPr="00C43E27" w:rsidRDefault="00C43E27" w:rsidP="00C43E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Ծխախոտ</w:t>
            </w:r>
            <w:proofErr w:type="spellEnd"/>
            <w:r w:rsidRPr="00C43E2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43E27">
              <w:rPr>
                <w:rFonts w:ascii="GHEA Grapalat" w:hAnsi="GHEA Grapalat"/>
                <w:sz w:val="18"/>
                <w:szCs w:val="18"/>
              </w:rPr>
              <w:t>ֆիլտրով</w:t>
            </w:r>
            <w:proofErr w:type="spellEnd"/>
          </w:p>
        </w:tc>
      </w:tr>
      <w:tr w:rsidR="0001266B" w:rsidRPr="00F1741C" w14:paraId="3772C5B3" w14:textId="77777777" w:rsidTr="005F6CF0">
        <w:trPr>
          <w:trHeight w:val="169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0886D3AA" w14:textId="77777777" w:rsidR="0001266B" w:rsidRPr="00C85315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A4C28" w:rsidRPr="00BF7713" w14:paraId="5ED9796F" w14:textId="77777777" w:rsidTr="005F6CF0">
        <w:trPr>
          <w:trHeight w:val="137"/>
        </w:trPr>
        <w:tc>
          <w:tcPr>
            <w:tcW w:w="3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2C8F" w14:textId="77777777" w:rsidR="007A4C28" w:rsidRPr="00BF7713" w:rsidRDefault="007A4C28" w:rsidP="007A4C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53D32" w14:textId="3CAE13D5" w:rsidR="007A4C28" w:rsidRPr="00F1741C" w:rsidRDefault="002654A4" w:rsidP="007A4C28">
            <w:pPr>
              <w:tabs>
                <w:tab w:val="left" w:pos="1248"/>
              </w:tabs>
              <w:rPr>
                <w:rFonts w:ascii="Cambria Math" w:hAnsi="Cambria Math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մասին ՀՀ օրենքի 2</w:t>
            </w:r>
            <w:r w:rsidR="00F1741C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-րդ հոդվածի 1-ին մաս</w:t>
            </w:r>
          </w:p>
        </w:tc>
      </w:tr>
      <w:tr w:rsidR="0001266B" w:rsidRPr="00BF7713" w14:paraId="25CFCCB4" w14:textId="77777777" w:rsidTr="005F6CF0">
        <w:trPr>
          <w:trHeight w:val="196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14821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3B75FC" w14:paraId="4D52B110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EAA90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DA21027" w14:textId="6238D170" w:rsidR="0001266B" w:rsidRPr="00773603" w:rsidRDefault="00502560" w:rsidP="005F6CF0">
            <w:pPr>
              <w:tabs>
                <w:tab w:val="left" w:pos="1248"/>
              </w:tabs>
              <w:jc w:val="center"/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28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.202</w:t>
            </w:r>
            <w:r w:rsidR="00764C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</w:t>
            </w:r>
            <w:r w:rsidR="0001266B"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01266B" w:rsidRPr="003B75FC" w14:paraId="2A21A401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8741" w14:textId="77777777" w:rsidR="0001266B" w:rsidRPr="003B75FC" w:rsidRDefault="0001266B" w:rsidP="005F6C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B75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B75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4BDA8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7F05" w14:textId="77777777" w:rsidR="0001266B" w:rsidRPr="003725F4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</w:tr>
      <w:tr w:rsidR="0001266B" w:rsidRPr="003B75FC" w14:paraId="3D122374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D9540" w14:textId="77777777" w:rsidR="0001266B" w:rsidRPr="003B75FC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39EC1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182C" w14:textId="77777777" w:rsidR="0001266B" w:rsidRPr="003725F4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</w:tr>
      <w:tr w:rsidR="0001266B" w:rsidRPr="00BF7713" w14:paraId="34596A73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0050" w14:textId="77777777" w:rsidR="0001266B" w:rsidRPr="003B75FC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401D5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7437C" w14:textId="77777777" w:rsidR="0001266B" w:rsidRPr="003B75FC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D699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026D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01266B" w:rsidRPr="00BF7713" w14:paraId="5DD1B3AB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8076" w14:textId="77777777" w:rsidR="0001266B" w:rsidRPr="00BF7713" w:rsidRDefault="0001266B" w:rsidP="005F6C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E220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C6DB7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D309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266B" w:rsidRPr="00BF7713" w14:paraId="1AEB5DED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9830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946F3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3A621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90F43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266B" w:rsidRPr="00BF7713" w14:paraId="6E0C3026" w14:textId="77777777" w:rsidTr="005F6CF0">
        <w:trPr>
          <w:trHeight w:val="54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527F05B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BF7713" w14:paraId="18624D93" w14:textId="77777777" w:rsidTr="005F6CF0">
        <w:trPr>
          <w:trHeight w:val="4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4A011BF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6BD5B49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280" w:type="dxa"/>
            <w:gridSpan w:val="21"/>
            <w:shd w:val="clear" w:color="auto" w:fill="auto"/>
            <w:vAlign w:val="center"/>
          </w:tcPr>
          <w:p w14:paraId="007EB7EA" w14:textId="77777777" w:rsidR="0001266B" w:rsidRPr="003D17D0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1266B" w:rsidRPr="00BF7713" w14:paraId="5AEBAE7B" w14:textId="77777777" w:rsidTr="005F6CF0">
        <w:trPr>
          <w:trHeight w:val="213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0E46B16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4910C02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0" w:type="dxa"/>
            <w:gridSpan w:val="21"/>
            <w:shd w:val="clear" w:color="auto" w:fill="auto"/>
            <w:vAlign w:val="center"/>
          </w:tcPr>
          <w:p w14:paraId="22A97B4B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1266B" w:rsidRPr="00BF7713" w14:paraId="1CB0CFD1" w14:textId="77777777" w:rsidTr="005F6CF0">
        <w:trPr>
          <w:trHeight w:val="1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1E91946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51F70696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49A2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F6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A2BD8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1266B" w:rsidRPr="00BF7713" w14:paraId="07B85615" w14:textId="77777777" w:rsidTr="00594CEB">
        <w:trPr>
          <w:trHeight w:val="137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1504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28FD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4D3DD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0BE4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12A92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B0F62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1578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66188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1266B" w:rsidRPr="00BF7713" w14:paraId="1B05DB33" w14:textId="77777777" w:rsidTr="005F6CF0">
        <w:trPr>
          <w:trHeight w:val="304"/>
        </w:trPr>
        <w:tc>
          <w:tcPr>
            <w:tcW w:w="10980" w:type="dxa"/>
            <w:gridSpan w:val="26"/>
            <w:shd w:val="clear" w:color="auto" w:fill="auto"/>
          </w:tcPr>
          <w:p w14:paraId="45CB1588" w14:textId="2114574E" w:rsidR="0001266B" w:rsidRPr="005C20CA" w:rsidRDefault="0001266B" w:rsidP="005F6CF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023F5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Չափաբաժին</w:t>
            </w:r>
            <w:proofErr w:type="spellEnd"/>
            <w:r w:rsidRPr="008023F5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 xml:space="preserve"> </w:t>
            </w:r>
            <w:r w:rsidRPr="00F17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="00502560">
              <w:rPr>
                <w:rFonts w:ascii="GHEA Grapalat" w:hAnsi="GHEA Grapalat" w:cs="Sylfaen"/>
                <w:b/>
                <w:sz w:val="16"/>
                <w:szCs w:val="16"/>
              </w:rPr>
              <w:t>, 2</w:t>
            </w:r>
            <w:r w:rsidR="00412B95" w:rsidRPr="00F17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="00502560">
              <w:rPr>
                <w:rFonts w:ascii="GHEA Grapalat" w:hAnsi="GHEA Grapalat" w:cs="Sylfaen"/>
                <w:b/>
                <w:sz w:val="16"/>
                <w:szCs w:val="16"/>
              </w:rPr>
              <w:t>ծխախոտի</w:t>
            </w:r>
            <w:proofErr w:type="spellEnd"/>
            <w:r w:rsidR="00502560">
              <w:rPr>
                <w:rFonts w:ascii="GHEA Grapalat" w:hAnsi="GHEA Grapalat" w:cs="Sylfaen"/>
                <w:b/>
                <w:sz w:val="16"/>
                <w:szCs w:val="16"/>
              </w:rPr>
              <w:t xml:space="preserve"> ձ</w:t>
            </w:r>
            <w:proofErr w:type="spellStart"/>
            <w:r w:rsidR="005C20CA" w:rsidRPr="005C20CA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եռքբերում</w:t>
            </w:r>
            <w:proofErr w:type="spellEnd"/>
          </w:p>
        </w:tc>
      </w:tr>
      <w:tr w:rsidR="00502560" w:rsidRPr="00345603" w14:paraId="348737D5" w14:textId="77777777" w:rsidTr="00594CEB">
        <w:trPr>
          <w:trHeight w:val="583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4AB6F05E" w14:textId="2E22932E" w:rsidR="00502560" w:rsidRPr="006D1577" w:rsidRDefault="00502560" w:rsidP="005025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F1C5DFE" w14:textId="2F0E3B4B" w:rsidR="00502560" w:rsidRPr="00502560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25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«ՖՈՒԴ ՄՈՒԴ» ՍՊ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</w:p>
        </w:tc>
        <w:tc>
          <w:tcPr>
            <w:tcW w:w="1952" w:type="dxa"/>
            <w:gridSpan w:val="5"/>
            <w:vAlign w:val="center"/>
          </w:tcPr>
          <w:p w14:paraId="6BC176A3" w14:textId="31D62E99" w:rsidR="00502560" w:rsidRPr="00502560" w:rsidRDefault="00502560" w:rsidP="005025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8" w:type="dxa"/>
            <w:gridSpan w:val="4"/>
          </w:tcPr>
          <w:p w14:paraId="3BE10777" w14:textId="77777777" w:rsidR="00502560" w:rsidRPr="00594CEB" w:rsidRDefault="00502560" w:rsidP="00502560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7C073AB9" w14:textId="42E82C95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11,051,895.83</w:t>
            </w:r>
          </w:p>
        </w:tc>
        <w:tc>
          <w:tcPr>
            <w:tcW w:w="1350" w:type="dxa"/>
            <w:gridSpan w:val="4"/>
            <w:vAlign w:val="center"/>
          </w:tcPr>
          <w:p w14:paraId="3C64BED2" w14:textId="3DB4F8BE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</w:tcPr>
          <w:p w14:paraId="3EFD15E9" w14:textId="77777777" w:rsidR="00502560" w:rsidRPr="00594CEB" w:rsidRDefault="00502560" w:rsidP="00502560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D49298F" w14:textId="0E3E67E2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2,210,379.17</w:t>
            </w:r>
          </w:p>
        </w:tc>
        <w:tc>
          <w:tcPr>
            <w:tcW w:w="1260" w:type="dxa"/>
            <w:gridSpan w:val="3"/>
          </w:tcPr>
          <w:p w14:paraId="1FDA5860" w14:textId="62B76CCF" w:rsidR="00502560" w:rsidRPr="00594CEB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DDFEDD" w14:textId="1010F339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13,262,275</w:t>
            </w:r>
          </w:p>
        </w:tc>
      </w:tr>
      <w:tr w:rsidR="00502560" w:rsidRPr="00345603" w14:paraId="0C4FF140" w14:textId="77777777" w:rsidTr="00594CEB">
        <w:trPr>
          <w:trHeight w:val="583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24DC0D82" w14:textId="5A140711" w:rsidR="00502560" w:rsidRPr="00502560" w:rsidRDefault="00502560" w:rsidP="005025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2"/>
          </w:tcPr>
          <w:p w14:paraId="28FEFAE3" w14:textId="3650F000" w:rsidR="00502560" w:rsidRPr="00502560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25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«ՖՈՒԴ ՄՈՒԴ» ՍՊ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</w:p>
        </w:tc>
        <w:tc>
          <w:tcPr>
            <w:tcW w:w="1952" w:type="dxa"/>
            <w:gridSpan w:val="5"/>
            <w:vAlign w:val="center"/>
          </w:tcPr>
          <w:p w14:paraId="58EB94F4" w14:textId="77777777" w:rsidR="00502560" w:rsidRDefault="00502560" w:rsidP="005025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8" w:type="dxa"/>
            <w:gridSpan w:val="4"/>
          </w:tcPr>
          <w:p w14:paraId="60BE4136" w14:textId="60032D7D" w:rsidR="00502560" w:rsidRPr="00594CEB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16,310,708.33</w:t>
            </w:r>
          </w:p>
        </w:tc>
        <w:tc>
          <w:tcPr>
            <w:tcW w:w="1350" w:type="dxa"/>
            <w:gridSpan w:val="4"/>
            <w:vAlign w:val="center"/>
          </w:tcPr>
          <w:p w14:paraId="7DD89605" w14:textId="77777777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</w:tcPr>
          <w:p w14:paraId="7900431C" w14:textId="0B241395" w:rsidR="00502560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3,262,141.67</w:t>
            </w:r>
          </w:p>
        </w:tc>
        <w:tc>
          <w:tcPr>
            <w:tcW w:w="1260" w:type="dxa"/>
            <w:gridSpan w:val="3"/>
          </w:tcPr>
          <w:p w14:paraId="1A1B8EC6" w14:textId="77777777" w:rsidR="00502560" w:rsidRPr="00594CEB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40F050" w14:textId="754F8E9F" w:rsidR="00502560" w:rsidRPr="00594CEB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19,572,850</w:t>
            </w:r>
          </w:p>
        </w:tc>
      </w:tr>
      <w:tr w:rsidR="00935ED8" w:rsidRPr="00BF7713" w14:paraId="13F63BD5" w14:textId="77777777" w:rsidTr="00F1741C">
        <w:trPr>
          <w:trHeight w:val="610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5AE29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04FE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04F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04FE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352F" w14:textId="77777777" w:rsidR="00935ED8" w:rsidRPr="00C21405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2140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C21405">
              <w:rPr>
                <w:rFonts w:ascii="GHEA Grapalat" w:hAnsi="GHEA Grapalat"/>
                <w:b/>
                <w:sz w:val="14"/>
                <w:szCs w:val="14"/>
              </w:rPr>
              <w:t xml:space="preserve">`              </w:t>
            </w:r>
          </w:p>
          <w:p w14:paraId="24B02132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40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935ED8" w:rsidRPr="00BF7713" w14:paraId="13530C66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6862047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E286F89" w14:textId="77777777" w:rsidTr="005F6CF0"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F687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35ED8" w:rsidRPr="00BF7713" w14:paraId="0966C630" w14:textId="77777777" w:rsidTr="00F1741C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404B9271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2E3DD151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3E938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35ED8" w:rsidRPr="00BF7713" w14:paraId="5FC88303" w14:textId="77777777" w:rsidTr="00F1741C"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DE5C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58C1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C250C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1D45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DA6BA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EC10" w14:textId="77777777" w:rsidR="00935ED8" w:rsidRPr="00BF7713" w:rsidRDefault="00935ED8" w:rsidP="00935E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9E806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6E938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E0EA4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488D1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683B" w14:textId="77777777" w:rsidR="00935ED8" w:rsidRPr="00BF7713" w:rsidRDefault="00935ED8" w:rsidP="00935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35ED8" w:rsidRPr="00BF7713" w14:paraId="4FA1CCA9" w14:textId="77777777" w:rsidTr="00F1741C">
        <w:trPr>
          <w:trHeight w:val="7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56F34A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C0389E" w14:textId="77777777" w:rsidR="00935ED8" w:rsidRPr="0082553A" w:rsidRDefault="00935ED8" w:rsidP="00935ED8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490454" w14:textId="77777777" w:rsidR="00935ED8" w:rsidRPr="00732BF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37D8D1" w14:textId="77777777" w:rsidR="00935ED8" w:rsidRPr="00732BF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9CA6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D75429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C48A2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F4CB2A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22F1A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9DAD5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14:paraId="100FF7CA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35ED8" w:rsidRPr="00BF7713" w14:paraId="0AD95204" w14:textId="77777777" w:rsidTr="00F1741C">
        <w:trPr>
          <w:trHeight w:val="344"/>
        </w:trPr>
        <w:tc>
          <w:tcPr>
            <w:tcW w:w="2492" w:type="dxa"/>
            <w:gridSpan w:val="4"/>
            <w:vMerge w:val="restart"/>
            <w:shd w:val="clear" w:color="auto" w:fill="auto"/>
            <w:vAlign w:val="center"/>
          </w:tcPr>
          <w:p w14:paraId="0D3545CA" w14:textId="77777777" w:rsidR="00935ED8" w:rsidRPr="00BF7713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4FC31A6B" w14:textId="77777777" w:rsidR="00935ED8" w:rsidRPr="00E77F30" w:rsidRDefault="00935ED8" w:rsidP="00935ED8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35ED8" w:rsidRPr="00BF7713" w14:paraId="39E0CBDB" w14:textId="77777777" w:rsidTr="00F1741C">
        <w:trPr>
          <w:trHeight w:val="88"/>
        </w:trPr>
        <w:tc>
          <w:tcPr>
            <w:tcW w:w="24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C2072" w14:textId="77777777" w:rsidR="00935ED8" w:rsidRPr="00BF7713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589B6" w14:textId="77777777" w:rsidR="00935ED8" w:rsidRPr="00BF7713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1E17A0DE" w14:textId="77777777" w:rsidTr="005F6CF0">
        <w:trPr>
          <w:trHeight w:val="289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F967FF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5122" w14:paraId="0CF51DF3" w14:textId="77777777" w:rsidTr="00594CEB">
        <w:trPr>
          <w:trHeight w:val="565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3289D" w14:textId="77777777" w:rsidR="00935ED8" w:rsidRPr="002616FE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9B8D8" w14:textId="7F7B929F" w:rsidR="00935ED8" w:rsidRPr="003772C0" w:rsidRDefault="00764CFF" w:rsidP="00935ED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502560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02560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5122" w14:paraId="1DAF855B" w14:textId="77777777" w:rsidTr="00594CEB">
        <w:trPr>
          <w:trHeight w:val="92"/>
        </w:trPr>
        <w:tc>
          <w:tcPr>
            <w:tcW w:w="4652" w:type="dxa"/>
            <w:gridSpan w:val="10"/>
            <w:vMerge w:val="restart"/>
            <w:shd w:val="clear" w:color="auto" w:fill="auto"/>
            <w:vAlign w:val="center"/>
          </w:tcPr>
          <w:p w14:paraId="328AA0D6" w14:textId="77777777" w:rsidR="00935ED8" w:rsidRPr="00F50FBC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8F601" w14:textId="77777777" w:rsidR="00935ED8" w:rsidRPr="00BF5122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1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սկիզբ*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24A0D" w14:textId="77777777" w:rsidR="00935ED8" w:rsidRPr="00BF5122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1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ավարտ*</w:t>
            </w:r>
          </w:p>
        </w:tc>
      </w:tr>
      <w:tr w:rsidR="00935ED8" w:rsidRPr="0075084D" w14:paraId="75A7DB88" w14:textId="77777777" w:rsidTr="00594CEB">
        <w:trPr>
          <w:trHeight w:val="92"/>
        </w:trPr>
        <w:tc>
          <w:tcPr>
            <w:tcW w:w="465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BA31C" w14:textId="77777777" w:rsidR="00935ED8" w:rsidRPr="00F50FBC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D6C11" w14:textId="4B835AA3" w:rsidR="00935ED8" w:rsidRPr="00B34016" w:rsidRDefault="00B34016" w:rsidP="00935ED8">
            <w:pPr>
              <w:jc w:val="center"/>
              <w:rPr>
                <w:rFonts w:ascii="Cambria Math" w:hAnsi="Cambria Math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7D4F8" w14:textId="77777777" w:rsidR="00935ED8" w:rsidRPr="00C60DAD" w:rsidRDefault="00935ED8" w:rsidP="00935ED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871ED42" w14:textId="6AF39188" w:rsidR="00935ED8" w:rsidRPr="00C60DAD" w:rsidRDefault="00B34016" w:rsidP="00935E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="00935ED8" w:rsidRPr="00C60D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935ED8" w:rsidRPr="00E3624C" w14:paraId="1E779329" w14:textId="77777777" w:rsidTr="005F6CF0">
        <w:trPr>
          <w:trHeight w:val="344"/>
        </w:trPr>
        <w:tc>
          <w:tcPr>
            <w:tcW w:w="109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9DF973" w14:textId="650D0EDF" w:rsidR="00935ED8" w:rsidRPr="00084F37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7508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AD2F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AD2F88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</w:t>
            </w:r>
            <w:r w:rsidRPr="00AD2F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764C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764CFF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764CFF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764CF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764C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764CFF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64CFF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3F2B41" w14:paraId="730417E0" w14:textId="77777777" w:rsidTr="00594CEB">
        <w:trPr>
          <w:trHeight w:val="790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5253" w14:textId="77777777" w:rsidR="00935ED8" w:rsidRPr="00E3624C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62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43077" w14:textId="36B94678" w:rsidR="00935ED8" w:rsidRPr="00860D90" w:rsidRDefault="00594CEB" w:rsidP="00935ED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764CF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7713" w14:paraId="04C5934E" w14:textId="77777777" w:rsidTr="00594CEB">
        <w:trPr>
          <w:trHeight w:val="344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4D39F" w14:textId="77777777" w:rsidR="00935ED8" w:rsidRPr="00F9414A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4F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</w:t>
            </w:r>
            <w:r w:rsidRPr="00F94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րման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786A7" w14:textId="010C2C03" w:rsidR="00935ED8" w:rsidRPr="00860D90" w:rsidRDefault="00594CEB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764C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7713" w14:paraId="5DBFE3F2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2AB0DAA0" w14:textId="77777777" w:rsidR="00935ED8" w:rsidRPr="00BF7713" w:rsidRDefault="00935ED8" w:rsidP="00935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DA19CFB" w14:textId="77777777" w:rsidTr="00F1741C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2598A11E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6B69CC7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88" w:type="dxa"/>
            <w:gridSpan w:val="22"/>
            <w:shd w:val="clear" w:color="auto" w:fill="auto"/>
            <w:vAlign w:val="center"/>
          </w:tcPr>
          <w:p w14:paraId="54D5155E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5ED8" w:rsidRPr="00BF7713" w14:paraId="18010B31" w14:textId="77777777" w:rsidTr="00F1741C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C0FF6E5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14:paraId="5B7F5B0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 w:val="restart"/>
            <w:shd w:val="clear" w:color="auto" w:fill="auto"/>
            <w:vAlign w:val="center"/>
          </w:tcPr>
          <w:p w14:paraId="3FD3D8F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D38134A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B48CC4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2D0D9A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413B38D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5ED8" w:rsidRPr="00BF7713" w14:paraId="1B980DC1" w14:textId="77777777" w:rsidTr="00F1741C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B172446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14:paraId="41D78A97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/>
            <w:shd w:val="clear" w:color="auto" w:fill="auto"/>
            <w:vAlign w:val="center"/>
          </w:tcPr>
          <w:p w14:paraId="04EC91C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02A07D3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1F09A98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6679D7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30111D2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5ED8" w:rsidRPr="00BF7713" w14:paraId="2E33B1B8" w14:textId="77777777" w:rsidTr="00AC7196">
        <w:trPr>
          <w:trHeight w:val="43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45B83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857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B82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2675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325F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70E2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A504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56E43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594CEB" w:rsidRPr="00BF7713" w14:paraId="1E42BC4E" w14:textId="77777777" w:rsidTr="00AC7196">
        <w:trPr>
          <w:trHeight w:val="57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035AE39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 w:rsidRPr="00861130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484E7D27" w14:textId="65243BCC" w:rsidR="00594CEB" w:rsidRPr="00861130" w:rsidRDefault="00594CEB" w:rsidP="00594C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25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«ՖՈՒԴ ՄՈՒԴ» ՍՊ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06242341" w14:textId="605E3DFF" w:rsidR="00594CEB" w:rsidRPr="00412B95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ԱՍՀՆ-ՊՈԱԿ-ԳՀԱՊՁԲ-26/7</w:t>
            </w: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3691F2C" w14:textId="16CF507B" w:rsidR="00594CEB" w:rsidRPr="00023A9F" w:rsidRDefault="00594CEB" w:rsidP="00594CEB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.2025թ</w:t>
            </w:r>
            <w: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2DDBB6A" w14:textId="3CA89088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</w:t>
            </w: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F6BC8F1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508B3EC" w14:textId="74D51C75" w:rsidR="00594CEB" w:rsidRPr="00023A9F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4"/>
            <w:shd w:val="clear" w:color="auto" w:fill="auto"/>
            <w:vAlign w:val="center"/>
          </w:tcPr>
          <w:p w14:paraId="09EB2DA5" w14:textId="5541A3A8" w:rsidR="00594CEB" w:rsidRPr="00023A9F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</w:rPr>
              <w:t>13,262,275</w:t>
            </w:r>
          </w:p>
        </w:tc>
      </w:tr>
      <w:tr w:rsidR="00594CEB" w:rsidRPr="00BF7713" w14:paraId="2BF88611" w14:textId="77777777" w:rsidTr="00AC7196">
        <w:trPr>
          <w:trHeight w:val="57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6E39ACDF" w14:textId="783BF8AA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2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35A9DC80" w14:textId="55FAF301" w:rsidR="00594CEB" w:rsidRPr="00502560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025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«ՖՈՒԴ ՄՈՒԴ» ՍՊ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507CED25" w14:textId="17494C9A" w:rsidR="00594CEB" w:rsidRPr="006D1577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ԱՍՀՆ-ՊՈԱԿ-ԳՀԱՊՁԲ-26/7</w:t>
            </w: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63A28BB1" w14:textId="61C16815" w:rsidR="00594CEB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.2025թ</w:t>
            </w:r>
            <w: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DD5EAAD" w14:textId="53C2D794" w:rsidR="00594CEB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</w:t>
            </w: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4298E5D5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EB6074C" w14:textId="77777777" w:rsidR="00594CEB" w:rsidRPr="00B34016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8" w:type="dxa"/>
            <w:gridSpan w:val="4"/>
            <w:shd w:val="clear" w:color="auto" w:fill="auto"/>
            <w:vAlign w:val="center"/>
          </w:tcPr>
          <w:p w14:paraId="2842F688" w14:textId="52304297" w:rsidR="00594CEB" w:rsidRPr="00594CEB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</w:rPr>
              <w:t>19,572,850</w:t>
            </w:r>
          </w:p>
        </w:tc>
      </w:tr>
      <w:tr w:rsidR="00935ED8" w:rsidRPr="00BF7713" w14:paraId="3EBBD1B4" w14:textId="77777777" w:rsidTr="005F6CF0">
        <w:trPr>
          <w:trHeight w:val="385"/>
        </w:trPr>
        <w:tc>
          <w:tcPr>
            <w:tcW w:w="10980" w:type="dxa"/>
            <w:gridSpan w:val="26"/>
            <w:shd w:val="clear" w:color="auto" w:fill="auto"/>
            <w:vAlign w:val="center"/>
          </w:tcPr>
          <w:p w14:paraId="013EBA02" w14:textId="77777777" w:rsidR="00935ED8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5E727EA5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  <w:p w14:paraId="69716851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ED8" w:rsidRPr="00BF7713" w14:paraId="23617939" w14:textId="77777777" w:rsidTr="00AC7196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8BDE8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A4D1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D3797" w14:textId="77777777" w:rsidR="00935ED8" w:rsidRPr="00F85C09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Հասցե</w:t>
            </w:r>
            <w:proofErr w:type="spellEnd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հեռ</w:t>
            </w:r>
            <w:proofErr w:type="spellEnd"/>
            <w:r w:rsidRPr="00F85C0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A5E77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E76E" w14:textId="77777777" w:rsidR="00935ED8" w:rsidRPr="00345F2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Բանկային</w:t>
            </w:r>
            <w:proofErr w:type="spellEnd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92586" w14:textId="77777777" w:rsidR="00935ED8" w:rsidRPr="00345F2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ՀՎՀՀ</w:t>
            </w:r>
            <w:r w:rsidRPr="00345F2C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footnoteReference w:id="10"/>
            </w: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Անձնագրի</w:t>
            </w:r>
            <w:proofErr w:type="spellEnd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համարը</w:t>
            </w:r>
            <w:proofErr w:type="spellEnd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սերիան</w:t>
            </w:r>
            <w:proofErr w:type="spellEnd"/>
          </w:p>
        </w:tc>
      </w:tr>
      <w:tr w:rsidR="00935ED8" w:rsidRPr="00D07517" w14:paraId="447D3C96" w14:textId="77777777" w:rsidTr="00AC7196">
        <w:trPr>
          <w:trHeight w:val="8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436A1" w14:textId="57908B01" w:rsidR="00935ED8" w:rsidRPr="00BF116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,2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3CE25CD9" w14:textId="1A589FDB" w:rsidR="00935ED8" w:rsidRPr="00935ED8" w:rsidRDefault="00594CEB" w:rsidP="00935ED8">
            <w:pPr>
              <w:pStyle w:val="Heading5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02560">
              <w:rPr>
                <w:rFonts w:ascii="GHEA Grapalat" w:hAnsi="GHEA Grapalat" w:cs="Sylfaen"/>
                <w:sz w:val="16"/>
                <w:szCs w:val="16"/>
                <w:lang w:val="hy-AM"/>
              </w:rPr>
              <w:t>«ՖՈՒԴ ՄՈՒԴ» ՍՊ</w:t>
            </w:r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6DE92" w14:textId="77777777" w:rsidR="0064214E" w:rsidRPr="0064214E" w:rsidRDefault="0064214E" w:rsidP="006421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4214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14:paraId="5310B431" w14:textId="5D461145" w:rsidR="00935ED8" w:rsidRPr="0064214E" w:rsidRDefault="00594CEB" w:rsidP="00935E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</w:t>
            </w:r>
            <w:r w:rsidRPr="00594CEB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Երևան,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Ավան,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Հովհաննիսյան 24/7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DA0F4" w14:textId="76E2CD2A" w:rsidR="00935ED8" w:rsidRPr="00BF116F" w:rsidRDefault="00594CEB" w:rsidP="00935ED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 w:rsidRPr="00594CEB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foodmood1@yandex.com</w:t>
            </w: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492B9" w14:textId="77777777" w:rsidR="00935ED8" w:rsidRPr="006D1577" w:rsidRDefault="00935ED8" w:rsidP="00935ED8">
            <w:pPr>
              <w:pStyle w:val="Heading5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522D9421" w14:textId="5719237E" w:rsidR="00935ED8" w:rsidRPr="00594CEB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61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</w:rPr>
              <w:t>19300658434900</w:t>
            </w:r>
          </w:p>
          <w:p w14:paraId="3998966C" w14:textId="77777777" w:rsidR="00935ED8" w:rsidRPr="006D1577" w:rsidRDefault="00935ED8" w:rsidP="00935ED8">
            <w:pPr>
              <w:pStyle w:val="Heading5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F7E4F" w14:textId="77777777" w:rsidR="00935ED8" w:rsidRPr="006D1577" w:rsidRDefault="00935ED8" w:rsidP="00935ED8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  <w:p w14:paraId="0C2D64B5" w14:textId="0A6FE4C3" w:rsidR="00935ED8" w:rsidRPr="006D1577" w:rsidRDefault="00935ED8" w:rsidP="00935ED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4561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ՀՎՀՀ </w:t>
            </w:r>
            <w:r w:rsidR="00594CEB" w:rsidRP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01040645</w:t>
            </w:r>
          </w:p>
        </w:tc>
      </w:tr>
      <w:tr w:rsidR="00935ED8" w:rsidRPr="00BF7713" w14:paraId="3277CC0A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138A0F40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6CFB16F5" w14:textId="77777777" w:rsidTr="00F17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B618B" w14:textId="77777777" w:rsidR="00935ED8" w:rsidRPr="00BF7713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9D707" w14:textId="77777777" w:rsidR="00935ED8" w:rsidRPr="008D4DC2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35ED8" w:rsidRPr="00BF7713" w14:paraId="38431D7B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77ACB90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2F76E7C7" w14:textId="77777777" w:rsidTr="00F1741C">
        <w:trPr>
          <w:trHeight w:val="475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CECCBB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1468415" w14:textId="64DFCD3C" w:rsidR="00935ED8" w:rsidRPr="000E19D0" w:rsidRDefault="00594CEB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hyperlink r:id="rId6" w:history="1">
              <w:r w:rsidRPr="00A662E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https://gnumner.minfin.am/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կայքում</w:t>
            </w:r>
            <w:proofErr w:type="spellEnd"/>
          </w:p>
          <w:p w14:paraId="19460D3F" w14:textId="77777777" w:rsidR="00935ED8" w:rsidRPr="00E3148A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5ED8" w:rsidRPr="00BF7713" w14:paraId="3A86C29A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7FA6987A" w14:textId="77777777" w:rsidR="00935ED8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53482B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53DF8BCC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462EA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38418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5ED8" w:rsidRPr="00BF7713" w14:paraId="055839D1" w14:textId="77777777" w:rsidTr="005F6CF0">
        <w:trPr>
          <w:trHeight w:val="288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02ED5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2538CFE5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EA92C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CB0D5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5ED8" w:rsidRPr="00BF7713" w14:paraId="13D86EEC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0F8C48F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A35E49F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0DE0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548C8" w14:textId="77777777" w:rsidR="00935ED8" w:rsidRPr="00036A04" w:rsidRDefault="00935ED8" w:rsidP="00935ED8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35ED8" w:rsidRPr="00BF7713" w14:paraId="4B963584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50905192" w14:textId="77777777" w:rsidR="00935ED8" w:rsidRPr="008F3835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ED8" w:rsidRPr="00BF7713" w14:paraId="161941A3" w14:textId="77777777" w:rsidTr="005F6CF0">
        <w:trPr>
          <w:trHeight w:val="227"/>
        </w:trPr>
        <w:tc>
          <w:tcPr>
            <w:tcW w:w="10980" w:type="dxa"/>
            <w:gridSpan w:val="26"/>
            <w:shd w:val="clear" w:color="auto" w:fill="auto"/>
            <w:vAlign w:val="center"/>
          </w:tcPr>
          <w:p w14:paraId="5C8FDCDF" w14:textId="77777777" w:rsidR="00935ED8" w:rsidRPr="00725948" w:rsidRDefault="00935ED8" w:rsidP="00935ED8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հայտարարության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կապված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լրացուցիչ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ստանալու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եք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ԲՏԱ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նախարարության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383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F38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գլխավոր մասնագետ</w:t>
            </w:r>
          </w:p>
        </w:tc>
      </w:tr>
      <w:tr w:rsidR="00935ED8" w:rsidRPr="00BF7713" w14:paraId="12895955" w14:textId="77777777" w:rsidTr="00F1741C">
        <w:trPr>
          <w:trHeight w:val="47"/>
        </w:trPr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CFE5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F818B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9AD47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5ED8" w:rsidRPr="00BF7713" w14:paraId="482D803D" w14:textId="77777777" w:rsidTr="00F1741C">
        <w:trPr>
          <w:trHeight w:val="47"/>
        </w:trPr>
        <w:tc>
          <w:tcPr>
            <w:tcW w:w="3212" w:type="dxa"/>
            <w:gridSpan w:val="6"/>
            <w:shd w:val="clear" w:color="auto" w:fill="auto"/>
            <w:vAlign w:val="center"/>
          </w:tcPr>
          <w:p w14:paraId="3A34D1DE" w14:textId="284E17B5" w:rsidR="00935ED8" w:rsidRPr="00F72EB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 Եսայան</w:t>
            </w:r>
          </w:p>
        </w:tc>
        <w:tc>
          <w:tcPr>
            <w:tcW w:w="3852" w:type="dxa"/>
            <w:gridSpan w:val="11"/>
            <w:shd w:val="clear" w:color="auto" w:fill="auto"/>
            <w:vAlign w:val="center"/>
          </w:tcPr>
          <w:p w14:paraId="17641023" w14:textId="7C9A169B" w:rsidR="00935ED8" w:rsidRPr="00725948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010 </w:t>
            </w:r>
            <w:r w:rsidR="00594CEB">
              <w:rPr>
                <w:rFonts w:ascii="GHEA Grapalat" w:hAnsi="GHEA Grapalat"/>
                <w:b/>
                <w:sz w:val="14"/>
                <w:szCs w:val="14"/>
              </w:rPr>
              <w:t>300124</w:t>
            </w: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 w14:paraId="74CBC410" w14:textId="55D03CA6" w:rsidR="00935ED8" w:rsidRPr="008F3835" w:rsidRDefault="00F22BDE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Gor.yesayan</w:t>
            </w:r>
            <w:r w:rsidR="00935ED8" w:rsidRPr="009D58D8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@</w:t>
            </w:r>
            <w:r w:rsidR="00594CEB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mlsa</w:t>
            </w:r>
            <w:r w:rsidR="00935ED8" w:rsidRPr="009D58D8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.am</w:t>
            </w:r>
            <w:r w:rsidR="00935ED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14:paraId="149D89B1" w14:textId="77777777" w:rsidR="0001266B" w:rsidRDefault="0001266B" w:rsidP="0001266B">
      <w:pPr>
        <w:spacing w:after="240"/>
        <w:jc w:val="center"/>
        <w:rPr>
          <w:rFonts w:ascii="GHEA Grapalat" w:hAnsi="GHEA Grapalat" w:cs="Sylfaen"/>
          <w:color w:val="5B9BD5"/>
          <w:sz w:val="18"/>
          <w:szCs w:val="18"/>
          <w:lang w:val="af-ZA"/>
        </w:rPr>
      </w:pPr>
    </w:p>
    <w:p w14:paraId="7AB8037E" w14:textId="08002EBB" w:rsidR="0001266B" w:rsidRPr="002A080F" w:rsidRDefault="0001266B" w:rsidP="0001266B">
      <w:pPr>
        <w:spacing w:after="240"/>
        <w:jc w:val="center"/>
        <w:rPr>
          <w:rFonts w:ascii="GHEA Grapalat" w:hAnsi="GHEA Grapalat" w:cs="Sylfaen"/>
          <w:color w:val="5B9BD5"/>
          <w:sz w:val="18"/>
          <w:szCs w:val="18"/>
          <w:lang w:val="af-ZA"/>
        </w:rPr>
      </w:pPr>
      <w:r w:rsidRPr="002A080F">
        <w:rPr>
          <w:rFonts w:ascii="GHEA Grapalat" w:hAnsi="GHEA Grapalat" w:cs="Sylfaen"/>
          <w:color w:val="5B9BD5"/>
          <w:sz w:val="18"/>
          <w:szCs w:val="18"/>
          <w:lang w:val="af-ZA"/>
        </w:rPr>
        <w:t xml:space="preserve">Պատվիրատու՝  ՀՀ </w:t>
      </w:r>
      <w:r w:rsidR="00594CEB">
        <w:rPr>
          <w:rFonts w:ascii="GHEA Grapalat" w:hAnsi="GHEA Grapalat" w:cs="Sylfaen"/>
          <w:color w:val="5B9BD5"/>
          <w:sz w:val="18"/>
          <w:szCs w:val="18"/>
          <w:lang w:val="af-ZA"/>
        </w:rPr>
        <w:t>աշխատանքի և սոցիալական հարցերի</w:t>
      </w:r>
      <w:r w:rsidRPr="002A080F">
        <w:rPr>
          <w:rFonts w:ascii="GHEA Grapalat" w:hAnsi="GHEA Grapalat"/>
          <w:i/>
          <w:color w:val="5B9BD5"/>
          <w:lang w:val="af-ZA"/>
        </w:rPr>
        <w:t xml:space="preserve"> </w:t>
      </w:r>
      <w:r w:rsidRPr="002A080F">
        <w:rPr>
          <w:rFonts w:ascii="GHEA Grapalat" w:hAnsi="GHEA Grapalat" w:cs="Sylfaen"/>
          <w:color w:val="5B9BD5"/>
          <w:sz w:val="18"/>
          <w:szCs w:val="18"/>
          <w:lang w:val="af-ZA"/>
        </w:rPr>
        <w:t>նախարարություն</w:t>
      </w:r>
    </w:p>
    <w:p w14:paraId="006B01D2" w14:textId="77777777" w:rsidR="0001266B" w:rsidRDefault="0001266B" w:rsidP="000126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14:paraId="145AF284" w14:textId="77777777" w:rsidR="0085355F" w:rsidRPr="0001266B" w:rsidRDefault="0085355F">
      <w:pPr>
        <w:rPr>
          <w:lang w:val="af-ZA"/>
        </w:rPr>
      </w:pPr>
    </w:p>
    <w:sectPr w:rsidR="0085355F" w:rsidRPr="0001266B" w:rsidSect="007A13A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5F96" w14:textId="77777777" w:rsidR="00AA246E" w:rsidRDefault="00AA246E" w:rsidP="0001266B">
      <w:r>
        <w:separator/>
      </w:r>
    </w:p>
  </w:endnote>
  <w:endnote w:type="continuationSeparator" w:id="0">
    <w:p w14:paraId="5C4E0C10" w14:textId="77777777" w:rsidR="00AA246E" w:rsidRDefault="00AA246E" w:rsidP="000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BCD1" w14:textId="77777777" w:rsidR="004B337E" w:rsidRDefault="00E917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C620A" w14:textId="77777777" w:rsidR="004B337E" w:rsidRDefault="004B33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5579" w14:textId="77777777" w:rsidR="004B337E" w:rsidRDefault="004B337E" w:rsidP="00717888">
    <w:pPr>
      <w:pStyle w:val="Footer"/>
      <w:framePr w:wrap="around" w:vAnchor="text" w:hAnchor="margin" w:xAlign="right" w:y="1"/>
      <w:rPr>
        <w:rStyle w:val="PageNumber"/>
      </w:rPr>
    </w:pPr>
  </w:p>
  <w:p w14:paraId="2715D7A1" w14:textId="77777777" w:rsidR="004B337E" w:rsidRDefault="004B33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42F9" w14:textId="77777777" w:rsidR="00AA246E" w:rsidRDefault="00AA246E" w:rsidP="0001266B">
      <w:r>
        <w:separator/>
      </w:r>
    </w:p>
  </w:footnote>
  <w:footnote w:type="continuationSeparator" w:id="0">
    <w:p w14:paraId="252D03EB" w14:textId="77777777" w:rsidR="00AA246E" w:rsidRDefault="00AA246E" w:rsidP="0001266B">
      <w:r>
        <w:continuationSeparator/>
      </w:r>
    </w:p>
  </w:footnote>
  <w:footnote w:id="1">
    <w:p w14:paraId="2431914F" w14:textId="77777777" w:rsidR="0001266B" w:rsidRPr="00541A77" w:rsidRDefault="0001266B" w:rsidP="0001266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CA04A23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48D5CD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82438F6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0A9F4FB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282331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5DAD8C1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7BA48AA" w14:textId="77777777" w:rsidR="0001266B" w:rsidRPr="00C868EC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08298F7" w14:textId="77777777" w:rsidR="00935ED8" w:rsidRPr="00871366" w:rsidRDefault="00935ED8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D333B8F" w14:textId="77777777" w:rsidR="00935ED8" w:rsidRDefault="00935ED8" w:rsidP="0001266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180B24C" w14:textId="77777777" w:rsidR="00935ED8" w:rsidRPr="002D0BF6" w:rsidRDefault="00935ED8" w:rsidP="0001266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C6"/>
    <w:rsid w:val="0001266B"/>
    <w:rsid w:val="000A7EFE"/>
    <w:rsid w:val="000E19D0"/>
    <w:rsid w:val="000E6F2B"/>
    <w:rsid w:val="000F6E58"/>
    <w:rsid w:val="001679C6"/>
    <w:rsid w:val="001C624E"/>
    <w:rsid w:val="002470B5"/>
    <w:rsid w:val="00253B4B"/>
    <w:rsid w:val="002654A4"/>
    <w:rsid w:val="0027241E"/>
    <w:rsid w:val="002B6502"/>
    <w:rsid w:val="003B1474"/>
    <w:rsid w:val="00412B95"/>
    <w:rsid w:val="00456122"/>
    <w:rsid w:val="004B337E"/>
    <w:rsid w:val="00502560"/>
    <w:rsid w:val="005813F5"/>
    <w:rsid w:val="005824A7"/>
    <w:rsid w:val="00594CEB"/>
    <w:rsid w:val="005C20CA"/>
    <w:rsid w:val="0064214E"/>
    <w:rsid w:val="00671243"/>
    <w:rsid w:val="006925CD"/>
    <w:rsid w:val="006D1577"/>
    <w:rsid w:val="006D21CA"/>
    <w:rsid w:val="006E1E02"/>
    <w:rsid w:val="006E393C"/>
    <w:rsid w:val="007014BA"/>
    <w:rsid w:val="00764CFF"/>
    <w:rsid w:val="007A13A3"/>
    <w:rsid w:val="007A4C28"/>
    <w:rsid w:val="007F5789"/>
    <w:rsid w:val="0085355F"/>
    <w:rsid w:val="00885C51"/>
    <w:rsid w:val="00935ED8"/>
    <w:rsid w:val="009D10F7"/>
    <w:rsid w:val="009F4F8E"/>
    <w:rsid w:val="00AA246E"/>
    <w:rsid w:val="00AC7196"/>
    <w:rsid w:val="00B047EA"/>
    <w:rsid w:val="00B34016"/>
    <w:rsid w:val="00BA1E18"/>
    <w:rsid w:val="00BF018B"/>
    <w:rsid w:val="00C43E27"/>
    <w:rsid w:val="00C4674A"/>
    <w:rsid w:val="00C7541D"/>
    <w:rsid w:val="00C97D52"/>
    <w:rsid w:val="00D411E5"/>
    <w:rsid w:val="00E14708"/>
    <w:rsid w:val="00E217BA"/>
    <w:rsid w:val="00E65704"/>
    <w:rsid w:val="00E7377C"/>
    <w:rsid w:val="00E917A9"/>
    <w:rsid w:val="00EC2550"/>
    <w:rsid w:val="00F1741C"/>
    <w:rsid w:val="00F22BDE"/>
    <w:rsid w:val="00F96387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6154"/>
  <w15:chartTrackingRefBased/>
  <w15:docId w15:val="{9A39751C-D800-4E3C-AA50-537BF99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126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01266B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266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01266B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66B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01266B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PageNumber">
    <w:name w:val="page number"/>
    <w:basedOn w:val="DefaultParagraphFont"/>
    <w:rsid w:val="0001266B"/>
  </w:style>
  <w:style w:type="paragraph" w:styleId="Footer">
    <w:name w:val="footer"/>
    <w:basedOn w:val="Normal"/>
    <w:link w:val="FooterChar"/>
    <w:rsid w:val="000126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0126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266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uiPriority w:val="99"/>
    <w:rsid w:val="0001266B"/>
    <w:rPr>
      <w:color w:val="0000FF"/>
      <w:u w:val="single"/>
    </w:rPr>
  </w:style>
  <w:style w:type="character" w:styleId="FootnoteReference">
    <w:name w:val="footnote reference"/>
    <w:rsid w:val="0001266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1266B"/>
    <w:pPr>
      <w:ind w:left="720"/>
      <w:contextualSpacing/>
    </w:pPr>
    <w:rPr>
      <w:rFonts w:ascii="Times New Roman" w:hAnsi="Times New Roman"/>
      <w:sz w:val="20"/>
      <w:lang w:val="en-AU" w:eastAsia="en-US"/>
    </w:rPr>
  </w:style>
  <w:style w:type="character" w:customStyle="1" w:styleId="ListParagraphChar">
    <w:name w:val="List Paragraph Char"/>
    <w:link w:val="ListParagraph"/>
    <w:uiPriority w:val="34"/>
    <w:locked/>
    <w:rsid w:val="0001266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9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22</cp:revision>
  <dcterms:created xsi:type="dcterms:W3CDTF">2021-04-19T11:50:00Z</dcterms:created>
  <dcterms:modified xsi:type="dcterms:W3CDTF">2025-12-24T13:52:00Z</dcterms:modified>
</cp:coreProperties>
</file>