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644B2D" w:rsidRPr="00F3739C" w:rsidRDefault="00644B2D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703C7A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1A5D06" w:rsidRDefault="00703C7A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Pr="00E32D29">
        <w:rPr>
          <w:rFonts w:ascii="GHEA Grapalat" w:eastAsia="Times New Roman" w:hAnsi="GHEA Grapalat" w:cs="Sylfaen"/>
          <w:b/>
          <w:sz w:val="24"/>
          <w:szCs w:val="24"/>
          <w:lang w:val="hy-AM"/>
        </w:rPr>
        <w:t>ԱՊ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ՁԲ-</w:t>
      </w:r>
      <w:r w:rsidRPr="00F33C48">
        <w:rPr>
          <w:rFonts w:ascii="GHEA Grapalat" w:eastAsia="Times New Roman" w:hAnsi="GHEA Grapalat" w:cs="Sylfaen"/>
          <w:b/>
          <w:sz w:val="24"/>
          <w:szCs w:val="24"/>
          <w:lang w:val="af-ZA"/>
        </w:rPr>
        <w:t>20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/</w:t>
      </w:r>
      <w:r w:rsidR="001A5D06" w:rsidRPr="001A5D06">
        <w:rPr>
          <w:rFonts w:ascii="GHEA Grapalat" w:eastAsia="Times New Roman" w:hAnsi="GHEA Grapalat" w:cs="Sylfaen"/>
          <w:b/>
          <w:sz w:val="24"/>
          <w:szCs w:val="24"/>
          <w:lang w:val="af-ZA"/>
        </w:rPr>
        <w:t>71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703C7A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իրավական կրթության և վերականգնողական ծրագրերի իրականացման կենտրոն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պոակ-ը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5E0B05"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ժշկական պարագաների ձեռքբերման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72704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F33C48" w:rsidRPr="00F33C48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D242F6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1A5D06" w:rsidRPr="001A5D06">
        <w:rPr>
          <w:rFonts w:ascii="GHEA Grapalat" w:eastAsia="Times New Roman" w:hAnsi="GHEA Grapalat" w:cs="Sylfaen"/>
          <w:sz w:val="20"/>
          <w:szCs w:val="20"/>
          <w:lang w:val="af-ZA" w:eastAsia="ru-RU"/>
        </w:rPr>
        <w:t>71</w:t>
      </w:r>
      <w:r w:rsidR="006D3A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</w:t>
      </w:r>
      <w:r w:rsidR="00E32D29"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F3739C" w:rsidRPr="00703C7A" w:rsidRDefault="00F3739C" w:rsidP="00703C7A">
      <w:pPr>
        <w:tabs>
          <w:tab w:val="left" w:pos="4215"/>
          <w:tab w:val="center" w:pos="5310"/>
        </w:tabs>
        <w:jc w:val="both"/>
        <w:rPr>
          <w:rFonts w:ascii="GHEA Grapalat" w:hAnsi="GHEA Grapalat"/>
          <w:sz w:val="18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proofErr w:type="spellStart"/>
      <w:r w:rsidR="00703C7A" w:rsidRPr="00D322A0">
        <w:rPr>
          <w:rFonts w:ascii="GHEA Grapalat" w:hAnsi="GHEA Grapalat"/>
          <w:sz w:val="18"/>
        </w:rPr>
        <w:t>Բժշկական</w:t>
      </w:r>
      <w:proofErr w:type="spellEnd"/>
      <w:r w:rsidR="00703C7A" w:rsidRPr="00946EC1">
        <w:rPr>
          <w:rFonts w:ascii="GHEA Grapalat" w:hAnsi="GHEA Grapalat"/>
          <w:sz w:val="18"/>
        </w:rPr>
        <w:t xml:space="preserve"> </w:t>
      </w:r>
      <w:proofErr w:type="spellStart"/>
      <w:r w:rsidR="00703C7A" w:rsidRPr="00D322A0">
        <w:rPr>
          <w:rFonts w:ascii="GHEA Grapalat" w:hAnsi="GHEA Grapalat"/>
          <w:sz w:val="18"/>
        </w:rPr>
        <w:t>դիմակ</w:t>
      </w:r>
      <w:proofErr w:type="spellEnd"/>
    </w:p>
    <w:p w:rsidR="00A877F1" w:rsidRPr="00A877F1" w:rsidRDefault="00A877F1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88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71"/>
        <w:gridCol w:w="1405"/>
        <w:gridCol w:w="3128"/>
        <w:gridCol w:w="3210"/>
        <w:gridCol w:w="3374"/>
      </w:tblGrid>
      <w:tr w:rsidR="0028028B" w:rsidRPr="00F3739C" w:rsidTr="001A5D06">
        <w:trPr>
          <w:trHeight w:val="456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="00703C7A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 w:rsidR="00703C7A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28028B" w:rsidRPr="0081560A" w:rsidTr="001A5D06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81560A" w:rsidRPr="001A5D06" w:rsidRDefault="001A5D06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560A" w:rsidRPr="0028028B" w:rsidRDefault="0081560A" w:rsidP="00091AFA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Տեքստիլ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</w:tbl>
    <w:p w:rsidR="00F3739C" w:rsidRPr="0081560A" w:rsidRDefault="00F3739C" w:rsidP="0081560A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2"/>
        <w:gridCol w:w="1894"/>
        <w:gridCol w:w="4383"/>
        <w:gridCol w:w="2226"/>
      </w:tblGrid>
      <w:tr w:rsidR="00F3739C" w:rsidRPr="00D242F6" w:rsidTr="001A5D06">
        <w:trPr>
          <w:trHeight w:val="62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303E02" w:rsidRPr="00F3739C" w:rsidTr="001A5D06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303E02" w:rsidRPr="0028028B" w:rsidRDefault="00303E02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303E02" w:rsidRPr="0028028B" w:rsidRDefault="0028028B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Տեքստիլ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303E02" w:rsidRPr="00F3739C" w:rsidRDefault="00303E02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03E02" w:rsidRPr="001A5D06" w:rsidRDefault="001A5D06" w:rsidP="0044637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325,0</w:t>
            </w:r>
          </w:p>
        </w:tc>
      </w:tr>
    </w:tbl>
    <w:p w:rsidR="00F3739C" w:rsidRPr="00C665F1" w:rsidRDefault="00F3739C" w:rsidP="00C665F1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3739C" w:rsidRPr="001A5D06" w:rsidRDefault="00F3739C" w:rsidP="001A5D06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մասնակցին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որոշելու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համար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կիրառված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չափանիշ՝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բավարար գնահատված հայտեր  ներկայացրած մասնակիցների թվից նվազագույն գին առաջարկած մասնակցին նախապատվություն տալու սկզբունք։</w:t>
      </w:r>
      <w:r w:rsidR="00C665F1" w:rsidRPr="00C665F1"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 w:rsidR="0072704C">
        <w:rPr>
          <w:rFonts w:ascii="GHEA Grapalat" w:hAnsi="GHEA Grapalat"/>
          <w:b/>
        </w:rPr>
        <w:t>57660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6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367" w:rsidRDefault="00AB4367">
      <w:pPr>
        <w:spacing w:after="0" w:line="240" w:lineRule="auto"/>
      </w:pPr>
      <w:r>
        <w:separator/>
      </w:r>
    </w:p>
  </w:endnote>
  <w:endnote w:type="continuationSeparator" w:id="0">
    <w:p w:rsidR="00AB4367" w:rsidRDefault="00AB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3A563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AB4367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3A563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5D06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AB4367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367" w:rsidRDefault="00AB4367">
      <w:pPr>
        <w:spacing w:after="0" w:line="240" w:lineRule="auto"/>
      </w:pPr>
      <w:r>
        <w:separator/>
      </w:r>
    </w:p>
  </w:footnote>
  <w:footnote w:type="continuationSeparator" w:id="0">
    <w:p w:rsidR="00AB4367" w:rsidRDefault="00AB4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B7F"/>
    <w:rsid w:val="0007232B"/>
    <w:rsid w:val="000879C1"/>
    <w:rsid w:val="000943DF"/>
    <w:rsid w:val="000E7BF2"/>
    <w:rsid w:val="00167456"/>
    <w:rsid w:val="0019202B"/>
    <w:rsid w:val="001A5D06"/>
    <w:rsid w:val="001B4173"/>
    <w:rsid w:val="001D3D59"/>
    <w:rsid w:val="00205D95"/>
    <w:rsid w:val="00214CF1"/>
    <w:rsid w:val="00231EEB"/>
    <w:rsid w:val="00251D5A"/>
    <w:rsid w:val="0028028B"/>
    <w:rsid w:val="002C037A"/>
    <w:rsid w:val="00303E02"/>
    <w:rsid w:val="00365068"/>
    <w:rsid w:val="003A5630"/>
    <w:rsid w:val="003C35F8"/>
    <w:rsid w:val="00446373"/>
    <w:rsid w:val="004A7E5A"/>
    <w:rsid w:val="004B3B7F"/>
    <w:rsid w:val="0059486D"/>
    <w:rsid w:val="005A169D"/>
    <w:rsid w:val="005B72F0"/>
    <w:rsid w:val="005E0B05"/>
    <w:rsid w:val="006147BE"/>
    <w:rsid w:val="00642536"/>
    <w:rsid w:val="00644B2D"/>
    <w:rsid w:val="00676661"/>
    <w:rsid w:val="006B62AC"/>
    <w:rsid w:val="006C3B74"/>
    <w:rsid w:val="006D3AFC"/>
    <w:rsid w:val="00703C7A"/>
    <w:rsid w:val="0072704C"/>
    <w:rsid w:val="00767E9B"/>
    <w:rsid w:val="008056B7"/>
    <w:rsid w:val="0081560A"/>
    <w:rsid w:val="008168EC"/>
    <w:rsid w:val="008213A0"/>
    <w:rsid w:val="00821EA7"/>
    <w:rsid w:val="00870894"/>
    <w:rsid w:val="008F70E5"/>
    <w:rsid w:val="00922C22"/>
    <w:rsid w:val="00996FFA"/>
    <w:rsid w:val="009E0907"/>
    <w:rsid w:val="009F6559"/>
    <w:rsid w:val="00A877F1"/>
    <w:rsid w:val="00AB4367"/>
    <w:rsid w:val="00AD3ADE"/>
    <w:rsid w:val="00AE6FBB"/>
    <w:rsid w:val="00B44059"/>
    <w:rsid w:val="00BC46E6"/>
    <w:rsid w:val="00C1379D"/>
    <w:rsid w:val="00C25AD9"/>
    <w:rsid w:val="00C604D8"/>
    <w:rsid w:val="00C665F1"/>
    <w:rsid w:val="00CF17A6"/>
    <w:rsid w:val="00CF29EF"/>
    <w:rsid w:val="00D164BF"/>
    <w:rsid w:val="00D242F6"/>
    <w:rsid w:val="00D60BDD"/>
    <w:rsid w:val="00D71DEB"/>
    <w:rsid w:val="00E272EA"/>
    <w:rsid w:val="00E32D29"/>
    <w:rsid w:val="00E43E28"/>
    <w:rsid w:val="00F264DC"/>
    <w:rsid w:val="00F33C48"/>
    <w:rsid w:val="00F340CF"/>
    <w:rsid w:val="00F3739C"/>
    <w:rsid w:val="00FA62F8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11</cp:revision>
  <dcterms:created xsi:type="dcterms:W3CDTF">2020-06-09T13:40:00Z</dcterms:created>
  <dcterms:modified xsi:type="dcterms:W3CDTF">2020-09-15T18:12:00Z</dcterms:modified>
</cp:coreProperties>
</file>