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CC427C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CC427C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CC427C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CC427C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CC427C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C427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CC427C">
        <w:rPr>
          <w:rFonts w:ascii="GHEA Grapalat" w:hAnsi="GHEA Grapalat"/>
          <w:b w:val="0"/>
          <w:sz w:val="20"/>
          <w:lang w:val="af-ZA"/>
        </w:rPr>
        <w:t>«</w:t>
      </w:r>
      <w:r w:rsidR="00896FF5">
        <w:rPr>
          <w:rFonts w:ascii="GHEA Grapalat" w:hAnsi="GHEA Grapalat"/>
          <w:sz w:val="20"/>
          <w:lang w:val="af-ZA"/>
        </w:rPr>
        <w:t>ՀՀԱՆ-ԳՀԾՁԲ-22/46</w:t>
      </w:r>
      <w:r w:rsidR="00CE7B96" w:rsidRPr="00CC427C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CC427C" w:rsidRDefault="007F2370" w:rsidP="006C72A6">
      <w:pPr>
        <w:spacing w:after="0" w:line="240" w:lineRule="auto"/>
        <w:rPr>
          <w:rFonts w:ascii="GHEA Grapalat" w:hAnsi="GHEA Grapalat"/>
          <w:lang w:val="af-ZA" w:eastAsia="ru-RU"/>
        </w:rPr>
      </w:pPr>
    </w:p>
    <w:p w:rsidR="00B47B15" w:rsidRPr="002D7FEC" w:rsidRDefault="00DE79DC" w:rsidP="002D7FEC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287FED" w:rsidRPr="00CC427C">
        <w:rPr>
          <w:rFonts w:ascii="GHEA Grapalat" w:hAnsi="GHEA Grapalat"/>
          <w:sz w:val="20"/>
          <w:lang w:val="af-ZA"/>
        </w:rPr>
        <w:t>ու</w:t>
      </w:r>
      <w:r w:rsidRPr="00CC427C">
        <w:rPr>
          <w:rFonts w:ascii="GHEA Grapalat" w:hAnsi="GHEA Grapalat"/>
          <w:sz w:val="20"/>
          <w:lang w:val="af-ZA"/>
        </w:rPr>
        <w:t>ն</w:t>
      </w:r>
      <w:r w:rsidR="00CE7B96" w:rsidRPr="00CC427C">
        <w:rPr>
          <w:rFonts w:ascii="GHEA Grapalat" w:hAnsi="GHEA Grapalat"/>
          <w:sz w:val="20"/>
          <w:lang w:val="af-ZA"/>
        </w:rPr>
        <w:t xml:space="preserve">ը </w:t>
      </w:r>
      <w:r w:rsidR="00B47B15" w:rsidRPr="00CC427C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CC427C">
        <w:rPr>
          <w:rFonts w:ascii="GHEA Grapalat" w:hAnsi="GHEA Grapalat"/>
          <w:sz w:val="20"/>
          <w:lang w:val="af-ZA"/>
        </w:rPr>
        <w:t xml:space="preserve">համար </w:t>
      </w:r>
      <w:r w:rsidR="002D7FEC" w:rsidRPr="00D90C53">
        <w:rPr>
          <w:rFonts w:ascii="GHEA Grapalat" w:hAnsi="GHEA Grapalat"/>
          <w:b/>
          <w:sz w:val="20"/>
          <w:lang w:val="af-ZA"/>
        </w:rPr>
        <w:t>շենքերում տեղակայված էլեկտրական սարքերի վերանորոգման-պահպանման ծառայություններ</w:t>
      </w:r>
      <w:r w:rsidR="00E84AE4">
        <w:rPr>
          <w:rFonts w:ascii="GHEA Grapalat" w:hAnsi="GHEA Grapalat"/>
          <w:b/>
          <w:sz w:val="20"/>
          <w:lang w:val="hy-AM"/>
        </w:rPr>
        <w:t>ի</w:t>
      </w:r>
      <w:bookmarkStart w:id="0" w:name="_GoBack"/>
      <w:bookmarkEnd w:id="0"/>
      <w:r w:rsidR="002D7FEC">
        <w:rPr>
          <w:rFonts w:ascii="GHEA Grapalat" w:hAnsi="GHEA Grapalat"/>
          <w:b/>
          <w:sz w:val="20"/>
          <w:lang w:val="af-ZA"/>
        </w:rPr>
        <w:t xml:space="preserve"> </w:t>
      </w:r>
      <w:r w:rsidR="00805AAD" w:rsidRPr="00CC427C">
        <w:rPr>
          <w:rFonts w:ascii="GHEA Grapalat" w:hAnsi="GHEA Grapalat"/>
          <w:sz w:val="20"/>
          <w:lang w:val="af-ZA"/>
        </w:rPr>
        <w:t>ձեռքբերման</w:t>
      </w:r>
      <w:r w:rsidR="00CE7B96" w:rsidRPr="00CC427C">
        <w:rPr>
          <w:rFonts w:ascii="GHEA Grapalat" w:hAnsi="GHEA Grapalat"/>
          <w:sz w:val="20"/>
          <w:lang w:val="af-ZA"/>
        </w:rPr>
        <w:t xml:space="preserve"> </w:t>
      </w:r>
      <w:r w:rsidR="00DE6A1C" w:rsidRPr="00CC427C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CC427C">
        <w:rPr>
          <w:rFonts w:ascii="GHEA Grapalat" w:hAnsi="GHEA Grapalat"/>
          <w:sz w:val="20"/>
          <w:lang w:val="af-ZA"/>
        </w:rPr>
        <w:t xml:space="preserve">կազմակերպված </w:t>
      </w:r>
      <w:r w:rsidR="00CE7B96" w:rsidRPr="008671CB">
        <w:rPr>
          <w:rFonts w:ascii="GHEA Grapalat" w:hAnsi="GHEA Grapalat"/>
          <w:b/>
          <w:sz w:val="20"/>
          <w:lang w:val="af-ZA"/>
        </w:rPr>
        <w:t>«</w:t>
      </w:r>
      <w:r w:rsidR="00896FF5" w:rsidRPr="008671CB">
        <w:rPr>
          <w:rFonts w:ascii="GHEA Grapalat" w:hAnsi="GHEA Grapalat"/>
          <w:b/>
          <w:sz w:val="20"/>
          <w:lang w:val="af-ZA"/>
        </w:rPr>
        <w:t>ՀՀԱՆ-ԳՀԾՁԲ-22/46</w:t>
      </w:r>
      <w:r w:rsidR="00CE7B96" w:rsidRPr="008671CB">
        <w:rPr>
          <w:rFonts w:ascii="GHEA Grapalat" w:hAnsi="GHEA Grapalat"/>
          <w:b/>
          <w:sz w:val="20"/>
          <w:lang w:val="af-ZA"/>
        </w:rPr>
        <w:t>»</w:t>
      </w:r>
      <w:r w:rsidR="004B5E2D">
        <w:rPr>
          <w:rFonts w:ascii="GHEA Grapalat" w:hAnsi="GHEA Grapalat"/>
          <w:sz w:val="20"/>
          <w:lang w:val="af-ZA"/>
        </w:rPr>
        <w:t xml:space="preserve"> </w:t>
      </w:r>
      <w:r w:rsidR="00B47B15" w:rsidRPr="00CC427C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CC427C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CC427C">
        <w:rPr>
          <w:rFonts w:ascii="GHEA Grapalat" w:hAnsi="GHEA Grapalat"/>
          <w:sz w:val="20"/>
          <w:lang w:val="af-ZA"/>
        </w:rPr>
        <w:t>որոշման մասին տեղեկատվությունը:</w:t>
      </w:r>
    </w:p>
    <w:p w:rsidR="00B47B15" w:rsidRPr="00CC427C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0C394F"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C394F" w:rsidRPr="00CC42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հուլիսի</w:t>
      </w:r>
      <w:r w:rsidR="009F39BB"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7F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="00DE6A1C"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2D7F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CC42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3F1FDB" w:rsidRDefault="003F1FDB" w:rsidP="0041374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1374D" w:rsidRPr="00CC427C" w:rsidRDefault="0041374D" w:rsidP="0041374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F1FDB" w:rsidRPr="00CC427C" w:rsidRDefault="003F1FDB" w:rsidP="003F1FD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 w:cs="Sylfaen"/>
          <w:sz w:val="20"/>
          <w:lang w:val="af-ZA"/>
        </w:rPr>
        <w:t>Չափաբաժին</w:t>
      </w:r>
      <w:r w:rsidRPr="00CC427C">
        <w:rPr>
          <w:rFonts w:ascii="GHEA Grapalat" w:hAnsi="GHEA Grapalat"/>
          <w:sz w:val="20"/>
          <w:lang w:val="af-ZA"/>
        </w:rPr>
        <w:t xml:space="preserve"> 1։ </w:t>
      </w:r>
    </w:p>
    <w:p w:rsidR="008158E3" w:rsidRPr="00D90C53" w:rsidRDefault="003F1FDB" w:rsidP="001E7800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D90C53" w:rsidRPr="00D90C53">
        <w:rPr>
          <w:rFonts w:ascii="GHEA Grapalat" w:hAnsi="GHEA Grapalat"/>
          <w:b/>
          <w:sz w:val="20"/>
          <w:lang w:val="af-ZA"/>
        </w:rPr>
        <w:t xml:space="preserve">շենքերում տեղակայված էլեկտրական սարքերի վերանորոգման-պահպանման </w:t>
      </w:r>
      <w:r w:rsidR="00D90C53" w:rsidRPr="00D90C53">
        <w:rPr>
          <w:rFonts w:ascii="GHEA Grapalat" w:hAnsi="GHEA Grapalat"/>
          <w:b/>
          <w:sz w:val="20"/>
          <w:lang w:val="af-ZA"/>
        </w:rPr>
        <w:t>ծառայություններ.</w:t>
      </w:r>
    </w:p>
    <w:tbl>
      <w:tblPr>
        <w:tblW w:w="10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03"/>
        <w:gridCol w:w="2449"/>
        <w:gridCol w:w="2250"/>
        <w:gridCol w:w="2947"/>
      </w:tblGrid>
      <w:tr w:rsidR="00B47B15" w:rsidRPr="00CC427C" w:rsidTr="000763DD">
        <w:trPr>
          <w:trHeight w:val="184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CC427C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B47B15" w:rsidRPr="00CC427C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B47B15" w:rsidRPr="00CC427C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CC427C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/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47B15" w:rsidRPr="00CC427C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CC427C" w:rsidRDefault="00B47B15" w:rsidP="006C72A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/</w:t>
            </w:r>
            <w:r w:rsidR="000763DD">
              <w:rPr>
                <w:rFonts w:ascii="GHEA Grapalat" w:hAnsi="GHEA Grapalat" w:cs="Sylfaen"/>
                <w:sz w:val="20"/>
                <w:lang w:val="af-ZA"/>
              </w:rPr>
              <w:t>չհամապատասխանե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լու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47B15" w:rsidRPr="00CC427C" w:rsidRDefault="00B47B15" w:rsidP="006C72A6">
            <w:pPr>
              <w:spacing w:after="0"/>
              <w:ind w:left="-50" w:right="-8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5099" w:rsidRPr="00CC427C" w:rsidTr="000763DD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55099" w:rsidRPr="00CC427C" w:rsidRDefault="0005509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055099" w:rsidRPr="000763DD" w:rsidRDefault="000763DD" w:rsidP="003F52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ԷՅՋ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>-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ԴԻ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ՊՐԻՆՏ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» 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55099" w:rsidRPr="00CC427C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55099" w:rsidRPr="00CC427C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055099" w:rsidRPr="00CC427C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5099" w:rsidRPr="00CC427C" w:rsidTr="000763DD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55099" w:rsidRPr="00CC427C" w:rsidRDefault="0005509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055099" w:rsidRPr="00615E34" w:rsidRDefault="00615E34" w:rsidP="00615E3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ԱՁ Անուշ Պետրոսյան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55099" w:rsidRPr="00CC427C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55099" w:rsidRPr="00CC427C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055099" w:rsidRPr="00CC427C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63DD" w:rsidRPr="00CC427C" w:rsidTr="000763DD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763DD" w:rsidRPr="000763DD" w:rsidRDefault="000763DD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0763DD" w:rsidRPr="000763DD" w:rsidRDefault="00615E34" w:rsidP="003F52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ՊՄՍԵՐՎԻՍ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63DD" w:rsidRPr="00CC427C" w:rsidRDefault="000763D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763DD" w:rsidRPr="00CC427C" w:rsidRDefault="000763D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0763DD" w:rsidRPr="00CC427C" w:rsidRDefault="000763DD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Pr="00CC427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58E3" w:rsidRPr="00CC427C" w:rsidRDefault="008158E3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544"/>
        <w:gridCol w:w="2461"/>
        <w:gridCol w:w="2149"/>
      </w:tblGrid>
      <w:tr w:rsidR="001F2631" w:rsidRPr="00CC427C" w:rsidTr="00FA7650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CC427C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CC427C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CC427C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CC427C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CC427C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CC427C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A7650" w:rsidRPr="00CC427C" w:rsidTr="00FA7650">
        <w:trPr>
          <w:trHeight w:val="45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CC427C" w:rsidRDefault="00FA7650" w:rsidP="00FA765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0763DD" w:rsidRDefault="00FA7650" w:rsidP="00FA765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ԷՅՋ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>-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ԴԻ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ՊՐԻՆՏ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» </w:t>
            </w:r>
            <w:r w:rsidRPr="000763DD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CC427C" w:rsidRDefault="00FA7650" w:rsidP="00FA765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C427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A7650" w:rsidRPr="00CC427C" w:rsidRDefault="00FA7650" w:rsidP="00FA7650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="Sylfae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30 800</w:t>
            </w:r>
          </w:p>
        </w:tc>
      </w:tr>
      <w:tr w:rsidR="00FA7650" w:rsidRPr="00CC427C" w:rsidTr="00FA765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CC427C" w:rsidRDefault="00FA7650" w:rsidP="00FA765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615E34" w:rsidRDefault="00FA7650" w:rsidP="00FA765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ԱՁ Անուշ Պետրոսյան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CC427C" w:rsidRDefault="00FA7650" w:rsidP="00FA765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A7650" w:rsidRPr="00CC427C" w:rsidRDefault="00FA7650" w:rsidP="00FA765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="Sylfae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38 000</w:t>
            </w:r>
          </w:p>
        </w:tc>
      </w:tr>
      <w:tr w:rsidR="00FA7650" w:rsidRPr="00CC427C" w:rsidTr="00FA765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0763DD" w:rsidRDefault="00FA7650" w:rsidP="00FA765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0763DD" w:rsidRDefault="00FA7650" w:rsidP="00FA7650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ՊՄՍԵՐՎԻՍ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7650" w:rsidRPr="00CC427C" w:rsidRDefault="00FA7650" w:rsidP="00FA765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A7650" w:rsidRPr="00CC427C" w:rsidRDefault="00FA7650" w:rsidP="00FA765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="Sylfae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285 000</w:t>
            </w:r>
          </w:p>
        </w:tc>
      </w:tr>
    </w:tbl>
    <w:p w:rsidR="003F1FDB" w:rsidRDefault="003F1FDB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41374D" w:rsidRDefault="0041374D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896FF5" w:rsidRPr="00CC427C" w:rsidRDefault="00896FF5" w:rsidP="00896F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CC427C">
        <w:rPr>
          <w:rFonts w:ascii="GHEA Grapalat" w:hAnsi="GHEA Grapalat"/>
          <w:sz w:val="20"/>
          <w:lang w:val="af-ZA"/>
        </w:rPr>
        <w:t xml:space="preserve">։ </w:t>
      </w:r>
    </w:p>
    <w:p w:rsidR="000763DD" w:rsidRPr="0041374D" w:rsidRDefault="00896FF5" w:rsidP="00896FF5">
      <w:pPr>
        <w:spacing w:after="0"/>
        <w:jc w:val="both"/>
        <w:rPr>
          <w:rFonts w:ascii="GHEA Grapalat" w:hAnsi="GHEA Grapalat"/>
          <w:b/>
          <w:sz w:val="20"/>
          <w:lang w:val="af-ZA"/>
        </w:rPr>
      </w:pPr>
      <w:r w:rsidRPr="00CC427C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D90C53" w:rsidRPr="00D90C53">
        <w:rPr>
          <w:rFonts w:ascii="GHEA Grapalat" w:hAnsi="GHEA Grapalat"/>
          <w:b/>
          <w:sz w:val="20"/>
          <w:lang w:val="af-ZA"/>
        </w:rPr>
        <w:t>շենքերում տեղակայված էլեկտրական սարքերի վերանորոգման-պահպանման ծառայություններ.</w:t>
      </w:r>
    </w:p>
    <w:tbl>
      <w:tblPr>
        <w:tblW w:w="10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19"/>
        <w:gridCol w:w="2430"/>
        <w:gridCol w:w="2430"/>
        <w:gridCol w:w="2924"/>
      </w:tblGrid>
      <w:tr w:rsidR="000763DD" w:rsidRPr="00CC427C" w:rsidTr="00826498">
        <w:trPr>
          <w:trHeight w:val="184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763DD" w:rsidRPr="00CC427C" w:rsidRDefault="000763DD" w:rsidP="00D23106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/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/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C427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ind w:left="-50" w:right="-8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427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427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63DD" w:rsidRPr="00CC427C" w:rsidTr="00826498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763DD" w:rsidRPr="000763DD" w:rsidRDefault="000763DD" w:rsidP="00D2310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ՊՄՍԵՐՎԻՍ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63DD" w:rsidRPr="00CC427C" w:rsidTr="00826498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763DD" w:rsidRPr="000763DD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763DD" w:rsidRPr="000763DD" w:rsidRDefault="000763DD" w:rsidP="00D2310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ԱՁ Անուշ Պետրոսյան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2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0763DD" w:rsidRPr="00CC427C" w:rsidRDefault="000763DD" w:rsidP="00D231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63DD" w:rsidRPr="00CC427C" w:rsidRDefault="000763DD" w:rsidP="000763D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544"/>
        <w:gridCol w:w="2461"/>
        <w:gridCol w:w="1876"/>
      </w:tblGrid>
      <w:tr w:rsidR="000763DD" w:rsidRPr="00CC427C" w:rsidTr="00D23106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CC427C" w:rsidRDefault="000763DD" w:rsidP="00D2310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CC427C" w:rsidRDefault="000763DD" w:rsidP="00D2310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CC427C" w:rsidRDefault="000763DD" w:rsidP="00D2310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3DD" w:rsidRPr="00CC427C" w:rsidRDefault="000763DD" w:rsidP="00D2310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0763DD" w:rsidRPr="00CC427C" w:rsidRDefault="000763DD" w:rsidP="00D2310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0763DD" w:rsidRPr="00CC427C" w:rsidRDefault="000763DD" w:rsidP="00D2310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C427C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763DD" w:rsidRPr="00CC427C" w:rsidTr="00D23106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CC427C" w:rsidRDefault="00EB7125" w:rsidP="000763D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0763DD" w:rsidRDefault="000763DD" w:rsidP="000763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ՊՄՍԵՐՎԻՍ</w:t>
            </w:r>
            <w:r w:rsidRPr="00076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CC427C" w:rsidRDefault="000763DD" w:rsidP="000763D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763DD" w:rsidRPr="00CC427C" w:rsidRDefault="00FA7650" w:rsidP="000763DD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="Sylfae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490 000</w:t>
            </w:r>
          </w:p>
        </w:tc>
      </w:tr>
      <w:tr w:rsidR="000763DD" w:rsidRPr="00CC427C" w:rsidTr="00D23106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0763DD" w:rsidRDefault="00EB7125" w:rsidP="000763D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0763DD" w:rsidRDefault="000763DD" w:rsidP="000763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63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ԱՁ Անուշ Պետրոսյան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63DD" w:rsidRPr="00CC427C" w:rsidRDefault="000763DD" w:rsidP="000763D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763DD" w:rsidRPr="00CC427C" w:rsidRDefault="00FA7650" w:rsidP="000763DD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="Sylfae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595 000</w:t>
            </w:r>
          </w:p>
        </w:tc>
      </w:tr>
    </w:tbl>
    <w:p w:rsidR="003F1FDB" w:rsidRPr="00CC427C" w:rsidRDefault="003F1FDB" w:rsidP="0041374D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B47B15" w:rsidRPr="00CC427C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 w:cs="Sylfaen"/>
          <w:sz w:val="20"/>
          <w:lang w:val="af-ZA"/>
        </w:rPr>
        <w:t>Ընտրված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 w:cs="Sylfaen"/>
          <w:sz w:val="20"/>
          <w:lang w:val="af-ZA"/>
        </w:rPr>
        <w:t>մասնակցին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 w:cs="Sylfaen"/>
          <w:sz w:val="20"/>
          <w:lang w:val="af-ZA"/>
        </w:rPr>
        <w:t>որոշելու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 w:cs="Sylfaen"/>
          <w:sz w:val="20"/>
          <w:lang w:val="af-ZA"/>
        </w:rPr>
        <w:t>համար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 w:cs="Sylfaen"/>
          <w:sz w:val="20"/>
          <w:lang w:val="af-ZA"/>
        </w:rPr>
        <w:t>կիրառված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 w:cs="Sylfaen"/>
          <w:sz w:val="20"/>
          <w:lang w:val="af-ZA"/>
        </w:rPr>
        <w:t>չափանիշ՝</w:t>
      </w:r>
      <w:r w:rsidRPr="00CC427C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55270" w:rsidRPr="0041374D" w:rsidRDefault="00DE79DC" w:rsidP="00855270">
      <w:pPr>
        <w:shd w:val="clear" w:color="auto" w:fill="FFFFFF"/>
        <w:autoSpaceDE w:val="0"/>
        <w:autoSpaceDN w:val="0"/>
        <w:spacing w:after="0"/>
        <w:ind w:firstLine="720"/>
        <w:jc w:val="both"/>
        <w:rPr>
          <w:rFonts w:ascii="GHEA Grapalat" w:hAnsi="GHEA Grapalat"/>
          <w:bCs/>
          <w:iCs/>
          <w:sz w:val="20"/>
          <w:szCs w:val="20"/>
          <w:lang w:val="hy-AM"/>
        </w:rPr>
      </w:pPr>
      <w:r w:rsidRPr="00CC427C">
        <w:rPr>
          <w:rFonts w:ascii="GHEA Grapalat" w:hAnsi="GHEA Grapalat"/>
          <w:sz w:val="20"/>
          <w:lang w:val="ru-RU"/>
        </w:rPr>
        <w:t>ՀՀ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/>
          <w:sz w:val="20"/>
          <w:lang w:val="ru-RU"/>
        </w:rPr>
        <w:t>արդարադատության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/>
          <w:sz w:val="20"/>
          <w:lang w:val="ru-RU"/>
        </w:rPr>
        <w:t>նախարարության</w:t>
      </w:r>
      <w:r w:rsidR="00B30CC3" w:rsidRPr="00CC427C">
        <w:rPr>
          <w:rFonts w:ascii="GHEA Grapalat" w:hAnsi="GHEA Grapalat"/>
          <w:sz w:val="20"/>
          <w:lang w:val="es-ES"/>
        </w:rPr>
        <w:t xml:space="preserve"> </w:t>
      </w:r>
      <w:r w:rsidR="00B30CC3" w:rsidRPr="00CC427C">
        <w:rPr>
          <w:rFonts w:ascii="GHEA Grapalat" w:hAnsi="GHEA Grapalat"/>
          <w:sz w:val="20"/>
          <w:lang w:val="ru-RU"/>
        </w:rPr>
        <w:t>կողմից</w:t>
      </w:r>
      <w:r w:rsidR="00B30CC3" w:rsidRPr="00CC427C">
        <w:rPr>
          <w:rFonts w:ascii="GHEA Grapalat" w:hAnsi="GHEA Grapalat"/>
          <w:sz w:val="20"/>
          <w:lang w:val="es-ES"/>
        </w:rPr>
        <w:t xml:space="preserve"> </w:t>
      </w:r>
      <w:r w:rsidR="00B30CC3" w:rsidRPr="00CC427C">
        <w:rPr>
          <w:rFonts w:ascii="GHEA Grapalat" w:hAnsi="GHEA Grapalat"/>
          <w:sz w:val="20"/>
          <w:lang w:val="ru-RU"/>
        </w:rPr>
        <w:t>կազմակերպված</w:t>
      </w:r>
      <w:r w:rsidR="00B30CC3" w:rsidRPr="00CC427C">
        <w:rPr>
          <w:rFonts w:ascii="GHEA Grapalat" w:hAnsi="GHEA Grapalat"/>
          <w:sz w:val="20"/>
          <w:lang w:val="es-ES"/>
        </w:rPr>
        <w:t xml:space="preserve"> </w:t>
      </w:r>
      <w:r w:rsidR="008C6E8A" w:rsidRPr="00CC427C">
        <w:rPr>
          <w:rFonts w:ascii="GHEA Grapalat" w:hAnsi="GHEA Grapalat"/>
          <w:b/>
          <w:sz w:val="20"/>
          <w:lang w:val="af-ZA"/>
        </w:rPr>
        <w:t>ՀՀԱՆ-ԳՀԾՁԲ</w:t>
      </w:r>
      <w:r w:rsidR="00896FF5">
        <w:rPr>
          <w:rFonts w:ascii="GHEA Grapalat" w:hAnsi="GHEA Grapalat"/>
          <w:b/>
          <w:sz w:val="20"/>
          <w:lang w:val="af-ZA"/>
        </w:rPr>
        <w:t>-22/46</w:t>
      </w:r>
      <w:r w:rsidR="008C6E8A" w:rsidRPr="00CC427C">
        <w:rPr>
          <w:rFonts w:ascii="GHEA Grapalat" w:hAnsi="GHEA Grapalat"/>
          <w:b/>
          <w:sz w:val="20"/>
          <w:lang w:val="af-ZA"/>
        </w:rPr>
        <w:t xml:space="preserve"> </w:t>
      </w:r>
      <w:r w:rsidR="00B30CC3" w:rsidRPr="00CC427C">
        <w:rPr>
          <w:rFonts w:ascii="GHEA Grapalat" w:hAnsi="GHEA Grapalat"/>
          <w:sz w:val="20"/>
          <w:lang w:val="ru-RU"/>
        </w:rPr>
        <w:t>ծածկագրով</w:t>
      </w:r>
      <w:r w:rsidR="00B30CC3" w:rsidRPr="00CC427C">
        <w:rPr>
          <w:rFonts w:ascii="GHEA Grapalat" w:hAnsi="GHEA Grapalat"/>
          <w:sz w:val="20"/>
          <w:lang w:val="es-ES"/>
        </w:rPr>
        <w:t xml:space="preserve"> </w:t>
      </w:r>
      <w:r w:rsidR="00B30CC3" w:rsidRPr="00CC427C">
        <w:rPr>
          <w:rFonts w:ascii="GHEA Grapalat" w:hAnsi="GHEA Grapalat"/>
          <w:sz w:val="20"/>
          <w:lang w:val="af-ZA"/>
        </w:rPr>
        <w:t xml:space="preserve">գնման ընթացակարգի </w:t>
      </w:r>
      <w:r w:rsidR="00855270" w:rsidRPr="00CC427C">
        <w:rPr>
          <w:rFonts w:ascii="GHEA Grapalat" w:hAnsi="GHEA Grapalat"/>
          <w:bCs/>
          <w:iCs/>
          <w:sz w:val="20"/>
          <w:szCs w:val="20"/>
          <w:lang w:val="es-ES"/>
        </w:rPr>
        <w:t>1-ին չափաբաժնի մասով ընտրված մասնակից է ճանաչվում</w:t>
      </w:r>
      <w:r w:rsidR="0041374D">
        <w:rPr>
          <w:rFonts w:ascii="GHEA Grapalat" w:hAnsi="GHEA Grapalat"/>
          <w:bCs/>
          <w:iCs/>
          <w:sz w:val="20"/>
          <w:szCs w:val="20"/>
          <w:lang w:val="hy-AM"/>
        </w:rPr>
        <w:t>՝</w:t>
      </w:r>
      <w:r w:rsidR="00855270" w:rsidRPr="00CC427C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="0041374D" w:rsidRPr="000763DD">
        <w:rPr>
          <w:rFonts w:ascii="GHEA Grapalat" w:hAnsi="GHEA Grapalat"/>
          <w:b/>
          <w:sz w:val="20"/>
          <w:szCs w:val="20"/>
          <w:lang w:val="pt-BR"/>
        </w:rPr>
        <w:t>«</w:t>
      </w:r>
      <w:r w:rsidR="0041374D" w:rsidRPr="000763DD">
        <w:rPr>
          <w:rFonts w:ascii="GHEA Grapalat" w:hAnsi="GHEA Grapalat"/>
          <w:b/>
          <w:sz w:val="20"/>
          <w:szCs w:val="20"/>
        </w:rPr>
        <w:t>ԷՅՋ</w:t>
      </w:r>
      <w:r w:rsidR="0041374D" w:rsidRPr="000763DD">
        <w:rPr>
          <w:rFonts w:ascii="GHEA Grapalat" w:hAnsi="GHEA Grapalat"/>
          <w:b/>
          <w:sz w:val="20"/>
          <w:szCs w:val="20"/>
          <w:lang w:val="pt-BR"/>
        </w:rPr>
        <w:t>-</w:t>
      </w:r>
      <w:r w:rsidR="0041374D" w:rsidRPr="000763DD">
        <w:rPr>
          <w:rFonts w:ascii="GHEA Grapalat" w:hAnsi="GHEA Grapalat"/>
          <w:b/>
          <w:sz w:val="20"/>
          <w:szCs w:val="20"/>
        </w:rPr>
        <w:t>ԴԻ</w:t>
      </w:r>
      <w:r w:rsidR="0041374D" w:rsidRPr="000763D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41374D" w:rsidRPr="000763DD">
        <w:rPr>
          <w:rFonts w:ascii="GHEA Grapalat" w:hAnsi="GHEA Grapalat"/>
          <w:b/>
          <w:sz w:val="20"/>
          <w:szCs w:val="20"/>
        </w:rPr>
        <w:t>ՊՐԻՆՏ</w:t>
      </w:r>
      <w:r w:rsidR="0041374D" w:rsidRPr="000763DD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 w:rsidR="0041374D" w:rsidRPr="000763DD">
        <w:rPr>
          <w:rFonts w:ascii="GHEA Grapalat" w:hAnsi="GHEA Grapalat"/>
          <w:b/>
          <w:sz w:val="20"/>
          <w:szCs w:val="20"/>
        </w:rPr>
        <w:t>ՍՊԸ</w:t>
      </w:r>
      <w:r w:rsidR="00497F54" w:rsidRPr="00CC427C">
        <w:rPr>
          <w:rFonts w:ascii="GHEA Grapalat" w:hAnsi="GHEA Grapalat"/>
          <w:sz w:val="20"/>
          <w:szCs w:val="20"/>
          <w:lang w:val="af-ZA"/>
        </w:rPr>
        <w:t>–</w:t>
      </w:r>
      <w:r w:rsidR="00855270" w:rsidRPr="00CC427C">
        <w:rPr>
          <w:rFonts w:ascii="GHEA Grapalat" w:hAnsi="GHEA Grapalat"/>
          <w:sz w:val="20"/>
          <w:szCs w:val="20"/>
        </w:rPr>
        <w:t>ն</w:t>
      </w:r>
      <w:r w:rsidR="0041374D">
        <w:rPr>
          <w:rFonts w:ascii="GHEA Grapalat" w:hAnsi="GHEA Grapalat"/>
          <w:sz w:val="20"/>
          <w:szCs w:val="20"/>
          <w:lang w:val="hy-AM"/>
        </w:rPr>
        <w:t xml:space="preserve">, իսկ </w:t>
      </w:r>
      <w:r w:rsidR="0041374D">
        <w:rPr>
          <w:rFonts w:ascii="GHEA Grapalat" w:hAnsi="GHEA Grapalat"/>
          <w:bCs/>
          <w:iCs/>
          <w:sz w:val="20"/>
          <w:szCs w:val="20"/>
          <w:lang w:val="es-ES"/>
        </w:rPr>
        <w:t>2</w:t>
      </w:r>
      <w:r w:rsidR="0041374D" w:rsidRPr="00CC427C">
        <w:rPr>
          <w:rFonts w:ascii="GHEA Grapalat" w:hAnsi="GHEA Grapalat"/>
          <w:bCs/>
          <w:iCs/>
          <w:sz w:val="20"/>
          <w:szCs w:val="20"/>
          <w:lang w:val="es-ES"/>
        </w:rPr>
        <w:t>-</w:t>
      </w:r>
      <w:r w:rsidR="0041374D">
        <w:rPr>
          <w:rFonts w:ascii="GHEA Grapalat" w:hAnsi="GHEA Grapalat"/>
          <w:bCs/>
          <w:iCs/>
          <w:sz w:val="20"/>
          <w:szCs w:val="20"/>
          <w:lang w:val="es-ES"/>
        </w:rPr>
        <w:t>րդ</w:t>
      </w:r>
      <w:r w:rsidR="0041374D" w:rsidRPr="00CC427C">
        <w:rPr>
          <w:rFonts w:ascii="GHEA Grapalat" w:hAnsi="GHEA Grapalat"/>
          <w:bCs/>
          <w:iCs/>
          <w:sz w:val="20"/>
          <w:szCs w:val="20"/>
          <w:lang w:val="es-ES"/>
        </w:rPr>
        <w:t xml:space="preserve"> չափաբաժնի մասով ընտրված մասնակից է ճանաչվում</w:t>
      </w:r>
      <w:r w:rsidR="0041374D">
        <w:rPr>
          <w:rFonts w:ascii="GHEA Grapalat" w:hAnsi="GHEA Grapalat"/>
          <w:bCs/>
          <w:iCs/>
          <w:sz w:val="20"/>
          <w:szCs w:val="20"/>
          <w:lang w:val="hy-AM"/>
        </w:rPr>
        <w:t xml:space="preserve">՝ </w:t>
      </w:r>
      <w:r w:rsidR="0041374D" w:rsidRPr="000763DD">
        <w:rPr>
          <w:rFonts w:ascii="GHEA Grapalat" w:hAnsi="GHEA Grapalat"/>
          <w:b/>
          <w:sz w:val="20"/>
          <w:szCs w:val="20"/>
          <w:lang w:val="hy-AM"/>
        </w:rPr>
        <w:t>«</w:t>
      </w:r>
      <w:r w:rsidR="0041374D" w:rsidRPr="000763DD">
        <w:rPr>
          <w:rFonts w:ascii="GHEA Grapalat" w:hAnsi="GHEA Grapalat"/>
          <w:b/>
          <w:sz w:val="20"/>
          <w:szCs w:val="20"/>
          <w:lang w:val="af-ZA"/>
        </w:rPr>
        <w:t>ՊՄՍԵՐՎԻՍ</w:t>
      </w:r>
      <w:r w:rsidR="0041374D" w:rsidRPr="000763DD">
        <w:rPr>
          <w:rFonts w:ascii="GHEA Grapalat" w:hAnsi="GHEA Grapalat"/>
          <w:b/>
          <w:sz w:val="20"/>
          <w:szCs w:val="20"/>
          <w:lang w:val="hy-AM"/>
        </w:rPr>
        <w:t>» ՍՊԸ</w:t>
      </w:r>
      <w:r w:rsidR="0041374D">
        <w:rPr>
          <w:rFonts w:ascii="GHEA Grapalat" w:hAnsi="GHEA Grapalat"/>
          <w:b/>
          <w:sz w:val="20"/>
          <w:szCs w:val="20"/>
          <w:lang w:val="hy-AM"/>
        </w:rPr>
        <w:t>-ն:</w:t>
      </w:r>
    </w:p>
    <w:p w:rsidR="004144EE" w:rsidRPr="00CC427C" w:rsidRDefault="00C2103D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/>
          <w:sz w:val="20"/>
          <w:lang w:val="af-ZA"/>
        </w:rPr>
        <w:t>«</w:t>
      </w:r>
      <w:r w:rsidR="00162E49" w:rsidRPr="00CC427C">
        <w:rPr>
          <w:rFonts w:ascii="GHEA Grapalat" w:hAnsi="GHEA Grapalat"/>
          <w:sz w:val="20"/>
          <w:lang w:val="af-ZA"/>
        </w:rPr>
        <w:t>Գնումների մասին</w:t>
      </w:r>
      <w:r w:rsidRPr="00CC427C">
        <w:rPr>
          <w:rFonts w:ascii="GHEA Grapalat" w:hAnsi="GHEA Grapalat"/>
          <w:sz w:val="20"/>
          <w:lang w:val="af-ZA"/>
        </w:rPr>
        <w:t>»</w:t>
      </w:r>
      <w:r w:rsidR="00162E49" w:rsidRPr="00CC427C">
        <w:rPr>
          <w:rFonts w:ascii="GHEA Grapalat" w:hAnsi="GHEA Grapalat"/>
          <w:sz w:val="20"/>
          <w:lang w:val="af-ZA"/>
        </w:rPr>
        <w:t xml:space="preserve"> ՀՀ օրենքի 10-րդ հոդվածի համաձայն</w:t>
      </w:r>
      <w:r w:rsidR="00B30CC3" w:rsidRPr="00CC427C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CC427C">
        <w:rPr>
          <w:rFonts w:ascii="GHEA Grapalat" w:hAnsi="GHEA Grapalat"/>
          <w:sz w:val="20"/>
          <w:lang w:val="af-ZA"/>
        </w:rPr>
        <w:t xml:space="preserve"> </w:t>
      </w:r>
      <w:r w:rsidR="004144EE" w:rsidRPr="00CC427C">
        <w:rPr>
          <w:rFonts w:ascii="GHEA Grapalat" w:hAnsi="GHEA Grapalat"/>
          <w:sz w:val="20"/>
          <w:lang w:val="af-ZA"/>
        </w:rPr>
        <w:t xml:space="preserve">Է </w:t>
      </w:r>
      <w:r w:rsidR="00947A92" w:rsidRPr="00CC427C">
        <w:rPr>
          <w:rFonts w:ascii="GHEA Grapalat" w:hAnsi="GHEA Grapalat"/>
          <w:sz w:val="20"/>
          <w:lang w:val="af-ZA"/>
        </w:rPr>
        <w:t>սահմանվում</w:t>
      </w:r>
      <w:r w:rsidR="004144EE" w:rsidRPr="00CC427C">
        <w:rPr>
          <w:rFonts w:ascii="GHEA Grapalat" w:hAnsi="GHEA Grapalat"/>
          <w:sz w:val="20"/>
          <w:lang w:val="af-ZA"/>
        </w:rPr>
        <w:t xml:space="preserve"> </w:t>
      </w:r>
      <w:r w:rsidR="00497F54" w:rsidRPr="00CC427C">
        <w:rPr>
          <w:rFonts w:ascii="GHEA Grapalat" w:hAnsi="GHEA Grapalat"/>
          <w:sz w:val="20"/>
          <w:lang w:val="af-ZA"/>
        </w:rPr>
        <w:t>10</w:t>
      </w:r>
      <w:r w:rsidR="004144EE" w:rsidRPr="00CC427C">
        <w:rPr>
          <w:rFonts w:ascii="GHEA Grapalat" w:hAnsi="GHEA Grapalat"/>
          <w:sz w:val="20"/>
          <w:lang w:val="af-ZA"/>
        </w:rPr>
        <w:t xml:space="preserve">  օրացուցային օր:</w:t>
      </w:r>
    </w:p>
    <w:p w:rsidR="00B47B15" w:rsidRPr="00CC427C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CC427C">
        <w:rPr>
          <w:rFonts w:ascii="GHEA Grapalat" w:hAnsi="GHEA Grapalat"/>
          <w:sz w:val="20"/>
          <w:lang w:val="af-ZA"/>
        </w:rPr>
        <w:t>«</w:t>
      </w:r>
      <w:r w:rsidR="00497F54" w:rsidRPr="00CC427C">
        <w:rPr>
          <w:rFonts w:ascii="GHEA Grapalat" w:hAnsi="GHEA Grapalat"/>
          <w:b/>
          <w:sz w:val="20"/>
          <w:lang w:val="af-ZA"/>
        </w:rPr>
        <w:t>ՀՀԱՆ-ԳՀԾՁԲ</w:t>
      </w:r>
      <w:r w:rsidR="00896FF5">
        <w:rPr>
          <w:rFonts w:ascii="GHEA Grapalat" w:hAnsi="GHEA Grapalat"/>
          <w:b/>
          <w:sz w:val="20"/>
          <w:lang w:val="af-ZA"/>
        </w:rPr>
        <w:t>-22/46</w:t>
      </w:r>
      <w:r w:rsidR="00CE7B96" w:rsidRPr="00CC427C">
        <w:rPr>
          <w:rFonts w:ascii="GHEA Grapalat" w:hAnsi="GHEA Grapalat"/>
          <w:sz w:val="20"/>
          <w:lang w:val="af-ZA"/>
        </w:rPr>
        <w:t xml:space="preserve">»  </w:t>
      </w:r>
      <w:r w:rsidRPr="00CC427C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 w:rsidRPr="00CC427C">
        <w:rPr>
          <w:rFonts w:ascii="GHEA Grapalat" w:hAnsi="GHEA Grapalat"/>
          <w:sz w:val="20"/>
          <w:lang w:val="af-ZA"/>
        </w:rPr>
        <w:t>՝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="009963A8">
        <w:rPr>
          <w:rFonts w:ascii="GHEA Grapalat" w:hAnsi="GHEA Grapalat"/>
          <w:sz w:val="20"/>
          <w:lang w:val="hy-AM"/>
        </w:rPr>
        <w:t>Ա. Ահարոնյանին</w:t>
      </w:r>
      <w:r w:rsidR="00860838" w:rsidRPr="00CC427C">
        <w:rPr>
          <w:rFonts w:ascii="GHEA Grapalat" w:hAnsi="GHEA Grapalat"/>
          <w:sz w:val="20"/>
          <w:lang w:val="af-ZA"/>
        </w:rPr>
        <w:t>:</w:t>
      </w:r>
      <w:r w:rsidRPr="00CC427C">
        <w:rPr>
          <w:rFonts w:ascii="GHEA Grapalat" w:hAnsi="GHEA Grapalat"/>
          <w:sz w:val="20"/>
          <w:lang w:val="af-ZA"/>
        </w:rPr>
        <w:t xml:space="preserve">              </w:t>
      </w:r>
    </w:p>
    <w:p w:rsidR="00B12364" w:rsidRDefault="00B12364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CC427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CC427C">
        <w:rPr>
          <w:rFonts w:ascii="GHEA Grapalat" w:hAnsi="GHEA Grapalat"/>
          <w:sz w:val="20"/>
          <w:lang w:val="af-ZA"/>
        </w:rPr>
        <w:t>Հեռախոս</w:t>
      </w:r>
      <w:r w:rsidR="00531BCC" w:rsidRPr="00CC427C">
        <w:rPr>
          <w:rFonts w:ascii="GHEA Grapalat" w:hAnsi="GHEA Grapalat"/>
          <w:sz w:val="20"/>
          <w:lang w:val="af-ZA"/>
        </w:rPr>
        <w:t xml:space="preserve"> </w:t>
      </w:r>
      <w:r w:rsidRPr="00CC427C">
        <w:rPr>
          <w:rFonts w:ascii="GHEA Grapalat" w:hAnsi="GHEA Grapalat"/>
          <w:sz w:val="20"/>
          <w:lang w:val="af-ZA"/>
        </w:rPr>
        <w:t xml:space="preserve"> </w:t>
      </w:r>
      <w:r w:rsidR="00497F54" w:rsidRPr="00CC427C">
        <w:rPr>
          <w:rFonts w:ascii="GHEA Grapalat" w:hAnsi="GHEA Grapalat"/>
          <w:sz w:val="20"/>
          <w:lang w:val="hy-AM"/>
        </w:rPr>
        <w:t>010593945</w:t>
      </w:r>
    </w:p>
    <w:p w:rsidR="0048509E" w:rsidRPr="00CC427C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C427C">
        <w:rPr>
          <w:rFonts w:ascii="GHEA Grapalat" w:hAnsi="GHEA Grapalat"/>
          <w:sz w:val="20"/>
          <w:lang w:val="af-ZA"/>
        </w:rPr>
        <w:t xml:space="preserve">Էլ. փոստ </w:t>
      </w:r>
      <w:r w:rsidR="00497F54" w:rsidRPr="00CC427C">
        <w:rPr>
          <w:rFonts w:ascii="GHEA Grapalat" w:hAnsi="GHEA Grapalat"/>
          <w:sz w:val="20"/>
          <w:lang w:val="af-ZA"/>
        </w:rPr>
        <w:t>gnumner</w:t>
      </w:r>
      <w:r w:rsidRPr="00CC427C">
        <w:rPr>
          <w:rFonts w:ascii="GHEA Grapalat" w:hAnsi="GHEA Grapalat"/>
          <w:sz w:val="20"/>
          <w:lang w:val="af-ZA"/>
        </w:rPr>
        <w:t>@moj.am</w:t>
      </w:r>
    </w:p>
    <w:p w:rsidR="00192DBB" w:rsidRPr="00192DBB" w:rsidRDefault="00B47B15" w:rsidP="00192DBB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hy-AM"/>
        </w:rPr>
      </w:pPr>
      <w:r w:rsidRPr="00CC427C">
        <w:rPr>
          <w:rFonts w:ascii="GHEA Grapalat" w:hAnsi="GHEA Grapalat" w:cs="Sylfaen"/>
          <w:i/>
          <w:sz w:val="20"/>
          <w:lang w:val="af-ZA"/>
        </w:rPr>
        <w:t>Պատվիրատու`</w:t>
      </w:r>
      <w:r w:rsidRPr="00CC427C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 w:rsidRPr="00CC427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 w:rsidRPr="00CC427C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192DBB">
        <w:rPr>
          <w:rFonts w:ascii="GHEA Grapalat" w:hAnsi="GHEA Grapalat" w:cs="Sylfaen"/>
          <w:b/>
          <w:i/>
          <w:sz w:val="20"/>
          <w:lang w:val="hy-AM"/>
        </w:rPr>
        <w:t>ն</w:t>
      </w:r>
    </w:p>
    <w:sectPr w:rsidR="00192DBB" w:rsidRPr="00192DBB" w:rsidSect="006C72A6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52" w:rsidRDefault="004C1852" w:rsidP="001B4DC7">
      <w:pPr>
        <w:spacing w:after="0" w:line="240" w:lineRule="auto"/>
      </w:pPr>
      <w:r>
        <w:separator/>
      </w:r>
    </w:p>
  </w:endnote>
  <w:endnote w:type="continuationSeparator" w:id="0">
    <w:p w:rsidR="004C1852" w:rsidRDefault="004C1852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54E5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826498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54E5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498">
      <w:rPr>
        <w:rStyle w:val="PageNumber"/>
        <w:noProof/>
      </w:rPr>
      <w:t>2</w:t>
    </w:r>
    <w:r>
      <w:rPr>
        <w:rStyle w:val="PageNumber"/>
      </w:rPr>
      <w:fldChar w:fldCharType="end"/>
    </w:r>
  </w:p>
  <w:p w:rsidR="00FE17DC" w:rsidRDefault="00826498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52" w:rsidRDefault="004C1852" w:rsidP="001B4DC7">
      <w:pPr>
        <w:spacing w:after="0" w:line="240" w:lineRule="auto"/>
      </w:pPr>
      <w:r>
        <w:separator/>
      </w:r>
    </w:p>
  </w:footnote>
  <w:footnote w:type="continuationSeparator" w:id="0">
    <w:p w:rsidR="004C1852" w:rsidRDefault="004C1852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44F"/>
    <w:rsid w:val="00054F96"/>
    <w:rsid w:val="00055099"/>
    <w:rsid w:val="0007503F"/>
    <w:rsid w:val="00075D62"/>
    <w:rsid w:val="000763DD"/>
    <w:rsid w:val="00082F2E"/>
    <w:rsid w:val="000A2B40"/>
    <w:rsid w:val="000C29F9"/>
    <w:rsid w:val="000C394F"/>
    <w:rsid w:val="000D3D7D"/>
    <w:rsid w:val="000F4B70"/>
    <w:rsid w:val="000F671B"/>
    <w:rsid w:val="001100FF"/>
    <w:rsid w:val="00114BCA"/>
    <w:rsid w:val="00122CAD"/>
    <w:rsid w:val="00142F0C"/>
    <w:rsid w:val="00161FE1"/>
    <w:rsid w:val="00162E49"/>
    <w:rsid w:val="00163B50"/>
    <w:rsid w:val="0017234D"/>
    <w:rsid w:val="00176070"/>
    <w:rsid w:val="00177760"/>
    <w:rsid w:val="00191026"/>
    <w:rsid w:val="00192DBB"/>
    <w:rsid w:val="00197A5A"/>
    <w:rsid w:val="001B2890"/>
    <w:rsid w:val="001B4DC7"/>
    <w:rsid w:val="001E5A56"/>
    <w:rsid w:val="001E7800"/>
    <w:rsid w:val="001F2631"/>
    <w:rsid w:val="001F7C2B"/>
    <w:rsid w:val="00202E59"/>
    <w:rsid w:val="00204193"/>
    <w:rsid w:val="00232334"/>
    <w:rsid w:val="00237E2F"/>
    <w:rsid w:val="002517C1"/>
    <w:rsid w:val="00283100"/>
    <w:rsid w:val="00287FED"/>
    <w:rsid w:val="00296F40"/>
    <w:rsid w:val="002B7AC1"/>
    <w:rsid w:val="002C34FD"/>
    <w:rsid w:val="002C5A7F"/>
    <w:rsid w:val="002D0DD3"/>
    <w:rsid w:val="002D66CB"/>
    <w:rsid w:val="002D7FEC"/>
    <w:rsid w:val="00332AF4"/>
    <w:rsid w:val="00356B4E"/>
    <w:rsid w:val="00364883"/>
    <w:rsid w:val="0038695D"/>
    <w:rsid w:val="00391C96"/>
    <w:rsid w:val="003B290B"/>
    <w:rsid w:val="003D10A8"/>
    <w:rsid w:val="003E731A"/>
    <w:rsid w:val="003F1FDB"/>
    <w:rsid w:val="003F5026"/>
    <w:rsid w:val="003F5279"/>
    <w:rsid w:val="0041374D"/>
    <w:rsid w:val="004144EE"/>
    <w:rsid w:val="0041528B"/>
    <w:rsid w:val="00415C52"/>
    <w:rsid w:val="00441633"/>
    <w:rsid w:val="004442AD"/>
    <w:rsid w:val="00452477"/>
    <w:rsid w:val="00473274"/>
    <w:rsid w:val="00477AA2"/>
    <w:rsid w:val="0048509E"/>
    <w:rsid w:val="00497F54"/>
    <w:rsid w:val="004B5E2D"/>
    <w:rsid w:val="004B7278"/>
    <w:rsid w:val="004C1852"/>
    <w:rsid w:val="004C1970"/>
    <w:rsid w:val="004D330C"/>
    <w:rsid w:val="004E64C7"/>
    <w:rsid w:val="0051477E"/>
    <w:rsid w:val="0052043C"/>
    <w:rsid w:val="00531BCC"/>
    <w:rsid w:val="00551454"/>
    <w:rsid w:val="00556CD6"/>
    <w:rsid w:val="00576148"/>
    <w:rsid w:val="0059316F"/>
    <w:rsid w:val="005A6C1D"/>
    <w:rsid w:val="005C71F4"/>
    <w:rsid w:val="005D1815"/>
    <w:rsid w:val="005E6825"/>
    <w:rsid w:val="005F4FFB"/>
    <w:rsid w:val="00615E34"/>
    <w:rsid w:val="006222D2"/>
    <w:rsid w:val="00623491"/>
    <w:rsid w:val="006438C9"/>
    <w:rsid w:val="00651EBE"/>
    <w:rsid w:val="00654E58"/>
    <w:rsid w:val="0067000D"/>
    <w:rsid w:val="00681DA8"/>
    <w:rsid w:val="006C2F44"/>
    <w:rsid w:val="006C72A6"/>
    <w:rsid w:val="006F56C9"/>
    <w:rsid w:val="00711276"/>
    <w:rsid w:val="00720CAA"/>
    <w:rsid w:val="00733B92"/>
    <w:rsid w:val="00755243"/>
    <w:rsid w:val="007562BA"/>
    <w:rsid w:val="00756ED8"/>
    <w:rsid w:val="007749DF"/>
    <w:rsid w:val="007853C6"/>
    <w:rsid w:val="007950CE"/>
    <w:rsid w:val="007B6342"/>
    <w:rsid w:val="007D11EE"/>
    <w:rsid w:val="007E7740"/>
    <w:rsid w:val="007F1A75"/>
    <w:rsid w:val="007F2370"/>
    <w:rsid w:val="00805AAD"/>
    <w:rsid w:val="008148C7"/>
    <w:rsid w:val="008158E3"/>
    <w:rsid w:val="00826498"/>
    <w:rsid w:val="0083687E"/>
    <w:rsid w:val="00847187"/>
    <w:rsid w:val="00855270"/>
    <w:rsid w:val="00860838"/>
    <w:rsid w:val="00866CEA"/>
    <w:rsid w:val="008671CB"/>
    <w:rsid w:val="008678E2"/>
    <w:rsid w:val="0087620A"/>
    <w:rsid w:val="00885E26"/>
    <w:rsid w:val="00896FF5"/>
    <w:rsid w:val="008C60C9"/>
    <w:rsid w:val="008C6E8A"/>
    <w:rsid w:val="008E7A4B"/>
    <w:rsid w:val="009076F8"/>
    <w:rsid w:val="009103D0"/>
    <w:rsid w:val="0092764C"/>
    <w:rsid w:val="00937361"/>
    <w:rsid w:val="00947A92"/>
    <w:rsid w:val="009806EA"/>
    <w:rsid w:val="00981282"/>
    <w:rsid w:val="00992DD8"/>
    <w:rsid w:val="009963A8"/>
    <w:rsid w:val="00997F61"/>
    <w:rsid w:val="009A2BD6"/>
    <w:rsid w:val="009A3EF1"/>
    <w:rsid w:val="009B0C5B"/>
    <w:rsid w:val="009B432A"/>
    <w:rsid w:val="009C145F"/>
    <w:rsid w:val="009C5292"/>
    <w:rsid w:val="009E3139"/>
    <w:rsid w:val="009F39BB"/>
    <w:rsid w:val="00A03AE8"/>
    <w:rsid w:val="00A04832"/>
    <w:rsid w:val="00A05622"/>
    <w:rsid w:val="00A1487B"/>
    <w:rsid w:val="00A2124F"/>
    <w:rsid w:val="00A536FA"/>
    <w:rsid w:val="00A7011D"/>
    <w:rsid w:val="00A83371"/>
    <w:rsid w:val="00A9018C"/>
    <w:rsid w:val="00AA6C98"/>
    <w:rsid w:val="00AB68EC"/>
    <w:rsid w:val="00AB7030"/>
    <w:rsid w:val="00AC257D"/>
    <w:rsid w:val="00B12364"/>
    <w:rsid w:val="00B2073C"/>
    <w:rsid w:val="00B26CA6"/>
    <w:rsid w:val="00B30CC3"/>
    <w:rsid w:val="00B43D8C"/>
    <w:rsid w:val="00B47B15"/>
    <w:rsid w:val="00B84EAF"/>
    <w:rsid w:val="00BA148E"/>
    <w:rsid w:val="00BB10C1"/>
    <w:rsid w:val="00BC0B02"/>
    <w:rsid w:val="00BF4031"/>
    <w:rsid w:val="00C13E89"/>
    <w:rsid w:val="00C2103D"/>
    <w:rsid w:val="00C713EA"/>
    <w:rsid w:val="00C87760"/>
    <w:rsid w:val="00CC427C"/>
    <w:rsid w:val="00CE0B21"/>
    <w:rsid w:val="00CE3E84"/>
    <w:rsid w:val="00CE7B96"/>
    <w:rsid w:val="00D17655"/>
    <w:rsid w:val="00D274CD"/>
    <w:rsid w:val="00D37DE5"/>
    <w:rsid w:val="00D46A47"/>
    <w:rsid w:val="00D54121"/>
    <w:rsid w:val="00D54934"/>
    <w:rsid w:val="00D71FC9"/>
    <w:rsid w:val="00D85E61"/>
    <w:rsid w:val="00D90C53"/>
    <w:rsid w:val="00DB29FC"/>
    <w:rsid w:val="00DB6347"/>
    <w:rsid w:val="00DB6AF5"/>
    <w:rsid w:val="00DD0E4A"/>
    <w:rsid w:val="00DE5182"/>
    <w:rsid w:val="00DE631F"/>
    <w:rsid w:val="00DE6A1C"/>
    <w:rsid w:val="00DE79DC"/>
    <w:rsid w:val="00DF0EDF"/>
    <w:rsid w:val="00DF5BFE"/>
    <w:rsid w:val="00E002C9"/>
    <w:rsid w:val="00E22E4E"/>
    <w:rsid w:val="00E84AE4"/>
    <w:rsid w:val="00E9075B"/>
    <w:rsid w:val="00E91D8D"/>
    <w:rsid w:val="00EB6F1C"/>
    <w:rsid w:val="00EB7125"/>
    <w:rsid w:val="00EC167D"/>
    <w:rsid w:val="00ED104C"/>
    <w:rsid w:val="00EE2A1B"/>
    <w:rsid w:val="00EE435A"/>
    <w:rsid w:val="00F018D9"/>
    <w:rsid w:val="00F461DC"/>
    <w:rsid w:val="00F503E7"/>
    <w:rsid w:val="00F51241"/>
    <w:rsid w:val="00F570D2"/>
    <w:rsid w:val="00F72763"/>
    <w:rsid w:val="00FA3821"/>
    <w:rsid w:val="00FA7650"/>
    <w:rsid w:val="00FB45B8"/>
    <w:rsid w:val="00FB79F2"/>
    <w:rsid w:val="00FD0622"/>
    <w:rsid w:val="00FD6F59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5037"/>
  <w15:docId w15:val="{173A6EB4-E027-4EBE-BEA1-36554B5C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156</cp:revision>
  <cp:lastPrinted>2021-04-08T07:10:00Z</cp:lastPrinted>
  <dcterms:created xsi:type="dcterms:W3CDTF">2019-08-15T07:33:00Z</dcterms:created>
  <dcterms:modified xsi:type="dcterms:W3CDTF">2022-07-25T06:27:00Z</dcterms:modified>
</cp:coreProperties>
</file>