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2406D9F3" w14:textId="77777777" w:rsidR="00335F28" w:rsidRPr="00A14D0B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5E40F74" w14:textId="77777777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</w:p>
    <w:p w14:paraId="09319642" w14:textId="7D327880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B34584">
        <w:rPr>
          <w:rFonts w:ascii="GHEA Grapalat" w:hAnsi="GHEA Grapalat"/>
          <w:sz w:val="20"/>
        </w:rPr>
        <w:t>26/</w:t>
      </w:r>
      <w:r w:rsidR="00E20F4D">
        <w:rPr>
          <w:rFonts w:ascii="GHEA Grapalat" w:hAnsi="GHEA Grapalat"/>
          <w:sz w:val="20"/>
        </w:rPr>
        <w:t>22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1C758E69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 химической физики им. А.Б. Налбандяна </w:t>
      </w:r>
      <w:r w:rsidR="00D732C4" w:rsidRPr="00A14D0B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E20F4D">
        <w:rPr>
          <w:rFonts w:ascii="GHEA Grapalat" w:hAnsi="GHEA Grapalat"/>
          <w:sz w:val="20"/>
        </w:rPr>
        <w:t>2</w:t>
      </w:r>
      <w:r w:rsidR="00B34584" w:rsidRPr="00B34584">
        <w:rPr>
          <w:rFonts w:ascii="GHEA Grapalat" w:hAnsi="GHEA Grapalat"/>
          <w:sz w:val="20"/>
        </w:rPr>
        <w:t xml:space="preserve"> </w:t>
      </w:r>
      <w:r w:rsidR="001D7156" w:rsidRPr="00B34584">
        <w:rPr>
          <w:rFonts w:ascii="GHEA Grapalat" w:hAnsi="GHEA Grapalat"/>
          <w:sz w:val="20"/>
        </w:rPr>
        <w:t xml:space="preserve"> </w:t>
      </w:r>
      <w:r w:rsidR="00166E14" w:rsidRPr="00B34584">
        <w:rPr>
          <w:rFonts w:ascii="GHEA Grapalat" w:hAnsi="GHEA Grapalat"/>
          <w:sz w:val="20"/>
        </w:rPr>
        <w:t xml:space="preserve">  </w:t>
      </w:r>
      <w:r w:rsidR="00BC7D68" w:rsidRPr="00B34584">
        <w:rPr>
          <w:rFonts w:ascii="GHEA Grapalat" w:hAnsi="GHEA Grapalat"/>
          <w:sz w:val="20"/>
        </w:rPr>
        <w:t>лот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B34584">
        <w:rPr>
          <w:rFonts w:ascii="GHEA Grapalat" w:hAnsi="GHEA Grapalat"/>
          <w:sz w:val="20"/>
        </w:rPr>
        <w:t>"ICP-GHAPDzB-</w:t>
      </w:r>
      <w:r w:rsidR="00B34584" w:rsidRPr="00B34584">
        <w:rPr>
          <w:rFonts w:ascii="GHEA Grapalat" w:hAnsi="GHEA Grapalat"/>
          <w:sz w:val="20"/>
        </w:rPr>
        <w:t>26/</w:t>
      </w:r>
      <w:r w:rsidR="00E20F4D">
        <w:rPr>
          <w:rFonts w:ascii="GHEA Grapalat" w:hAnsi="GHEA Grapalat"/>
          <w:sz w:val="20"/>
        </w:rPr>
        <w:t>22</w:t>
      </w:r>
      <w:r w:rsidRPr="00B34584">
        <w:rPr>
          <w:rFonts w:ascii="GHEA Grapalat" w:hAnsi="GHEA Grapalat"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7777777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  <w:t xml:space="preserve"> </w:t>
      </w:r>
      <w:r w:rsidR="00A14D0B" w:rsidRPr="00A14D0B">
        <w:rPr>
          <w:rFonts w:ascii="GHEA Grapalat" w:hAnsi="GHEA Grapalat"/>
          <w:sz w:val="20"/>
        </w:rPr>
        <w:t xml:space="preserve">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989"/>
        <w:gridCol w:w="1663"/>
        <w:gridCol w:w="2362"/>
        <w:gridCol w:w="2076"/>
      </w:tblGrid>
      <w:tr w:rsidR="00A72AAE" w:rsidRPr="00DB6FB4" w14:paraId="15F9385A" w14:textId="77777777" w:rsidTr="00866F9E">
        <w:trPr>
          <w:trHeight w:val="626"/>
          <w:jc w:val="center"/>
        </w:trPr>
        <w:tc>
          <w:tcPr>
            <w:tcW w:w="1415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298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63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76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344B" w:rsidRPr="00DB6FB4" w14:paraId="6D65C041" w14:textId="77777777" w:rsidTr="00290AB4">
        <w:trPr>
          <w:trHeight w:val="654"/>
          <w:jc w:val="center"/>
        </w:trPr>
        <w:tc>
          <w:tcPr>
            <w:tcW w:w="1415" w:type="dxa"/>
            <w:vAlign w:val="center"/>
          </w:tcPr>
          <w:p w14:paraId="56A4D8D4" w14:textId="75A12CE8" w:rsidR="00A4344B" w:rsidRPr="00E20F4D" w:rsidRDefault="00E20F4D" w:rsidP="00A4344B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89" w:type="dxa"/>
            <w:vAlign w:val="center"/>
          </w:tcPr>
          <w:p w14:paraId="0D1F24A5" w14:textId="58B565A2" w:rsidR="00A4344B" w:rsidRPr="00A4344B" w:rsidRDefault="00A4344B" w:rsidP="00A4344B">
            <w:pPr>
              <w:rPr>
                <w:rFonts w:ascii="GHEA Grapalat" w:hAnsi="GHEA Grapalat"/>
                <w:sz w:val="20"/>
                <w:lang w:val="af-ZA"/>
              </w:rPr>
            </w:pPr>
            <w:r w:rsidRPr="00A4344B">
              <w:rPr>
                <w:rFonts w:ascii="GHEA Grapalat" w:hAnsi="GHEA Grapalat"/>
                <w:sz w:val="20"/>
                <w:lang w:val="af-ZA"/>
              </w:rPr>
              <w:t>Алюминий, корунд, α-фаза (Al2O3), 1</w:t>
            </w:r>
          </w:p>
        </w:tc>
        <w:tc>
          <w:tcPr>
            <w:tcW w:w="1663" w:type="dxa"/>
            <w:vAlign w:val="center"/>
          </w:tcPr>
          <w:p w14:paraId="7ECD896E" w14:textId="78B45D11" w:rsidR="00A4344B" w:rsidRPr="00DB6FB4" w:rsidRDefault="00A4344B" w:rsidP="00A4344B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0FFF367F" w14:textId="77777777" w:rsidR="00A4344B" w:rsidRPr="00EE71D0" w:rsidRDefault="00A4344B" w:rsidP="00A434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CDA592A" w14:textId="77777777" w:rsidR="00A4344B" w:rsidRPr="00DB6FB4" w:rsidRDefault="00A4344B" w:rsidP="00A4344B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B6E7B" w14:textId="77777777" w:rsidR="00A4344B" w:rsidRPr="00EE71D0" w:rsidRDefault="00A4344B" w:rsidP="00A4344B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E1E49B5" w14:textId="38EA56CD" w:rsidR="00A4344B" w:rsidRPr="00EE71D0" w:rsidRDefault="00A4344B" w:rsidP="00A4344B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76" w:type="dxa"/>
            <w:vAlign w:val="center"/>
          </w:tcPr>
          <w:p w14:paraId="5AFE6B43" w14:textId="77777777" w:rsidR="00A4344B" w:rsidRPr="00DB6FB4" w:rsidRDefault="00A4344B" w:rsidP="00A4344B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5592FD36" w14:textId="13086F57" w:rsidR="00166E14" w:rsidRDefault="00166E14" w:rsidP="00D862FE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045A232B" w14:textId="77777777" w:rsidR="00A14D0B" w:rsidRPr="000D0441" w:rsidRDefault="00A14D0B" w:rsidP="002D5611">
      <w:pPr>
        <w:pStyle w:val="a6"/>
        <w:tabs>
          <w:tab w:val="left" w:pos="2961"/>
        </w:tabs>
        <w:spacing w:after="100" w:afterAutospacing="1"/>
        <w:ind w:firstLine="540"/>
        <w:rPr>
          <w:rFonts w:ascii="GHEA Grapalat" w:hAnsi="GHEA Grapalat"/>
          <w:i/>
          <w:lang w:val="af-ZA"/>
        </w:rPr>
      </w:pP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45FF7E9D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» </w:t>
      </w:r>
    </w:p>
    <w:p w14:paraId="063FDF41" w14:textId="77777777" w:rsidR="00E51856" w:rsidRPr="00E1177E" w:rsidRDefault="00E51856" w:rsidP="00E1177E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A14D0B">
      <w:footerReference w:type="even" r:id="rId8"/>
      <w:footerReference w:type="default" r:id="rId9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1A4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D7156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343E"/>
    <w:rsid w:val="003F188D"/>
    <w:rsid w:val="003F1EA9"/>
    <w:rsid w:val="003F49B4"/>
    <w:rsid w:val="0043269D"/>
    <w:rsid w:val="004345B3"/>
    <w:rsid w:val="00441E90"/>
    <w:rsid w:val="00454284"/>
    <w:rsid w:val="00455BA9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E7D99"/>
    <w:rsid w:val="007F0193"/>
    <w:rsid w:val="007F54CF"/>
    <w:rsid w:val="007F7BD2"/>
    <w:rsid w:val="0080439B"/>
    <w:rsid w:val="00805D1B"/>
    <w:rsid w:val="00823294"/>
    <w:rsid w:val="00830818"/>
    <w:rsid w:val="00840071"/>
    <w:rsid w:val="0085228E"/>
    <w:rsid w:val="00854479"/>
    <w:rsid w:val="00866F9E"/>
    <w:rsid w:val="00874380"/>
    <w:rsid w:val="008811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44B"/>
    <w:rsid w:val="00A43870"/>
    <w:rsid w:val="00A6624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584"/>
    <w:rsid w:val="00B34A30"/>
    <w:rsid w:val="00B42C71"/>
    <w:rsid w:val="00B45438"/>
    <w:rsid w:val="00B5440A"/>
    <w:rsid w:val="00B5525A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066A"/>
    <w:rsid w:val="00C639F2"/>
    <w:rsid w:val="00C64B47"/>
    <w:rsid w:val="00C721DB"/>
    <w:rsid w:val="00C82375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62FE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0F4D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 Mkrtchyan</cp:lastModifiedBy>
  <cp:revision>62</cp:revision>
  <cp:lastPrinted>2024-03-04T16:41:00Z</cp:lastPrinted>
  <dcterms:created xsi:type="dcterms:W3CDTF">2018-08-08T07:11:00Z</dcterms:created>
  <dcterms:modified xsi:type="dcterms:W3CDTF">2026-04-14T16:58:00Z</dcterms:modified>
</cp:coreProperties>
</file>