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D54" w:rsidRDefault="00C1050A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Music kolej has\Desktop\ա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c kolej has\Desktop\ա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0A" w:rsidRDefault="00C1050A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Music kolej has\Desktop\ոե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ic kolej has\Desktop\ոե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0A" w:rsidRPr="00C1050A" w:rsidRDefault="00C1050A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Music kolej has\Desktop\ղ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ic kolej has\Desktop\ղ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50A" w:rsidRPr="00C10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306"/>
    <w:rsid w:val="003B0321"/>
    <w:rsid w:val="0066135F"/>
    <w:rsid w:val="00B97306"/>
    <w:rsid w:val="00C1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 kolej has</dc:creator>
  <cp:keywords/>
  <dc:description/>
  <cp:lastModifiedBy>Music kolej has</cp:lastModifiedBy>
  <cp:revision>2</cp:revision>
  <dcterms:created xsi:type="dcterms:W3CDTF">2018-01-30T12:21:00Z</dcterms:created>
  <dcterms:modified xsi:type="dcterms:W3CDTF">2018-01-30T12:22:00Z</dcterms:modified>
</cp:coreProperties>
</file>