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221232A8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7143D0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667A26" w:rsidRPr="00667A26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61EA2795" w14:textId="6D78F9AD" w:rsidR="00E823B4" w:rsidRPr="00667A26" w:rsidRDefault="001F21BE" w:rsidP="00667A26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«</w:t>
      </w:r>
      <w:proofErr w:type="spellStart"/>
      <w:r w:rsidR="00667A26">
        <w:rPr>
          <w:rFonts w:ascii="GHEA Grapalat" w:hAnsi="GHEA Grapalat" w:cs="Sylfaen"/>
          <w:sz w:val="24"/>
          <w:szCs w:val="24"/>
          <w:lang w:val="hy-AM"/>
        </w:rPr>
        <w:t>Կամի</w:t>
      </w:r>
      <w:proofErr w:type="spellEnd"/>
      <w:r w:rsidR="00667A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667A26">
        <w:rPr>
          <w:rFonts w:ascii="GHEA Grapalat" w:hAnsi="GHEA Grapalat" w:cs="Sylfaen"/>
          <w:sz w:val="24"/>
          <w:szCs w:val="24"/>
          <w:lang w:val="hy-AM"/>
        </w:rPr>
        <w:t>Գրուպ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» ՍՊԸ-ին 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667A26" w:rsidRPr="008536A9">
        <w:rPr>
          <w:rFonts w:ascii="GHEA Grapalat" w:hAnsi="GHEA Grapalat" w:cs="Sylfaen"/>
          <w:sz w:val="24"/>
          <w:szCs w:val="24"/>
          <w:lang w:val="hy-AM"/>
        </w:rPr>
        <w:t>ՀՀ աշխատանքի և սոցիալական հարցերի նախարարություն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, ծածկագիր` </w:t>
      </w:r>
      <w:r w:rsidR="00667A26">
        <w:rPr>
          <w:rFonts w:ascii="GHEA Grapalat" w:hAnsi="GHEA Grapalat" w:cs="Sylfaen"/>
          <w:sz w:val="24"/>
          <w:szCs w:val="24"/>
          <w:lang w:val="hy-AM"/>
        </w:rPr>
        <w:t>«</w:t>
      </w:r>
      <w:r w:rsidR="00667A26" w:rsidRPr="008536A9">
        <w:rPr>
          <w:rFonts w:ascii="GHEA Grapalat" w:hAnsi="GHEA Grapalat" w:cs="Sylfaen"/>
          <w:sz w:val="24"/>
          <w:szCs w:val="24"/>
          <w:lang w:val="hy-AM"/>
        </w:rPr>
        <w:t>ԱՍՀՆ-ՊՈԱԿ-ԳՀԱՊՁԲ-21/1-Ս-ՄՏ-ԿԳ</w:t>
      </w:r>
      <w:r w:rsidR="00667A26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 w:rsidR="00667A26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667A26"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 գործընթացին մասնակցելու իրավունք չունեցող մասնակիցների ցուցակում ներառելու նպատակով նախաձեռնված ընթացակարգի</w:t>
      </w:r>
      <w:r w:rsidR="00D314E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քննության արդյունքով որոշման հրապարակման 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նպատակով հրավիրված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նիստը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տեղի կունենա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314E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05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D314E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.2021թ. ժամը 09:</w:t>
      </w:r>
      <w:r w:rsidR="00D314E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13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-ին, ք. </w:t>
      </w:r>
      <w:proofErr w:type="spellStart"/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Երևան</w:t>
      </w:r>
      <w:proofErr w:type="spellEnd"/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Մելիք-Ադամյան 1 հասցեում, 1-ին հարկի դահլիճում: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</w:p>
    <w:p w14:paraId="7BB01021" w14:textId="77777777" w:rsidR="00874FA7" w:rsidRPr="00874FA7" w:rsidRDefault="00874FA7" w:rsidP="00874FA7">
      <w:pPr>
        <w:spacing w:line="360" w:lineRule="auto"/>
        <w:jc w:val="both"/>
        <w:rPr>
          <w:rFonts w:ascii="Calibri" w:hAnsi="Calibri" w:cs="Times New Roman"/>
          <w:sz w:val="24"/>
          <w:szCs w:val="24"/>
          <w:lang w:val="hy-AM"/>
        </w:rPr>
      </w:pPr>
    </w:p>
    <w:p w14:paraId="6EFD7C68" w14:textId="7E4BA2B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67A26">
        <w:rPr>
          <w:rFonts w:ascii="GHEA Grapalat" w:hAnsi="GHEA Grapalat"/>
          <w:b/>
          <w:sz w:val="24"/>
          <w:szCs w:val="24"/>
          <w:lang w:val="hy-AM"/>
        </w:rPr>
        <w:t>Օ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667A26">
        <w:rPr>
          <w:rFonts w:ascii="GHEA Grapalat" w:hAnsi="GHEA Grapalat"/>
          <w:b/>
          <w:sz w:val="24"/>
          <w:szCs w:val="24"/>
          <w:lang w:val="hy-AM"/>
        </w:rPr>
        <w:t>ԿԻՐԱԿՈՍՅԱՆ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1BCE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21BE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459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308E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475CC"/>
    <w:rsid w:val="00554DED"/>
    <w:rsid w:val="00563263"/>
    <w:rsid w:val="00567BCE"/>
    <w:rsid w:val="00575C1D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0EF9"/>
    <w:rsid w:val="006520DE"/>
    <w:rsid w:val="00653CA6"/>
    <w:rsid w:val="00653EED"/>
    <w:rsid w:val="00655845"/>
    <w:rsid w:val="00667A26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3D0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0E6B"/>
    <w:rsid w:val="00871698"/>
    <w:rsid w:val="00872A0E"/>
    <w:rsid w:val="0087445C"/>
    <w:rsid w:val="00874FA7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57CAB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3FA3"/>
    <w:rsid w:val="00A94D2B"/>
    <w:rsid w:val="00A97FF0"/>
    <w:rsid w:val="00AA00CE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C770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14EB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0A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Տաթևիկ Գևորգյան</cp:lastModifiedBy>
  <cp:revision>4</cp:revision>
  <cp:lastPrinted>2021-07-30T13:28:00Z</cp:lastPrinted>
  <dcterms:created xsi:type="dcterms:W3CDTF">2021-07-30T13:27:00Z</dcterms:created>
  <dcterms:modified xsi:type="dcterms:W3CDTF">2021-07-30T13:29:00Z</dcterms:modified>
</cp:coreProperties>
</file>