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F6429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817174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0702B" w:rsidRPr="00C174EA">
        <w:rPr>
          <w:rFonts w:ascii="Sylfaen" w:hAnsi="Sylfaen" w:cs="Tahoma"/>
        </w:rPr>
        <w:t>ԼՄԱՀ</w:t>
      </w:r>
      <w:r w:rsidR="0070702B" w:rsidRPr="00EF42F0">
        <w:rPr>
          <w:rFonts w:ascii="Sylfaen" w:hAnsi="Sylfaen" w:cs="Tahoma"/>
          <w:lang w:val="af-ZA"/>
        </w:rPr>
        <w:t>-</w:t>
      </w:r>
      <w:r w:rsidR="0070702B" w:rsidRPr="00C174EA">
        <w:rPr>
          <w:rFonts w:ascii="Sylfaen" w:hAnsi="Sylfaen" w:cs="Tahoma"/>
          <w:lang w:val="hy-AM"/>
        </w:rPr>
        <w:t>ԷԱՃԱՊՁԲ</w:t>
      </w:r>
      <w:r w:rsidR="0070702B" w:rsidRPr="00EF42F0">
        <w:rPr>
          <w:rFonts w:ascii="Sylfaen" w:hAnsi="Sylfaen" w:cs="Tahoma"/>
          <w:lang w:val="af-ZA"/>
        </w:rPr>
        <w:t>-22/</w:t>
      </w:r>
      <w:r w:rsidR="00817174" w:rsidRPr="00817174">
        <w:rPr>
          <w:rFonts w:ascii="Sylfaen" w:hAnsi="Sylfaen" w:cs="Tahoma"/>
          <w:lang w:val="af-ZA"/>
        </w:rPr>
        <w:t>4</w:t>
      </w:r>
    </w:p>
    <w:p w:rsidR="00010826" w:rsidRPr="00B027EE" w:rsidRDefault="00010826" w:rsidP="00010826">
      <w:pPr>
        <w:rPr>
          <w:lang w:val="af-ZA"/>
        </w:rPr>
      </w:pPr>
    </w:p>
    <w:p w:rsidR="00010826" w:rsidRPr="0049735A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Տարածքային զարգացման հիմնադրամով ձեռք բերված տեխնիկայի շահագործման համար </w:t>
      </w:r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դիզելային</w:t>
      </w:r>
      <w:r w:rsidR="00F605DF" w:rsidRPr="00F605D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վառելիք</w:t>
      </w:r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0702B" w:rsidRPr="00C174EA">
        <w:rPr>
          <w:rFonts w:ascii="Sylfaen" w:hAnsi="Sylfaen" w:cs="Tahoma"/>
        </w:rPr>
        <w:t>ԼՄԱՀ</w:t>
      </w:r>
      <w:r w:rsidR="0070702B" w:rsidRPr="0070702B">
        <w:rPr>
          <w:rFonts w:ascii="Sylfaen" w:hAnsi="Sylfaen" w:cs="Tahoma"/>
          <w:lang w:val="af-ZA"/>
        </w:rPr>
        <w:t>-</w:t>
      </w:r>
      <w:r w:rsidR="0070702B" w:rsidRPr="00C174EA">
        <w:rPr>
          <w:rFonts w:ascii="Sylfaen" w:hAnsi="Sylfaen" w:cs="Tahoma"/>
          <w:lang w:val="hy-AM"/>
        </w:rPr>
        <w:t>ԷԱՃԱՊՁԲ</w:t>
      </w:r>
      <w:r w:rsidR="0070702B" w:rsidRPr="0070702B">
        <w:rPr>
          <w:rFonts w:ascii="Sylfaen" w:hAnsi="Sylfaen" w:cs="Tahoma"/>
          <w:lang w:val="af-ZA"/>
        </w:rPr>
        <w:t>-22/</w:t>
      </w:r>
      <w:r w:rsidR="00817174">
        <w:rPr>
          <w:rFonts w:ascii="Sylfaen" w:hAnsi="Sylfaen" w:cs="Tahoma"/>
          <w:lang w:val="af-ZA"/>
        </w:rPr>
        <w:t>4</w:t>
      </w:r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>ի</w:t>
      </w:r>
      <w:r w:rsidR="00F64292">
        <w:rPr>
          <w:rFonts w:ascii="GHEA Grapalat" w:hAnsi="GHEA Grapalat" w:cs="Sylfaen"/>
          <w:sz w:val="20"/>
          <w:lang w:val="hy-AM"/>
        </w:rPr>
        <w:t xml:space="preserve"> </w:t>
      </w:r>
      <w:r w:rsidR="00F605DF">
        <w:rPr>
          <w:rFonts w:ascii="GHEA Grapalat" w:hAnsi="GHEA Grapalat" w:cs="Sylfaen"/>
          <w:sz w:val="20"/>
          <w:lang w:val="hy-AM"/>
        </w:rPr>
        <w:t>1</w:t>
      </w:r>
      <w:r w:rsidRPr="00AD5A08">
        <w:rPr>
          <w:rFonts w:ascii="GHEA Grapalat" w:hAnsi="GHEA Grapalat" w:cs="Sylfaen"/>
          <w:sz w:val="20"/>
          <w:lang w:val="hy-AM"/>
        </w:rPr>
        <w:t xml:space="preserve"> չափաբաժ</w:t>
      </w:r>
      <w:r w:rsidR="00F64292">
        <w:rPr>
          <w:rFonts w:ascii="GHEA Grapalat" w:hAnsi="GHEA Grapalat" w:cs="Sylfaen"/>
          <w:sz w:val="20"/>
          <w:lang w:val="af-ZA"/>
        </w:rPr>
        <w:t>ն</w:t>
      </w:r>
      <w:r w:rsidR="000E549C">
        <w:rPr>
          <w:rFonts w:ascii="GHEA Grapalat" w:hAnsi="GHEA Grapalat" w:cs="Sylfaen"/>
          <w:sz w:val="20"/>
          <w:lang w:val="af-ZA"/>
        </w:rPr>
        <w:t>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84"/>
      </w:tblGrid>
      <w:tr w:rsidR="00010826" w:rsidRPr="006B45E7" w:rsidTr="00F605D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83E30" w:rsidRPr="006B45E7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83E30" w:rsidRPr="00010826" w:rsidRDefault="00383E30" w:rsidP="00383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3E30" w:rsidRDefault="00383E30" w:rsidP="00383E30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383E30" w:rsidRPr="0070702B" w:rsidRDefault="00383E30" w:rsidP="00383E3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</w:p>
        </w:tc>
        <w:tc>
          <w:tcPr>
            <w:tcW w:w="2713" w:type="dxa"/>
            <w:shd w:val="clear" w:color="auto" w:fill="auto"/>
          </w:tcPr>
          <w:p w:rsidR="00383E30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  <w:r w:rsidRPr="002D6C62"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ՍԻ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ՓԻ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ԷՍ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ԷՆԵՐՋԻ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ԳՐՈՒՊ</w:t>
            </w:r>
            <w:r w:rsidRPr="002D6C62"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</w:rPr>
              <w:t>ՍՊԸ</w:t>
            </w:r>
          </w:p>
          <w:p w:rsidR="00383E30" w:rsidRPr="002D6C62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221A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221A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21A9">
              <w:rPr>
                <w:rFonts w:ascii="GHEA Grapalat" w:hAnsi="GHEA Grapalat"/>
                <w:sz w:val="20"/>
                <w:lang w:val="af-ZA"/>
              </w:rPr>
              <w:t>2-</w:t>
            </w:r>
            <w:r w:rsidRPr="00C221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221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221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3E30" w:rsidRPr="00F605DF" w:rsidRDefault="00383E30" w:rsidP="0038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05DF">
              <w:rPr>
                <w:rFonts w:ascii="GHEA Grapalat" w:hAnsi="GHEA Grapalat"/>
                <w:sz w:val="20"/>
                <w:lang w:val="af-ZA"/>
              </w:rPr>
              <w:t>3-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605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3E30" w:rsidRPr="00010826" w:rsidRDefault="00383E30" w:rsidP="0038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383E30" w:rsidRPr="00F64292" w:rsidRDefault="00383E30" w:rsidP="00383E30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Ներկայացրած գնային առաջարկը գերազանցում է մրցույթի նախահաշվային արժեքը  </w:t>
            </w:r>
          </w:p>
        </w:tc>
      </w:tr>
      <w:tr w:rsidR="00383E30" w:rsidRPr="00EF42F0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83E30" w:rsidRPr="00010826" w:rsidRDefault="00383E30" w:rsidP="00F0641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3E30" w:rsidRDefault="00383E30" w:rsidP="00F06411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383E30" w:rsidRPr="0070702B" w:rsidRDefault="00383E30" w:rsidP="00F06411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</w:p>
        </w:tc>
        <w:tc>
          <w:tcPr>
            <w:tcW w:w="2713" w:type="dxa"/>
            <w:shd w:val="clear" w:color="auto" w:fill="auto"/>
          </w:tcPr>
          <w:p w:rsidR="00383E30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&lt;&lt;ՄԱՔՍ ՕԻԼ&gt;&gt;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383E30" w:rsidRDefault="00383E30" w:rsidP="00383E30">
            <w:pPr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383E30" w:rsidRPr="00EF42F0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83E30" w:rsidRPr="00010826" w:rsidRDefault="00383E30" w:rsidP="00F0641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3E30" w:rsidRDefault="00383E30" w:rsidP="00F06411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383E30" w:rsidRPr="0070702B" w:rsidRDefault="00383E30" w:rsidP="00F06411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</w:p>
        </w:tc>
        <w:tc>
          <w:tcPr>
            <w:tcW w:w="2713" w:type="dxa"/>
            <w:shd w:val="clear" w:color="auto" w:fill="auto"/>
          </w:tcPr>
          <w:p w:rsidR="00383E30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&lt;&lt;ՖԼԵՇ&gt;&gt;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383E30" w:rsidRDefault="00383E30" w:rsidP="00383E30">
            <w:pPr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70702B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C174EA">
        <w:rPr>
          <w:rFonts w:ascii="Sylfaen" w:hAnsi="Sylfaen" w:cs="Tahoma"/>
        </w:rPr>
        <w:t>ԼՄԱՀ</w:t>
      </w:r>
      <w:r w:rsidRPr="0070702B">
        <w:rPr>
          <w:rFonts w:ascii="Sylfaen" w:hAnsi="Sylfaen" w:cs="Tahoma"/>
          <w:lang w:val="af-ZA"/>
        </w:rPr>
        <w:t>-</w:t>
      </w:r>
      <w:r w:rsidRPr="00C174EA">
        <w:rPr>
          <w:rFonts w:ascii="Sylfaen" w:hAnsi="Sylfaen" w:cs="Tahoma"/>
          <w:lang w:val="hy-AM"/>
        </w:rPr>
        <w:t>ԷԱՃԱՊՁԲ</w:t>
      </w:r>
      <w:r w:rsidRPr="0070702B">
        <w:rPr>
          <w:rFonts w:ascii="Sylfaen" w:hAnsi="Sylfaen" w:cs="Tahoma"/>
          <w:lang w:val="af-ZA"/>
        </w:rPr>
        <w:t>-22/</w:t>
      </w:r>
      <w:r w:rsidR="00817174">
        <w:rPr>
          <w:rFonts w:ascii="Sylfaen" w:hAnsi="Sylfaen" w:cs="Tahoma"/>
          <w:lang w:val="af-ZA"/>
        </w:rPr>
        <w:t>4</w:t>
      </w:r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="0001082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r w:rsidR="00010826">
        <w:rPr>
          <w:rFonts w:ascii="GHEA Grapalat" w:hAnsi="GHEA Grapalat" w:cs="Sylfaen"/>
          <w:sz w:val="20"/>
        </w:rPr>
        <w:t>Լուսինե</w:t>
      </w:r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r w:rsidR="00010826">
        <w:rPr>
          <w:rFonts w:ascii="GHEA Grapalat" w:hAnsi="GHEA Grapalat" w:cs="Sylfaen"/>
          <w:sz w:val="20"/>
        </w:rPr>
        <w:t>Քառյանի</w:t>
      </w:r>
      <w:r w:rsidR="00010826">
        <w:rPr>
          <w:rFonts w:ascii="GHEA Grapalat" w:hAnsi="GHEA Grapalat" w:cs="Sylfaen"/>
          <w:sz w:val="20"/>
          <w:lang w:val="af-ZA"/>
        </w:rPr>
        <w:t>ն: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p w:rsidR="006B45E7" w:rsidRDefault="006B45E7"/>
    <w:p w:rsidR="006B45E7" w:rsidRDefault="006B45E7"/>
    <w:p w:rsidR="006B45E7" w:rsidRDefault="006B45E7"/>
    <w:p w:rsidR="006B45E7" w:rsidRDefault="006B45E7"/>
    <w:p w:rsidR="006B45E7" w:rsidRDefault="006B45E7"/>
    <w:p w:rsidR="006B45E7" w:rsidRDefault="006B45E7"/>
    <w:p w:rsidR="006B45E7" w:rsidRDefault="006B45E7"/>
    <w:p w:rsidR="006B45E7" w:rsidRDefault="006B45E7"/>
    <w:p w:rsidR="006B45E7" w:rsidRDefault="006B45E7"/>
    <w:p w:rsidR="006B45E7" w:rsidRDefault="006B45E7"/>
    <w:p w:rsidR="006B45E7" w:rsidRPr="00335F28" w:rsidRDefault="006B45E7" w:rsidP="006B45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45E7" w:rsidRPr="00335F28" w:rsidRDefault="006B45E7" w:rsidP="006B45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B45E7" w:rsidRPr="000D0C32" w:rsidRDefault="006B45E7" w:rsidP="006B45E7">
      <w:pPr>
        <w:jc w:val="both"/>
        <w:rPr>
          <w:rFonts w:ascii="GHEA Grapalat" w:hAnsi="GHEA Grapalat"/>
          <w:sz w:val="20"/>
          <w:lang w:val="af-ZA"/>
        </w:rPr>
      </w:pPr>
    </w:p>
    <w:p w:rsidR="006B45E7" w:rsidRDefault="006B45E7" w:rsidP="006B45E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B45E7" w:rsidRPr="0049735A" w:rsidRDefault="006B45E7" w:rsidP="006B45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293882">
        <w:rPr>
          <w:rFonts w:ascii="GHEA Grapalat" w:hAnsi="GHEA Grapalat"/>
          <w:sz w:val="22"/>
          <w:szCs w:val="22"/>
          <w:lang w:val="hy-AM"/>
        </w:rPr>
        <w:t xml:space="preserve">Տարածքային զարգացման հիմնադրամով ձեռք բերված տեխնիկայի շահագործման համար </w:t>
      </w:r>
      <w:r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դիզելային</w:t>
      </w:r>
      <w:r w:rsidRPr="00F605D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վառելիք</w:t>
      </w:r>
      <w:r w:rsidRPr="0029388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</w:t>
      </w:r>
      <w:r w:rsidRPr="0029388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174EA">
        <w:rPr>
          <w:rFonts w:ascii="Sylfaen" w:hAnsi="Sylfaen" w:cs="Tahoma"/>
        </w:rPr>
        <w:t>ԼՄԱՀ</w:t>
      </w:r>
      <w:r w:rsidRPr="0070702B">
        <w:rPr>
          <w:rFonts w:ascii="Sylfaen" w:hAnsi="Sylfaen" w:cs="Tahoma"/>
          <w:lang w:val="af-ZA"/>
        </w:rPr>
        <w:t>-</w:t>
      </w:r>
      <w:r w:rsidRPr="00C174EA">
        <w:rPr>
          <w:rFonts w:ascii="Sylfaen" w:hAnsi="Sylfaen" w:cs="Tahoma"/>
          <w:lang w:val="hy-AM"/>
        </w:rPr>
        <w:t>ԷԱՃԱՊՁԲ</w:t>
      </w:r>
      <w:r w:rsidRPr="0070702B">
        <w:rPr>
          <w:rFonts w:ascii="Sylfaen" w:hAnsi="Sylfaen" w:cs="Tahoma"/>
          <w:lang w:val="af-ZA"/>
        </w:rPr>
        <w:t>-22/</w:t>
      </w:r>
      <w:r>
        <w:rPr>
          <w:rFonts w:ascii="Sylfaen" w:hAnsi="Sylfaen" w:cs="Tahoma"/>
          <w:lang w:val="af-ZA"/>
        </w:rPr>
        <w:t>5</w:t>
      </w:r>
      <w:r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>ի 1</w:t>
      </w:r>
      <w:r w:rsidRPr="00AD5A08">
        <w:rPr>
          <w:rFonts w:ascii="GHEA Grapalat" w:hAnsi="GHEA Grapalat" w:cs="Sylfaen"/>
          <w:sz w:val="20"/>
          <w:lang w:val="hy-AM"/>
        </w:rPr>
        <w:t xml:space="preserve"> չափաբաժ</w:t>
      </w:r>
      <w:r>
        <w:rPr>
          <w:rFonts w:ascii="GHEA Grapalat" w:hAnsi="GHEA Grapalat" w:cs="Sylfaen"/>
          <w:sz w:val="20"/>
          <w:lang w:val="af-ZA"/>
        </w:rPr>
        <w:t>նի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06"/>
      </w:tblGrid>
      <w:tr w:rsidR="006B45E7" w:rsidRPr="006B45E7" w:rsidTr="004B3E7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B45E7" w:rsidRPr="000D0C32" w:rsidRDefault="006B45E7" w:rsidP="004B3E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B45E7" w:rsidRPr="006B45E7" w:rsidTr="004B3E7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B45E7" w:rsidRPr="000D0C32" w:rsidRDefault="006B45E7" w:rsidP="004B3E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B45E7" w:rsidRPr="006B45E7" w:rsidTr="004B3E7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B45E7" w:rsidRPr="00010826" w:rsidRDefault="006B45E7" w:rsidP="006B45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B45E7" w:rsidRDefault="006B45E7" w:rsidP="006B45E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6B45E7" w:rsidRPr="0070702B" w:rsidRDefault="006B45E7" w:rsidP="006B45E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</w:p>
        </w:tc>
        <w:tc>
          <w:tcPr>
            <w:tcW w:w="2713" w:type="dxa"/>
            <w:shd w:val="clear" w:color="auto" w:fill="auto"/>
          </w:tcPr>
          <w:p w:rsidR="006B45E7" w:rsidRDefault="006B45E7" w:rsidP="006B45E7">
            <w:pPr>
              <w:jc w:val="center"/>
              <w:rPr>
                <w:rFonts w:ascii="Sylfaen" w:hAnsi="Sylfaen"/>
                <w:sz w:val="20"/>
              </w:rPr>
            </w:pPr>
            <w:r w:rsidRPr="002D6C62"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ՍԻ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ՓԻ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ԷՍ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ԷՆԵՐՋԻ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ԳՐՈՒՊ</w:t>
            </w:r>
            <w:r w:rsidRPr="002D6C62"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</w:rPr>
              <w:t>ՍՊԸ</w:t>
            </w:r>
          </w:p>
          <w:p w:rsidR="006B45E7" w:rsidRPr="002D6C62" w:rsidRDefault="006B45E7" w:rsidP="006B45E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B45E7" w:rsidRPr="000D0C32" w:rsidRDefault="006B45E7" w:rsidP="006B45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6B45E7" w:rsidRPr="006B45E7" w:rsidRDefault="006B45E7" w:rsidP="006B45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Մինիմալ հավասար գների պատճառով/մերժվել է համակարգի կողմից/</w:t>
            </w:r>
            <w:bookmarkStart w:id="0" w:name="_GoBack"/>
            <w:bookmarkEnd w:id="0"/>
          </w:p>
        </w:tc>
      </w:tr>
      <w:tr w:rsidR="006B45E7" w:rsidRPr="000D0C32" w:rsidTr="004B3E7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B45E7" w:rsidRPr="00010826" w:rsidRDefault="006B45E7" w:rsidP="006B45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B45E7" w:rsidRDefault="006B45E7" w:rsidP="006B45E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6B45E7" w:rsidRPr="0070702B" w:rsidRDefault="006B45E7" w:rsidP="006B45E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</w:p>
        </w:tc>
        <w:tc>
          <w:tcPr>
            <w:tcW w:w="2713" w:type="dxa"/>
            <w:shd w:val="clear" w:color="auto" w:fill="auto"/>
          </w:tcPr>
          <w:p w:rsidR="006B45E7" w:rsidRDefault="006B45E7" w:rsidP="006B45E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&lt;&lt;ՄԱՔՍ ՕԻԼ&gt;&gt;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B45E7" w:rsidRPr="000D0C32" w:rsidRDefault="006B45E7" w:rsidP="006B45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B45E7" w:rsidRPr="000D0C32" w:rsidRDefault="006B45E7" w:rsidP="006B45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45E7" w:rsidRPr="000D0C32" w:rsidTr="004B3E7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B45E7" w:rsidRPr="00010826" w:rsidRDefault="006B45E7" w:rsidP="006B45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B45E7" w:rsidRDefault="006B45E7" w:rsidP="006B45E7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6B45E7" w:rsidRPr="0070702B" w:rsidRDefault="006B45E7" w:rsidP="006B45E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</w:p>
        </w:tc>
        <w:tc>
          <w:tcPr>
            <w:tcW w:w="2713" w:type="dxa"/>
            <w:shd w:val="clear" w:color="auto" w:fill="auto"/>
          </w:tcPr>
          <w:p w:rsidR="006B45E7" w:rsidRDefault="006B45E7" w:rsidP="006B45E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&lt;&lt;ՖԼԵՇ&gt;&gt;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B45E7" w:rsidRPr="000D0C32" w:rsidRDefault="006B45E7" w:rsidP="006B45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B45E7" w:rsidRPr="000D0C32" w:rsidRDefault="006B45E7" w:rsidP="006B45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45E7" w:rsidRPr="00D93FBB" w:rsidRDefault="006B45E7" w:rsidP="006B45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45E7" w:rsidRDefault="006B45E7" w:rsidP="006B45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B45E7" w:rsidRDefault="006B45E7" w:rsidP="006B45E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6B45E7" w:rsidRPr="00A7446E" w:rsidRDefault="006B45E7" w:rsidP="006B45E7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70702B">
        <w:rPr>
          <w:rFonts w:ascii="Sylfaen" w:hAnsi="Sylfaen" w:cs="Tahoma"/>
          <w:lang w:val="af-ZA"/>
        </w:rPr>
        <w:t>-</w:t>
      </w:r>
      <w:r w:rsidRPr="00C174EA">
        <w:rPr>
          <w:rFonts w:ascii="Sylfaen" w:hAnsi="Sylfaen" w:cs="Tahoma"/>
          <w:lang w:val="hy-AM"/>
        </w:rPr>
        <w:t>ԷԱՃԱՊՁԲ</w:t>
      </w:r>
      <w:r w:rsidRPr="0070702B">
        <w:rPr>
          <w:rFonts w:ascii="Sylfaen" w:hAnsi="Sylfaen" w:cs="Tahoma"/>
          <w:lang w:val="af-ZA"/>
        </w:rPr>
        <w:t>-22/</w:t>
      </w:r>
      <w:r>
        <w:rPr>
          <w:rFonts w:ascii="Sylfaen" w:hAnsi="Sylfaen" w:cs="Tahoma"/>
          <w:lang w:val="af-ZA"/>
        </w:rPr>
        <w:t>5</w:t>
      </w:r>
      <w:r>
        <w:rPr>
          <w:rFonts w:ascii="Sylfaen" w:hAnsi="Sylfaen" w:cs="Tahoma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 xml:space="preserve">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Լուսինե Քառըան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6B45E7" w:rsidRPr="00A7446E" w:rsidRDefault="006B45E7" w:rsidP="006B45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B45E7" w:rsidRDefault="006B45E7" w:rsidP="006B45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45E7" w:rsidRPr="00EA309E" w:rsidRDefault="006B45E7" w:rsidP="006B45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B45E7" w:rsidRPr="00EA309E" w:rsidRDefault="006B45E7" w:rsidP="006B45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B45E7" w:rsidRPr="00960651" w:rsidRDefault="006B45E7" w:rsidP="006B45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B45E7" w:rsidRPr="000D0C32" w:rsidRDefault="006B45E7" w:rsidP="006B45E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6B45E7" w:rsidRPr="006B45E7" w:rsidRDefault="006B45E7">
      <w:pPr>
        <w:rPr>
          <w:lang w:val="hy-AM"/>
        </w:rPr>
      </w:pPr>
    </w:p>
    <w:sectPr w:rsidR="006B45E7" w:rsidRPr="006B45E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E3" w:rsidRDefault="00A56BE3">
      <w:r>
        <w:separator/>
      </w:r>
    </w:p>
  </w:endnote>
  <w:endnote w:type="continuationSeparator" w:id="0">
    <w:p w:rsidR="00A56BE3" w:rsidRDefault="00A5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53F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08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56BE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56BE3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E3" w:rsidRDefault="00A56BE3">
      <w:r>
        <w:separator/>
      </w:r>
    </w:p>
  </w:footnote>
  <w:footnote w:type="continuationSeparator" w:id="0">
    <w:p w:rsidR="00A56BE3" w:rsidRDefault="00A5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FC6"/>
    <w:rsid w:val="00010826"/>
    <w:rsid w:val="0003634D"/>
    <w:rsid w:val="000E549C"/>
    <w:rsid w:val="001C7182"/>
    <w:rsid w:val="001F53F1"/>
    <w:rsid w:val="00383E30"/>
    <w:rsid w:val="00394C73"/>
    <w:rsid w:val="003E5C71"/>
    <w:rsid w:val="00430DE0"/>
    <w:rsid w:val="004A5D06"/>
    <w:rsid w:val="004D4886"/>
    <w:rsid w:val="004F0001"/>
    <w:rsid w:val="006B45E7"/>
    <w:rsid w:val="0070702B"/>
    <w:rsid w:val="00817174"/>
    <w:rsid w:val="00854121"/>
    <w:rsid w:val="0090140A"/>
    <w:rsid w:val="009424DD"/>
    <w:rsid w:val="009860FC"/>
    <w:rsid w:val="009A77A5"/>
    <w:rsid w:val="009F7FF6"/>
    <w:rsid w:val="00A56BE3"/>
    <w:rsid w:val="00B42A90"/>
    <w:rsid w:val="00B54D23"/>
    <w:rsid w:val="00BB2A02"/>
    <w:rsid w:val="00C20A86"/>
    <w:rsid w:val="00C221A9"/>
    <w:rsid w:val="00E31351"/>
    <w:rsid w:val="00E67C58"/>
    <w:rsid w:val="00EF42F0"/>
    <w:rsid w:val="00F605DF"/>
    <w:rsid w:val="00F6429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A4EFF-0498-40C6-8DDE-D24A1A4F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17</cp:revision>
  <cp:lastPrinted>2021-06-07T11:53:00Z</cp:lastPrinted>
  <dcterms:created xsi:type="dcterms:W3CDTF">2021-02-01T10:37:00Z</dcterms:created>
  <dcterms:modified xsi:type="dcterms:W3CDTF">2022-06-03T11:32:00Z</dcterms:modified>
</cp:coreProperties>
</file>