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Pr="00273C56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Հավելված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N 4 </w:t>
      </w:r>
    </w:p>
    <w:p w:rsidR="0093727F" w:rsidRPr="00273C56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273C56">
        <w:rPr>
          <w:rFonts w:ascii="GHEA Grapalat" w:hAnsi="GHEA Grapalat" w:cs="Sylfaen"/>
          <w:i/>
          <w:sz w:val="12"/>
          <w:szCs w:val="12"/>
        </w:rPr>
        <w:t xml:space="preserve">ՀՀ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ֆինանսների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նախարարի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2017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թվականի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</w:t>
      </w:r>
    </w:p>
    <w:p w:rsidR="0093727F" w:rsidRPr="00273C56" w:rsidRDefault="0093727F" w:rsidP="00A12E5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proofErr w:type="gramStart"/>
      <w:r w:rsidRPr="00273C56">
        <w:rPr>
          <w:rFonts w:ascii="GHEA Grapalat" w:hAnsi="GHEA Grapalat" w:cs="Sylfaen"/>
          <w:i/>
          <w:sz w:val="12"/>
          <w:szCs w:val="12"/>
        </w:rPr>
        <w:t>մայիսի</w:t>
      </w:r>
      <w:proofErr w:type="spellEnd"/>
      <w:proofErr w:type="gramEnd"/>
      <w:r w:rsidRPr="00273C56">
        <w:rPr>
          <w:rFonts w:ascii="GHEA Grapalat" w:hAnsi="GHEA Grapalat" w:cs="Sylfaen"/>
          <w:i/>
          <w:sz w:val="12"/>
          <w:szCs w:val="12"/>
        </w:rPr>
        <w:t xml:space="preserve"> 30-ի N 265-Ա 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հրամանի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   </w:t>
      </w:r>
    </w:p>
    <w:p w:rsidR="0093727F" w:rsidRPr="00273C56" w:rsidRDefault="0093727F" w:rsidP="0093727F">
      <w:pPr>
        <w:pStyle w:val="a5"/>
        <w:jc w:val="right"/>
        <w:rPr>
          <w:rFonts w:ascii="GHEA Grapalat" w:hAnsi="GHEA Grapalat" w:cs="Sylfaen"/>
          <w:i/>
          <w:sz w:val="12"/>
          <w:szCs w:val="12"/>
          <w:u w:val="single"/>
          <w:lang w:val="af-ZA"/>
        </w:rPr>
      </w:pPr>
      <w:r w:rsidRPr="00273C56">
        <w:rPr>
          <w:rFonts w:ascii="GHEA Grapalat" w:hAnsi="GHEA Grapalat"/>
          <w:sz w:val="12"/>
          <w:szCs w:val="12"/>
          <w:lang w:val="af-ZA"/>
        </w:rPr>
        <w:tab/>
      </w:r>
      <w:proofErr w:type="spellStart"/>
      <w:r w:rsidRPr="00273C56">
        <w:rPr>
          <w:rFonts w:ascii="GHEA Grapalat" w:hAnsi="GHEA Grapalat" w:cs="Sylfaen"/>
          <w:i/>
          <w:sz w:val="12"/>
          <w:szCs w:val="12"/>
          <w:u w:val="single"/>
        </w:rPr>
        <w:t>Օրինակելի</w:t>
      </w:r>
      <w:proofErr w:type="spellEnd"/>
      <w:r w:rsidRPr="00273C56">
        <w:rPr>
          <w:rFonts w:ascii="GHEA Grapalat" w:hAnsi="GHEA Grapalat" w:cs="Sylfaen"/>
          <w:i/>
          <w:sz w:val="12"/>
          <w:szCs w:val="12"/>
          <w:u w:val="single"/>
          <w:lang w:val="af-ZA"/>
        </w:rPr>
        <w:t xml:space="preserve">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A12E5E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4F55DB" w:rsidRPr="004F55DB">
        <w:rPr>
          <w:rFonts w:ascii="GHEA Grapalat" w:hAnsi="GHEA Grapalat"/>
          <w:b/>
          <w:sz w:val="20"/>
          <w:lang w:val="af-ZA"/>
        </w:rPr>
        <w:t xml:space="preserve"> </w:t>
      </w:r>
      <w:r w:rsidR="005E463D">
        <w:rPr>
          <w:rFonts w:ascii="GHEA Grapalat" w:hAnsi="GHEA Grapalat"/>
          <w:b/>
          <w:sz w:val="20"/>
          <w:lang w:val="af-ZA"/>
        </w:rPr>
        <w:t xml:space="preserve">Ճամբարակ համայնքի </w:t>
      </w:r>
      <w:proofErr w:type="spellStart"/>
      <w:r w:rsidR="005E463D">
        <w:rPr>
          <w:rFonts w:ascii="GHEA Grapalat" w:hAnsi="GHEA Grapalat"/>
          <w:b/>
          <w:sz w:val="20"/>
        </w:rPr>
        <w:t>Ձորավանք</w:t>
      </w:r>
      <w:proofErr w:type="spellEnd"/>
      <w:r w:rsidR="005E463D">
        <w:rPr>
          <w:rFonts w:ascii="GHEA Grapalat" w:hAnsi="GHEA Grapalat"/>
          <w:b/>
          <w:sz w:val="20"/>
          <w:lang w:val="af-ZA"/>
        </w:rPr>
        <w:t xml:space="preserve"> բնակավայրի </w:t>
      </w:r>
      <w:proofErr w:type="spellStart"/>
      <w:r w:rsidR="005E463D">
        <w:rPr>
          <w:rFonts w:ascii="GHEA Grapalat" w:hAnsi="GHEA Grapalat"/>
          <w:b/>
          <w:sz w:val="20"/>
        </w:rPr>
        <w:t>նոր</w:t>
      </w:r>
      <w:proofErr w:type="spellEnd"/>
      <w:r w:rsidR="005E463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5E463D">
        <w:rPr>
          <w:rFonts w:ascii="GHEA Grapalat" w:hAnsi="GHEA Grapalat"/>
          <w:b/>
          <w:sz w:val="20"/>
        </w:rPr>
        <w:t>ջրագծի</w:t>
      </w:r>
      <w:proofErr w:type="spellEnd"/>
      <w:r w:rsidR="005E463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5E463D">
        <w:rPr>
          <w:rFonts w:ascii="GHEA Grapalat" w:hAnsi="GHEA Grapalat"/>
          <w:b/>
          <w:sz w:val="20"/>
        </w:rPr>
        <w:t>կառուցման</w:t>
      </w:r>
      <w:proofErr w:type="spellEnd"/>
      <w:r w:rsidR="005E463D">
        <w:rPr>
          <w:rFonts w:ascii="GHEA Grapalat" w:hAnsi="GHEA Grapalat"/>
          <w:b/>
          <w:sz w:val="20"/>
          <w:lang w:val="af-ZA"/>
        </w:rPr>
        <w:t xml:space="preserve"> </w:t>
      </w:r>
      <w:r w:rsidR="005E463D">
        <w:rPr>
          <w:rFonts w:ascii="GHEA Grapalat" w:hAnsi="GHEA Grapalat"/>
          <w:b/>
          <w:sz w:val="20"/>
        </w:rPr>
        <w:t>և</w:t>
      </w:r>
      <w:r w:rsidR="005E463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5E463D">
        <w:rPr>
          <w:rFonts w:ascii="GHEA Grapalat" w:hAnsi="GHEA Grapalat"/>
          <w:b/>
          <w:sz w:val="20"/>
        </w:rPr>
        <w:t>բաժանարարների</w:t>
      </w:r>
      <w:proofErr w:type="spellEnd"/>
      <w:r w:rsidR="005E463D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5E463D">
        <w:rPr>
          <w:rFonts w:ascii="GHEA Grapalat" w:hAnsi="GHEA Grapalat"/>
          <w:b/>
          <w:sz w:val="20"/>
        </w:rPr>
        <w:t>տեղադրման</w:t>
      </w:r>
      <w:proofErr w:type="spellEnd"/>
      <w:r w:rsidR="005E463D">
        <w:rPr>
          <w:rFonts w:ascii="GHEA Grapalat" w:hAnsi="GHEA Grapalat"/>
          <w:b/>
          <w:sz w:val="20"/>
          <w:lang w:val="af-ZA"/>
        </w:rPr>
        <w:t xml:space="preserve"> աշխատանքների</w:t>
      </w:r>
      <w:r w:rsidR="005E463D">
        <w:rPr>
          <w:rFonts w:ascii="GHEA Grapalat" w:hAnsi="GHEA Grapalat"/>
          <w:sz w:val="20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ԳՄ</w:t>
      </w:r>
      <w:r w:rsidR="004F55DB" w:rsidRPr="004F55DB">
        <w:rPr>
          <w:rFonts w:ascii="GHEA Grapalat" w:hAnsi="GHEA Grapalat"/>
          <w:sz w:val="16"/>
          <w:szCs w:val="16"/>
        </w:rPr>
        <w:t>ՃՀ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-ԳՀԱ</w:t>
      </w:r>
      <w:r w:rsidR="004F55DB" w:rsidRPr="004F55DB">
        <w:rPr>
          <w:rFonts w:ascii="GHEA Grapalat" w:hAnsi="GHEA Grapalat"/>
          <w:sz w:val="16"/>
          <w:szCs w:val="16"/>
        </w:rPr>
        <w:t>Շ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ՁԲ-1</w:t>
      </w:r>
      <w:r w:rsidR="004F55DB" w:rsidRPr="004F55DB">
        <w:rPr>
          <w:rFonts w:ascii="GHEA Grapalat" w:hAnsi="GHEA Grapalat"/>
          <w:sz w:val="16"/>
          <w:szCs w:val="16"/>
          <w:lang w:val="af-ZA"/>
        </w:rPr>
        <w:t>9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/</w:t>
      </w:r>
      <w:r w:rsidR="004F55DB" w:rsidRPr="004F55DB">
        <w:rPr>
          <w:rFonts w:ascii="GHEA Grapalat" w:hAnsi="GHEA Grapalat"/>
          <w:sz w:val="16"/>
          <w:szCs w:val="16"/>
          <w:lang w:val="af-ZA"/>
        </w:rPr>
        <w:t>1</w:t>
      </w:r>
      <w:r w:rsidR="005E463D">
        <w:rPr>
          <w:rFonts w:ascii="GHEA Grapalat" w:hAnsi="GHEA Grapalat"/>
          <w:sz w:val="16"/>
          <w:szCs w:val="16"/>
          <w:lang w:val="af-ZA"/>
        </w:rPr>
        <w:t>4</w:t>
      </w:r>
      <w:r w:rsidR="004F55DB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B23406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4F55DB">
        <w:rPr>
          <w:rFonts w:ascii="GHEA Grapalat" w:hAnsi="GHEA Grapalat" w:cs="Sylfaen"/>
          <w:sz w:val="18"/>
          <w:lang w:val="af-ZA"/>
        </w:rPr>
        <w:t>օգոստոսի</w:t>
      </w:r>
      <w:r w:rsidR="000442A3">
        <w:rPr>
          <w:rFonts w:ascii="GHEA Grapalat" w:hAnsi="GHEA Grapalat" w:cs="Sylfaen"/>
          <w:sz w:val="18"/>
          <w:lang w:val="af-ZA"/>
        </w:rPr>
        <w:t xml:space="preserve"> </w:t>
      </w:r>
      <w:r w:rsidR="00372575">
        <w:rPr>
          <w:rFonts w:ascii="GHEA Grapalat" w:hAnsi="GHEA Grapalat" w:cs="Sylfaen"/>
          <w:sz w:val="18"/>
          <w:lang w:val="af-ZA"/>
        </w:rPr>
        <w:t>2</w:t>
      </w:r>
      <w:r w:rsidR="005E463D">
        <w:rPr>
          <w:rFonts w:ascii="GHEA Grapalat" w:hAnsi="GHEA Grapalat" w:cs="Sylfaen"/>
          <w:sz w:val="18"/>
          <w:lang w:val="af-ZA"/>
        </w:rPr>
        <w:t>8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ԳՄ</w:t>
      </w:r>
      <w:r w:rsidR="004F55DB" w:rsidRPr="004F55DB">
        <w:rPr>
          <w:rFonts w:ascii="GHEA Grapalat" w:hAnsi="GHEA Grapalat"/>
          <w:sz w:val="16"/>
          <w:szCs w:val="16"/>
        </w:rPr>
        <w:t>ՃՀ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-ԳՀԱ</w:t>
      </w:r>
      <w:r w:rsidR="004F55DB" w:rsidRPr="004F55DB">
        <w:rPr>
          <w:rFonts w:ascii="GHEA Grapalat" w:hAnsi="GHEA Grapalat"/>
          <w:sz w:val="16"/>
          <w:szCs w:val="16"/>
        </w:rPr>
        <w:t>Շ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ՁԲ-1</w:t>
      </w:r>
      <w:r w:rsidR="004F55DB" w:rsidRPr="004F55DB">
        <w:rPr>
          <w:rFonts w:ascii="GHEA Grapalat" w:hAnsi="GHEA Grapalat"/>
          <w:sz w:val="16"/>
          <w:szCs w:val="16"/>
          <w:lang w:val="af-ZA"/>
        </w:rPr>
        <w:t>9</w:t>
      </w:r>
      <w:r w:rsidR="004F55DB" w:rsidRPr="004F55DB">
        <w:rPr>
          <w:rFonts w:ascii="GHEA Grapalat" w:hAnsi="GHEA Grapalat"/>
          <w:sz w:val="16"/>
          <w:szCs w:val="16"/>
          <w:lang w:val="hy-AM"/>
        </w:rPr>
        <w:t>/</w:t>
      </w:r>
      <w:r w:rsidR="004F55DB" w:rsidRPr="004F55DB">
        <w:rPr>
          <w:rFonts w:ascii="GHEA Grapalat" w:hAnsi="GHEA Grapalat"/>
          <w:sz w:val="16"/>
          <w:szCs w:val="16"/>
          <w:lang w:val="af-ZA"/>
        </w:rPr>
        <w:t>1</w:t>
      </w:r>
      <w:r w:rsidR="005E463D">
        <w:rPr>
          <w:rFonts w:ascii="GHEA Grapalat" w:hAnsi="GHEA Grapalat"/>
          <w:sz w:val="16"/>
          <w:szCs w:val="16"/>
          <w:lang w:val="af-ZA"/>
        </w:rPr>
        <w:t>4</w:t>
      </w:r>
      <w:r w:rsidR="004F55DB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FF431D" w:rsidRPr="00A12E5E" w:rsidRDefault="00FF431D" w:rsidP="00A12E5E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8"/>
        <w:gridCol w:w="71"/>
        <w:gridCol w:w="46"/>
        <w:gridCol w:w="142"/>
        <w:gridCol w:w="442"/>
        <w:gridCol w:w="45"/>
        <w:gridCol w:w="931"/>
        <w:gridCol w:w="104"/>
        <w:gridCol w:w="47"/>
        <w:gridCol w:w="27"/>
        <w:gridCol w:w="697"/>
        <w:gridCol w:w="12"/>
        <w:gridCol w:w="297"/>
        <w:gridCol w:w="450"/>
        <w:gridCol w:w="67"/>
        <w:gridCol w:w="161"/>
        <w:gridCol w:w="222"/>
        <w:gridCol w:w="184"/>
        <w:gridCol w:w="62"/>
        <w:gridCol w:w="192"/>
        <w:gridCol w:w="170"/>
        <w:gridCol w:w="292"/>
        <w:gridCol w:w="90"/>
        <w:gridCol w:w="180"/>
        <w:gridCol w:w="199"/>
        <w:gridCol w:w="345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2"/>
        <w:gridCol w:w="260"/>
        <w:gridCol w:w="180"/>
        <w:gridCol w:w="90"/>
        <w:gridCol w:w="629"/>
        <w:gridCol w:w="142"/>
        <w:gridCol w:w="129"/>
        <w:gridCol w:w="811"/>
      </w:tblGrid>
      <w:tr w:rsidR="0093727F" w:rsidRPr="001E231C" w:rsidTr="002D7764">
        <w:trPr>
          <w:trHeight w:val="146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5E463D">
        <w:trPr>
          <w:trHeight w:val="110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78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3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6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5E463D">
        <w:trPr>
          <w:trHeight w:val="1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5E463D">
        <w:trPr>
          <w:trHeight w:val="2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54F4" w:rsidRPr="005E463D" w:rsidTr="005E463D">
        <w:trPr>
          <w:trHeight w:val="1666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54F4" w:rsidRDefault="00B254F4" w:rsidP="00B254F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B254F4" w:rsidRDefault="00B254F4" w:rsidP="00B254F4">
            <w:pPr>
              <w:rPr>
                <w:rFonts w:ascii="GHEA Grapalat" w:hAnsi="GHEA Grapalat"/>
                <w:sz w:val="12"/>
                <w:szCs w:val="12"/>
              </w:rPr>
            </w:pPr>
          </w:p>
          <w:p w:rsidR="00B254F4" w:rsidRPr="00B254F4" w:rsidRDefault="005E463D" w:rsidP="005E463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Ձորավանք</w:t>
            </w:r>
            <w:r w:rsidR="00B254F4" w:rsidRPr="00B254F4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բնակավայրի ջրամբարների նորոգման և նոր ջրագծի կառուցման աշխատանքների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Pr="005E463D" w:rsidRDefault="005E463D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E463D">
              <w:rPr>
                <w:rFonts w:ascii="GHEA Grapalat" w:hAnsi="GHEA Grapalat"/>
                <w:b/>
                <w:sz w:val="12"/>
                <w:szCs w:val="12"/>
              </w:rPr>
              <w:t>11 039 500</w:t>
            </w: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Pr="005E463D" w:rsidRDefault="005E463D" w:rsidP="00B254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E463D">
              <w:rPr>
                <w:rFonts w:ascii="GHEA Grapalat" w:hAnsi="GHEA Grapalat"/>
                <w:b/>
                <w:sz w:val="12"/>
                <w:szCs w:val="12"/>
              </w:rPr>
              <w:t>11 039 500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Default="00B254F4" w:rsidP="00B254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 w:rsidRPr="00E30F93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 w:rsidRPr="00E30F93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5E463D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Ձորավանք</w:t>
            </w:r>
            <w:r w:rsidR="005E463D" w:rsidRPr="00B254F4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="00E30F93" w:rsidRPr="00B254F4">
              <w:rPr>
                <w:rFonts w:ascii="GHEA Grapalat" w:hAnsi="GHEA Grapalat"/>
                <w:b/>
                <w:sz w:val="12"/>
                <w:szCs w:val="12"/>
                <w:lang w:val="af-ZA"/>
              </w:rPr>
              <w:t>բնակավայրերի ջրամբարների նորոգման և նոր ջրագծի կառուցման աշխատանքներ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4F4" w:rsidRPr="0093727F" w:rsidRDefault="00B254F4" w:rsidP="00B254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79126C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Ճամբարակ համայնքի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5E463D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Ձորավանք</w:t>
            </w:r>
            <w:r w:rsidR="005E463D" w:rsidRPr="00B254F4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="00E30F93" w:rsidRPr="00B254F4">
              <w:rPr>
                <w:rFonts w:ascii="GHEA Grapalat" w:hAnsi="GHEA Grapalat"/>
                <w:b/>
                <w:sz w:val="12"/>
                <w:szCs w:val="12"/>
                <w:lang w:val="af-ZA"/>
              </w:rPr>
              <w:t>բնակավայրերի ջրամբարների նորոգման և նոր ջրագծի կառուցման աշխատանքներ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09146B" w:rsidRPr="005E463D" w:rsidTr="005E463D">
        <w:trPr>
          <w:trHeight w:val="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9A3BCC">
            <w:pPr>
              <w:jc w:val="center"/>
              <w:rPr>
                <w:sz w:val="12"/>
                <w:szCs w:val="12"/>
                <w:lang w:val="hy-AM"/>
              </w:rPr>
            </w:pP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09146B" w:rsidRPr="005E463D" w:rsidTr="005E463D">
        <w:trPr>
          <w:trHeight w:val="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9A3BCC">
            <w:pPr>
              <w:jc w:val="center"/>
              <w:rPr>
                <w:sz w:val="12"/>
                <w:szCs w:val="12"/>
                <w:lang w:val="hy-AM"/>
              </w:rPr>
            </w:pP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09146B" w:rsidRPr="005E463D" w:rsidTr="005E463D">
        <w:trPr>
          <w:trHeight w:val="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1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9A3BCC">
            <w:pPr>
              <w:jc w:val="center"/>
              <w:rPr>
                <w:sz w:val="12"/>
                <w:szCs w:val="12"/>
                <w:lang w:val="hy-AM"/>
              </w:rPr>
            </w:pP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1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46B" w:rsidRPr="00B254F4" w:rsidRDefault="0009146B" w:rsidP="007759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46B" w:rsidRPr="00B254F4" w:rsidRDefault="0009146B" w:rsidP="0077593B">
            <w:pPr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93727F" w:rsidRPr="005E463D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5E463D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B254F4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5E463D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E463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0903E8">
        <w:tc>
          <w:tcPr>
            <w:tcW w:w="1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0903E8">
        <w:trPr>
          <w:trHeight w:val="65"/>
        </w:trPr>
        <w:tc>
          <w:tcPr>
            <w:tcW w:w="1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72575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725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63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0903E8"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E30F93" w:rsidP="005E4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E463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44EED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164"/>
        </w:trPr>
        <w:tc>
          <w:tcPr>
            <w:tcW w:w="603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0903E8">
        <w:trPr>
          <w:trHeight w:val="194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0903E8">
        <w:trPr>
          <w:trHeight w:val="47"/>
        </w:trPr>
        <w:tc>
          <w:tcPr>
            <w:tcW w:w="603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0903E8">
        <w:trPr>
          <w:trHeight w:val="40"/>
        </w:trPr>
        <w:tc>
          <w:tcPr>
            <w:tcW w:w="12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0903E8">
        <w:trPr>
          <w:trHeight w:val="213"/>
        </w:trPr>
        <w:tc>
          <w:tcPr>
            <w:tcW w:w="12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0903E8">
        <w:trPr>
          <w:trHeight w:val="137"/>
        </w:trPr>
        <w:tc>
          <w:tcPr>
            <w:tcW w:w="12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0903E8">
        <w:trPr>
          <w:trHeight w:val="137"/>
        </w:trPr>
        <w:tc>
          <w:tcPr>
            <w:tcW w:w="12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273C5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73C5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F431D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Default="00FF431D" w:rsidP="00FF43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Օկար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</w:tr>
      <w:tr w:rsidR="00FF431D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Շինտեխնիկա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</w:tr>
      <w:tr w:rsidR="00FF431D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Default="00FF431D" w:rsidP="00FF43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Արտաշես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և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Տաթևիկ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359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666.67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359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666.67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471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933.33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471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933.33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831 600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831 600</w:t>
            </w:r>
          </w:p>
        </w:tc>
      </w:tr>
      <w:tr w:rsidR="00FF431D" w:rsidTr="000903E8">
        <w:trPr>
          <w:trHeight w:val="83"/>
        </w:trPr>
        <w:tc>
          <w:tcPr>
            <w:tcW w:w="12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Default="00FF431D" w:rsidP="00FF43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Կարեն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և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Իդա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640 000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640 000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840 000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31D" w:rsidRPr="00FF431D" w:rsidRDefault="00FF431D" w:rsidP="00FF431D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</w:t>
            </w:r>
            <w:r w:rsidRPr="00FF431D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F431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840 000</w:t>
            </w:r>
          </w:p>
        </w:tc>
      </w:tr>
      <w:tr w:rsidR="0093727F" w:rsidRPr="00DE13B9" w:rsidTr="000903E8">
        <w:trPr>
          <w:trHeight w:val="290"/>
        </w:trPr>
        <w:tc>
          <w:tcPr>
            <w:tcW w:w="23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6DCA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6DCA" w:rsidRDefault="007B6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3068A1">
        <w:tc>
          <w:tcPr>
            <w:tcW w:w="6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0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7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3068A1">
        <w:tc>
          <w:tcPr>
            <w:tcW w:w="6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60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9A4CD7" w:rsidRPr="00D0121C" w:rsidTr="003068A1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FF431D" w:rsidRDefault="009A4CD7" w:rsidP="009A4CD7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Օկար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A4CD7" w:rsidRPr="00D0121C" w:rsidTr="003068A1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9A4CD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FF431D" w:rsidRDefault="009A4CD7" w:rsidP="009A4CD7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Շինտեխնիկա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A4CD7" w:rsidRPr="00D0121C" w:rsidTr="003068A1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FF431D" w:rsidRDefault="009A4CD7" w:rsidP="009A4CD7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Արտաշես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և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Տաթևիկ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A4CD7" w:rsidRPr="00D0121C" w:rsidTr="003068A1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4</w:t>
            </w:r>
          </w:p>
        </w:tc>
        <w:tc>
          <w:tcPr>
            <w:tcW w:w="1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FF431D" w:rsidRDefault="009A4CD7" w:rsidP="009A4CD7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Կարեն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և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Իդա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CD7" w:rsidRPr="00D0121C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3068A1">
        <w:trPr>
          <w:trHeight w:val="259"/>
        </w:trPr>
        <w:tc>
          <w:tcPr>
            <w:tcW w:w="223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5" w:type="dxa"/>
            <w:gridSpan w:val="4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3068A1">
        <w:trPr>
          <w:trHeight w:val="196"/>
        </w:trPr>
        <w:tc>
          <w:tcPr>
            <w:tcW w:w="223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0903E8">
        <w:trPr>
          <w:trHeight w:val="12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73C56" w:rsidP="009A4C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A4CD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070C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068A1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92"/>
        </w:trPr>
        <w:tc>
          <w:tcPr>
            <w:tcW w:w="475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0903E8">
        <w:trPr>
          <w:trHeight w:val="92"/>
        </w:trPr>
        <w:tc>
          <w:tcPr>
            <w:tcW w:w="475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A4CD7" w:rsidP="004019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21.08.2019թ.</w:t>
            </w:r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A4CD7" w:rsidP="009A4CD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26.08.2019թ.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9A4C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273C5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A4CD7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3068A1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34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73C56" w:rsidP="009A4C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A4CD7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3068A1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34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73C56" w:rsidP="009A4C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A4CD7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3068A1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 w:rsidP="001057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3068A1">
        <w:tc>
          <w:tcPr>
            <w:tcW w:w="6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66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93727F" w:rsidTr="003068A1">
        <w:trPr>
          <w:trHeight w:val="237"/>
        </w:trPr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Կանխավճարի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93727F" w:rsidTr="003068A1">
        <w:trPr>
          <w:trHeight w:val="238"/>
        </w:trPr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93727F" w:rsidTr="003068A1">
        <w:trPr>
          <w:trHeight w:val="250"/>
        </w:trPr>
        <w:tc>
          <w:tcPr>
            <w:tcW w:w="6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Ընդհանու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</w:t>
            </w:r>
          </w:p>
        </w:tc>
      </w:tr>
      <w:tr w:rsidR="009A4CD7" w:rsidTr="003068A1">
        <w:trPr>
          <w:trHeight w:val="146"/>
        </w:trPr>
        <w:tc>
          <w:tcPr>
            <w:tcW w:w="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FF431D" w:rsidRDefault="009A4CD7" w:rsidP="009A4CD7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Օկար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3068A1" w:rsidRDefault="009A4CD7" w:rsidP="009A4CD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068A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ԳՄ</w:t>
            </w:r>
            <w:r w:rsidRPr="003068A1">
              <w:rPr>
                <w:rFonts w:ascii="GHEA Grapalat" w:hAnsi="GHEA Grapalat"/>
                <w:b/>
                <w:sz w:val="12"/>
                <w:szCs w:val="12"/>
              </w:rPr>
              <w:t>ՃՀ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hy-AM"/>
              </w:rPr>
              <w:t>-ԳՀԱ</w:t>
            </w:r>
            <w:r w:rsidRPr="003068A1">
              <w:rPr>
                <w:rFonts w:ascii="GHEA Grapalat" w:hAnsi="GHEA Grapalat"/>
                <w:b/>
                <w:sz w:val="12"/>
                <w:szCs w:val="12"/>
              </w:rPr>
              <w:t>Շ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ՁԲ-1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af-ZA"/>
              </w:rPr>
              <w:t>9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 w:rsidRPr="003068A1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4</w:t>
            </w:r>
          </w:p>
        </w:tc>
        <w:tc>
          <w:tcPr>
            <w:tcW w:w="1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.201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.201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6 200 000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6 200 000</w:t>
            </w:r>
          </w:p>
        </w:tc>
      </w:tr>
      <w:tr w:rsidR="009A4CD7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9A4CD7" w:rsidTr="000903E8">
        <w:trPr>
          <w:trHeight w:val="125"/>
        </w:trPr>
        <w:tc>
          <w:tcPr>
            <w:tcW w:w="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ՀՎՀՀ /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9A4CD7" w:rsidTr="00560C69">
        <w:trPr>
          <w:trHeight w:val="155"/>
        </w:trPr>
        <w:tc>
          <w:tcPr>
            <w:tcW w:w="8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FF431D" w:rsidRDefault="009A4CD7" w:rsidP="009A4CD7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>Օկար</w:t>
            </w:r>
            <w:proofErr w:type="spellEnd"/>
            <w:r w:rsidRPr="00FF431D">
              <w:rPr>
                <w:rFonts w:ascii="GHEA Grapalat" w:hAnsi="GHEA Grapalat" w:cs="Calibri"/>
                <w:b/>
                <w:sz w:val="12"/>
                <w:szCs w:val="12"/>
              </w:rPr>
              <w:t xml:space="preserve"> » ՍՊԸ </w:t>
            </w:r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A4CD7" w:rsidRDefault="009A4CD7" w:rsidP="009A4CD7">
            <w:pPr>
              <w:tabs>
                <w:tab w:val="left" w:pos="2745"/>
              </w:tabs>
              <w:ind w:left="244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9A4CD7">
              <w:rPr>
                <w:rFonts w:ascii="GHEA Grapalat" w:hAnsi="GHEA Grapalat"/>
                <w:b/>
                <w:sz w:val="10"/>
                <w:szCs w:val="10"/>
                <w:lang w:val="hy-AM"/>
              </w:rPr>
              <w:t>ՀՀ Գեղարքունիքի մարզ</w:t>
            </w:r>
          </w:p>
          <w:p w:rsidR="009A4CD7" w:rsidRPr="009A4CD7" w:rsidRDefault="009A4CD7" w:rsidP="009A4CD7">
            <w:pPr>
              <w:tabs>
                <w:tab w:val="left" w:pos="2745"/>
              </w:tabs>
              <w:ind w:left="244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9A4CD7">
              <w:rPr>
                <w:rFonts w:ascii="GHEA Grapalat" w:hAnsi="GHEA Grapalat"/>
                <w:b/>
                <w:sz w:val="10"/>
                <w:szCs w:val="10"/>
                <w:lang w:val="hy-AM"/>
              </w:rPr>
              <w:t>ք.Ճամբարակ, զորավար Անդրանիկի 78</w:t>
            </w:r>
          </w:p>
          <w:p w:rsidR="009A4CD7" w:rsidRPr="009A4CD7" w:rsidRDefault="009A4CD7" w:rsidP="009A4CD7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256016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color w:val="262626"/>
                <w:sz w:val="12"/>
                <w:szCs w:val="12"/>
                <w:shd w:val="clear" w:color="auto" w:fill="FFFFFF"/>
                <w:lang w:val="ru-RU"/>
              </w:rPr>
              <w:t>okarsp@yandex</w:t>
            </w:r>
            <w:proofErr w:type="spellEnd"/>
            <w:r w:rsidRPr="008C40B7">
              <w:rPr>
                <w:rFonts w:ascii="GHEA Grapalat" w:hAnsi="GHEA Grapalat"/>
                <w:b/>
                <w:color w:val="262626"/>
                <w:sz w:val="12"/>
                <w:szCs w:val="12"/>
                <w:shd w:val="clear" w:color="auto" w:fill="FFFFFF"/>
              </w:rPr>
              <w:t>.</w:t>
            </w:r>
            <w:proofErr w:type="spellStart"/>
            <w:r>
              <w:rPr>
                <w:rFonts w:ascii="GHEA Grapalat" w:hAnsi="GHEA Grapalat"/>
                <w:b/>
                <w:color w:val="262626"/>
                <w:sz w:val="12"/>
                <w:szCs w:val="12"/>
                <w:shd w:val="clear" w:color="auto" w:fill="FFFFFF"/>
                <w:lang w:val="ru-RU"/>
              </w:rPr>
              <w:t>ru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4F55DB" w:rsidRDefault="009A4CD7" w:rsidP="009A4CD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C40B7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ՎՏԲ</w:t>
            </w:r>
            <w:r w:rsidRPr="000143BA"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Հայաստան</w:t>
            </w:r>
            <w:proofErr w:type="spellEnd"/>
            <w:r w:rsidRPr="000143B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</w:t>
            </w:r>
            <w:r w:rsidRPr="008C40B7">
              <w:rPr>
                <w:rFonts w:ascii="GHEA Grapalat" w:hAnsi="GHEA Grapalat"/>
                <w:b/>
                <w:sz w:val="12"/>
                <w:szCs w:val="12"/>
                <w:lang w:val="es-ES"/>
              </w:rPr>
              <w:t xml:space="preserve">անկ» </w:t>
            </w:r>
            <w:r>
              <w:rPr>
                <w:rFonts w:ascii="GHEA Grapalat" w:hAnsi="GHEA Grapalat"/>
                <w:b/>
                <w:sz w:val="12"/>
                <w:szCs w:val="12"/>
                <w:lang w:val="es-ES"/>
              </w:rPr>
              <w:t>Փ</w:t>
            </w:r>
            <w:r w:rsidRPr="008C40B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ԲԸ </w:t>
            </w:r>
          </w:p>
          <w:p w:rsidR="009A4CD7" w:rsidRPr="00722CFD" w:rsidRDefault="009A4CD7" w:rsidP="009A4CD7">
            <w:pPr>
              <w:ind w:left="244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C40B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Հ/Հ </w:t>
            </w:r>
            <w:r w:rsidRPr="009A4CD7">
              <w:rPr>
                <w:rFonts w:ascii="GHEA Grapalat" w:hAnsi="GHEA Grapalat"/>
                <w:b/>
                <w:sz w:val="12"/>
                <w:szCs w:val="12"/>
                <w:lang w:val="pt-BR"/>
              </w:rPr>
              <w:t>16023100668700</w:t>
            </w:r>
          </w:p>
          <w:p w:rsidR="009A4CD7" w:rsidRPr="000143BA" w:rsidRDefault="009A4CD7" w:rsidP="009A4CD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A4CD7" w:rsidRDefault="009A4CD7" w:rsidP="009A4CD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A4CD7">
              <w:rPr>
                <w:rFonts w:ascii="GHEA Grapalat" w:hAnsi="GHEA Grapalat"/>
                <w:b/>
                <w:sz w:val="12"/>
                <w:szCs w:val="12"/>
                <w:lang w:val="pt-BR"/>
              </w:rPr>
              <w:t>08612901</w:t>
            </w:r>
          </w:p>
          <w:p w:rsidR="009A4CD7" w:rsidRPr="008C40B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9A4CD7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CD7" w:rsidRPr="005E463D" w:rsidTr="000903E8">
        <w:trPr>
          <w:trHeight w:val="200"/>
        </w:trPr>
        <w:tc>
          <w:tcPr>
            <w:tcW w:w="23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9A4C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9A4C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4CD7" w:rsidRPr="005E463D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93727F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CD7" w:rsidRPr="005E463D" w:rsidTr="000903E8">
        <w:trPr>
          <w:trHeight w:val="475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4A017F" w:rsidRDefault="009A4CD7" w:rsidP="00C73267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Pr="000143BA">
              <w:rPr>
                <w:rFonts w:ascii="GHEA Grapalat" w:hAnsi="GHEA Grapalat" w:cs="Sylfaen"/>
                <w:sz w:val="16"/>
                <w:szCs w:val="16"/>
                <w:lang w:val="hy-AM"/>
              </w:rPr>
              <w:t>օգոստոսի 0</w:t>
            </w:r>
            <w:r w:rsidR="00C73267" w:rsidRPr="00C73267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 w:rsidRPr="004A017F">
              <w:rPr>
                <w:rFonts w:ascii="GHEA Grapalat" w:hAnsi="GHEA Grapalat" w:cs="Arial"/>
                <w:sz w:val="16"/>
                <w:szCs w:val="16"/>
              </w:rPr>
              <w:fldChar w:fldCharType="begin"/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instrText xml:space="preserve"> HYPERLINK "http://www.Armeps.am" </w:instrText>
            </w:r>
            <w:r w:rsidRPr="004A017F">
              <w:rPr>
                <w:rFonts w:ascii="GHEA Grapalat" w:hAnsi="GHEA Grapalat" w:cs="Arial"/>
                <w:sz w:val="16"/>
                <w:szCs w:val="16"/>
              </w:rPr>
              <w:fldChar w:fldCharType="separate"/>
            </w:r>
            <w:r w:rsidRPr="004A017F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 w:rsidRPr="004A017F">
              <w:rPr>
                <w:rFonts w:ascii="GHEA Grapalat" w:hAnsi="GHEA Grapalat" w:cs="Arial"/>
                <w:sz w:val="16"/>
                <w:szCs w:val="16"/>
              </w:rPr>
              <w:fldChar w:fldCharType="end"/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9A4CD7" w:rsidRPr="005E463D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93727F" w:rsidRDefault="009A4CD7" w:rsidP="009A4C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CD7" w:rsidRPr="005E463D" w:rsidTr="000903E8">
        <w:trPr>
          <w:trHeight w:val="42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756D1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DE13B9" w:rsidRDefault="009A4CD7" w:rsidP="009A4CD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A4CD7" w:rsidRPr="005E463D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756D17" w:rsidRDefault="009A4CD7" w:rsidP="009A4C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9A4CD7" w:rsidTr="000903E8">
        <w:trPr>
          <w:trHeight w:val="42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9A4C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A4CD7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Pr="00756D17" w:rsidRDefault="009A4CD7" w:rsidP="009A4CD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A4CD7" w:rsidTr="000903E8">
        <w:trPr>
          <w:trHeight w:val="42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Default="009A4CD7" w:rsidP="009A4C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A4CD7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CD7" w:rsidRDefault="009A4CD7" w:rsidP="009A4CD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CD7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4CD7" w:rsidTr="000903E8">
        <w:trPr>
          <w:trHeight w:val="47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6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756D17" w:rsidRDefault="009A4CD7" w:rsidP="009A4C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9A4CD7" w:rsidTr="000903E8">
        <w:trPr>
          <w:trHeight w:val="331"/>
        </w:trPr>
        <w:tc>
          <w:tcPr>
            <w:tcW w:w="34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Լուսինե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+374 26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5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2 3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3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CD7" w:rsidRPr="00933897" w:rsidRDefault="009A4CD7" w:rsidP="009A4C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chambarak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.gnumner@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bk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.ru</w:t>
            </w:r>
          </w:p>
        </w:tc>
      </w:tr>
    </w:tbl>
    <w:p w:rsidR="00FB39B3" w:rsidRDefault="00933897" w:rsidP="00933897">
      <w:pPr>
        <w:spacing w:after="240"/>
        <w:jc w:val="both"/>
        <w:rPr>
          <w:rFonts w:ascii="GHEA Grapalat" w:hAnsi="GHEA Grapalat" w:cs="Sylfaen"/>
          <w:b/>
          <w:sz w:val="12"/>
          <w:szCs w:val="12"/>
          <w:lang w:val="af-ZA"/>
        </w:rPr>
      </w:pPr>
      <w:r w:rsidRPr="00933897">
        <w:rPr>
          <w:rFonts w:ascii="GHEA Grapalat" w:hAnsi="GHEA Grapalat" w:cs="Sylfaen"/>
          <w:b/>
          <w:sz w:val="12"/>
          <w:szCs w:val="12"/>
          <w:lang w:val="af-ZA"/>
        </w:rPr>
        <w:t xml:space="preserve">         </w:t>
      </w:r>
    </w:p>
    <w:p w:rsidR="0093727F" w:rsidRPr="00933897" w:rsidRDefault="00933897" w:rsidP="00933897">
      <w:pPr>
        <w:spacing w:after="240"/>
        <w:jc w:val="both"/>
        <w:rPr>
          <w:rFonts w:ascii="GHEA Grapalat" w:hAnsi="GHEA Grapalat" w:cs="Sylfaen"/>
          <w:b/>
          <w:i/>
          <w:sz w:val="12"/>
          <w:szCs w:val="12"/>
        </w:rPr>
      </w:pPr>
      <w:r w:rsidRPr="00933897">
        <w:rPr>
          <w:rFonts w:ascii="GHEA Grapalat" w:hAnsi="GHEA Grapalat" w:cs="Sylfaen"/>
          <w:b/>
          <w:sz w:val="12"/>
          <w:szCs w:val="12"/>
          <w:lang w:val="af-ZA"/>
        </w:rPr>
        <w:t xml:space="preserve">  </w:t>
      </w:r>
      <w:r w:rsidR="0093727F" w:rsidRPr="00933897">
        <w:rPr>
          <w:rFonts w:ascii="GHEA Grapalat" w:hAnsi="GHEA Grapalat" w:cs="Sylfaen"/>
          <w:b/>
          <w:sz w:val="12"/>
          <w:szCs w:val="12"/>
          <w:lang w:val="af-ZA"/>
        </w:rPr>
        <w:t>Պատվիրատու</w:t>
      </w:r>
      <w:r w:rsidR="0093727F" w:rsidRPr="00933897">
        <w:rPr>
          <w:rFonts w:ascii="GHEA Grapalat" w:hAnsi="GHEA Grapalat"/>
          <w:b/>
          <w:sz w:val="12"/>
          <w:szCs w:val="12"/>
          <w:lang w:val="af-ZA"/>
        </w:rPr>
        <w:t>՝</w:t>
      </w:r>
      <w:r w:rsidR="0093727F" w:rsidRPr="00933897">
        <w:rPr>
          <w:rFonts w:ascii="GHEA Grapalat" w:hAnsi="GHEA Grapalat"/>
          <w:b/>
          <w:sz w:val="12"/>
          <w:szCs w:val="12"/>
          <w:lang w:val="hy-AM"/>
        </w:rPr>
        <w:t xml:space="preserve">  </w:t>
      </w:r>
      <w:r w:rsidR="00BA3624" w:rsidRPr="00933897">
        <w:rPr>
          <w:rFonts w:ascii="GHEA Grapalat" w:hAnsi="GHEA Grapalat"/>
          <w:b/>
          <w:i/>
          <w:sz w:val="12"/>
          <w:szCs w:val="12"/>
        </w:rPr>
        <w:t>ՃԱՄԲԱՐԱԿԻ  ՀԱՄԱՅՆՔԱՊԵՏԱՐԱՆ</w:t>
      </w:r>
    </w:p>
    <w:sectPr w:rsidR="0093727F" w:rsidRPr="00933897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B12" w:rsidRDefault="00261B12" w:rsidP="00867DB9">
      <w:r>
        <w:separator/>
      </w:r>
    </w:p>
  </w:endnote>
  <w:endnote w:type="continuationSeparator" w:id="1">
    <w:p w:rsidR="00261B12" w:rsidRDefault="00261B12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4194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7326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7326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7326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B12" w:rsidRDefault="00261B12" w:rsidP="00867DB9">
      <w:r>
        <w:separator/>
      </w:r>
    </w:p>
  </w:footnote>
  <w:footnote w:type="continuationSeparator" w:id="1">
    <w:p w:rsidR="00261B12" w:rsidRDefault="00261B12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DB9"/>
    <w:rsid w:val="00004F27"/>
    <w:rsid w:val="00006244"/>
    <w:rsid w:val="000143BA"/>
    <w:rsid w:val="00031AA7"/>
    <w:rsid w:val="000324E1"/>
    <w:rsid w:val="000442A3"/>
    <w:rsid w:val="00065C71"/>
    <w:rsid w:val="00067E44"/>
    <w:rsid w:val="000903E8"/>
    <w:rsid w:val="0009146B"/>
    <w:rsid w:val="000D387E"/>
    <w:rsid w:val="000E6CD3"/>
    <w:rsid w:val="000F2282"/>
    <w:rsid w:val="001057D1"/>
    <w:rsid w:val="00144EED"/>
    <w:rsid w:val="00146DAB"/>
    <w:rsid w:val="00163DED"/>
    <w:rsid w:val="001860FB"/>
    <w:rsid w:val="001B5598"/>
    <w:rsid w:val="001C703B"/>
    <w:rsid w:val="001D5F26"/>
    <w:rsid w:val="001E00B4"/>
    <w:rsid w:val="001E231C"/>
    <w:rsid w:val="00216411"/>
    <w:rsid w:val="002210EF"/>
    <w:rsid w:val="00222A43"/>
    <w:rsid w:val="00236AB7"/>
    <w:rsid w:val="00254079"/>
    <w:rsid w:val="00256016"/>
    <w:rsid w:val="00261B12"/>
    <w:rsid w:val="002670C1"/>
    <w:rsid w:val="00273C56"/>
    <w:rsid w:val="00284916"/>
    <w:rsid w:val="002B11E7"/>
    <w:rsid w:val="002B1B4D"/>
    <w:rsid w:val="002C6F41"/>
    <w:rsid w:val="002D1886"/>
    <w:rsid w:val="002D708D"/>
    <w:rsid w:val="002D7764"/>
    <w:rsid w:val="002E2426"/>
    <w:rsid w:val="002F4741"/>
    <w:rsid w:val="002F6647"/>
    <w:rsid w:val="003068A1"/>
    <w:rsid w:val="00330ED9"/>
    <w:rsid w:val="00333A63"/>
    <w:rsid w:val="00356427"/>
    <w:rsid w:val="003636FB"/>
    <w:rsid w:val="00372575"/>
    <w:rsid w:val="00382DCE"/>
    <w:rsid w:val="00393B4F"/>
    <w:rsid w:val="003B1B73"/>
    <w:rsid w:val="003B6646"/>
    <w:rsid w:val="003F710B"/>
    <w:rsid w:val="0040199C"/>
    <w:rsid w:val="0042188D"/>
    <w:rsid w:val="00426F8D"/>
    <w:rsid w:val="0044065D"/>
    <w:rsid w:val="004738A6"/>
    <w:rsid w:val="004746CB"/>
    <w:rsid w:val="004A017F"/>
    <w:rsid w:val="004A27A2"/>
    <w:rsid w:val="004D0AD0"/>
    <w:rsid w:val="004D7616"/>
    <w:rsid w:val="004F55DB"/>
    <w:rsid w:val="005010C2"/>
    <w:rsid w:val="005042C8"/>
    <w:rsid w:val="00510CDE"/>
    <w:rsid w:val="005325F4"/>
    <w:rsid w:val="005456D8"/>
    <w:rsid w:val="005532BA"/>
    <w:rsid w:val="005707D0"/>
    <w:rsid w:val="005B489D"/>
    <w:rsid w:val="005C43E1"/>
    <w:rsid w:val="005E01FD"/>
    <w:rsid w:val="005E463D"/>
    <w:rsid w:val="005F2DC2"/>
    <w:rsid w:val="00645E80"/>
    <w:rsid w:val="00673793"/>
    <w:rsid w:val="006B6BD9"/>
    <w:rsid w:val="006D0945"/>
    <w:rsid w:val="00706334"/>
    <w:rsid w:val="00726CD9"/>
    <w:rsid w:val="0075272C"/>
    <w:rsid w:val="00756D17"/>
    <w:rsid w:val="007603AF"/>
    <w:rsid w:val="00794596"/>
    <w:rsid w:val="00795BA5"/>
    <w:rsid w:val="007A0378"/>
    <w:rsid w:val="007A16FC"/>
    <w:rsid w:val="007B69EC"/>
    <w:rsid w:val="007B6DCA"/>
    <w:rsid w:val="007D10C1"/>
    <w:rsid w:val="007D2B55"/>
    <w:rsid w:val="00801ECB"/>
    <w:rsid w:val="008122FD"/>
    <w:rsid w:val="008243E0"/>
    <w:rsid w:val="00836B5E"/>
    <w:rsid w:val="00861978"/>
    <w:rsid w:val="00867DB9"/>
    <w:rsid w:val="00883625"/>
    <w:rsid w:val="008C114D"/>
    <w:rsid w:val="008C40B7"/>
    <w:rsid w:val="008D3100"/>
    <w:rsid w:val="008E1232"/>
    <w:rsid w:val="008E24C6"/>
    <w:rsid w:val="00901DAB"/>
    <w:rsid w:val="009205C8"/>
    <w:rsid w:val="00933897"/>
    <w:rsid w:val="00935E08"/>
    <w:rsid w:val="0093727F"/>
    <w:rsid w:val="0094367E"/>
    <w:rsid w:val="009A3BCC"/>
    <w:rsid w:val="009A4C80"/>
    <w:rsid w:val="009A4CD7"/>
    <w:rsid w:val="009C7998"/>
    <w:rsid w:val="009D2B8B"/>
    <w:rsid w:val="009E200E"/>
    <w:rsid w:val="00A12E5E"/>
    <w:rsid w:val="00A213D0"/>
    <w:rsid w:val="00A30FFE"/>
    <w:rsid w:val="00A55330"/>
    <w:rsid w:val="00A7250A"/>
    <w:rsid w:val="00A84425"/>
    <w:rsid w:val="00AC239A"/>
    <w:rsid w:val="00AC7CCF"/>
    <w:rsid w:val="00AE615B"/>
    <w:rsid w:val="00B17963"/>
    <w:rsid w:val="00B23406"/>
    <w:rsid w:val="00B254F4"/>
    <w:rsid w:val="00B43729"/>
    <w:rsid w:val="00B56061"/>
    <w:rsid w:val="00BA3624"/>
    <w:rsid w:val="00BC2E75"/>
    <w:rsid w:val="00BC7FF6"/>
    <w:rsid w:val="00C0681C"/>
    <w:rsid w:val="00C44E99"/>
    <w:rsid w:val="00C73267"/>
    <w:rsid w:val="00CA1DF9"/>
    <w:rsid w:val="00CF6078"/>
    <w:rsid w:val="00D0121C"/>
    <w:rsid w:val="00D1354B"/>
    <w:rsid w:val="00D25066"/>
    <w:rsid w:val="00D3184E"/>
    <w:rsid w:val="00D50D6A"/>
    <w:rsid w:val="00D92098"/>
    <w:rsid w:val="00DA4949"/>
    <w:rsid w:val="00DE13B9"/>
    <w:rsid w:val="00E07383"/>
    <w:rsid w:val="00E30F93"/>
    <w:rsid w:val="00E33385"/>
    <w:rsid w:val="00E4194F"/>
    <w:rsid w:val="00E504B6"/>
    <w:rsid w:val="00E76697"/>
    <w:rsid w:val="00E806D0"/>
    <w:rsid w:val="00EB61A2"/>
    <w:rsid w:val="00EC0117"/>
    <w:rsid w:val="00EC053A"/>
    <w:rsid w:val="00F070C3"/>
    <w:rsid w:val="00F2343D"/>
    <w:rsid w:val="00F32289"/>
    <w:rsid w:val="00F33B7F"/>
    <w:rsid w:val="00F57C2B"/>
    <w:rsid w:val="00F61B90"/>
    <w:rsid w:val="00FB39B3"/>
    <w:rsid w:val="00FF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paragraph" w:styleId="af1">
    <w:name w:val="List Paragraph"/>
    <w:basedOn w:val="a"/>
    <w:uiPriority w:val="34"/>
    <w:qFormat/>
    <w:rsid w:val="00A2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Вардан</cp:lastModifiedBy>
  <cp:revision>209</cp:revision>
  <cp:lastPrinted>2018-10-16T06:00:00Z</cp:lastPrinted>
  <dcterms:created xsi:type="dcterms:W3CDTF">2018-04-04T05:55:00Z</dcterms:created>
  <dcterms:modified xsi:type="dcterms:W3CDTF">2019-10-15T21:53:00Z</dcterms:modified>
</cp:coreProperties>
</file>