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C1787" w14:textId="77777777" w:rsidR="00BE5F62" w:rsidRPr="00EF22BA" w:rsidRDefault="00ED4558" w:rsidP="003F5456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14:paraId="64DF750D" w14:textId="77777777" w:rsidR="005067FE" w:rsidRPr="00EF22BA" w:rsidRDefault="005067FE" w:rsidP="003F5456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14:paraId="3949DD8A" w14:textId="56535FDD" w:rsidR="00531A60" w:rsidRPr="00F95CC8" w:rsidRDefault="005067FE" w:rsidP="00531A60">
      <w:pPr>
        <w:pStyle w:val="BodyTextIndent"/>
        <w:widowControl w:val="0"/>
        <w:ind w:firstLine="0"/>
        <w:contextualSpacing/>
        <w:jc w:val="center"/>
        <w:rPr>
          <w:rFonts w:ascii="GHEA Grapalat" w:hAnsi="GHEA Grapalat"/>
          <w:b/>
          <w:i/>
          <w:sz w:val="22"/>
          <w:szCs w:val="24"/>
          <w:lang w:val="hy-AM"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="00D67770">
        <w:rPr>
          <w:rFonts w:ascii="GHEA Grapalat" w:hAnsi="GHEA Grapalat"/>
          <w:b/>
          <w:sz w:val="22"/>
          <w:szCs w:val="24"/>
          <w:lang w:val="en-US"/>
        </w:rPr>
        <w:t>HAG</w:t>
      </w:r>
      <w:r w:rsidR="005131A5">
        <w:rPr>
          <w:rFonts w:ascii="GHEA Grapalat" w:hAnsi="GHEA Grapalat"/>
          <w:b/>
          <w:sz w:val="22"/>
          <w:szCs w:val="24"/>
        </w:rPr>
        <w:t>-GH</w:t>
      </w:r>
      <w:r w:rsidR="001B4531">
        <w:rPr>
          <w:rFonts w:ascii="GHEA Grapalat" w:hAnsi="GHEA Grapalat"/>
          <w:b/>
          <w:sz w:val="22"/>
          <w:szCs w:val="24"/>
          <w:lang w:val="en-US"/>
        </w:rPr>
        <w:t>AP</w:t>
      </w:r>
      <w:r w:rsidR="005131A5">
        <w:rPr>
          <w:rFonts w:ascii="GHEA Grapalat" w:hAnsi="GHEA Grapalat"/>
          <w:b/>
          <w:sz w:val="22"/>
          <w:szCs w:val="24"/>
        </w:rPr>
        <w:t>DzB-</w:t>
      </w:r>
      <w:r w:rsidR="00F95CC8">
        <w:rPr>
          <w:rFonts w:ascii="GHEA Grapalat" w:hAnsi="GHEA Grapalat"/>
          <w:b/>
          <w:sz w:val="22"/>
          <w:szCs w:val="24"/>
          <w:lang w:val="hy-AM"/>
        </w:rPr>
        <w:t>24/</w:t>
      </w:r>
      <w:r w:rsidR="00DB6D8A">
        <w:rPr>
          <w:rFonts w:ascii="GHEA Grapalat" w:hAnsi="GHEA Grapalat"/>
          <w:b/>
          <w:sz w:val="22"/>
          <w:szCs w:val="24"/>
          <w:lang w:val="hy-AM"/>
        </w:rPr>
        <w:t>6</w:t>
      </w:r>
    </w:p>
    <w:p w14:paraId="1B75C9C7" w14:textId="22913FD0" w:rsidR="00D8695F" w:rsidRPr="00D8695F" w:rsidRDefault="00D8695F" w:rsidP="00531A60">
      <w:pPr>
        <w:pStyle w:val="Heading3"/>
        <w:keepNext w:val="0"/>
        <w:widowControl w:val="0"/>
        <w:ind w:firstLine="0"/>
        <w:rPr>
          <w:rFonts w:asciiTheme="minorHAnsi" w:hAnsiTheme="minorHAnsi"/>
        </w:rPr>
      </w:pPr>
    </w:p>
    <w:p w14:paraId="10CA9928" w14:textId="0432E088" w:rsidR="005067FE" w:rsidRPr="00CE0936" w:rsidRDefault="005131A5" w:rsidP="003F5456">
      <w:pPr>
        <w:widowControl w:val="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b/>
          <w:sz w:val="22"/>
          <w:szCs w:val="24"/>
        </w:rPr>
        <w:t xml:space="preserve">ГНКО </w:t>
      </w:r>
      <w:r w:rsidR="00AA711D" w:rsidRPr="00DB4FE3">
        <w:rPr>
          <w:rFonts w:ascii="GHEA Grapalat" w:hAnsi="GHEA Grapalat"/>
        </w:rPr>
        <w:t>"</w:t>
      </w:r>
      <w:r w:rsidR="00AA711D">
        <w:rPr>
          <w:rFonts w:ascii="GHEA Grapalat" w:hAnsi="GHEA Grapalat"/>
          <w:b/>
          <w:sz w:val="22"/>
          <w:szCs w:val="22"/>
        </w:rPr>
        <w:t>НАЦИОНАЛЬНАЯ БИБЛИОТЕКА АРМЕНИИ</w:t>
      </w:r>
      <w:r w:rsidR="00AA711D" w:rsidRPr="001D49E4">
        <w:rPr>
          <w:rFonts w:ascii="GHEA Grapalat" w:hAnsi="GHEA Grapalat"/>
        </w:rPr>
        <w:t>"</w:t>
      </w:r>
      <w:r w:rsidR="00AA711D" w:rsidRPr="00C067E0">
        <w:rPr>
          <w:rFonts w:ascii="GHEA Grapalat" w:hAnsi="GHEA Grapalat"/>
          <w:sz w:val="22"/>
          <w:szCs w:val="22"/>
        </w:rPr>
        <w:t xml:space="preserve">, </w:t>
      </w:r>
      <w:r w:rsidR="005067FE" w:rsidRPr="00CE0936">
        <w:rPr>
          <w:rFonts w:ascii="GHEA Grapalat" w:hAnsi="GHEA Grapalat"/>
          <w:sz w:val="20"/>
        </w:rPr>
        <w:t>ниже представляет информацию о решении заключения договора в результате процедуры закупки по</w:t>
      </w:r>
      <w:r w:rsidR="008F5957" w:rsidRPr="00CE0936">
        <w:rPr>
          <w:rFonts w:ascii="GHEA Grapalat" w:hAnsi="GHEA Grapalat"/>
          <w:sz w:val="20"/>
        </w:rPr>
        <w:t>д кодом</w:t>
      </w:r>
      <w:r w:rsidR="005067FE" w:rsidRPr="00CE0936">
        <w:rPr>
          <w:rFonts w:ascii="GHEA Grapalat" w:hAnsi="GHEA Grapalat"/>
          <w:sz w:val="20"/>
        </w:rPr>
        <w:t xml:space="preserve"> </w:t>
      </w:r>
      <w:r w:rsidR="00D67770">
        <w:rPr>
          <w:rFonts w:ascii="GHEA Grapalat" w:hAnsi="GHEA Grapalat"/>
          <w:b/>
          <w:sz w:val="22"/>
          <w:szCs w:val="24"/>
          <w:lang w:val="en-US"/>
        </w:rPr>
        <w:t>HAG</w:t>
      </w:r>
      <w:r>
        <w:rPr>
          <w:rFonts w:ascii="GHEA Grapalat" w:hAnsi="GHEA Grapalat"/>
          <w:b/>
          <w:sz w:val="22"/>
          <w:szCs w:val="24"/>
        </w:rPr>
        <w:t>-GH</w:t>
      </w:r>
      <w:r w:rsidR="001B4531">
        <w:rPr>
          <w:rFonts w:ascii="GHEA Grapalat" w:hAnsi="GHEA Grapalat"/>
          <w:b/>
          <w:sz w:val="22"/>
          <w:szCs w:val="24"/>
          <w:lang w:val="en-US"/>
        </w:rPr>
        <w:t>AP</w:t>
      </w:r>
      <w:r>
        <w:rPr>
          <w:rFonts w:ascii="GHEA Grapalat" w:hAnsi="GHEA Grapalat"/>
          <w:b/>
          <w:sz w:val="22"/>
          <w:szCs w:val="24"/>
        </w:rPr>
        <w:t>DzB-</w:t>
      </w:r>
      <w:r w:rsidR="00F95CC8">
        <w:rPr>
          <w:rFonts w:ascii="GHEA Grapalat" w:hAnsi="GHEA Grapalat"/>
          <w:b/>
          <w:sz w:val="22"/>
          <w:szCs w:val="24"/>
          <w:lang w:val="hy-AM"/>
        </w:rPr>
        <w:t>24/</w:t>
      </w:r>
      <w:r w:rsidR="00DB6D8A">
        <w:rPr>
          <w:rFonts w:ascii="GHEA Grapalat" w:hAnsi="GHEA Grapalat"/>
          <w:b/>
          <w:sz w:val="22"/>
          <w:szCs w:val="24"/>
          <w:lang w:val="hy-AM"/>
        </w:rPr>
        <w:t>6</w:t>
      </w:r>
      <w:r w:rsidR="005067FE" w:rsidRPr="00CE0936">
        <w:rPr>
          <w:rFonts w:ascii="GHEA Grapalat" w:hAnsi="GHEA Grapalat"/>
          <w:sz w:val="20"/>
        </w:rPr>
        <w:t>,</w:t>
      </w:r>
      <w:r w:rsidR="00DA6B9D" w:rsidRPr="00DA6B9D">
        <w:rPr>
          <w:rFonts w:ascii="GHEA Grapalat" w:hAnsi="GHEA Grapalat"/>
          <w:sz w:val="20"/>
        </w:rPr>
        <w:t xml:space="preserve"> </w:t>
      </w:r>
      <w:r w:rsidR="005067FE" w:rsidRPr="00CE0936">
        <w:rPr>
          <w:rFonts w:ascii="GHEA Grapalat" w:hAnsi="GHEA Grapalat"/>
          <w:sz w:val="20"/>
        </w:rPr>
        <w:t xml:space="preserve">организованной с целью </w:t>
      </w:r>
      <w:r w:rsidR="00DA6B9D">
        <w:rPr>
          <w:rFonts w:ascii="GHEA Grapalat" w:hAnsi="GHEA Grapalat"/>
          <w:sz w:val="20"/>
        </w:rPr>
        <w:t xml:space="preserve">преобретения </w:t>
      </w:r>
      <w:r w:rsidR="00BF739C">
        <w:rPr>
          <w:rFonts w:ascii="GHEA Grapalat" w:hAnsi="GHEA Grapalat"/>
          <w:sz w:val="20"/>
        </w:rPr>
        <w:t>библиотечных книг</w:t>
      </w:r>
      <w:r w:rsidR="00DA6B9D">
        <w:rPr>
          <w:rFonts w:ascii="GHEA Grapalat" w:hAnsi="GHEA Grapalat"/>
          <w:sz w:val="20"/>
        </w:rPr>
        <w:t xml:space="preserve"> </w:t>
      </w:r>
      <w:r w:rsidR="00FF57BB" w:rsidRPr="00CE0936">
        <w:rPr>
          <w:rFonts w:ascii="GHEA Grapalat" w:hAnsi="GHEA Grapalat"/>
          <w:sz w:val="20"/>
        </w:rPr>
        <w:t>для своих нужд:</w:t>
      </w:r>
    </w:p>
    <w:p w14:paraId="47626068" w14:textId="14BBB043" w:rsidR="00AB253E" w:rsidRPr="00CE0936" w:rsidRDefault="00ED4558" w:rsidP="003F5456">
      <w:pPr>
        <w:widowControl w:val="0"/>
        <w:jc w:val="both"/>
        <w:rPr>
          <w:rFonts w:ascii="GHEA Grapalat" w:hAnsi="GHEA Grapalat"/>
          <w:sz w:val="20"/>
        </w:rPr>
      </w:pPr>
      <w:r w:rsidRPr="00CE0936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CE0936">
        <w:rPr>
          <w:rFonts w:ascii="GHEA Grapalat" w:hAnsi="GHEA Grapalat"/>
          <w:sz w:val="20"/>
        </w:rPr>
        <w:t xml:space="preserve">№ </w:t>
      </w:r>
      <w:r w:rsidR="00AA711D" w:rsidRPr="00F47B0B">
        <w:rPr>
          <w:rFonts w:ascii="GHEA Grapalat" w:hAnsi="GHEA Grapalat"/>
          <w:b/>
          <w:sz w:val="22"/>
          <w:szCs w:val="22"/>
        </w:rPr>
        <w:t>HAG-GHAPDzB-</w:t>
      </w:r>
      <w:r w:rsidR="00F95CC8">
        <w:rPr>
          <w:rFonts w:ascii="GHEA Grapalat" w:hAnsi="GHEA Grapalat"/>
          <w:b/>
          <w:sz w:val="22"/>
          <w:szCs w:val="22"/>
          <w:lang w:val="hy-AM"/>
        </w:rPr>
        <w:t>24/</w:t>
      </w:r>
      <w:r w:rsidR="00DB6D8A">
        <w:rPr>
          <w:rFonts w:ascii="GHEA Grapalat" w:hAnsi="GHEA Grapalat"/>
          <w:b/>
          <w:sz w:val="22"/>
          <w:szCs w:val="22"/>
          <w:lang w:val="hy-AM"/>
        </w:rPr>
        <w:t>6</w:t>
      </w:r>
      <w:r w:rsidR="00AA711D" w:rsidRPr="00F47B0B">
        <w:rPr>
          <w:rFonts w:ascii="GHEA Grapalat" w:hAnsi="GHEA Grapalat"/>
          <w:sz w:val="20"/>
        </w:rPr>
        <w:t xml:space="preserve"> </w:t>
      </w:r>
      <w:r w:rsidR="00A4453F" w:rsidRPr="00CE0936">
        <w:rPr>
          <w:rFonts w:ascii="GHEA Grapalat" w:hAnsi="GHEA Grapalat"/>
          <w:sz w:val="20"/>
        </w:rPr>
        <w:t>от</w:t>
      </w:r>
      <w:r w:rsidR="00157539" w:rsidRPr="00CE0936">
        <w:rPr>
          <w:rFonts w:ascii="GHEA Grapalat" w:hAnsi="GHEA Grapalat"/>
          <w:sz w:val="20"/>
          <w:lang w:val="hy-AM"/>
        </w:rPr>
        <w:t xml:space="preserve"> </w:t>
      </w:r>
      <w:r w:rsidR="00DB6D8A">
        <w:rPr>
          <w:rFonts w:ascii="GHEA Grapalat" w:hAnsi="GHEA Grapalat"/>
          <w:sz w:val="20"/>
        </w:rPr>
        <w:t>1</w:t>
      </w:r>
      <w:r w:rsidR="00506920">
        <w:rPr>
          <w:rFonts w:ascii="GHEA Grapalat" w:hAnsi="GHEA Grapalat"/>
          <w:sz w:val="20"/>
          <w:lang w:val="hy-AM"/>
        </w:rPr>
        <w:t>4</w:t>
      </w:r>
      <w:r w:rsidR="00157539" w:rsidRPr="00CE0936">
        <w:rPr>
          <w:rFonts w:ascii="GHEA Grapalat" w:hAnsi="GHEA Grapalat"/>
          <w:sz w:val="20"/>
          <w:lang w:val="hy-AM"/>
        </w:rPr>
        <w:t xml:space="preserve"> </w:t>
      </w:r>
      <w:r w:rsidR="00F95CC8">
        <w:rPr>
          <w:rFonts w:ascii="GHEA Grapalat" w:eastAsia="Tahoma" w:hAnsi="GHEA Grapalat" w:cs="Tahoma"/>
          <w:bCs/>
          <w:sz w:val="20"/>
        </w:rPr>
        <w:t>а</w:t>
      </w:r>
      <w:r w:rsidR="00DB6D8A">
        <w:rPr>
          <w:rFonts w:ascii="GHEA Grapalat" w:eastAsia="Tahoma" w:hAnsi="GHEA Grapalat" w:cs="Tahoma"/>
          <w:bCs/>
          <w:sz w:val="20"/>
        </w:rPr>
        <w:t>вгуста</w:t>
      </w:r>
      <w:r w:rsidR="00F95CC8">
        <w:rPr>
          <w:rFonts w:ascii="GHEA Grapalat" w:eastAsia="Tahoma" w:hAnsi="GHEA Grapalat" w:cs="Tahoma"/>
          <w:bCs/>
          <w:sz w:val="20"/>
        </w:rPr>
        <w:t xml:space="preserve"> </w:t>
      </w:r>
      <w:r w:rsidR="00A4453F" w:rsidRPr="00CE0936">
        <w:rPr>
          <w:rFonts w:ascii="GHEA Grapalat" w:hAnsi="GHEA Grapalat"/>
          <w:sz w:val="20"/>
        </w:rPr>
        <w:t>20</w:t>
      </w:r>
      <w:r w:rsidR="00536AAB" w:rsidRPr="00CE0936">
        <w:rPr>
          <w:rFonts w:ascii="GHEA Grapalat" w:hAnsi="GHEA Grapalat"/>
          <w:sz w:val="20"/>
        </w:rPr>
        <w:t>2</w:t>
      </w:r>
      <w:r w:rsidR="00F95CC8">
        <w:rPr>
          <w:rFonts w:ascii="GHEA Grapalat" w:hAnsi="GHEA Grapalat"/>
          <w:sz w:val="20"/>
        </w:rPr>
        <w:t>4</w:t>
      </w:r>
      <w:r w:rsidR="00814D69" w:rsidRPr="00CE0936">
        <w:rPr>
          <w:rFonts w:ascii="GHEA Grapalat" w:hAnsi="GHEA Grapalat"/>
          <w:sz w:val="20"/>
        </w:rPr>
        <w:t xml:space="preserve"> </w:t>
      </w:r>
      <w:r w:rsidR="00A4453F" w:rsidRPr="00CE0936">
        <w:rPr>
          <w:rFonts w:ascii="GHEA Grapalat" w:hAnsi="GHEA Grapalat"/>
          <w:sz w:val="20"/>
        </w:rPr>
        <w:t>года</w:t>
      </w:r>
      <w:r w:rsidR="00B87A6F"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24195D8F" w14:textId="773F9F55" w:rsidR="00AE44F0" w:rsidRPr="00CE0936" w:rsidRDefault="004F123C" w:rsidP="003F5456">
      <w:pPr>
        <w:widowControl w:val="0"/>
        <w:jc w:val="both"/>
        <w:rPr>
          <w:rFonts w:ascii="GHEA Grapalat" w:hAnsi="GHEA Grapalat"/>
          <w:sz w:val="20"/>
        </w:rPr>
      </w:pPr>
      <w:r w:rsidRPr="00DA6B9D">
        <w:rPr>
          <w:rFonts w:ascii="GHEA Grapalat" w:hAnsi="GHEA Grapalat"/>
          <w:sz w:val="20"/>
        </w:rPr>
        <w:t xml:space="preserve">Предметом закупки являются </w:t>
      </w:r>
      <w:r w:rsidR="00BF739C">
        <w:rPr>
          <w:rFonts w:ascii="GHEA Grapalat" w:hAnsi="GHEA Grapalat"/>
          <w:sz w:val="20"/>
        </w:rPr>
        <w:t>библиотечные книги</w:t>
      </w:r>
      <w:r w:rsidR="00AA711D" w:rsidRPr="00DA6B9D">
        <w:rPr>
          <w:rFonts w:ascii="GHEA Grapalat" w:hAnsi="GHEA Grapalat"/>
          <w:sz w:val="20"/>
        </w:rPr>
        <w:t>.</w:t>
      </w:r>
    </w:p>
    <w:p w14:paraId="45AD0E20" w14:textId="27D307EA" w:rsidR="00F63745" w:rsidRPr="00CE0936" w:rsidRDefault="00F63745" w:rsidP="00F63745">
      <w:pPr>
        <w:widowControl w:val="0"/>
        <w:jc w:val="both"/>
        <w:rPr>
          <w:rFonts w:ascii="GHEA Grapalat" w:hAnsi="GHEA Grapalat"/>
          <w:sz w:val="20"/>
        </w:rPr>
      </w:pPr>
    </w:p>
    <w:tbl>
      <w:tblPr>
        <w:tblW w:w="10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2705"/>
        <w:gridCol w:w="2121"/>
        <w:gridCol w:w="2776"/>
        <w:gridCol w:w="2424"/>
      </w:tblGrid>
      <w:tr w:rsidR="005D05E9" w:rsidRPr="005070E7" w14:paraId="1EABE8FE" w14:textId="77777777" w:rsidTr="00AA711D">
        <w:trPr>
          <w:trHeight w:val="626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5B35423F" w14:textId="78F10C17" w:rsidR="005D05E9" w:rsidRPr="0091644B" w:rsidRDefault="0091644B" w:rsidP="00C57B3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1644B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201349D" w14:textId="11E0ABC9" w:rsidR="005D05E9" w:rsidRPr="0091644B" w:rsidRDefault="0091644B" w:rsidP="00C57B3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1644B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85F76DF" w14:textId="77777777" w:rsidR="0091644B" w:rsidRPr="0091644B" w:rsidRDefault="0091644B" w:rsidP="0091644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1644B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14:paraId="136AAF8D" w14:textId="61601D15" w:rsidR="005D05E9" w:rsidRPr="0091644B" w:rsidRDefault="0091644B" w:rsidP="0091644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1644B">
              <w:rPr>
                <w:rFonts w:ascii="GHEA Grapalat" w:hAnsi="GHEA Grapalat"/>
                <w:b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4E9D276" w14:textId="77777777" w:rsidR="0091644B" w:rsidRPr="0091644B" w:rsidRDefault="0091644B" w:rsidP="0091644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1644B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14:paraId="1097DBEA" w14:textId="793BD540" w:rsidR="005D05E9" w:rsidRPr="0091644B" w:rsidRDefault="0091644B" w:rsidP="0091644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1644B">
              <w:rPr>
                <w:rFonts w:ascii="GHEA Grapalat" w:hAnsi="GHEA Grapalat"/>
                <w:b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CDC68C4" w14:textId="12785849" w:rsidR="005D05E9" w:rsidRPr="0091644B" w:rsidRDefault="0091644B" w:rsidP="00C57B3B">
            <w:pPr>
              <w:ind w:left="238" w:hanging="238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1644B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8D6D63" w:rsidRPr="005070E7" w14:paraId="00F1BD49" w14:textId="77777777" w:rsidTr="00DA6B9D">
        <w:trPr>
          <w:trHeight w:val="566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18D6FA71" w14:textId="341E9D0B" w:rsidR="008D6D63" w:rsidRPr="000170E0" w:rsidRDefault="008D6D63" w:rsidP="008D6D63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1C2FC3F8" w14:textId="797AD60C" w:rsidR="008D6D63" w:rsidRPr="00EE3914" w:rsidRDefault="008D6D63" w:rsidP="008D6D6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2A7A62">
              <w:rPr>
                <w:rFonts w:ascii="GHEA Grapalat" w:eastAsia="Tahoma" w:hAnsi="GHEA Grapalat" w:cs="Tahoma"/>
                <w:sz w:val="20"/>
                <w:lang w:val="hy-AM"/>
              </w:rPr>
              <w:t>ООО "</w:t>
            </w:r>
            <w:r w:rsidRPr="002A7A62">
              <w:rPr>
                <w:rFonts w:ascii="GHEA Grapalat" w:eastAsia="Tahoma" w:hAnsi="GHEA Grapalat" w:cs="Tahoma"/>
                <w:sz w:val="20"/>
              </w:rPr>
              <w:t>Букинист</w:t>
            </w:r>
            <w:r w:rsidRPr="002A7A62">
              <w:rPr>
                <w:rFonts w:ascii="GHEA Grapalat" w:eastAsia="Tahoma" w:hAnsi="GHEA Grapalat" w:cs="Tahoma"/>
                <w:sz w:val="20"/>
                <w:lang w:val="hy-AM"/>
              </w:rPr>
              <w:t>"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C4AD7BD" w14:textId="41E9493D" w:rsidR="008D6D63" w:rsidRPr="003B5284" w:rsidRDefault="008D6D63" w:rsidP="008D6D6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E43275B" w14:textId="77777777" w:rsidR="008D6D63" w:rsidRPr="005070E7" w:rsidRDefault="008D6D63" w:rsidP="008D6D63">
            <w:pPr>
              <w:jc w:val="center"/>
              <w:rPr>
                <w:rFonts w:ascii="GHEA Grapalat" w:hAnsi="GHEA Grapalat"/>
                <w:b/>
                <w:sz w:val="20"/>
                <w:lang w:val="es-ES" w:eastAsia="en-US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0149A2A8" w14:textId="77777777" w:rsidR="008D6D63" w:rsidRPr="005070E7" w:rsidRDefault="008D6D63" w:rsidP="008D6D63">
            <w:pPr>
              <w:jc w:val="center"/>
              <w:rPr>
                <w:rFonts w:ascii="GHEA Grapalat" w:hAnsi="GHEA Grapalat"/>
                <w:b/>
                <w:sz w:val="20"/>
                <w:lang w:val="es-ES" w:eastAsia="en-US"/>
              </w:rPr>
            </w:pPr>
          </w:p>
        </w:tc>
      </w:tr>
      <w:tr w:rsidR="008D6D63" w:rsidRPr="005070E7" w14:paraId="1EA6DA21" w14:textId="77777777" w:rsidTr="00DA6B9D">
        <w:trPr>
          <w:trHeight w:val="566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4290E10" w14:textId="020AE4E1" w:rsidR="008D6D63" w:rsidRPr="00C20D64" w:rsidRDefault="008D6D63" w:rsidP="008D6D63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60D46D1" w14:textId="64DD8AF5" w:rsidR="008D6D63" w:rsidRPr="00EE3914" w:rsidRDefault="008D6D63" w:rsidP="008D6D63">
            <w:pPr>
              <w:jc w:val="center"/>
              <w:rPr>
                <w:rFonts w:ascii="GHEA Grapalat" w:eastAsia="Tahoma" w:hAnsi="GHEA Grapalat" w:cs="Tahoma"/>
                <w:sz w:val="20"/>
                <w:lang w:val="hy-AM"/>
              </w:rPr>
            </w:pPr>
            <w:r w:rsidRPr="002A7A62">
              <w:rPr>
                <w:rFonts w:ascii="GHEA Grapalat" w:eastAsia="Tahoma" w:hAnsi="GHEA Grapalat" w:cs="Tahoma"/>
                <w:sz w:val="20"/>
                <w:lang w:val="hy-AM"/>
              </w:rPr>
              <w:t>ООО "</w:t>
            </w:r>
            <w:r w:rsidRPr="008D6D63">
              <w:rPr>
                <w:rFonts w:ascii="GHEA Grapalat" w:eastAsia="Tahoma" w:hAnsi="GHEA Grapalat" w:cs="Tahoma"/>
                <w:sz w:val="20"/>
                <w:lang w:val="hy-AM"/>
              </w:rPr>
              <w:t>Зангак книжный дом</w:t>
            </w:r>
            <w:r w:rsidRPr="002A7A62">
              <w:rPr>
                <w:rFonts w:ascii="GHEA Grapalat" w:eastAsia="Tahoma" w:hAnsi="GHEA Grapalat" w:cs="Tahoma"/>
                <w:sz w:val="20"/>
                <w:lang w:val="hy-AM"/>
              </w:rPr>
              <w:t>"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66292F2" w14:textId="7388C2FC" w:rsidR="008D6D63" w:rsidRDefault="008D6D63" w:rsidP="008D6D6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6EAC31A4" w14:textId="77777777" w:rsidR="008D6D63" w:rsidRPr="005070E7" w:rsidRDefault="008D6D63" w:rsidP="008D6D63">
            <w:pPr>
              <w:jc w:val="center"/>
              <w:rPr>
                <w:rFonts w:ascii="GHEA Grapalat" w:hAnsi="GHEA Grapalat"/>
                <w:b/>
                <w:sz w:val="20"/>
                <w:lang w:val="es-ES" w:eastAsia="en-US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5EF957B6" w14:textId="77777777" w:rsidR="008D6D63" w:rsidRPr="005070E7" w:rsidRDefault="008D6D63" w:rsidP="008D6D63">
            <w:pPr>
              <w:jc w:val="center"/>
              <w:rPr>
                <w:rFonts w:ascii="GHEA Grapalat" w:hAnsi="GHEA Grapalat"/>
                <w:b/>
                <w:sz w:val="20"/>
                <w:lang w:val="es-ES" w:eastAsia="en-US"/>
              </w:rPr>
            </w:pPr>
          </w:p>
        </w:tc>
      </w:tr>
      <w:tr w:rsidR="008D6D63" w:rsidRPr="005070E7" w14:paraId="554645A0" w14:textId="77777777" w:rsidTr="00DA6B9D">
        <w:trPr>
          <w:trHeight w:val="566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650DC538" w14:textId="03EA0111" w:rsidR="008D6D63" w:rsidRPr="00DA6B9D" w:rsidRDefault="008D6D63" w:rsidP="008D6D63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C53E12A" w14:textId="6869CA05" w:rsidR="008D6D63" w:rsidRPr="00910EAA" w:rsidRDefault="008D6D63" w:rsidP="008D6D63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2A7A62">
              <w:rPr>
                <w:rFonts w:ascii="GHEA Grapalat" w:eastAsia="Tahoma" w:hAnsi="GHEA Grapalat" w:cs="Tahoma"/>
                <w:sz w:val="20"/>
                <w:lang w:val="hy-AM"/>
              </w:rPr>
              <w:t>ООО "</w:t>
            </w:r>
            <w:r w:rsidRPr="002A7A62">
              <w:rPr>
                <w:rFonts w:ascii="GHEA Grapalat" w:eastAsia="Tahoma" w:hAnsi="GHEA Grapalat" w:cs="Tahoma"/>
                <w:sz w:val="20"/>
              </w:rPr>
              <w:t>Саргсян</w:t>
            </w:r>
            <w:r w:rsidRPr="008D6D63">
              <w:rPr>
                <w:rFonts w:ascii="GHEA Grapalat" w:eastAsia="Tahoma" w:hAnsi="GHEA Grapalat" w:cs="Tahoma"/>
                <w:sz w:val="20"/>
              </w:rPr>
              <w:t xml:space="preserve"> </w:t>
            </w:r>
            <w:r w:rsidRPr="002A7A62">
              <w:rPr>
                <w:rFonts w:ascii="GHEA Grapalat" w:eastAsia="Tahoma" w:hAnsi="GHEA Grapalat" w:cs="Tahoma"/>
                <w:sz w:val="20"/>
              </w:rPr>
              <w:t>Трейд</w:t>
            </w:r>
            <w:r w:rsidRPr="002A7A62">
              <w:rPr>
                <w:rFonts w:ascii="GHEA Grapalat" w:eastAsia="Tahoma" w:hAnsi="GHEA Grapalat" w:cs="Tahoma"/>
                <w:sz w:val="20"/>
                <w:lang w:val="hy-AM"/>
              </w:rPr>
              <w:t>"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8F1F0B6" w14:textId="22D78EDF" w:rsidR="008D6D63" w:rsidRPr="003B5284" w:rsidRDefault="008D6D63" w:rsidP="008D6D6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4AC318A" w14:textId="77777777" w:rsidR="008D6D63" w:rsidRPr="005070E7" w:rsidRDefault="008D6D63" w:rsidP="008D6D63">
            <w:pPr>
              <w:jc w:val="center"/>
              <w:rPr>
                <w:rFonts w:ascii="GHEA Grapalat" w:hAnsi="GHEA Grapalat"/>
                <w:b/>
                <w:sz w:val="20"/>
                <w:lang w:val="es-ES" w:eastAsia="en-US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2CF5302F" w14:textId="77777777" w:rsidR="008D6D63" w:rsidRPr="005070E7" w:rsidRDefault="008D6D63" w:rsidP="008D6D63">
            <w:pPr>
              <w:jc w:val="center"/>
              <w:rPr>
                <w:rFonts w:ascii="GHEA Grapalat" w:hAnsi="GHEA Grapalat"/>
                <w:b/>
                <w:sz w:val="20"/>
                <w:lang w:val="es-ES" w:eastAsia="en-US"/>
              </w:rPr>
            </w:pPr>
          </w:p>
        </w:tc>
      </w:tr>
      <w:tr w:rsidR="008D6D63" w:rsidRPr="005070E7" w14:paraId="0E0A7AE8" w14:textId="77777777" w:rsidTr="00DA6B9D">
        <w:trPr>
          <w:trHeight w:val="566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FDD473D" w14:textId="0EEAD1C0" w:rsidR="008D6D63" w:rsidRPr="008D6D63" w:rsidRDefault="008D6D63" w:rsidP="008D6D63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702B3B8" w14:textId="42008B0B" w:rsidR="008D6D63" w:rsidRPr="007910F0" w:rsidRDefault="008D6D63" w:rsidP="008D6D63">
            <w:pPr>
              <w:jc w:val="center"/>
              <w:rPr>
                <w:rFonts w:ascii="GHEA Grapalat" w:eastAsia="Tahoma" w:hAnsi="GHEA Grapalat" w:cs="Tahoma"/>
                <w:sz w:val="20"/>
                <w:lang w:val="hy-AM"/>
              </w:rPr>
            </w:pPr>
            <w:r w:rsidRPr="002A7A62">
              <w:rPr>
                <w:rFonts w:ascii="GHEA Grapalat" w:eastAsia="Tahoma" w:hAnsi="GHEA Grapalat" w:cs="Tahoma"/>
                <w:sz w:val="20"/>
                <w:lang w:val="hy-AM"/>
              </w:rPr>
              <w:t>ООО "</w:t>
            </w:r>
            <w:r w:rsidRPr="002A7A62">
              <w:rPr>
                <w:rFonts w:ascii="GHEA Grapalat" w:eastAsia="Tahoma" w:hAnsi="GHEA Grapalat" w:cs="Tahoma"/>
                <w:sz w:val="20"/>
              </w:rPr>
              <w:t>НАИРИ</w:t>
            </w:r>
            <w:r w:rsidRPr="008D6D63">
              <w:rPr>
                <w:rFonts w:ascii="GHEA Grapalat" w:eastAsia="Tahoma" w:hAnsi="GHEA Grapalat" w:cs="Tahoma"/>
                <w:sz w:val="20"/>
              </w:rPr>
              <w:t xml:space="preserve"> </w:t>
            </w:r>
            <w:r w:rsidRPr="002A7A62">
              <w:rPr>
                <w:rFonts w:ascii="GHEA Grapalat" w:eastAsia="Tahoma" w:hAnsi="GHEA Grapalat" w:cs="Tahoma"/>
                <w:sz w:val="20"/>
              </w:rPr>
              <w:t>МИР</w:t>
            </w:r>
            <w:r w:rsidRPr="002A7A62">
              <w:rPr>
                <w:rFonts w:ascii="GHEA Grapalat" w:eastAsia="Tahoma" w:hAnsi="GHEA Grapalat" w:cs="Tahoma"/>
                <w:sz w:val="20"/>
                <w:lang w:val="hy-AM"/>
              </w:rPr>
              <w:t>"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B57B67" w14:textId="2104450C" w:rsidR="008D6D63" w:rsidRPr="003B5284" w:rsidRDefault="008D6D63" w:rsidP="008D6D6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64BE4ED" w14:textId="77777777" w:rsidR="008D6D63" w:rsidRPr="005070E7" w:rsidRDefault="008D6D63" w:rsidP="008D6D63">
            <w:pPr>
              <w:jc w:val="center"/>
              <w:rPr>
                <w:rFonts w:ascii="GHEA Grapalat" w:hAnsi="GHEA Grapalat"/>
                <w:b/>
                <w:sz w:val="20"/>
                <w:lang w:val="es-ES" w:eastAsia="en-US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14:paraId="389A2F04" w14:textId="77777777" w:rsidR="008D6D63" w:rsidRPr="005070E7" w:rsidRDefault="008D6D63" w:rsidP="008D6D63">
            <w:pPr>
              <w:jc w:val="center"/>
              <w:rPr>
                <w:rFonts w:ascii="GHEA Grapalat" w:hAnsi="GHEA Grapalat"/>
                <w:b/>
                <w:sz w:val="20"/>
                <w:lang w:val="es-ES" w:eastAsia="en-US"/>
              </w:rPr>
            </w:pPr>
          </w:p>
        </w:tc>
      </w:tr>
    </w:tbl>
    <w:p w14:paraId="22A06A80" w14:textId="77777777" w:rsidR="005D05E9" w:rsidRDefault="005D05E9" w:rsidP="005D05E9">
      <w:pPr>
        <w:jc w:val="both"/>
        <w:rPr>
          <w:rFonts w:ascii="GHEA Grapalat" w:hAnsi="GHEA Grapalat"/>
          <w:sz w:val="18"/>
          <w:lang w:val="es-ES" w:eastAsia="en-US"/>
        </w:rPr>
      </w:pPr>
      <w:r>
        <w:rPr>
          <w:rFonts w:ascii="GHEA Grapalat" w:hAnsi="GHEA Grapalat"/>
          <w:sz w:val="2"/>
          <w:lang w:val="es-ES" w:eastAsia="en-US"/>
        </w:rPr>
        <w:t>\</w:t>
      </w:r>
      <w:r w:rsidRPr="00C86743">
        <w:rPr>
          <w:rFonts w:ascii="GHEA Grapalat" w:hAnsi="GHEA Grapalat"/>
          <w:sz w:val="18"/>
          <w:lang w:val="es-ES" w:eastAsia="en-US"/>
        </w:rPr>
        <w:t xml:space="preserve"> </w:t>
      </w:r>
    </w:p>
    <w:p w14:paraId="6A755F87" w14:textId="77777777" w:rsidR="00F72902" w:rsidRDefault="00F72902" w:rsidP="00F72902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84EAB1A" w14:textId="5CA849EF" w:rsidR="00AA7029" w:rsidRDefault="00AA7029" w:rsidP="00AA7029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 1՝ библиотечные книги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</w:p>
    <w:p w14:paraId="0D06E747" w14:textId="77777777" w:rsidR="00AA7029" w:rsidRDefault="00AA7029" w:rsidP="00AA7029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4"/>
        <w:gridCol w:w="3307"/>
        <w:gridCol w:w="2323"/>
        <w:gridCol w:w="2374"/>
      </w:tblGrid>
      <w:tr w:rsidR="00AA7029" w:rsidRPr="005070E7" w14:paraId="5FC11FE8" w14:textId="77777777" w:rsidTr="00AA7029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CE358AC" w14:textId="490F3E80" w:rsidR="00AA7029" w:rsidRPr="00CB7F13" w:rsidRDefault="00AA7029" w:rsidP="00AA70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  <w:lang w:val="af-ZA"/>
              </w:rPr>
              <w:t>Занятые участниками места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CD9C13" w14:textId="554227DD" w:rsidR="00AA7029" w:rsidRPr="00CB7F13" w:rsidRDefault="00AA7029" w:rsidP="00AA70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B7F1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E9335C" w14:textId="4E3C935A" w:rsidR="00AA7029" w:rsidRPr="00CB7F13" w:rsidRDefault="00AA7029" w:rsidP="00AA70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B7F1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839366" w14:textId="77777777" w:rsidR="00AA7029" w:rsidRPr="00CB7F13" w:rsidRDefault="00AA7029" w:rsidP="00AA702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682B75D" w14:textId="11BA9A75" w:rsidR="00AA7029" w:rsidRPr="00CB7F13" w:rsidRDefault="00AA7029" w:rsidP="00AA70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AA7029" w:rsidRPr="00B64A32" w14:paraId="11D63C82" w14:textId="77777777" w:rsidTr="00AA7029">
        <w:trPr>
          <w:trHeight w:val="397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EF1FF2B" w14:textId="77777777" w:rsidR="00AA7029" w:rsidRPr="005A55AF" w:rsidRDefault="00AA7029" w:rsidP="00AA7029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D6E012" w14:textId="70656909" w:rsidR="00AA7029" w:rsidRPr="001D40D8" w:rsidRDefault="00CB7F13" w:rsidP="00AA7029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F0F5E" w14:textId="77777777" w:rsidR="00AA7029" w:rsidRPr="00B24EB3" w:rsidRDefault="00AA7029" w:rsidP="00AA7029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DD7AAA" w14:textId="77777777" w:rsidR="00AA7029" w:rsidRPr="00B64A32" w:rsidRDefault="00AA7029" w:rsidP="00AA7029">
            <w:pPr>
              <w:jc w:val="center"/>
              <w:rPr>
                <w:rFonts w:ascii="GHEA Grapalat" w:hAnsi="GHEA Grapalat" w:cs="Calibri"/>
                <w:color w:val="FF0000"/>
                <w:sz w:val="20"/>
              </w:rPr>
            </w:pPr>
            <w:r w:rsidRPr="00B64A32">
              <w:rPr>
                <w:rFonts w:ascii="GHEA Grapalat" w:hAnsi="GHEA Grapalat" w:cs="Calibri"/>
                <w:sz w:val="20"/>
              </w:rPr>
              <w:t xml:space="preserve">     </w:t>
            </w:r>
          </w:p>
          <w:p w14:paraId="22B7ACCB" w14:textId="77777777" w:rsidR="00AA7029" w:rsidRDefault="00AA7029" w:rsidP="00AA7029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5250</w:t>
            </w:r>
          </w:p>
          <w:p w14:paraId="7B6CA3D6" w14:textId="77777777" w:rsidR="00AA7029" w:rsidRPr="00B64A32" w:rsidRDefault="00AA7029" w:rsidP="00AA702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62DC1321" w14:textId="77777777" w:rsidR="00AA7029" w:rsidRDefault="00AA7029" w:rsidP="00AA7029">
      <w:pPr>
        <w:jc w:val="both"/>
        <w:rPr>
          <w:rFonts w:ascii="GHEA Grapalat" w:hAnsi="GHEA Grapalat"/>
          <w:sz w:val="18"/>
          <w:lang w:val="es-ES" w:eastAsia="en-US"/>
        </w:rPr>
      </w:pPr>
    </w:p>
    <w:p w14:paraId="4229923C" w14:textId="72DCB69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 xml:space="preserve">Лот 1՝ библиотечные книги </w:t>
      </w:r>
    </w:p>
    <w:p w14:paraId="4FDBF18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A7EA1E9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3CD6078" w14:textId="0151AEB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8FABDAD" w14:textId="3208FDE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64B66C6" w14:textId="7A1B2DA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C20943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A18F512" w14:textId="28E2894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15A878A" w14:textId="77777777" w:rsidTr="00DB6D8A">
        <w:trPr>
          <w:trHeight w:val="736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716308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95160F3" w14:textId="78B5BFAB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20107F2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C9A9532" w14:textId="77777777" w:rsidR="00DB6D8A" w:rsidRPr="00366DC4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366DC4">
              <w:rPr>
                <w:rFonts w:ascii="GHEA Grapalat" w:hAnsi="GHEA Grapalat" w:cs="Calibri"/>
                <w:sz w:val="20"/>
              </w:rPr>
              <w:t>9400</w:t>
            </w:r>
          </w:p>
        </w:tc>
      </w:tr>
      <w:tr w:rsidR="00DB6D8A" w:rsidRPr="00B64A32" w14:paraId="4C2D2A85" w14:textId="77777777" w:rsidTr="00DB6D8A">
        <w:trPr>
          <w:trHeight w:val="736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90E93F2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F4E8A72" w14:textId="4402ACB2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32227F5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063B540" w14:textId="77777777" w:rsidR="00DB6D8A" w:rsidRPr="00366DC4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366DC4">
              <w:rPr>
                <w:rFonts w:ascii="GHEA Grapalat" w:hAnsi="GHEA Grapalat" w:cs="Calibri"/>
                <w:color w:val="000000"/>
                <w:sz w:val="20"/>
              </w:rPr>
              <w:t>10880</w:t>
            </w:r>
          </w:p>
        </w:tc>
      </w:tr>
    </w:tbl>
    <w:p w14:paraId="7BC51B16" w14:textId="77777777" w:rsidR="00DB6D8A" w:rsidRDefault="00DB6D8A" w:rsidP="00DB6D8A">
      <w:pPr>
        <w:jc w:val="both"/>
        <w:rPr>
          <w:rFonts w:ascii="GHEA Grapalat" w:hAnsi="GHEA Grapalat"/>
          <w:sz w:val="18"/>
          <w:lang w:val="es-ES" w:eastAsia="en-US"/>
        </w:rPr>
      </w:pPr>
    </w:p>
    <w:p w14:paraId="53AD14F9" w14:textId="2488309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 xml:space="preserve">Лот 2՝ библиотечные книги </w:t>
      </w:r>
    </w:p>
    <w:p w14:paraId="320A8992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772C5E3" w14:textId="77777777" w:rsidTr="00855EB7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94C7C35" w14:textId="079FAED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645D2BF" w14:textId="5229FEC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B2CCE5" w14:textId="2CC5C65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55BF58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F130350" w14:textId="23E7A26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5E2A47D2" w14:textId="77777777" w:rsidTr="00855EB7">
        <w:trPr>
          <w:trHeight w:val="714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91E8DA7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42D00A1" w14:textId="0AF8EF14" w:rsidR="00DB6D8A" w:rsidRPr="001D40D8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D7E0CD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7BF3A3E" w14:textId="77777777" w:rsidR="00DB6D8A" w:rsidRPr="00B64A32" w:rsidRDefault="00DB6D8A" w:rsidP="00DB6D8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11036.67</w:t>
            </w:r>
          </w:p>
        </w:tc>
      </w:tr>
    </w:tbl>
    <w:p w14:paraId="2D95456B" w14:textId="4456ADE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 xml:space="preserve">Лот 3՝ библиотечные книги </w:t>
      </w:r>
    </w:p>
    <w:p w14:paraId="5294F2A9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95B06C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72E209A" w14:textId="48990AA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FA57A4D" w14:textId="41B5ED8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A51CB52" w14:textId="17C8E74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E912CE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A5D538D" w14:textId="02753DC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9371BE0" w14:textId="77777777" w:rsidTr="00DB6D8A">
        <w:trPr>
          <w:trHeight w:val="714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4204090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4598B3C" w14:textId="296C3AC4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A3F5C1B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BBD5372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19320</w:t>
            </w:r>
          </w:p>
        </w:tc>
      </w:tr>
      <w:tr w:rsidR="00DB6D8A" w:rsidRPr="00B64A32" w14:paraId="20D6E52A" w14:textId="77777777" w:rsidTr="00DB6D8A">
        <w:trPr>
          <w:trHeight w:val="714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2352397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BA308B6" w14:textId="7DFB5B7D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891F213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200B970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21528</w:t>
            </w:r>
          </w:p>
        </w:tc>
      </w:tr>
    </w:tbl>
    <w:p w14:paraId="126D98D8" w14:textId="77777777" w:rsidR="00DB6D8A" w:rsidRDefault="00DB6D8A" w:rsidP="00DB6D8A">
      <w:pPr>
        <w:jc w:val="both"/>
        <w:rPr>
          <w:rFonts w:ascii="GHEA Grapalat" w:hAnsi="GHEA Grapalat"/>
          <w:sz w:val="18"/>
          <w:lang w:val="es-ES" w:eastAsia="en-US"/>
        </w:rPr>
      </w:pPr>
    </w:p>
    <w:p w14:paraId="118D5809" w14:textId="52A1FBC9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 xml:space="preserve">Лот 4՝ библиотечные книги </w:t>
      </w:r>
    </w:p>
    <w:p w14:paraId="7677024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57CC12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E9F0953" w14:textId="1D59A45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635A386" w14:textId="3A96913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2CF1483" w14:textId="5C1BB35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A15C4D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7F74E1E" w14:textId="602DE94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5DC90B5" w14:textId="77777777" w:rsidTr="00DB6D8A">
        <w:trPr>
          <w:trHeight w:val="637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E0B7A84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968095E" w14:textId="6E5C510C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73C5F2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21BF6EC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7483.33</w:t>
            </w:r>
          </w:p>
        </w:tc>
      </w:tr>
      <w:tr w:rsidR="00DB6D8A" w:rsidRPr="00B64A32" w14:paraId="335D6554" w14:textId="77777777" w:rsidTr="00DB6D8A">
        <w:trPr>
          <w:trHeight w:val="689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9A8227B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23FA166" w14:textId="0E584AF4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E1FA24A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EA1E1B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7986.667</w:t>
            </w:r>
          </w:p>
        </w:tc>
      </w:tr>
    </w:tbl>
    <w:p w14:paraId="2105094E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942BB3E" w14:textId="3472BDEE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6՝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016256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E3138ED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CA6694B" w14:textId="42B23B6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722199E" w14:textId="65FE3D9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23DA528" w14:textId="1CFB6AA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481CD9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9CB7AC2" w14:textId="22B924A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CE676E1" w14:textId="77777777" w:rsidTr="00DB6D8A">
        <w:trPr>
          <w:trHeight w:val="668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1619B69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893F7A3" w14:textId="74CF3563" w:rsidR="00DB6D8A" w:rsidRPr="00574540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F902904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8826196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5850</w:t>
            </w:r>
          </w:p>
        </w:tc>
      </w:tr>
    </w:tbl>
    <w:p w14:paraId="306B893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87B6649" w14:textId="12BC798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10FC28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BF81CB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4A798BA" w14:textId="0794237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C9AFAEC" w14:textId="04E1FFF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0992A8B" w14:textId="76641D6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D4B997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6C19830" w14:textId="184C2FC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F23C8EB" w14:textId="77777777" w:rsidTr="00DB6D8A">
        <w:trPr>
          <w:trHeight w:val="736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8716F12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2BEC4ED" w14:textId="4E1C8887" w:rsidR="00DB6D8A" w:rsidRPr="00574540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B95AB8F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7E389A1" w14:textId="77777777" w:rsidR="00DB6D8A" w:rsidRPr="009A4177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3593.333</w:t>
            </w:r>
          </w:p>
        </w:tc>
      </w:tr>
    </w:tbl>
    <w:p w14:paraId="0ADFBAA3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407BBD5" w14:textId="5CB4FC5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9՝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7BDB23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C4FB4E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369FD82" w14:textId="4D4A715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42F39DE" w14:textId="2F18CD7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2CBEB17" w14:textId="1B3095B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4D6B3E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EE82E94" w14:textId="6BC160F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E70005A" w14:textId="77777777" w:rsidTr="00DB6D8A">
        <w:trPr>
          <w:trHeight w:val="668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8DC43F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528DF42" w14:textId="5E836186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C09B01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AB5E07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10500</w:t>
            </w:r>
          </w:p>
        </w:tc>
      </w:tr>
      <w:tr w:rsidR="00DB6D8A" w:rsidRPr="00B64A32" w14:paraId="7B622BE6" w14:textId="77777777" w:rsidTr="00DB6D8A">
        <w:trPr>
          <w:trHeight w:val="668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9CA6A78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63351D" w14:textId="3D108F3B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9F98A3A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538B41A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11700</w:t>
            </w:r>
          </w:p>
        </w:tc>
      </w:tr>
    </w:tbl>
    <w:p w14:paraId="003B0A53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407B7B0" w14:textId="13B0F4F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10՝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71EDB3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15E9CF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5CCB402" w14:textId="49829F1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9228133" w14:textId="29F38A3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BC35E83" w14:textId="7C40C57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3D6C8E2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55B0F16" w14:textId="01E552C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DEA3E0D" w14:textId="77777777" w:rsidTr="00DB6D8A">
        <w:trPr>
          <w:trHeight w:val="668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5B80DF0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0FB8D19" w14:textId="6F4B9B2A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60DAEA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7BB0CE3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3733.33</w:t>
            </w:r>
          </w:p>
        </w:tc>
      </w:tr>
      <w:tr w:rsidR="00DB6D8A" w:rsidRPr="00B64A32" w14:paraId="45080847" w14:textId="77777777" w:rsidTr="00DB6D8A">
        <w:trPr>
          <w:trHeight w:val="668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E5B4D8A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FBA98A6" w14:textId="04569FB0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47EF943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62D5AF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3986.667</w:t>
            </w:r>
          </w:p>
        </w:tc>
      </w:tr>
    </w:tbl>
    <w:p w14:paraId="60327584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AD32E1C" w14:textId="796C24A2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11՝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29CA3E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3BDAC73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E4832C1" w14:textId="0835B9F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2CFD02F" w14:textId="3AA5C5B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9726C26" w14:textId="3C19104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3A249E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76AB565" w14:textId="33FAAEF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8D71F22" w14:textId="77777777" w:rsidTr="00DB6D8A">
        <w:trPr>
          <w:trHeight w:val="668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E8D7990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47D7595" w14:textId="22A7A550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C14C11A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340D278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2858.33</w:t>
            </w:r>
          </w:p>
        </w:tc>
      </w:tr>
      <w:tr w:rsidR="00DB6D8A" w:rsidRPr="00B64A32" w14:paraId="20B8F109" w14:textId="77777777" w:rsidTr="00DB6D8A">
        <w:trPr>
          <w:trHeight w:val="736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FD23783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A88677" w14:textId="3FF6E428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23B5008" w14:textId="77777777" w:rsidR="00DB6D8A" w:rsidRPr="00574540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87A23B7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3185</w:t>
            </w:r>
          </w:p>
        </w:tc>
      </w:tr>
    </w:tbl>
    <w:p w14:paraId="0564DD0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9800401" w14:textId="0A2F87E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12՝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F263F2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256"/>
        <w:gridCol w:w="2283"/>
        <w:gridCol w:w="2329"/>
      </w:tblGrid>
      <w:tr w:rsidR="00DB6D8A" w:rsidRPr="005070E7" w14:paraId="4E9F33F8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9519C20" w14:textId="309ECFB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ADF531C" w14:textId="6203F96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484510F" w14:textId="1605A8F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4AD1F34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5D2AF63" w14:textId="736F22D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52C85650" w14:textId="77777777" w:rsidTr="00DB6D8A">
        <w:trPr>
          <w:trHeight w:val="668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C99841D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86E3044" w14:textId="34460A50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63E7179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49427D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3441.67</w:t>
            </w:r>
          </w:p>
        </w:tc>
      </w:tr>
      <w:tr w:rsidR="00DB6D8A" w:rsidRPr="00B64A32" w14:paraId="2B5EA705" w14:textId="77777777" w:rsidTr="00DB6D8A">
        <w:trPr>
          <w:trHeight w:val="736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AA42FA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7C4E56C" w14:textId="57BAAF7C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7A22C37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4386F480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3835</w:t>
            </w:r>
          </w:p>
        </w:tc>
      </w:tr>
    </w:tbl>
    <w:p w14:paraId="693A407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AC7B9F1" w14:textId="00B652D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13՝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B3552E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01F701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7BA479A" w14:textId="583BED6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059B710" w14:textId="6AC95FE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CD0ABAA" w14:textId="3C71118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119158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E1AAB03" w14:textId="0A5BEDB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628B7B8" w14:textId="77777777" w:rsidTr="00DB6D8A">
        <w:trPr>
          <w:trHeight w:val="668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11D53E5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D282AC4" w14:textId="5734004A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8FD9258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2E429E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3208.33</w:t>
            </w:r>
          </w:p>
        </w:tc>
      </w:tr>
      <w:tr w:rsidR="00DB6D8A" w:rsidRPr="00B64A32" w14:paraId="37A59507" w14:textId="77777777" w:rsidTr="00DB6D8A">
        <w:trPr>
          <w:trHeight w:val="736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31CF32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8A8C276" w14:textId="67F8D903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38F18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C97690A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3575</w:t>
            </w:r>
          </w:p>
        </w:tc>
      </w:tr>
    </w:tbl>
    <w:p w14:paraId="6652F2B3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1735AFF8" w14:textId="02288BB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14՝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1AC890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5EB871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310788D" w14:textId="77C4A58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9ED91DE" w14:textId="72D0DFD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A01B78E" w14:textId="6C084A5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85C9E62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291941B" w14:textId="143512A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117C018" w14:textId="77777777" w:rsidTr="00DB6D8A">
        <w:trPr>
          <w:trHeight w:val="668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7AAF298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4299EB1" w14:textId="5F3A1941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BB9AE3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D5E2E0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2275</w:t>
            </w:r>
          </w:p>
        </w:tc>
      </w:tr>
      <w:tr w:rsidR="00DB6D8A" w:rsidRPr="00B64A32" w14:paraId="0876BCB1" w14:textId="77777777" w:rsidTr="00DB6D8A">
        <w:trPr>
          <w:trHeight w:val="736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731297D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4119945" w14:textId="2B8DE5FE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231C575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A70E7BA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2535</w:t>
            </w:r>
          </w:p>
        </w:tc>
      </w:tr>
    </w:tbl>
    <w:p w14:paraId="4E3177EA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AD22CE4" w14:textId="32B8E822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15՝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C10FB5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41CBDFA" w14:textId="77777777" w:rsidTr="00DB6D8A">
        <w:trPr>
          <w:trHeight w:val="70"/>
          <w:jc w:val="center"/>
        </w:trPr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75AFA" w14:textId="27B3B05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9F3E6" w14:textId="5D9762E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988B" w14:textId="178BCBD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2855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07498F6" w14:textId="7E03827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8649F8B" w14:textId="77777777" w:rsidTr="00DB6D8A">
        <w:trPr>
          <w:trHeight w:val="705"/>
          <w:jc w:val="center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10AE5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BC52" w14:textId="5B4A3342" w:rsidR="00DB6D8A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47A6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93289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1347.5</w:t>
            </w:r>
          </w:p>
        </w:tc>
      </w:tr>
    </w:tbl>
    <w:p w14:paraId="17494F0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2693D24" w14:textId="06DBF3E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16՝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A5B957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DF4BF04" w14:textId="77777777" w:rsidTr="00DB6D8A">
        <w:trPr>
          <w:trHeight w:val="70"/>
          <w:jc w:val="center"/>
        </w:trPr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2257D" w14:textId="5DA7441E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00C8" w14:textId="3FFAD34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BC05D" w14:textId="4874304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AF7F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A857C0D" w14:textId="7846F3F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B744F54" w14:textId="77777777" w:rsidTr="00DB6D8A">
        <w:trPr>
          <w:trHeight w:val="705"/>
          <w:jc w:val="center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0AA17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9D939" w14:textId="1D25F766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F2145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C36F0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3441.67</w:t>
            </w:r>
          </w:p>
        </w:tc>
      </w:tr>
      <w:tr w:rsidR="00DB6D8A" w:rsidRPr="00B64A32" w14:paraId="79CB6500" w14:textId="77777777" w:rsidTr="00DB6D8A">
        <w:trPr>
          <w:trHeight w:val="705"/>
          <w:jc w:val="center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447EB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7ECB1" w14:textId="54AAD47E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038D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1515E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3721.667</w:t>
            </w:r>
          </w:p>
        </w:tc>
      </w:tr>
    </w:tbl>
    <w:p w14:paraId="0AEEB9B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03589AE6" w14:textId="2C19501B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7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93B1A1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91B3F93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B65729F" w14:textId="497DED3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DEB1E7F" w14:textId="2AD444D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FFDB4CC" w14:textId="6D68E90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CDF8091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FD63E28" w14:textId="655417E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C64AC6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562C956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9D2C767" w14:textId="5210E938" w:rsidR="00DB6D8A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638881F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1CACE9A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1050</w:t>
            </w:r>
          </w:p>
        </w:tc>
      </w:tr>
    </w:tbl>
    <w:p w14:paraId="2FA39CC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32C35744" w14:textId="717EBB40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AF789A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F92E95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5694747" w14:textId="434BC341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2E046AF" w14:textId="4611E91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10483E3" w14:textId="4AC87F6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CEE1016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D13117D" w14:textId="33EBFDC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D860EC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20F5F7E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2CF1BEC" w14:textId="5D705B0B" w:rsidR="00DB6D8A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E6EFA9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2901BC5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6300</w:t>
            </w:r>
          </w:p>
        </w:tc>
      </w:tr>
    </w:tbl>
    <w:p w14:paraId="6AF2140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3F736AB" w14:textId="7D83AAF0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DF92E2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8FD2715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B6BE3C1" w14:textId="10B7183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50D6AA8" w14:textId="65B7ABE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EC19F80" w14:textId="046A6D5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327FA9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E4A71D0" w14:textId="0FC6841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70C9BE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2D12778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CE41471" w14:textId="4E691A1E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4F0F178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A6C47D5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7500</w:t>
            </w:r>
          </w:p>
        </w:tc>
      </w:tr>
      <w:tr w:rsidR="00DB6D8A" w:rsidRPr="00B64A32" w14:paraId="588DC82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9C5F1D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9DBA7C9" w14:textId="726D608C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AC0AC67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CA2B1DB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7986.667</w:t>
            </w:r>
          </w:p>
        </w:tc>
      </w:tr>
    </w:tbl>
    <w:p w14:paraId="5244060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16A78160" w14:textId="55A8F790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20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31B030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0E0CC5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E4F5A57" w14:textId="55669F71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54983B0" w14:textId="3688E36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04DC6BC" w14:textId="35ED159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9C1A78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4ADF6C5" w14:textId="7545B26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4B1B0D2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B0B16B8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3735BC6" w14:textId="123206DA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B9486FB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C0B330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2275</w:t>
            </w:r>
          </w:p>
        </w:tc>
      </w:tr>
      <w:tr w:rsidR="00DB6D8A" w:rsidRPr="00B64A32" w14:paraId="0257D26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FD925E0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88F0E6A" w14:textId="36226C53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328E514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2E911AC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2535</w:t>
            </w:r>
          </w:p>
        </w:tc>
      </w:tr>
    </w:tbl>
    <w:p w14:paraId="7E303207" w14:textId="41B51A9F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BCB0C45" w14:textId="17A289FC" w:rsidR="008F7C6E" w:rsidRDefault="008F7C6E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19456FF" w14:textId="77777777" w:rsidR="008F7C6E" w:rsidRDefault="008F7C6E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19FC2A9D" w14:textId="5C522A50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21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9FB7B0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E3E4CA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FAB01D9" w14:textId="5380F1A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E72C111" w14:textId="625077A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3657DD9" w14:textId="242967C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5979BA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D43D48F" w14:textId="143BBD2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5603A4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710D480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BB52751" w14:textId="6AB1987A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FB208B8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C0560D3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2858.33</w:t>
            </w:r>
          </w:p>
        </w:tc>
      </w:tr>
      <w:tr w:rsidR="00DB6D8A" w:rsidRPr="00B64A32" w14:paraId="2335F63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7A93F90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2F85BDD" w14:textId="3051F199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CE92459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72435E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3185</w:t>
            </w:r>
          </w:p>
        </w:tc>
      </w:tr>
    </w:tbl>
    <w:p w14:paraId="6833F83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CC569EF" w14:textId="1FCE787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23՝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C7DD28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08945E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201B983" w14:textId="4408E67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736D332" w14:textId="060C279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D5101B4" w14:textId="3DC7330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1F0EFD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F5665B8" w14:textId="032ED9B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88D4CC6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D4C2ECD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AC2D90" w14:textId="64D66659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E5CC4E7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7FAB8B7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3116.67</w:t>
            </w:r>
          </w:p>
        </w:tc>
      </w:tr>
      <w:tr w:rsidR="00DB6D8A" w:rsidRPr="00B64A32" w14:paraId="164C204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FC7315B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7BD3956" w14:textId="01BC0982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14D8ACE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6D2F69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3326.667</w:t>
            </w:r>
          </w:p>
        </w:tc>
      </w:tr>
    </w:tbl>
    <w:p w14:paraId="017F410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09ED647C" w14:textId="69CDD7D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24՝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334A77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FC8056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6094AF9" w14:textId="17FFC3F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D8E004E" w14:textId="62F3ADB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BAEA5F8" w14:textId="169D936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D616AB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6867876" w14:textId="5D48B55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E8C708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785407F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E084BC9" w14:textId="6C096E37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F503D68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4507B06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14700</w:t>
            </w:r>
          </w:p>
        </w:tc>
      </w:tr>
      <w:tr w:rsidR="00DB6D8A" w:rsidRPr="00B64A32" w14:paraId="5949A2C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CC561E7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B49AE9C" w14:textId="25309855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4BC92C1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156C828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16380</w:t>
            </w:r>
          </w:p>
        </w:tc>
      </w:tr>
    </w:tbl>
    <w:p w14:paraId="78F5F2D2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E715648" w14:textId="18113AE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25՝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D07C28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8A70947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DBE7BA1" w14:textId="15B9594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F998703" w14:textId="1A61AA0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FDD486C" w14:textId="48F712C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E9A209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A2BAD5F" w14:textId="39E229A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B1010F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B1BB49F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0ED0AB5" w14:textId="72805922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0C09E85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88E02D8" w14:textId="77777777" w:rsidR="00DB6D8A" w:rsidRPr="0000067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8733.33</w:t>
            </w:r>
          </w:p>
        </w:tc>
      </w:tr>
      <w:tr w:rsidR="00DB6D8A" w:rsidRPr="00B64A32" w14:paraId="6D320FE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2674904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F68F957" w14:textId="368DEEC4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932651C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D5DA93A" w14:textId="77777777" w:rsidR="00DB6D8A" w:rsidRPr="0000067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9320</w:t>
            </w:r>
          </w:p>
        </w:tc>
      </w:tr>
    </w:tbl>
    <w:p w14:paraId="3498F81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B728F33" w14:textId="7B11895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4EC999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F638D7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3CD8F60" w14:textId="2901B72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00214F8" w14:textId="3E9253D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AEB1F53" w14:textId="1CB01E3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413724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9E849C9" w14:textId="291495B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E271D7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93617C6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B3AB3BC" w14:textId="2C197C71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60E24F7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7ACE056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5000</w:t>
            </w:r>
          </w:p>
        </w:tc>
      </w:tr>
      <w:tr w:rsidR="00DB6D8A" w:rsidRPr="00B64A32" w14:paraId="677EEC2E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DA1DFA8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60DF4E5" w14:textId="6A7A7346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078A5E5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F811E95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5320</w:t>
            </w:r>
          </w:p>
        </w:tc>
      </w:tr>
    </w:tbl>
    <w:p w14:paraId="0B37877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C53AEA6" w14:textId="300B191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16003C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02B773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B7DAB4E" w14:textId="1D5CF26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F21AA26" w14:textId="6BC3187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9895357" w14:textId="624AFC6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683BD72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4F7C41E" w14:textId="27078A7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BD909D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E8A0573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FFFDFA6" w14:textId="51035141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633B919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950CD1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7483.33</w:t>
            </w:r>
          </w:p>
        </w:tc>
      </w:tr>
      <w:tr w:rsidR="00DB6D8A" w:rsidRPr="00B64A32" w14:paraId="0C07EC5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05AEA5F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ADE2EFA" w14:textId="3BA8DF26" w:rsidR="00DB6D8A" w:rsidRPr="00366DC4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8BD1F62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A69E877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7986.667</w:t>
            </w:r>
          </w:p>
        </w:tc>
      </w:tr>
    </w:tbl>
    <w:p w14:paraId="270331B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096ADA4" w14:textId="6F536BB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28՝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F9051F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E33707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EA4F4A1" w14:textId="7A9F3F3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949890C" w14:textId="77866A0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51B72EB" w14:textId="57F399F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6209A2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EE1F9A8" w14:textId="7BC76FE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5D7ACA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66EFF58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B469295" w14:textId="4853D370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724023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31348AB" w14:textId="77777777" w:rsidR="00DB6D8A" w:rsidRPr="001E7BB0" w:rsidRDefault="00DB6D8A" w:rsidP="00DB6D8A">
            <w:pPr>
              <w:jc w:val="center"/>
              <w:rPr>
                <w:rFonts w:ascii="GHEA Grapalat" w:hAnsi="GHEA Grapalat" w:cs="Calibri"/>
                <w:color w:val="FF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45000</w:t>
            </w:r>
          </w:p>
        </w:tc>
      </w:tr>
    </w:tbl>
    <w:p w14:paraId="7E0839B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1C9A3B22" w14:textId="5AAA658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29՝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3DB365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69B4DF6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BC03072" w14:textId="7D833B6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70F6FE3" w14:textId="466023A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64435A7" w14:textId="77368CC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2B3E817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4EBD6C7" w14:textId="3ADB7E3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A5E538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F0A9CA5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2874AE" w14:textId="75A2450A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C11121A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5F02F96" w14:textId="77777777" w:rsidR="00DB6D8A" w:rsidRPr="00B90C11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30000</w:t>
            </w:r>
          </w:p>
        </w:tc>
      </w:tr>
    </w:tbl>
    <w:p w14:paraId="3FB81BB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150B3C7B" w14:textId="6654DA1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30՝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B1BF2BA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4EE3B0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A3BC4AE" w14:textId="0F82AFC6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1F50B78" w14:textId="6E10B7E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0C5E6A4" w14:textId="313F25D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92D9DC4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5A5CE76" w14:textId="260A293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45D4D4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25BEBFE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B791E53" w14:textId="378AD72F" w:rsidR="00DB6D8A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08D590E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99E2E26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40000</w:t>
            </w:r>
          </w:p>
        </w:tc>
      </w:tr>
    </w:tbl>
    <w:p w14:paraId="3A69B49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0441058E" w14:textId="1376A86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31՝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D7EDB1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8E61E9E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6A9197E" w14:textId="7F325CE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043B975" w14:textId="0216A7D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12EB0AB" w14:textId="09B7433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EF7989A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4C807F5" w14:textId="6BA6167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26E078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F315A5B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3642F6C" w14:textId="69F71193" w:rsidR="00DB6D8A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57C1E53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5A412B2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170000</w:t>
            </w:r>
          </w:p>
        </w:tc>
      </w:tr>
    </w:tbl>
    <w:p w14:paraId="7223060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4AC1C48" w14:textId="5486F6D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32՝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9C5BDDE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300E2C5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2119A9B" w14:textId="25C207E0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865058D" w14:textId="78D2524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692B283" w14:textId="269BE7A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3E5981A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BE388B9" w14:textId="4A09076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A5C816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40876EE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3C780B9" w14:textId="72B33883" w:rsidR="00DB6D8A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7A20124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D1283F0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3000</w:t>
            </w:r>
          </w:p>
        </w:tc>
      </w:tr>
    </w:tbl>
    <w:p w14:paraId="49DE1A86" w14:textId="42DA554B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D070439" w14:textId="2139E0B7" w:rsidR="008F7C6E" w:rsidRDefault="008F7C6E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46E966F" w14:textId="77777777" w:rsidR="008F7C6E" w:rsidRDefault="008F7C6E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8AC5E1E" w14:textId="4E34598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3</w:t>
      </w:r>
      <w:r>
        <w:rPr>
          <w:rFonts w:ascii="GHEA Grapalat" w:hAnsi="GHEA Grapalat"/>
          <w:b/>
          <w:sz w:val="20"/>
          <w:lang w:eastAsia="en-US"/>
        </w:rPr>
        <w:t>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7A3A42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DADEFA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BDC49CD" w14:textId="76CD4D68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D07FFB5" w14:textId="2199CC2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6E9B278" w14:textId="69839A3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3C5656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198602A" w14:textId="06CFB85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0F449E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4D046BD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36B5C6" w14:textId="756DAD51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EE84319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F62EB94" w14:textId="77777777" w:rsidR="00DB6D8A" w:rsidRPr="00DD420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7000</w:t>
            </w:r>
          </w:p>
        </w:tc>
      </w:tr>
    </w:tbl>
    <w:p w14:paraId="26C42B8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EC61F73" w14:textId="46832453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34՝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1B156F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8FF600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B6239EB" w14:textId="7E6F8EB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254AD55" w14:textId="622F265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58A823A" w14:textId="6B453BB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67070A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C3F0713" w14:textId="329E106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5B8306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814F88B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78F9EDA" w14:textId="6C93A6B7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BCDC712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05AC805" w14:textId="77777777" w:rsidR="00DB6D8A" w:rsidRPr="00DD420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</w:tr>
    </w:tbl>
    <w:p w14:paraId="2626797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D0DFEEE" w14:textId="40111BF2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3</w:t>
      </w:r>
      <w:r>
        <w:rPr>
          <w:rFonts w:ascii="GHEA Grapalat" w:hAnsi="GHEA Grapalat"/>
          <w:b/>
          <w:sz w:val="20"/>
          <w:lang w:eastAsia="en-US"/>
        </w:rPr>
        <w:t>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CF9B54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0D62E1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2AB01FC" w14:textId="0027713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78010E" w14:textId="0E946E3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7CD4E20" w14:textId="7372AD9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CF38D1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64359BA" w14:textId="2678CAC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B72F5A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3B38D1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A395A11" w14:textId="10856980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541116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C462E81" w14:textId="77777777" w:rsidR="00DB6D8A" w:rsidRPr="00DD420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12000</w:t>
            </w:r>
          </w:p>
        </w:tc>
      </w:tr>
    </w:tbl>
    <w:p w14:paraId="744641E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65B5D5D" w14:textId="56F4D91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3</w:t>
      </w:r>
      <w:r>
        <w:rPr>
          <w:rFonts w:ascii="GHEA Grapalat" w:hAnsi="GHEA Grapalat"/>
          <w:b/>
          <w:sz w:val="20"/>
          <w:lang w:eastAsia="en-US"/>
        </w:rPr>
        <w:t>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A198AD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B6317D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0EFE340" w14:textId="05A0299D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DEDC7E0" w14:textId="0D758E3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61983A3" w14:textId="4C4923D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BBF14D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FA4411F" w14:textId="2C90619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8F37B9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3960A7D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1D3B98" w14:textId="7F5A7786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2841C6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1432BC9" w14:textId="77777777" w:rsidR="00DB6D8A" w:rsidRPr="00DD420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30000</w:t>
            </w:r>
          </w:p>
        </w:tc>
      </w:tr>
    </w:tbl>
    <w:p w14:paraId="1FDA0C5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0B18BC21" w14:textId="4124D24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3</w:t>
      </w:r>
      <w:r>
        <w:rPr>
          <w:rFonts w:ascii="GHEA Grapalat" w:hAnsi="GHEA Grapalat"/>
          <w:b/>
          <w:sz w:val="20"/>
          <w:lang w:eastAsia="en-US"/>
        </w:rPr>
        <w:t>7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EF5F2E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F658FCE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C73D172" w14:textId="19687B1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236DA3C" w14:textId="015F670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D5EDEC7" w14:textId="49E4895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7EA349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9D8DB65" w14:textId="4EF0B9A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E0AE79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64A8AB6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4B8166C" w14:textId="6F2D2CEF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54110D0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C2EE4C4" w14:textId="77777777" w:rsidR="00DB6D8A" w:rsidRPr="00DD420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5000</w:t>
            </w:r>
          </w:p>
        </w:tc>
      </w:tr>
    </w:tbl>
    <w:p w14:paraId="12E190F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2830F5F" w14:textId="13CCA053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3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8F19FD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37C0348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88D6CA5" w14:textId="2FDB8700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48DCD9C" w14:textId="3534246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F15A115" w14:textId="30A07DC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51E232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97974A0" w14:textId="5036E8A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6703F6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7969CE0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80D0E4B" w14:textId="302B5517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7EA5A0B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48D2924" w14:textId="77777777" w:rsidR="00DB6D8A" w:rsidRPr="00DD420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20000</w:t>
            </w:r>
          </w:p>
        </w:tc>
      </w:tr>
    </w:tbl>
    <w:p w14:paraId="6B3DB09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38AC0D42" w14:textId="2E5EB0D9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3</w:t>
      </w:r>
      <w:r>
        <w:rPr>
          <w:rFonts w:ascii="GHEA Grapalat" w:hAnsi="GHEA Grapalat"/>
          <w:b/>
          <w:sz w:val="20"/>
          <w:lang w:eastAsia="en-US"/>
        </w:rPr>
        <w:t>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B85819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EA688E5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BC9EEFA" w14:textId="35AE626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CE1B43A" w14:textId="714BBFC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9CBF2E1" w14:textId="654D53E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6BE20D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7C01306" w14:textId="16FF4F4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7469E7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5DEBED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D4CA40F" w14:textId="14EC55E7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3EBEC0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228836C" w14:textId="77777777" w:rsidR="00DB6D8A" w:rsidRPr="00DD420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</w:tr>
    </w:tbl>
    <w:p w14:paraId="6B3B6D4A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1DC9329" w14:textId="55AD3BD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40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6067FA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9D64CE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25C4239" w14:textId="56A16480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86557A7" w14:textId="0F45BCB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2E07E6D" w14:textId="00CD87F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C394D3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FFCA1C1" w14:textId="4D54F6D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4DBE37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D51AB1E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11E45EA" w14:textId="53B38919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16CD555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74107FA" w14:textId="77777777" w:rsidR="00DB6D8A" w:rsidRPr="00DD420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4000</w:t>
            </w:r>
          </w:p>
        </w:tc>
      </w:tr>
    </w:tbl>
    <w:p w14:paraId="32B1A69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451CE58" w14:textId="7E4F06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41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165E2B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F52597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CB7F4D4" w14:textId="7E1C4B6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8383B24" w14:textId="4BBDA4A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418A8E" w14:textId="58D899A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EA5A6F0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E4E5CFF" w14:textId="5402168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282BCA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53FC263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A112FBA" w14:textId="61561EBE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060AB4A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79822FB" w14:textId="77777777" w:rsidR="00DB6D8A" w:rsidRPr="00DD420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4000</w:t>
            </w:r>
          </w:p>
        </w:tc>
      </w:tr>
    </w:tbl>
    <w:p w14:paraId="3C8BC80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9859653" w14:textId="0726428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42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4E4C99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6F38AA9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8158A3C" w14:textId="177AFAE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D64C915" w14:textId="773787F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E8307B0" w14:textId="5FBEFA4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5FE585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85B7063" w14:textId="6990DDD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E294492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81B699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AF54F2" w14:textId="7F931745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75AA87F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BFEEF26" w14:textId="77777777" w:rsidR="00DB6D8A" w:rsidRPr="00DD420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25000</w:t>
            </w:r>
          </w:p>
        </w:tc>
      </w:tr>
    </w:tbl>
    <w:p w14:paraId="30385E9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D92BB78" w14:textId="04E41C0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43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12EF64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684DD70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1AA3200" w14:textId="2EC6626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94CCC51" w14:textId="3BA4520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2472C1C" w14:textId="1B0B8D3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8954B3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DC69668" w14:textId="12749A1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FB6416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22FDA5F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0D92955" w14:textId="55B46A39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6136BE8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21F8ECD" w14:textId="77777777" w:rsidR="00DB6D8A" w:rsidRPr="00DD420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35000</w:t>
            </w:r>
          </w:p>
        </w:tc>
      </w:tr>
    </w:tbl>
    <w:p w14:paraId="4DF84B8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97794CD" w14:textId="37ACBDF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4</w:t>
      </w:r>
      <w:r>
        <w:rPr>
          <w:rFonts w:ascii="GHEA Grapalat" w:hAnsi="GHEA Grapalat"/>
          <w:b/>
          <w:sz w:val="20"/>
          <w:lang w:val="hy-AM" w:eastAsia="en-US"/>
        </w:rPr>
        <w:t xml:space="preserve">4՝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B944CE0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6C9E298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355DD07" w14:textId="212ED360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00D4377" w14:textId="739E0C6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7E1F19D" w14:textId="126032C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6CF7FF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D1DAEDB" w14:textId="616DE10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1E7BB0" w14:paraId="1780B6F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A06D5A9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33F7237" w14:textId="328B7051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40D55D7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EA2D2E1" w14:textId="77777777" w:rsidR="00DB6D8A" w:rsidRPr="00620A6D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8000</w:t>
            </w:r>
          </w:p>
        </w:tc>
      </w:tr>
    </w:tbl>
    <w:p w14:paraId="1C24BB2A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82CFFA4" w14:textId="1DB70B9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45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1581810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1"/>
        <w:gridCol w:w="3265"/>
        <w:gridCol w:w="2309"/>
        <w:gridCol w:w="2353"/>
      </w:tblGrid>
      <w:tr w:rsidR="00DB6D8A" w:rsidRPr="005070E7" w14:paraId="6AE13992" w14:textId="77777777" w:rsidTr="00DB6D8A">
        <w:trPr>
          <w:trHeight w:val="70"/>
          <w:jc w:val="center"/>
        </w:trPr>
        <w:tc>
          <w:tcPr>
            <w:tcW w:w="1501" w:type="dxa"/>
            <w:shd w:val="clear" w:color="auto" w:fill="auto"/>
            <w:vAlign w:val="center"/>
          </w:tcPr>
          <w:p w14:paraId="2B9FDD5A" w14:textId="076C441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2EFBA0BC" w14:textId="7FBC4F3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65225E1" w14:textId="7453E18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2A18542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3A2E2BD" w14:textId="1982050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1E7BB0" w14:paraId="236E4C3F" w14:textId="77777777" w:rsidTr="00DB6D8A">
        <w:trPr>
          <w:trHeight w:val="705"/>
          <w:jc w:val="center"/>
        </w:trPr>
        <w:tc>
          <w:tcPr>
            <w:tcW w:w="1501" w:type="dxa"/>
            <w:shd w:val="clear" w:color="auto" w:fill="auto"/>
            <w:vAlign w:val="center"/>
          </w:tcPr>
          <w:p w14:paraId="5D6A947B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5CCF0D45" w14:textId="5706DC5A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E3D0110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55E72FE" w14:textId="77777777" w:rsidR="00DB6D8A" w:rsidRPr="00620A6D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1000</w:t>
            </w:r>
          </w:p>
        </w:tc>
      </w:tr>
    </w:tbl>
    <w:p w14:paraId="596FDBC9" w14:textId="618E04E0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9A2BB6B" w14:textId="77777777" w:rsidR="008F7C6E" w:rsidRDefault="008F7C6E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334F9220" w14:textId="691166E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46՝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EA5A2E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FC6C0E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3664FA2" w14:textId="64E2EC91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709AEAE" w14:textId="6FDE1B8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97EFEDD" w14:textId="66928ED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886F66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060E1E5" w14:textId="0CA866A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7D2374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6E3D016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CB2B83A" w14:textId="6775DA39" w:rsidR="00DB6D8A" w:rsidRPr="00B67AE1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F5279E9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A1BCE9D" w14:textId="77777777" w:rsidR="00DB6D8A" w:rsidRPr="00997505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</w:tr>
    </w:tbl>
    <w:p w14:paraId="269E606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4E51434" w14:textId="12EABF8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4</w:t>
      </w:r>
      <w:r>
        <w:rPr>
          <w:rFonts w:ascii="GHEA Grapalat" w:hAnsi="GHEA Grapalat"/>
          <w:b/>
          <w:sz w:val="20"/>
          <w:lang w:eastAsia="en-US"/>
        </w:rPr>
        <w:t>7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344DEF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9268FE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42B706C" w14:textId="708D4A6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18490EB" w14:textId="7263C2F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5B83BE3" w14:textId="4F640F2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A69E80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5E54F79" w14:textId="1BF7DB5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5D467C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76ADF20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9FEC725" w14:textId="0275A7D2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E2ACA0F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A965F56" w14:textId="77777777" w:rsidR="00DB6D8A" w:rsidRPr="00997505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2000</w:t>
            </w:r>
          </w:p>
        </w:tc>
      </w:tr>
    </w:tbl>
    <w:p w14:paraId="609EB2C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33C986A" w14:textId="1F746DD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4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6AFEF7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7826AE5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682F469" w14:textId="71AC0146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8E738DD" w14:textId="783ED71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97D2C29" w14:textId="2771B5F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6B074B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1398A7C" w14:textId="0A7A669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E66499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14BC7B5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3392F8A" w14:textId="6AB92098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3E1913B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F8D64F1" w14:textId="77777777" w:rsidR="00DB6D8A" w:rsidRPr="00997505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5000</w:t>
            </w:r>
          </w:p>
        </w:tc>
      </w:tr>
    </w:tbl>
    <w:p w14:paraId="4522101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6D0A503" w14:textId="7BFCEF9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49՝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D574FB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2855918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998E67C" w14:textId="69FCD67E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9CEEAD3" w14:textId="720EAED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213A14E" w14:textId="53E5B30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2B6998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50B032C" w14:textId="222CE64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F6C18F2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0B7CAB5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5E84531" w14:textId="1AA119F3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AB32E90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70E01EA" w14:textId="77777777" w:rsidR="00DB6D8A" w:rsidRPr="00D13CAD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4000</w:t>
            </w:r>
          </w:p>
        </w:tc>
      </w:tr>
    </w:tbl>
    <w:p w14:paraId="4105B276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129C3BB3" w14:textId="56621E4E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50՝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EAB0BE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B44FFC5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2F4A0DE" w14:textId="3CFF87D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DCC3978" w14:textId="72FBB27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EC57BBF" w14:textId="0ECD190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6830F9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C0A1E9C" w14:textId="6CF9EB5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5B50C2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114EBC7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AA60882" w14:textId="46941886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EA14D8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D28EA64" w14:textId="77777777" w:rsidR="00DB6D8A" w:rsidRPr="00D13CAD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40000</w:t>
            </w:r>
          </w:p>
        </w:tc>
      </w:tr>
    </w:tbl>
    <w:p w14:paraId="2DA0A19E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664F5A1" w14:textId="3BEE686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51՝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A2FE30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317A168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A264117" w14:textId="1D43712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89BE141" w14:textId="658C3AA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F1D428B" w14:textId="0E7C1B5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5F3713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E04A415" w14:textId="774AED4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EF90F1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C97DC48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8EABDA0" w14:textId="0335F94D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798C8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211C681" w14:textId="77777777" w:rsidR="00DB6D8A" w:rsidRPr="00D13CAD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35000</w:t>
            </w:r>
          </w:p>
        </w:tc>
      </w:tr>
    </w:tbl>
    <w:p w14:paraId="3E680C7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8B426AC" w14:textId="727E374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52՝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23C79B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4100492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516242B" w14:textId="567FF8D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D765293" w14:textId="397FA65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F4A99C9" w14:textId="130778F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CBEE5A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30D6608" w14:textId="627DBB8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58C4096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58C0956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84F2035" w14:textId="300A84A5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E933D63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1A6D847" w14:textId="77777777" w:rsidR="00DB6D8A" w:rsidRPr="00D13CAD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20000</w:t>
            </w:r>
          </w:p>
        </w:tc>
      </w:tr>
    </w:tbl>
    <w:p w14:paraId="73A9F76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A843634" w14:textId="2C20DDE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53՝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D204D5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22762A5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B44FF3D" w14:textId="09935CC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100BD2D" w14:textId="024D55A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661E1F" w14:textId="315187C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1C3A4D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25496BA" w14:textId="4998ADB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9362A3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C001E32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B933E3B" w14:textId="00BB1377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AC71DA5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3C93655" w14:textId="77777777" w:rsidR="00DB6D8A" w:rsidRPr="00D13CAD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20000</w:t>
            </w:r>
          </w:p>
        </w:tc>
      </w:tr>
    </w:tbl>
    <w:p w14:paraId="4DFEDA9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515E0A6" w14:textId="49B10FB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54՝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35826C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9C52B1D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7D59943" w14:textId="29FA3F0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8654C85" w14:textId="6B364BE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1357876" w14:textId="5496B54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97A8C1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2199064" w14:textId="4D5E6BE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784DE62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C13C8C2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E09906A" w14:textId="5A722343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FF63FD2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4FB4B4F" w14:textId="77777777" w:rsidR="00DB6D8A" w:rsidRPr="00D13CAD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7000</w:t>
            </w:r>
          </w:p>
        </w:tc>
      </w:tr>
    </w:tbl>
    <w:p w14:paraId="2F54106C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706C943" w14:textId="684AE6A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55՝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A63FAD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1115232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89BBCDD" w14:textId="62D8851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9A93630" w14:textId="37699A6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B90A95A" w14:textId="1E54D01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2B9308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4A24A83" w14:textId="3587BB0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D1C162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08AEA09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C4112A5" w14:textId="3E89E012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7750BD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053E243" w14:textId="77777777" w:rsidR="00DB6D8A" w:rsidRPr="00E039CF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</w:tr>
    </w:tbl>
    <w:p w14:paraId="798AD2F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DCD7200" w14:textId="13886E73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56՝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D9B637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E05F94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D436A34" w14:textId="27B6ED7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E4E198A" w14:textId="25091CF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536BC5D" w14:textId="5E70F2B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F0B51F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79FF1A4" w14:textId="3055315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E87727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6398E7D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91BF586" w14:textId="447787E9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0A704A5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26A2E84" w14:textId="77777777" w:rsidR="00DB6D8A" w:rsidRPr="00E039CF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12000</w:t>
            </w:r>
          </w:p>
        </w:tc>
      </w:tr>
    </w:tbl>
    <w:p w14:paraId="3D3F2A6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B499B56" w14:textId="0AFADB4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57՝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1D912C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0F6140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FB127CA" w14:textId="2482D47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A505AA1" w14:textId="3E8C37C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7B1C20E" w14:textId="2888712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826CC3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EFED31E" w14:textId="1375D48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9E113B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B6BC46F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05BB962" w14:textId="495DF904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9E39D05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C0BC068" w14:textId="77777777" w:rsidR="00DB6D8A" w:rsidRPr="00E039CF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10000</w:t>
            </w:r>
          </w:p>
        </w:tc>
      </w:tr>
    </w:tbl>
    <w:p w14:paraId="0ABF688C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C1A7462" w14:textId="452617D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58՝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DEFD64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408DC76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4FC333E" w14:textId="1D4FC62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A469602" w14:textId="00891BE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0F5A550" w14:textId="6E5F3C3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957C310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D20F2A1" w14:textId="16E323B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46B959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2FE69C4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52C6850" w14:textId="309357F4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3AA6BF4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BFC2D89" w14:textId="77777777" w:rsidR="00DB6D8A" w:rsidRPr="00E039CF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4000</w:t>
            </w:r>
          </w:p>
        </w:tc>
      </w:tr>
    </w:tbl>
    <w:p w14:paraId="6B7CD3C5" w14:textId="62FCBEC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152EC583" w14:textId="77777777" w:rsidR="008F7C6E" w:rsidRDefault="008F7C6E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ED52BA5" w14:textId="5CE5AD6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5</w:t>
      </w:r>
      <w:r>
        <w:rPr>
          <w:rFonts w:ascii="GHEA Grapalat" w:hAnsi="GHEA Grapalat"/>
          <w:b/>
          <w:sz w:val="20"/>
          <w:lang w:eastAsia="en-US"/>
        </w:rPr>
        <w:t>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2F8352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3D282E0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71CF031" w14:textId="6E4A559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C375068" w14:textId="6780EAF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1147FFF" w14:textId="486CD07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B48695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B26352A" w14:textId="53FF647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822099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DF36D2B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AFE163" w14:textId="24D8DB72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C6679D7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25D1602" w14:textId="77777777" w:rsidR="00DB6D8A" w:rsidRPr="00E039CF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</w:tr>
    </w:tbl>
    <w:p w14:paraId="5CD6CEE8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7CC7E16" w14:textId="58DA3AB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60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B0DE9B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B301BB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FCC9FAD" w14:textId="3FA0D8B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816632D" w14:textId="73B6F62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DE77915" w14:textId="446ACC1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13B08D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70663D1" w14:textId="10CEA89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22542FE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FA45708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EABAB0A" w14:textId="4FBFFF30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ACD965E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C0E782D" w14:textId="77777777" w:rsidR="00DB6D8A" w:rsidRPr="00E039CF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30000</w:t>
            </w:r>
          </w:p>
        </w:tc>
      </w:tr>
    </w:tbl>
    <w:p w14:paraId="4A87F2A6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C74A51E" w14:textId="46490D1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61՝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1EF4F7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0424F7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4C71F81" w14:textId="30B7685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6106AF5" w14:textId="0E74AB7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EE43AB4" w14:textId="2586753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BD0E924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A4FBE3F" w14:textId="688CC9C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7AAD7C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AEEE371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99838C6" w14:textId="07D2F92D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FC6CBC9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884BF47" w14:textId="77777777" w:rsidR="00DB6D8A" w:rsidRPr="00FB55D4" w:rsidRDefault="00DB6D8A" w:rsidP="00DB6D8A">
            <w:pPr>
              <w:jc w:val="center"/>
              <w:rPr>
                <w:rFonts w:ascii="GHEA Grapalat" w:hAnsi="GHEA Grapalat" w:cs="Calibri"/>
                <w:color w:val="FF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8000</w:t>
            </w:r>
          </w:p>
        </w:tc>
      </w:tr>
    </w:tbl>
    <w:p w14:paraId="302547C9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13FB6F9" w14:textId="5CC3B1E3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6</w:t>
      </w:r>
      <w:r>
        <w:rPr>
          <w:rFonts w:ascii="GHEA Grapalat" w:hAnsi="GHEA Grapalat"/>
          <w:b/>
          <w:sz w:val="20"/>
          <w:lang w:eastAsia="en-US"/>
        </w:rPr>
        <w:t>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45B36D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D140AAE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A539B6A" w14:textId="0B7BA08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47E0C05" w14:textId="17AE902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2A005D8" w14:textId="3405AD0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C91444A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98ACE2B" w14:textId="2BF5A68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2EEC41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4EAA4D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8C331E9" w14:textId="03A4E57F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35E9502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E872DA4" w14:textId="77777777" w:rsidR="00DB6D8A" w:rsidRPr="00EA097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7000</w:t>
            </w:r>
          </w:p>
        </w:tc>
      </w:tr>
    </w:tbl>
    <w:p w14:paraId="0CE5AC8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2198346" w14:textId="527C71E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6</w:t>
      </w:r>
      <w:r>
        <w:rPr>
          <w:rFonts w:ascii="GHEA Grapalat" w:hAnsi="GHEA Grapalat"/>
          <w:b/>
          <w:sz w:val="20"/>
          <w:lang w:eastAsia="en-US"/>
        </w:rPr>
        <w:t>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7CDFD6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4BFFC30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47F449E" w14:textId="04BB1D8D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1781FF7" w14:textId="485123D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86F13E9" w14:textId="7549BC1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BD36EB4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A9301FB" w14:textId="594AD55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91E3D4E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43A7688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1E228FC" w14:textId="220CBCA8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C4AFC79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3C49F40" w14:textId="77777777" w:rsidR="00DB6D8A" w:rsidRPr="00EA097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</w:tr>
    </w:tbl>
    <w:p w14:paraId="4822B81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6FE4E7B" w14:textId="268B0DE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6</w:t>
      </w:r>
      <w:r>
        <w:rPr>
          <w:rFonts w:ascii="GHEA Grapalat" w:hAnsi="GHEA Grapalat"/>
          <w:b/>
          <w:sz w:val="20"/>
          <w:lang w:eastAsia="en-US"/>
        </w:rPr>
        <w:t>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515C0F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7A84D6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E9990EF" w14:textId="786DA28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45A17A9" w14:textId="06B8E44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F4A8B87" w14:textId="449D06E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A69380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2CC0354" w14:textId="519751C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A63FF9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EAF83B4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E5C5BD7" w14:textId="7DF9C861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83C43EF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B071957" w14:textId="77777777" w:rsidR="00DB6D8A" w:rsidRPr="00EA097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45000</w:t>
            </w:r>
          </w:p>
        </w:tc>
      </w:tr>
    </w:tbl>
    <w:p w14:paraId="395012F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FF3D3BC" w14:textId="4F587629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6</w:t>
      </w:r>
      <w:r>
        <w:rPr>
          <w:rFonts w:ascii="GHEA Grapalat" w:hAnsi="GHEA Grapalat"/>
          <w:b/>
          <w:sz w:val="20"/>
          <w:lang w:eastAsia="en-US"/>
        </w:rPr>
        <w:t>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80EBCD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023011B" w14:textId="77777777" w:rsidTr="00855EB7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8708E3A" w14:textId="31FA777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10D3165" w14:textId="3C0C0AC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22CBFDE" w14:textId="52953DE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D35E7A4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EC4D4C3" w14:textId="6804302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C87E20C" w14:textId="77777777" w:rsidTr="00855EB7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9EE0821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BBAB0FC" w14:textId="11B0EB07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42470F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50F71A6" w14:textId="77777777" w:rsidR="00DB6D8A" w:rsidRPr="00EA097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7000</w:t>
            </w:r>
          </w:p>
        </w:tc>
      </w:tr>
    </w:tbl>
    <w:p w14:paraId="46FBCC73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4DF319E" w14:textId="6816ACD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6</w:t>
      </w:r>
      <w:r>
        <w:rPr>
          <w:rFonts w:ascii="GHEA Grapalat" w:hAnsi="GHEA Grapalat"/>
          <w:b/>
          <w:sz w:val="20"/>
          <w:lang w:eastAsia="en-US"/>
        </w:rPr>
        <w:t>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17F4C12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D94C11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B9627EE" w14:textId="5F1113C8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A86A3AF" w14:textId="36DA49E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A4262B0" w14:textId="3275CEF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096068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D0540D3" w14:textId="2686343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51A956D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EC11CB9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177BF0B" w14:textId="5288F6BE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9E90108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AD9694D" w14:textId="77777777" w:rsidR="00DB6D8A" w:rsidRPr="00EA097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2000</w:t>
            </w:r>
          </w:p>
        </w:tc>
      </w:tr>
    </w:tbl>
    <w:p w14:paraId="68751B7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FACA31D" w14:textId="4FA686C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67՝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CFA706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ECFE3C9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EB78D77" w14:textId="4326395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2BAEAD8" w14:textId="4D79316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7D0276C" w14:textId="34E37AA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8ADE1D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1FF6B9B" w14:textId="31BD214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A60635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86284F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694B820" w14:textId="1221CD56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26871C7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BE1A413" w14:textId="77777777" w:rsidR="00DB6D8A" w:rsidRPr="00EA097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7000</w:t>
            </w:r>
          </w:p>
        </w:tc>
      </w:tr>
    </w:tbl>
    <w:p w14:paraId="6ED0C75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A7D4028" w14:textId="75859F1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6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21324A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A23B30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37230FA" w14:textId="443514BD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ECDA888" w14:textId="5D65EAD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2C74EB6" w14:textId="1AC2F25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556F7D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004259D" w14:textId="146F118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05213E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6970554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AB44ACB" w14:textId="669D34DB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1A6416F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2292A8B" w14:textId="77777777" w:rsidR="00DB6D8A" w:rsidRPr="00EA097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12000</w:t>
            </w:r>
          </w:p>
        </w:tc>
      </w:tr>
    </w:tbl>
    <w:p w14:paraId="57D347A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F6FF834" w14:textId="05F47099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6</w:t>
      </w:r>
      <w:r>
        <w:rPr>
          <w:rFonts w:ascii="GHEA Grapalat" w:hAnsi="GHEA Grapalat"/>
          <w:b/>
          <w:sz w:val="20"/>
          <w:lang w:eastAsia="en-US"/>
        </w:rPr>
        <w:t>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591C16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093F015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3B45B97" w14:textId="4152560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92A6FEB" w14:textId="52AC4A4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C146FD3" w14:textId="6040D39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C54E31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6BF3653" w14:textId="3F990C1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C707D0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66E3EFB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E72E57E" w14:textId="300C4089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8DB097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606C2EB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10000</w:t>
            </w:r>
          </w:p>
        </w:tc>
      </w:tr>
    </w:tbl>
    <w:p w14:paraId="227A20B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2468AF0" w14:textId="756593E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70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74CED5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446683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D39AF0B" w14:textId="5AD7B70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8FD18AE" w14:textId="5A4A79D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0A8A353" w14:textId="2DB5B3C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5C7AED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9783999" w14:textId="288A8B6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789E44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C17EFD3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D584B31" w14:textId="6FB6AD46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F4972F7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FCC313E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10000</w:t>
            </w:r>
          </w:p>
        </w:tc>
      </w:tr>
    </w:tbl>
    <w:p w14:paraId="1006451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B955507" w14:textId="613C48E9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71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AEBC6F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A469FE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23B8D0D" w14:textId="4C47E69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19EF77A" w14:textId="487B6FF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A88CF4D" w14:textId="59C7715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CAB2A4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445F14B" w14:textId="2D813FC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57D7629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270B8E9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9727645" w14:textId="122F46F8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73014A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A9601FF" w14:textId="77777777" w:rsidR="00DB6D8A" w:rsidRPr="00EA097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4000</w:t>
            </w:r>
          </w:p>
        </w:tc>
      </w:tr>
    </w:tbl>
    <w:p w14:paraId="7CEEE5BE" w14:textId="3E5BEC6F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78A40DA" w14:textId="77777777" w:rsidR="008F7C6E" w:rsidRDefault="008F7C6E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3F09984" w14:textId="263EA98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72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03E419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4958296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F66C8DF" w14:textId="65AC5A5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534E176" w14:textId="3836E46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8BA4C87" w14:textId="3128821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813D78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39E8D0B" w14:textId="2C4184E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C8CA34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6BF990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F5F3236" w14:textId="4CD6BAD2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“НАИРИ МИР”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215F4B8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F5A0C0A" w14:textId="77777777" w:rsidR="00DB6D8A" w:rsidRPr="00EA097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4000</w:t>
            </w:r>
          </w:p>
        </w:tc>
      </w:tr>
    </w:tbl>
    <w:p w14:paraId="537220B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C5D9FF6" w14:textId="1820D19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73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ECE82E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0381956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38085ED" w14:textId="345B5AF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49E9CCF" w14:textId="7596177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3F25E29" w14:textId="064D804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DD1A647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79E5539" w14:textId="2EE4BF9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A00F4E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330E9D5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687784D" w14:textId="4CF0679C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61F1FB3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3100E4A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4366.67</w:t>
            </w:r>
          </w:p>
        </w:tc>
      </w:tr>
      <w:tr w:rsidR="00DB6D8A" w:rsidRPr="00B64A32" w14:paraId="0CEAD69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1BF97A8" w14:textId="77777777" w:rsidR="00DB6D8A" w:rsidRPr="00DE4804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29F726" w14:textId="13A4C54F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AFB54F4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6F700E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4653.333</w:t>
            </w:r>
          </w:p>
        </w:tc>
      </w:tr>
    </w:tbl>
    <w:p w14:paraId="28383B6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104C77C7" w14:textId="2C6FEA8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74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09BC31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18AF00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298333A" w14:textId="0076E05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3F22B29" w14:textId="32CA5FC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C6E9DBB" w14:textId="2F24093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0BBB23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E6631A1" w14:textId="5BB01F1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27CA69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A268D1D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4006C32" w14:textId="1712F45C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F43B220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315481E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3116.67</w:t>
            </w:r>
          </w:p>
        </w:tc>
      </w:tr>
    </w:tbl>
    <w:p w14:paraId="0B8B0D0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0809DB0" w14:textId="25178F9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75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12E4D5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DB35D37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859EBBB" w14:textId="12A9F07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CB538B3" w14:textId="70DB7C5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F4D2E13" w14:textId="6C6E451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39C4647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8D1A4FE" w14:textId="1D40BCA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DCA962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50C08F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9C164B9" w14:textId="08F1581A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B41B105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2310647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7350</w:t>
            </w:r>
          </w:p>
        </w:tc>
      </w:tr>
      <w:tr w:rsidR="00DB6D8A" w:rsidRPr="00B64A32" w14:paraId="2C0309B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FEE3CA4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1994975" w14:textId="27F274DC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0A3B3D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338257D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8190</w:t>
            </w:r>
          </w:p>
        </w:tc>
      </w:tr>
    </w:tbl>
    <w:p w14:paraId="0B97D0FA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A38BC18" w14:textId="65ED2DE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76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D94C42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D8D1FC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F36DBEC" w14:textId="5819429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69FC3F3" w14:textId="7140D1D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A2D2B9A" w14:textId="4D01886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5F50A3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628FD5F" w14:textId="3495F8E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2907DB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A09995E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D4D9731" w14:textId="443488C6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4AE3028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97A4406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6283.33</w:t>
            </w:r>
          </w:p>
        </w:tc>
      </w:tr>
      <w:tr w:rsidR="00DB6D8A" w:rsidRPr="00B64A32" w14:paraId="0E38C09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C3284CF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91DB1B2" w14:textId="30A80D95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336D1DA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91D906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6653.333</w:t>
            </w:r>
          </w:p>
        </w:tc>
      </w:tr>
    </w:tbl>
    <w:p w14:paraId="324040A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5FD5FE5" w14:textId="60D92623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77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454BF7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3FA6773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242FC73" w14:textId="2E082CA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EDB79AE" w14:textId="4AEEF19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4D7E101" w14:textId="54374FF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D132016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9844FEA" w14:textId="51C2B22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8CD749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85F7D65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25A64A1" w14:textId="181843B2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D365A2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8EEB61F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27000</w:t>
            </w:r>
          </w:p>
        </w:tc>
      </w:tr>
    </w:tbl>
    <w:p w14:paraId="1CFDA61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9D95170" w14:textId="5A7A919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78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1161F6A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5EA5D52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8BFE44C" w14:textId="7D446D3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4A619B1" w14:textId="3F6888A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3346C39" w14:textId="2A0CC4F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9ED016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BA0E126" w14:textId="145C7C1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E99245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B0B0FE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26E9166" w14:textId="25682C1E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CCC687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8E90608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27000</w:t>
            </w:r>
          </w:p>
        </w:tc>
      </w:tr>
    </w:tbl>
    <w:p w14:paraId="3A5ECC9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1DAFC31" w14:textId="6E08B08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79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909C70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DCA40F9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7245E15" w14:textId="402B36D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93A3AF9" w14:textId="7FC68CA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9F5394C" w14:textId="6309031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9E2606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29874EB" w14:textId="4C99C18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ECCB0C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32B75FD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55A232F" w14:textId="1D3FFA2E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E04855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E7D0F9B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27000</w:t>
            </w:r>
          </w:p>
        </w:tc>
      </w:tr>
    </w:tbl>
    <w:p w14:paraId="1DA7C6A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87C92CA" w14:textId="758424C9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80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E1829F8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319E05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00F0016" w14:textId="1F2BEA4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A832289" w14:textId="5E0A2EE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3D0B3BE" w14:textId="6AF22B6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44CE98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9BC97D6" w14:textId="65A8819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530990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2C0E751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D76C340" w14:textId="173B4F50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2D4A44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486DF48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39000</w:t>
            </w:r>
          </w:p>
        </w:tc>
      </w:tr>
    </w:tbl>
    <w:p w14:paraId="246CAE5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869FE6C" w14:textId="0E97101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81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55270D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E9CA677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6C0C367" w14:textId="003DE0C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C14F638" w14:textId="2AC29C5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B36BE33" w14:textId="2323D2F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5AA2B0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7F78B02" w14:textId="7C4132E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C50DB1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AAAFBC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C8A8F69" w14:textId="16D822E4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AAC81DE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6FEE982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4200</w:t>
            </w:r>
          </w:p>
        </w:tc>
      </w:tr>
      <w:tr w:rsidR="00DB6D8A" w:rsidRPr="00B64A32" w14:paraId="778C026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4F30542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A1D9C62" w14:textId="26835D2B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D050231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431DA2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4042.5</w:t>
            </w:r>
          </w:p>
        </w:tc>
      </w:tr>
    </w:tbl>
    <w:p w14:paraId="5144441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2F5F68F" w14:textId="2E6433D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82՝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100A69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60E720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104A6A2" w14:textId="3555A2CD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A796758" w14:textId="63FB1B2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E7E9AA5" w14:textId="015E9BE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E77D63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DB2F931" w14:textId="2662129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A59328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339CE0A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BA21865" w14:textId="516F3C85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48EAE77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0C7C18D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4200</w:t>
            </w:r>
          </w:p>
        </w:tc>
      </w:tr>
      <w:tr w:rsidR="00DB6D8A" w:rsidRPr="00B64A32" w14:paraId="0F653DC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AF3A1D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F9444D7" w14:textId="64E58007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621CB7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9885D04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4042.5</w:t>
            </w:r>
          </w:p>
        </w:tc>
      </w:tr>
    </w:tbl>
    <w:p w14:paraId="3A00585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A498893" w14:textId="0A9D919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83՝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209451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DFE46C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8AD884F" w14:textId="67E510F1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4531492" w14:textId="407A6E7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248DEA9" w14:textId="21A1C0B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1F2470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9E9EB8C" w14:textId="069B564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174797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EEF2ADF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84C8546" w14:textId="2A2D7319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AA1CD9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C58B06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12390</w:t>
            </w:r>
          </w:p>
        </w:tc>
      </w:tr>
      <w:tr w:rsidR="00DB6D8A" w:rsidRPr="00B64A32" w14:paraId="6B3369E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C64DBD1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451B7FF" w14:textId="294DB4A2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E0C67A9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CF196C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13806</w:t>
            </w:r>
          </w:p>
        </w:tc>
      </w:tr>
    </w:tbl>
    <w:p w14:paraId="2E738410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09E2112" w14:textId="104FF2D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84՝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D677F69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ACF256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68FD11D" w14:textId="610DCF6E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65603A7" w14:textId="19EFA4E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CD6E765" w14:textId="1D51AB5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E803EF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632ED88" w14:textId="48FD95F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156BEA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7DB3763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FE8AFAC" w14:textId="5C6C944A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CA84A1A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F2FA195" w14:textId="77777777" w:rsidR="00DB6D8A" w:rsidRPr="00802789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7840</w:t>
            </w:r>
          </w:p>
        </w:tc>
      </w:tr>
    </w:tbl>
    <w:p w14:paraId="17B58D9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B06C7BB" w14:textId="1BB980FE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85՝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E2928E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C761177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C12E2D6" w14:textId="26556F8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B94F912" w14:textId="4027FE8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D23EC65" w14:textId="53E02A9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0D2244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B796DCC" w14:textId="78C60EC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A625216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888BA80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067AA26" w14:textId="117B554A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3F751F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2113D1D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5710.833</w:t>
            </w:r>
          </w:p>
        </w:tc>
      </w:tr>
    </w:tbl>
    <w:p w14:paraId="78F3D39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D08E0CF" w14:textId="3E4487D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86՝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8A52B6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82687A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37F1631" w14:textId="094453A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D830E60" w14:textId="1F3AECE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7CB31AB" w14:textId="0FBC052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7BE070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2C62FD9" w14:textId="5020C44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06014D4" w14:textId="77777777" w:rsidTr="00DB6D8A">
        <w:trPr>
          <w:trHeight w:val="723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92DDF44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FDAFAE3" w14:textId="27C26616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ED79F5E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109CF3D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7040</w:t>
            </w:r>
          </w:p>
        </w:tc>
      </w:tr>
      <w:tr w:rsidR="00DB6D8A" w:rsidRPr="00B64A32" w14:paraId="12330D30" w14:textId="77777777" w:rsidTr="00DB6D8A">
        <w:trPr>
          <w:trHeight w:val="723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10BCF4C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D1C7EFB" w14:textId="2BB98C76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940645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656FCF5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6864</w:t>
            </w:r>
          </w:p>
        </w:tc>
      </w:tr>
    </w:tbl>
    <w:p w14:paraId="4B8D972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11ED3752" w14:textId="4B7E88B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87՝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470117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B09BAC9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A59EEEB" w14:textId="466360E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72FA988" w14:textId="0001623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A87790F" w14:textId="6F405F7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319E84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BC68C85" w14:textId="73F1615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DA93BDC" w14:textId="77777777" w:rsidTr="00DB6D8A">
        <w:trPr>
          <w:trHeight w:val="723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F4F7D25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780E344" w14:textId="3E1EF79B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69B4D9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EFD7CCB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5710.833</w:t>
            </w:r>
          </w:p>
        </w:tc>
      </w:tr>
    </w:tbl>
    <w:p w14:paraId="006A1EAC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227655C" w14:textId="791901F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88՝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C6828B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360D906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2EF56A7" w14:textId="60E32BA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2DBFF30" w14:textId="1822425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CD9A8F6" w14:textId="6458981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68695E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A4CE7AE" w14:textId="243171C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FB4EAD3" w14:textId="77777777" w:rsidTr="00DB6D8A">
        <w:trPr>
          <w:trHeight w:val="723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5729AB7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8A628A8" w14:textId="2AA69901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972AE7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F9CDC1B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4783.33</w:t>
            </w:r>
          </w:p>
        </w:tc>
      </w:tr>
      <w:tr w:rsidR="00DB6D8A" w:rsidRPr="00D15CA3" w14:paraId="1CC3C440" w14:textId="77777777" w:rsidTr="00DB6D8A">
        <w:trPr>
          <w:trHeight w:val="723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AA17385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ED9B179" w14:textId="3BE80C76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7A47FA" w14:textId="77777777" w:rsidR="00DB6D8A" w:rsidRPr="00F626ED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E27ED34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5903.333</w:t>
            </w:r>
          </w:p>
        </w:tc>
      </w:tr>
    </w:tbl>
    <w:p w14:paraId="1D4C955B" w14:textId="3DE6E5EE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FE6A5CA" w14:textId="77777777" w:rsidR="008F7C6E" w:rsidRDefault="008F7C6E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1E0A9030" w14:textId="474B6F3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90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64A49E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8575E4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B01A278" w14:textId="2444D24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8C2ABFC" w14:textId="7043330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F4CCCF1" w14:textId="598FA08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BD285C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FCFF785" w14:textId="1663137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3592B24" w14:textId="77777777" w:rsidTr="00DB6D8A">
        <w:trPr>
          <w:trHeight w:val="723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AC926D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1E38D12" w14:textId="4CECB4DF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1A7E79E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16D90CF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7186.667</w:t>
            </w:r>
          </w:p>
        </w:tc>
      </w:tr>
    </w:tbl>
    <w:p w14:paraId="3ED8EB08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2BD5B90" w14:textId="2BC125A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91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56E6BF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7467793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831D076" w14:textId="6CA95A5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A16E288" w14:textId="298E3AC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AFD66ED" w14:textId="42ACA00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D475EC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C997C68" w14:textId="260C91A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BE50E41" w14:textId="77777777" w:rsidTr="00DB6D8A">
        <w:trPr>
          <w:trHeight w:val="723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5661B6B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936A99E" w14:textId="4D303517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115F2C2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20EC694" w14:textId="77777777" w:rsidR="00DB6D8A" w:rsidRPr="008358F5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3336.667</w:t>
            </w:r>
          </w:p>
        </w:tc>
      </w:tr>
    </w:tbl>
    <w:p w14:paraId="4D60C26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140FE8AE" w14:textId="41A1D14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92՝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15E123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430BEB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0ED6188" w14:textId="33B6049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DC375EC" w14:textId="36FC8B7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E8FBE92" w14:textId="0546E14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48EB85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A9F168B" w14:textId="12436FA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29900E6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D10713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AD4B1AF" w14:textId="7C0FE5E9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CB16AD4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D5C2235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3733.33</w:t>
            </w:r>
          </w:p>
        </w:tc>
      </w:tr>
    </w:tbl>
    <w:p w14:paraId="72C479DA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6839B99" w14:textId="6380765E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9</w:t>
      </w:r>
      <w:r>
        <w:rPr>
          <w:rFonts w:ascii="GHEA Grapalat" w:hAnsi="GHEA Grapalat"/>
          <w:b/>
          <w:sz w:val="20"/>
          <w:lang w:eastAsia="en-US"/>
        </w:rPr>
        <w:t>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1F5431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9CB97C2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91B31E8" w14:textId="483114E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3564A61" w14:textId="0665795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0702E72" w14:textId="5B1E42C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2F7111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7D5A298" w14:textId="4B578EB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14BFF36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289AE97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6FBAAC7" w14:textId="1503066E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FD3588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9F90544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2275</w:t>
            </w:r>
          </w:p>
        </w:tc>
      </w:tr>
      <w:tr w:rsidR="00DB6D8A" w:rsidRPr="00B64A32" w14:paraId="376EB02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B8A779C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A1B6FF7" w14:textId="17961099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9A33DD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687EBD2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2535</w:t>
            </w:r>
          </w:p>
        </w:tc>
      </w:tr>
    </w:tbl>
    <w:p w14:paraId="2C68B25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78E9C35" w14:textId="769DDB7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9</w:t>
      </w:r>
      <w:r>
        <w:rPr>
          <w:rFonts w:ascii="GHEA Grapalat" w:hAnsi="GHEA Grapalat"/>
          <w:b/>
          <w:sz w:val="20"/>
          <w:lang w:eastAsia="en-US"/>
        </w:rPr>
        <w:t>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50B669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458079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16C41D7" w14:textId="7363B58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126C6C6" w14:textId="2161183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7A46277" w14:textId="65E55C1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AC83F36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6DD56CF" w14:textId="4F2DE94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B15D9E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028BF4A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63F6EFE" w14:textId="011D253B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A9202E1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E854E33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25200</w:t>
            </w:r>
          </w:p>
        </w:tc>
      </w:tr>
      <w:tr w:rsidR="00DB6D8A" w:rsidRPr="00B64A32" w14:paraId="1BF9EF1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055A240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03E4C96" w14:textId="0207416A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10D0071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AD6C2BE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26208</w:t>
            </w:r>
          </w:p>
        </w:tc>
      </w:tr>
    </w:tbl>
    <w:p w14:paraId="5E56B0D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ECB976D" w14:textId="3DE7B0F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95՝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37D109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45999D9" w14:textId="77777777" w:rsidTr="00DB6D8A">
        <w:trPr>
          <w:trHeight w:val="70"/>
          <w:jc w:val="center"/>
        </w:trPr>
        <w:tc>
          <w:tcPr>
            <w:tcW w:w="14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1F1C2" w14:textId="333FD42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D459D8" w14:textId="5318C86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87A06B" w14:textId="040A8D5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D829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4AA4D05" w14:textId="77C87EA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88531A1" w14:textId="77777777" w:rsidTr="00DB6D8A">
        <w:trPr>
          <w:trHeight w:val="723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C6FFC4B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F2E7049" w14:textId="23758E09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3966C58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CC76546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10266.67</w:t>
            </w:r>
          </w:p>
        </w:tc>
      </w:tr>
      <w:tr w:rsidR="00DB6D8A" w:rsidRPr="00B64A32" w14:paraId="299E649C" w14:textId="77777777" w:rsidTr="00DB6D8A">
        <w:trPr>
          <w:trHeight w:val="723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8CDC96C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9B52F91" w14:textId="2530B5E9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6EEA6C3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C8085EB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13728</w:t>
            </w:r>
          </w:p>
        </w:tc>
      </w:tr>
    </w:tbl>
    <w:p w14:paraId="3C867F2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EC8C3C7" w14:textId="49B091F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96՝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70B5D2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D0FE84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A012298" w14:textId="510A96E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898E601" w14:textId="3FDBA01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CBC8476" w14:textId="5BC870E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7B2054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7E6D1EA" w14:textId="23809CA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611605A" w14:textId="77777777" w:rsidTr="00DB6D8A">
        <w:trPr>
          <w:trHeight w:val="723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64DF55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7C99120" w14:textId="1B4D671C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AD14AE6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A331DF6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6233.33</w:t>
            </w:r>
          </w:p>
        </w:tc>
      </w:tr>
      <w:tr w:rsidR="00DB6D8A" w:rsidRPr="00B64A32" w14:paraId="52DF70EF" w14:textId="77777777" w:rsidTr="00DB6D8A">
        <w:trPr>
          <w:trHeight w:val="723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3AA2B72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2518A95" w14:textId="459C014A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D3E4BA0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9E7F643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6653.333</w:t>
            </w:r>
          </w:p>
        </w:tc>
      </w:tr>
    </w:tbl>
    <w:p w14:paraId="60FC5FC2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CF274A3" w14:textId="4C93E87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97՝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C715EE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058539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4531EB5" w14:textId="79DCBF4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3CDEE94" w14:textId="2F80950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E468219" w14:textId="18E179B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645111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C0E6C2A" w14:textId="12AEAA8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D2BCA7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78C6509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00CCA56" w14:textId="60CFB9B3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5BB0454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2A20879" w14:textId="77777777" w:rsidR="00DB6D8A" w:rsidRPr="00696D88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4200</w:t>
            </w:r>
          </w:p>
        </w:tc>
      </w:tr>
    </w:tbl>
    <w:p w14:paraId="5403467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1CB43501" w14:textId="060725C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9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8622A0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25DB698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8F40185" w14:textId="0335032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3EB527D" w14:textId="54EB7CE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5C852F6" w14:textId="36A16B5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38AF34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A1DC00F" w14:textId="34A3F5F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FB6489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032D96E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9CC4699" w14:textId="42738BD2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CBD3C50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2BFB602" w14:textId="77777777" w:rsidR="00DB6D8A" w:rsidRPr="00696D88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7483.33</w:t>
            </w:r>
          </w:p>
        </w:tc>
      </w:tr>
    </w:tbl>
    <w:p w14:paraId="3F0C795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C98C5D1" w14:textId="0A24D82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100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BE9C56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03DDCF3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2460E02" w14:textId="0B7902F0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4940844" w14:textId="3EEDFB8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E0DF29E" w14:textId="0487E0B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37B049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9467D34" w14:textId="616C844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03E2B3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05244CD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F261CF4" w14:textId="13588805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318420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AA67E0A" w14:textId="77777777" w:rsidR="00DB6D8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3080</w:t>
            </w:r>
          </w:p>
        </w:tc>
      </w:tr>
    </w:tbl>
    <w:p w14:paraId="3C0D825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D4D88B6" w14:textId="25BB9D1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101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28290C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B4EF40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5F9C47D" w14:textId="09B534A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9F3DC36" w14:textId="4AFBC08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B53AD33" w14:textId="5AE3B5A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1922BE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F556D4D" w14:textId="3FABF28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5CB0D6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EF5385E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08036FA" w14:textId="3C4A40B2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1CA03F1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E05F66A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3500</w:t>
            </w:r>
          </w:p>
        </w:tc>
      </w:tr>
      <w:tr w:rsidR="00DB6D8A" w:rsidRPr="00B64A32" w14:paraId="6901C4D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9CD6761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803DAF7" w14:textId="756A41B9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6F410B2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C3143C5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3900</w:t>
            </w:r>
          </w:p>
        </w:tc>
      </w:tr>
    </w:tbl>
    <w:p w14:paraId="03EA4C7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E85616D" w14:textId="187DD88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102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DF782C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D6F4D36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B606FD2" w14:textId="3648A1A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DAEA43A" w14:textId="641D517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FDF3636" w14:textId="4848C6A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58D6636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A377AD0" w14:textId="4C9718C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A4DF82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1F1EDAE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937F69D" w14:textId="3FB2401A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2FCCD08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752B09A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8260</w:t>
            </w:r>
          </w:p>
        </w:tc>
      </w:tr>
      <w:tr w:rsidR="00DB6D8A" w:rsidRPr="00B64A32" w14:paraId="4A8BE32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C360C2B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07DAE34" w14:textId="234F6858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090DFE7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0EA60AE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9126</w:t>
            </w:r>
          </w:p>
        </w:tc>
      </w:tr>
    </w:tbl>
    <w:p w14:paraId="739642B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689F70A" w14:textId="537EB2F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103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5D71A0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152E37D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80DEE0F" w14:textId="093921B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97290CA" w14:textId="50BF0E1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B2958F9" w14:textId="5DD5DAB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1FC6BA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9501C19" w14:textId="4BBB9D5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D94D5B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3EE2EA5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38029B6" w14:textId="40F570EF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CD06AE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28619B4" w14:textId="77777777" w:rsidR="00DB6D8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6305</w:t>
            </w:r>
          </w:p>
        </w:tc>
      </w:tr>
    </w:tbl>
    <w:p w14:paraId="11D7F10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4474735" w14:textId="3EE7F15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104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D837AA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A6D780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805D7BA" w14:textId="15581DF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331B9BC" w14:textId="681AA32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5AF3FDC" w14:textId="14FECE0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4647BC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C83E178" w14:textId="4DED2E0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62C0AB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4A3AB85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5F7DF84" w14:textId="78866829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1468866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9EB626E" w14:textId="77777777" w:rsidR="00DB6D8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6630</w:t>
            </w:r>
          </w:p>
        </w:tc>
      </w:tr>
    </w:tbl>
    <w:p w14:paraId="52A34EB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E0FAC94" w14:textId="2A23DC2E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105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A5C8B6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10B32A6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B5C9587" w14:textId="51BD6DB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9E15533" w14:textId="14F5BF8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8E7ACB" w14:textId="43002E8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C50F47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BD337A9" w14:textId="78C041A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A8A988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5A2E57E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54AEEC9" w14:textId="3C45D03E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6B770F4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6753BF9" w14:textId="77777777" w:rsidR="00DB6D8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7735</w:t>
            </w:r>
          </w:p>
        </w:tc>
      </w:tr>
    </w:tbl>
    <w:p w14:paraId="4B4E780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1C60A035" w14:textId="115B08D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106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1EED30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80F887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22312E9" w14:textId="4F7A05A1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69913D1" w14:textId="1FEA805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99A01FD" w14:textId="6CF1E10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9E8C781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9B9CD8D" w14:textId="023A785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30E15B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6F23862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569DF92" w14:textId="46A7DEEF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9B2A0F5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4D5A454" w14:textId="77777777" w:rsidR="00DB6D8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7735</w:t>
            </w:r>
          </w:p>
        </w:tc>
      </w:tr>
    </w:tbl>
    <w:p w14:paraId="7E64CAB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BC21E1A" w14:textId="4D87792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eastAsia="en-US"/>
        </w:rPr>
        <w:t>107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109D83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E812863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1B95B53" w14:textId="2E3F8EE0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EF15DB6" w14:textId="7A0CA72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CA4F1CD" w14:textId="04E3CA2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DFDD65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F8C2555" w14:textId="6E15B2C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4E2D8B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BF73733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60DAC8B" w14:textId="40A0B179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5A124A3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20780BD" w14:textId="77777777" w:rsidR="00DB6D8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3055</w:t>
            </w:r>
          </w:p>
        </w:tc>
      </w:tr>
    </w:tbl>
    <w:p w14:paraId="2DA06FF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EF368BB" w14:textId="3E2AE5B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108՝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B05DB9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60CF860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AC74F30" w14:textId="0B5FBA5D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B35918C" w14:textId="676A65A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11D68AB" w14:textId="7F76532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C316594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26F61EF" w14:textId="6E12BF5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20F8D8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AA13998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62B30F7" w14:textId="48D26428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2026F24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26E71C6" w14:textId="77777777" w:rsidR="00DB6D8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6533.33</w:t>
            </w:r>
          </w:p>
        </w:tc>
      </w:tr>
    </w:tbl>
    <w:p w14:paraId="16244635" w14:textId="23344839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109՝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8A6134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FFB0DA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63D80B3" w14:textId="4A99042E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07F35EE" w14:textId="19386E8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B44E2AD" w14:textId="216CB26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3778D4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5C2747A" w14:textId="2C73F23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C2EF59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D480614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F1E0681" w14:textId="5AC5C1A6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DEC6983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198C0F2" w14:textId="77777777" w:rsidR="00DB6D8A" w:rsidRPr="001E7BB0" w:rsidRDefault="00DB6D8A" w:rsidP="00DB6D8A">
            <w:pPr>
              <w:jc w:val="center"/>
              <w:rPr>
                <w:rFonts w:ascii="GHEA Grapalat" w:hAnsi="GHEA Grapalat" w:cs="Calibri"/>
                <w:color w:val="FF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3441.67</w:t>
            </w:r>
          </w:p>
        </w:tc>
      </w:tr>
    </w:tbl>
    <w:p w14:paraId="00901DBD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3D18F83" w14:textId="0FD1D82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10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97B62B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4125F23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D87E34F" w14:textId="67B6849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1282C72" w14:textId="6656614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D3DF25F" w14:textId="5D65F4F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B23F89A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8C18B85" w14:textId="6E04FC5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38CD71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FD871D2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D93504B" w14:textId="7CE5BE88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77C2045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FEEB46E" w14:textId="77777777" w:rsidR="00DB6D8A" w:rsidRPr="001E7BB0" w:rsidRDefault="00DB6D8A" w:rsidP="00DB6D8A">
            <w:pPr>
              <w:jc w:val="center"/>
              <w:rPr>
                <w:rFonts w:ascii="GHEA Grapalat" w:hAnsi="GHEA Grapalat" w:cs="Calibri"/>
                <w:color w:val="FF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1690</w:t>
            </w:r>
          </w:p>
        </w:tc>
      </w:tr>
    </w:tbl>
    <w:p w14:paraId="2D24AC94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2FD8314" w14:textId="0C7D0FB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111՝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29A83E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7A1D50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CC26B69" w14:textId="583E063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99F9415" w14:textId="03F769B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A00BAA1" w14:textId="795E069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83D354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AD0CEFF" w14:textId="7F31FB7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F5906C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675E61F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40A3424" w14:textId="548EFED6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67F0CB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3188953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4316.67</w:t>
            </w:r>
          </w:p>
        </w:tc>
      </w:tr>
      <w:tr w:rsidR="00DB6D8A" w:rsidRPr="00B64A32" w14:paraId="5C8A5E2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564C62C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6135854" w14:textId="57D47A21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F308041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2B533A0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4810</w:t>
            </w:r>
          </w:p>
        </w:tc>
      </w:tr>
    </w:tbl>
    <w:p w14:paraId="434C21D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ABB1D1B" w14:textId="48C3C36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11</w:t>
      </w:r>
      <w:r>
        <w:rPr>
          <w:rFonts w:ascii="GHEA Grapalat" w:hAnsi="GHEA Grapalat"/>
          <w:b/>
          <w:sz w:val="20"/>
          <w:lang w:eastAsia="en-US"/>
        </w:rPr>
        <w:t>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758732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DC40FEE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7462037" w14:textId="214C105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84ECCA6" w14:textId="5FE1A37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20DE115" w14:textId="587BD4D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7CF723A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C8E64F6" w14:textId="0C5DD21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58766E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5A3D9ED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9EC4958" w14:textId="2074CC86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8C66C31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F31689E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5075</w:t>
            </w:r>
          </w:p>
        </w:tc>
      </w:tr>
    </w:tbl>
    <w:p w14:paraId="5684000A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102621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379D9C1" w14:textId="67D84EE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11</w:t>
      </w:r>
      <w:r>
        <w:rPr>
          <w:rFonts w:ascii="GHEA Grapalat" w:hAnsi="GHEA Grapalat"/>
          <w:b/>
          <w:sz w:val="20"/>
          <w:lang w:eastAsia="en-US"/>
        </w:rPr>
        <w:t>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4A3B34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FCF5C58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7228A48" w14:textId="1FC7595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31FC8EB" w14:textId="740CC12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56BB444" w14:textId="171EFD5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0593B2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E48897E" w14:textId="4A40124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5948D3B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116974D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AB73E10" w14:textId="3F155788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2D4C48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7844B47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5541.67</w:t>
            </w:r>
          </w:p>
        </w:tc>
      </w:tr>
    </w:tbl>
    <w:p w14:paraId="59EEBCB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36C9A865" w14:textId="782EE71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114՝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14DF93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82B7993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75E9A9B" w14:textId="41D2FE7D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35E0E3D" w14:textId="5C68FC0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A552383" w14:textId="2871927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5D9D2C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954E03D" w14:textId="60788CF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42AFFF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6E3C828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B827283" w14:textId="13CDA441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66FC61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90FF4B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20250</w:t>
            </w:r>
          </w:p>
        </w:tc>
      </w:tr>
      <w:tr w:rsidR="00DB6D8A" w:rsidRPr="00B64A32" w14:paraId="700BD3C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0A9B1FF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91E3744" w14:textId="6EC4FE85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73AE4F3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96E1AED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19760</w:t>
            </w:r>
          </w:p>
        </w:tc>
      </w:tr>
    </w:tbl>
    <w:p w14:paraId="53B618CF" w14:textId="3224C539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115՝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BE2A58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8C92FED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0F3F359" w14:textId="1BB4B9B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9CB5A9F" w14:textId="399457D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96075EF" w14:textId="2642A0E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95AA87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CF47214" w14:textId="05FE9A8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C546AD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9405596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4204810" w14:textId="05302ADF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5796F4B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EAF7626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sz w:val="20"/>
              </w:rPr>
              <w:t>14700</w:t>
            </w:r>
          </w:p>
        </w:tc>
      </w:tr>
      <w:tr w:rsidR="00DB6D8A" w:rsidRPr="00B64A32" w14:paraId="3CE7872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D93AE8B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9BEEAD" w14:textId="43BC42B7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A203724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0F0472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16380</w:t>
            </w:r>
          </w:p>
        </w:tc>
      </w:tr>
    </w:tbl>
    <w:p w14:paraId="1938BC0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30926915" w14:textId="1ADB926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11</w:t>
      </w:r>
      <w:r>
        <w:rPr>
          <w:rFonts w:ascii="GHEA Grapalat" w:hAnsi="GHEA Grapalat"/>
          <w:b/>
          <w:sz w:val="20"/>
          <w:lang w:eastAsia="en-US"/>
        </w:rPr>
        <w:t>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BD60CD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7CE7EAD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DB86A00" w14:textId="416C210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6C77B9D" w14:textId="4401E23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DDDE1F2" w14:textId="0DC182A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4C95DF0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46BD4C5" w14:textId="3C25826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55B3296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7DEAF73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4FDD19A" w14:textId="5DA27035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85EE07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AD698DD" w14:textId="77777777" w:rsidR="00DB6D8A" w:rsidRPr="007650D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21385</w:t>
            </w:r>
          </w:p>
        </w:tc>
      </w:tr>
    </w:tbl>
    <w:p w14:paraId="554758E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D2BBBD7" w14:textId="32DC1D8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11</w:t>
      </w:r>
      <w:r>
        <w:rPr>
          <w:rFonts w:ascii="GHEA Grapalat" w:hAnsi="GHEA Grapalat"/>
          <w:b/>
          <w:sz w:val="20"/>
          <w:lang w:eastAsia="en-US"/>
        </w:rPr>
        <w:t>7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1D1F9F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11A700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F6FC19C" w14:textId="391D064E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D637D0E" w14:textId="0F00CBB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CC1448C" w14:textId="21F9ADB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FBF5247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B85A512" w14:textId="29C4323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8C8BE8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E491AEE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59AFA80" w14:textId="0CABCED9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588B26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830F236" w14:textId="77777777" w:rsidR="00DB6D8A" w:rsidRPr="007650D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9620</w:t>
            </w:r>
          </w:p>
        </w:tc>
      </w:tr>
    </w:tbl>
    <w:p w14:paraId="38425B19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4AD92F0" w14:textId="0DFA7B2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11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1EAFE9D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27C7CA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F36CFC9" w14:textId="585AD4E1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4CE2A82" w14:textId="48FE258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441AAED" w14:textId="13F8332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4BCAE8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B6E533F" w14:textId="3580E5F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ED3FE8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CC76B5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96E8DF3" w14:textId="2AC875C8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14881D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5A9D16C" w14:textId="77777777" w:rsidR="00DB6D8A" w:rsidRPr="007650D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20410</w:t>
            </w:r>
          </w:p>
        </w:tc>
      </w:tr>
    </w:tbl>
    <w:p w14:paraId="65D8D9F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B2E8670" w14:textId="5DE95302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11</w:t>
      </w:r>
      <w:r>
        <w:rPr>
          <w:rFonts w:ascii="GHEA Grapalat" w:hAnsi="GHEA Grapalat"/>
          <w:b/>
          <w:sz w:val="20"/>
          <w:lang w:eastAsia="en-US"/>
        </w:rPr>
        <w:t>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2E848E2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5CF05A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440E9E8" w14:textId="7EEC5A7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95A4106" w14:textId="7489B33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7D518E" w14:textId="53FB699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B65B80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394FD87" w14:textId="685265C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B96257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2198B53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902C1F3" w14:textId="325A8672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9D7561A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50F0096" w14:textId="77777777" w:rsidR="00DB6D8A" w:rsidRPr="007650D0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20475</w:t>
            </w:r>
          </w:p>
        </w:tc>
      </w:tr>
    </w:tbl>
    <w:p w14:paraId="4A29836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5A1FF06" w14:textId="4F0EF973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20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2C15A6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B0ED21E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EB5F75C" w14:textId="71F730E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DF6B5F" w14:textId="6645C4C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7270B87" w14:textId="169FA29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A7D18D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81F1252" w14:textId="0C300FA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DADE53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29FAC54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2A2EDC8" w14:textId="4AF96F27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F88CE4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E5E2B3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16520</w:t>
            </w:r>
          </w:p>
        </w:tc>
      </w:tr>
      <w:tr w:rsidR="00DB6D8A" w:rsidRPr="00B64A32" w14:paraId="2D763FD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33FDE01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4349079" w14:textId="3A1EEA14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F975011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AE77B6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18408</w:t>
            </w:r>
          </w:p>
        </w:tc>
      </w:tr>
    </w:tbl>
    <w:p w14:paraId="2C7AF22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3A83848" w14:textId="5461DA1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121՝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783D68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F6986E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7C9F7F9" w14:textId="42BE8EC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A3AD9C2" w14:textId="3C273CF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EC0BA33" w14:textId="35C9915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C94000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E32D6DC" w14:textId="74D290C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1E7BB0" w14:paraId="72106992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E69CCC6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BE194E1" w14:textId="514D77CE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8196A7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216DC5A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8580</w:t>
            </w:r>
          </w:p>
        </w:tc>
      </w:tr>
    </w:tbl>
    <w:p w14:paraId="7AAEF00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43C708D" w14:textId="7B624BA2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12</w:t>
      </w:r>
      <w:r>
        <w:rPr>
          <w:rFonts w:ascii="GHEA Grapalat" w:hAnsi="GHEA Grapalat"/>
          <w:b/>
          <w:sz w:val="20"/>
          <w:lang w:eastAsia="en-US"/>
        </w:rPr>
        <w:t>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DB6A9DD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BAABA57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39F588E" w14:textId="39ACDC2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3150E30" w14:textId="790308C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9CE0FAB" w14:textId="025C9B8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6BF070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393E450" w14:textId="597E680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58C0DC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FBB6290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2C108AD" w14:textId="0B5FC2CD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276B0F0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E6EA3BB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2100</w:t>
            </w:r>
          </w:p>
        </w:tc>
      </w:tr>
      <w:tr w:rsidR="00DB6D8A" w:rsidRPr="00B64A32" w14:paraId="744D5BF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8F9A220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BCD71C0" w14:textId="46E0A733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391C191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9BBCA5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2340</w:t>
            </w:r>
          </w:p>
        </w:tc>
      </w:tr>
    </w:tbl>
    <w:p w14:paraId="56CE0B10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98B5A3A" w14:textId="64D26E4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12</w:t>
      </w:r>
      <w:r>
        <w:rPr>
          <w:rFonts w:ascii="GHEA Grapalat" w:hAnsi="GHEA Grapalat"/>
          <w:b/>
          <w:sz w:val="20"/>
          <w:lang w:eastAsia="en-US"/>
        </w:rPr>
        <w:t>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2112EC0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203B7A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83B40C2" w14:textId="4CF96AB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430377A" w14:textId="3C776AD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8CD3DD3" w14:textId="672BC4A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3F3B771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BEDEF56" w14:textId="07D1270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1E7BB0" w14:paraId="2894EA9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3A90318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E87494" w14:textId="4AD7E639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1CD28D5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6A44FC4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14700</w:t>
            </w:r>
          </w:p>
        </w:tc>
      </w:tr>
      <w:tr w:rsidR="00DB6D8A" w:rsidRPr="001E7BB0" w14:paraId="04026BC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3F9961F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9012496" w14:textId="19251359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BE57C1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DD7346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16380</w:t>
            </w:r>
          </w:p>
        </w:tc>
      </w:tr>
    </w:tbl>
    <w:p w14:paraId="6BEC62CA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696C881" w14:textId="282B321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12</w:t>
      </w:r>
      <w:r>
        <w:rPr>
          <w:rFonts w:ascii="GHEA Grapalat" w:hAnsi="GHEA Grapalat"/>
          <w:b/>
          <w:sz w:val="20"/>
          <w:lang w:eastAsia="en-US"/>
        </w:rPr>
        <w:t>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196F712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08B626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7915131" w14:textId="0A68B07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CE4B4F7" w14:textId="72DE728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CFF64B5" w14:textId="1F232B3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1AAEE0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A95D14E" w14:textId="257B0BB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1E7BB0" w14:paraId="70EDF09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E4B8ED9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3B3C47F" w14:textId="63669BA1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285EF51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73AAC3A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3500</w:t>
            </w:r>
          </w:p>
        </w:tc>
      </w:tr>
      <w:tr w:rsidR="00DB6D8A" w:rsidRPr="001E7BB0" w14:paraId="3965FE7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33350DA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2B1BB67" w14:textId="1A1A3262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76F09C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9D7DDD6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3900</w:t>
            </w:r>
          </w:p>
        </w:tc>
      </w:tr>
    </w:tbl>
    <w:p w14:paraId="18E0A72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D7A31CD" w14:textId="2D6EACB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12</w:t>
      </w:r>
      <w:r>
        <w:rPr>
          <w:rFonts w:ascii="GHEA Grapalat" w:hAnsi="GHEA Grapalat"/>
          <w:b/>
          <w:sz w:val="20"/>
          <w:lang w:eastAsia="en-US"/>
        </w:rPr>
        <w:t>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3D5781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091B9E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F6DC714" w14:textId="2845A3D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17B1C3C" w14:textId="50AD29F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AF71F10" w14:textId="1F9BE6B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1FED157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DC102B5" w14:textId="37B1C71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1E7BB0" w14:paraId="75A1A43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195151B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F5765E8" w14:textId="69578282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6ED387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59D10FE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7035</w:t>
            </w:r>
          </w:p>
        </w:tc>
      </w:tr>
      <w:tr w:rsidR="00DB6D8A" w:rsidRPr="001E7BB0" w14:paraId="576CDDA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52661F8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C894EB8" w14:textId="2B57C599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A9DCAB2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276176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7956</w:t>
            </w:r>
          </w:p>
        </w:tc>
      </w:tr>
    </w:tbl>
    <w:p w14:paraId="06802697" w14:textId="5E731D08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012DB645" w14:textId="51B619EE" w:rsidR="008F7C6E" w:rsidRDefault="008F7C6E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20DA763" w14:textId="70DB63CB" w:rsidR="008F7C6E" w:rsidRDefault="008F7C6E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B9052FE" w14:textId="77777777" w:rsidR="008F7C6E" w:rsidRDefault="008F7C6E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D5516F0" w14:textId="473C6DA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12</w:t>
      </w:r>
      <w:r>
        <w:rPr>
          <w:rFonts w:ascii="GHEA Grapalat" w:hAnsi="GHEA Grapalat"/>
          <w:b/>
          <w:sz w:val="20"/>
          <w:lang w:eastAsia="en-US"/>
        </w:rPr>
        <w:t>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45DFC3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E8212E2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4A16361" w14:textId="2E5F421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E6E702F" w14:textId="28D2520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D27CCA" w14:textId="55068A8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FA5301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02109CF" w14:textId="1F32055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1E7BB0" w14:paraId="43A0D0B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F1B22EB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F1781C3" w14:textId="1434AD28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3DA015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D73195C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48000</w:t>
            </w:r>
          </w:p>
        </w:tc>
      </w:tr>
      <w:tr w:rsidR="00DB6D8A" w:rsidRPr="001E7BB0" w14:paraId="79DBC9E6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B72C9EE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DB968B5" w14:textId="14E185D7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CF2B8E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6AC44E4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45630</w:t>
            </w:r>
          </w:p>
        </w:tc>
      </w:tr>
    </w:tbl>
    <w:p w14:paraId="7FDD6C0B" w14:textId="77777777" w:rsidR="00DB6D8A" w:rsidRPr="00320AA9" w:rsidRDefault="00DB6D8A" w:rsidP="00DB6D8A">
      <w:pPr>
        <w:rPr>
          <w:rFonts w:ascii="GHEA Grapalat" w:hAnsi="GHEA Grapalat"/>
          <w:sz w:val="20"/>
          <w:lang w:val="hy-AM" w:eastAsia="en-US"/>
        </w:rPr>
      </w:pPr>
    </w:p>
    <w:p w14:paraId="6C86ECFC" w14:textId="185AAB4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127՝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F3E7DA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679CAE0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B673E1E" w14:textId="487B973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2C6E58E" w14:textId="6C3B402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3615EB6" w14:textId="0E9C55C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0E29040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C8A7365" w14:textId="3EC4DF2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3E44E1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968BD7A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239E3D0" w14:textId="0D4CC6E6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1E56B05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9476B17" w14:textId="77777777" w:rsidR="00DB6D8A" w:rsidRPr="00FA5332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sz w:val="20"/>
              </w:rPr>
              <w:t>2000</w:t>
            </w:r>
          </w:p>
        </w:tc>
      </w:tr>
    </w:tbl>
    <w:p w14:paraId="289572A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085C020E" w14:textId="31E4E86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12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CC78BF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8"/>
        <w:gridCol w:w="3333"/>
        <w:gridCol w:w="2328"/>
        <w:gridCol w:w="2369"/>
      </w:tblGrid>
      <w:tr w:rsidR="00DB6D8A" w:rsidRPr="005070E7" w14:paraId="0F4A376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E510AAD" w14:textId="66031A18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134C11" w14:textId="1B51972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59EB03" w14:textId="75C92D9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99ACD5" w14:textId="1F9C625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Предложенная участником цена</w:t>
            </w:r>
          </w:p>
          <w:p w14:paraId="5B881994" w14:textId="7777777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070E7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ներառյալ</w:t>
            </w:r>
            <w:r w:rsidRPr="005070E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070E7">
              <w:rPr>
                <w:rFonts w:ascii="GHEA Grapalat" w:hAnsi="GHEA Grapalat" w:cs="Sylfaen"/>
                <w:b/>
                <w:sz w:val="16"/>
                <w:lang w:val="af-ZA"/>
              </w:rPr>
              <w:t>ԱԱՀ</w:t>
            </w:r>
            <w:r w:rsidRPr="005070E7">
              <w:rPr>
                <w:rFonts w:ascii="GHEA Grapalat" w:hAnsi="GHEA Grapalat"/>
                <w:b/>
                <w:sz w:val="16"/>
                <w:lang w:val="af-ZA"/>
              </w:rPr>
              <w:t xml:space="preserve">, </w:t>
            </w:r>
            <w:r w:rsidRPr="005070E7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5070E7">
              <w:rPr>
                <w:rFonts w:ascii="GHEA Grapalat" w:hAnsi="GHEA Grapalat"/>
                <w:b/>
                <w:sz w:val="16"/>
                <w:lang w:val="af-ZA"/>
              </w:rPr>
              <w:t xml:space="preserve">. </w:t>
            </w:r>
            <w:r w:rsidRPr="005070E7">
              <w:rPr>
                <w:rFonts w:ascii="GHEA Grapalat" w:hAnsi="GHEA Grapalat" w:cs="Sylfaen"/>
                <w:b/>
                <w:sz w:val="16"/>
                <w:lang w:val="af-ZA"/>
              </w:rPr>
              <w:t>Դրամ</w:t>
            </w:r>
            <w:r w:rsidRPr="005070E7">
              <w:rPr>
                <w:rFonts w:ascii="GHEA Grapalat" w:hAnsi="GHEA Grapalat"/>
                <w:b/>
                <w:sz w:val="16"/>
                <w:lang w:val="af-ZA"/>
              </w:rPr>
              <w:t>/</w:t>
            </w:r>
          </w:p>
        </w:tc>
      </w:tr>
      <w:tr w:rsidR="00DB6D8A" w:rsidRPr="00B64A32" w14:paraId="7D55D51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D3D49AF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40866F" w14:textId="56BD05EB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720B37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253458" w14:textId="77777777" w:rsidR="00DB6D8A" w:rsidRPr="00FA5332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sz w:val="20"/>
              </w:rPr>
              <w:t>8000</w:t>
            </w:r>
          </w:p>
        </w:tc>
      </w:tr>
    </w:tbl>
    <w:p w14:paraId="60DC5A8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008A977D" w14:textId="479D3C9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12</w:t>
      </w:r>
      <w:r>
        <w:rPr>
          <w:rFonts w:ascii="GHEA Grapalat" w:hAnsi="GHEA Grapalat"/>
          <w:b/>
          <w:sz w:val="20"/>
          <w:lang w:eastAsia="en-US"/>
        </w:rPr>
        <w:t>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FE235B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D367D52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4341DEE" w14:textId="2C8EB24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E6CEDFA" w14:textId="12F0535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3F28AB5" w14:textId="71489E5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A60916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08EB15A" w14:textId="05B7FB9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D6EAC8E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E729266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C672434" w14:textId="03F69795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BE4ADDE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EEEE25B" w14:textId="77777777" w:rsidR="00DB6D8A" w:rsidRPr="00FA5332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sz w:val="20"/>
              </w:rPr>
              <w:t>8000</w:t>
            </w:r>
          </w:p>
        </w:tc>
      </w:tr>
    </w:tbl>
    <w:p w14:paraId="09DE81D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38285FDD" w14:textId="6E9C7F1E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30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FF268B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03A685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1A72C1D" w14:textId="71C33EB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5417E5" w14:textId="61CAF53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6259159" w14:textId="2C823D4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75D898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0BF26A6" w14:textId="3A71FA2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44E5B0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BC2FBF3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2486149" w14:textId="7B27BB30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DC8F659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19FA373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8000</w:t>
            </w:r>
          </w:p>
        </w:tc>
      </w:tr>
    </w:tbl>
    <w:p w14:paraId="7D06023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A90C615" w14:textId="2ACC2982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31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F0C116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B2F031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D05A831" w14:textId="206BBF1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D12239C" w14:textId="77DAE2C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BED0046" w14:textId="13A4A90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45271E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D186030" w14:textId="49E7ECC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380BD3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596EB6A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9D21BB8" w14:textId="7ABD5F72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C7E565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5C3CC47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5000</w:t>
            </w:r>
          </w:p>
        </w:tc>
      </w:tr>
    </w:tbl>
    <w:p w14:paraId="1CE8101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0DBE4123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6D59C14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BD1863A" w14:textId="2A5739E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132՝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0174C8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D2E431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8E0326E" w14:textId="3EB25E98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BFBA02A" w14:textId="7D34D21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F3C7546" w14:textId="09B48F5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7CD65F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0B2FA04" w14:textId="7DCD0F5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C799B2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2D1C3AB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44C54EF" w14:textId="7A421FBB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631830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7A3A83A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15000</w:t>
            </w:r>
          </w:p>
        </w:tc>
      </w:tr>
    </w:tbl>
    <w:p w14:paraId="0041F818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DD76AC9" w14:textId="0E94B3E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133՝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C28987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99C72C7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C6D96E5" w14:textId="4B754656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342B997" w14:textId="7CDE377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1D6ACFF" w14:textId="0C91265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2F40E3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5020592" w14:textId="67D2F5F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01F22A6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1EC13B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8BDEC2A" w14:textId="00BBA941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919CB11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D9033C7" w14:textId="77777777" w:rsidR="00DB6D8A" w:rsidRPr="001E7BB0" w:rsidRDefault="00DB6D8A" w:rsidP="00DB6D8A">
            <w:pPr>
              <w:jc w:val="center"/>
              <w:rPr>
                <w:rFonts w:ascii="GHEA Grapalat" w:hAnsi="GHEA Grapalat" w:cs="Calibri"/>
                <w:color w:val="FF0000"/>
                <w:sz w:val="20"/>
              </w:rPr>
            </w:pPr>
            <w:r w:rsidRPr="00000672">
              <w:rPr>
                <w:rFonts w:ascii="GHEA Grapalat" w:hAnsi="GHEA Grapalat" w:cs="Calibri"/>
                <w:sz w:val="20"/>
              </w:rPr>
              <w:t>4000</w:t>
            </w:r>
          </w:p>
        </w:tc>
      </w:tr>
    </w:tbl>
    <w:p w14:paraId="05810D7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2EECCA0" w14:textId="510A925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13</w:t>
      </w:r>
      <w:r>
        <w:rPr>
          <w:rFonts w:ascii="GHEA Grapalat" w:hAnsi="GHEA Grapalat"/>
          <w:b/>
          <w:sz w:val="20"/>
          <w:lang w:eastAsia="en-US"/>
        </w:rPr>
        <w:t>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E2CDEA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7616417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A66A646" w14:textId="55F416E0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F05C410" w14:textId="03434DE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B3F84BD" w14:textId="294B15F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B114497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657F510" w14:textId="40812F8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B55F23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E49BB2B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D9E4146" w14:textId="7DF19853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B3B26C5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74B35A5" w14:textId="77777777" w:rsidR="00DB6D8A" w:rsidRPr="001E7BB0" w:rsidRDefault="00DB6D8A" w:rsidP="00DB6D8A">
            <w:pPr>
              <w:jc w:val="center"/>
              <w:rPr>
                <w:rFonts w:ascii="GHEA Grapalat" w:hAnsi="GHEA Grapalat" w:cs="Calibri"/>
                <w:color w:val="FF0000"/>
                <w:sz w:val="20"/>
              </w:rPr>
            </w:pPr>
            <w:r w:rsidRPr="00000672">
              <w:rPr>
                <w:rFonts w:ascii="GHEA Grapalat" w:hAnsi="GHEA Grapalat" w:cs="Calibri"/>
                <w:sz w:val="20"/>
              </w:rPr>
              <w:t>10000</w:t>
            </w:r>
          </w:p>
        </w:tc>
      </w:tr>
    </w:tbl>
    <w:p w14:paraId="3B3A7B8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DA0D4EF" w14:textId="3ADAAA7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13</w:t>
      </w:r>
      <w:r>
        <w:rPr>
          <w:rFonts w:ascii="GHEA Grapalat" w:hAnsi="GHEA Grapalat"/>
          <w:b/>
          <w:sz w:val="20"/>
          <w:lang w:eastAsia="en-US"/>
        </w:rPr>
        <w:t>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E15C332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C62E12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3EE1DFF" w14:textId="79107C26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1018865" w14:textId="1F9341B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2DA4C7B" w14:textId="6F05ADB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2C5392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2B31CC0" w14:textId="732E11E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D0298D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8650C48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79501F2" w14:textId="6333AD8B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A7867F2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389040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 w:rsidRPr="00000672">
              <w:rPr>
                <w:rFonts w:ascii="GHEA Grapalat" w:hAnsi="GHEA Grapalat" w:cs="Calibri"/>
                <w:sz w:val="20"/>
              </w:rPr>
              <w:t>12541.67</w:t>
            </w:r>
          </w:p>
        </w:tc>
      </w:tr>
      <w:tr w:rsidR="00DB6D8A" w:rsidRPr="00B64A32" w14:paraId="582192BE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7AEC679" w14:textId="77777777" w:rsidR="00DB6D8A" w:rsidRPr="00320AA9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70103B9" w14:textId="48CC016F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CF89C09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86D838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16170</w:t>
            </w:r>
          </w:p>
        </w:tc>
      </w:tr>
      <w:tr w:rsidR="00DB6D8A" w:rsidRPr="00B64A32" w14:paraId="345C83C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B0757EB" w14:textId="77777777" w:rsidR="00DB6D8A" w:rsidRPr="00320AA9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3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3C4A47F" w14:textId="77777777" w:rsidR="00DB6D8A" w:rsidRPr="00950EF9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2A7A62">
              <w:rPr>
                <w:rFonts w:ascii="GHEA Grapalat" w:hAnsi="GHEA Grapalat"/>
                <w:color w:val="000000"/>
                <w:sz w:val="20"/>
                <w:lang w:val="hy-AM"/>
              </w:rPr>
              <w:t>«Սարգսյան Թրեյդ» ՍՊԸ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9E7529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59068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21800</w:t>
            </w:r>
          </w:p>
        </w:tc>
      </w:tr>
    </w:tbl>
    <w:p w14:paraId="5C37F9C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A761FA2" w14:textId="592A7DC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13</w:t>
      </w:r>
      <w:r>
        <w:rPr>
          <w:rFonts w:ascii="GHEA Grapalat" w:hAnsi="GHEA Grapalat"/>
          <w:b/>
          <w:sz w:val="20"/>
          <w:lang w:eastAsia="en-US"/>
        </w:rPr>
        <w:t>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0A8699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FA6A07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7E864C1" w14:textId="760315F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96E2D35" w14:textId="16C4DED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2C93613" w14:textId="4F3B7A2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C43B6B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D52E1A1" w14:textId="6CC56BB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697A74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6672AA2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EDB592C" w14:textId="5806FE58" w:rsidR="00DB6D8A" w:rsidRPr="00950EF9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F8E26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A122EBC" w14:textId="77777777" w:rsidR="00DB6D8A" w:rsidRPr="001E7BB0" w:rsidRDefault="00DB6D8A" w:rsidP="00DB6D8A">
            <w:pPr>
              <w:jc w:val="center"/>
              <w:rPr>
                <w:rFonts w:ascii="GHEA Grapalat" w:hAnsi="GHEA Grapalat" w:cs="Calibri"/>
                <w:color w:val="FF0000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12870</w:t>
            </w:r>
          </w:p>
        </w:tc>
      </w:tr>
    </w:tbl>
    <w:p w14:paraId="52FA405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5831DBF" w14:textId="0F6740F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137՝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21927E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E9BC4F8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A1D1BB1" w14:textId="2045026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9BC2D7D" w14:textId="7E3C64E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32A0C99" w14:textId="3CD459C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629EB1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DCB62D7" w14:textId="512DAFF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BACE68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8E04965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F6C5F5C" w14:textId="164CFF33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B934B0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CB30AA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4650</w:t>
            </w:r>
          </w:p>
        </w:tc>
      </w:tr>
      <w:tr w:rsidR="00DB6D8A" w:rsidRPr="00B64A32" w14:paraId="22FD9FC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314FA41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lastRenderedPageBreak/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6D132FA" w14:textId="1BB535F5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29D96D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2B05D7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5320</w:t>
            </w:r>
          </w:p>
        </w:tc>
      </w:tr>
    </w:tbl>
    <w:p w14:paraId="0FCC88D9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4AAAE18" w14:textId="113DBAB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138՝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2E5B09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52BFED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0B3D9C9" w14:textId="5B0A2566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EB6BA73" w14:textId="5C389F3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31BC417" w14:textId="587C3C2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F5679A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6B1FC62" w14:textId="438552E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215DCE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3DB48C7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E83E49E" w14:textId="11215395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4E65192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2D43584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7500</w:t>
            </w:r>
          </w:p>
        </w:tc>
      </w:tr>
      <w:tr w:rsidR="00DB6D8A" w:rsidRPr="00B64A32" w14:paraId="279A393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BC741A3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62DCFE5" w14:textId="68C5C1DE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8D818C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DAFAD5B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7986.667</w:t>
            </w:r>
          </w:p>
        </w:tc>
      </w:tr>
    </w:tbl>
    <w:p w14:paraId="62913BC2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8AE6055" w14:textId="628376B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13</w:t>
      </w:r>
      <w:r>
        <w:rPr>
          <w:rFonts w:ascii="GHEA Grapalat" w:hAnsi="GHEA Grapalat"/>
          <w:b/>
          <w:sz w:val="20"/>
          <w:lang w:eastAsia="en-US"/>
        </w:rPr>
        <w:t>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4B29B6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D6C2EC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301C338" w14:textId="34E3C80E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AB29A3" w14:textId="512FDAC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2693A71" w14:textId="2B96D5D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A38D522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92FE4DF" w14:textId="415520D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7E5A26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A4C6EF9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14A3401" w14:textId="26B186F4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B9D344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1EACDCB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6250</w:t>
            </w:r>
          </w:p>
        </w:tc>
      </w:tr>
      <w:tr w:rsidR="00DB6D8A" w:rsidRPr="00B64A32" w14:paraId="7EC5490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F9482CA" w14:textId="77777777" w:rsidR="00DB6D8A" w:rsidRPr="00647BEB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F6A67C2" w14:textId="17F01B3C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1B584B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416EE6C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6653.333</w:t>
            </w:r>
          </w:p>
        </w:tc>
      </w:tr>
    </w:tbl>
    <w:p w14:paraId="71904AD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7931EB3" w14:textId="69033AF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40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20D8CB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BB8070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CDC6AEE" w14:textId="0E1369E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EFED824" w14:textId="314CC6F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1B6D950" w14:textId="4494F64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208E084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BF045F0" w14:textId="7999EA5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7999CD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DF2F867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D30654D" w14:textId="3A75B702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4AB2BAA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5B6F9CA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4550</w:t>
            </w:r>
          </w:p>
        </w:tc>
      </w:tr>
      <w:tr w:rsidR="00DB6D8A" w:rsidRPr="00B64A32" w14:paraId="3D14F7E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B22B181" w14:textId="77777777" w:rsidR="00DB6D8A" w:rsidRPr="008132D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D00940D" w14:textId="62BDA08B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A3CB009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539FFB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5070</w:t>
            </w:r>
          </w:p>
        </w:tc>
      </w:tr>
    </w:tbl>
    <w:p w14:paraId="68768D7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71DEB71" w14:textId="6F513386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41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1DE266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539E699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273AA17" w14:textId="4D53B4B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A50ED14" w14:textId="06460F5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DA3DEFF" w14:textId="3AB4CC7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A0DEBF6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9BF9166" w14:textId="332237E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C3CC8A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9504EAE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8E72D8B" w14:textId="36E78DF3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7CB2083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6AB1477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10500</w:t>
            </w:r>
          </w:p>
        </w:tc>
      </w:tr>
      <w:tr w:rsidR="00DB6D8A" w:rsidRPr="00B64A32" w14:paraId="78B4B1A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2EAD468" w14:textId="77777777" w:rsidR="00DB6D8A" w:rsidRPr="008132D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5E391E4" w14:textId="5E03F5B4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660B842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789B36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11700</w:t>
            </w:r>
          </w:p>
        </w:tc>
      </w:tr>
    </w:tbl>
    <w:p w14:paraId="47109D9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37AE480" w14:textId="41E9E902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42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C9CEE3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65E792E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B6CC85F" w14:textId="29F86F1E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74FA421" w14:textId="49DAFD7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55841A2" w14:textId="69E4F0F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C3508E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14A9C63" w14:textId="19A4522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D0317E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15B8CCF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035DCC1" w14:textId="0A72020E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62C630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159CC66" w14:textId="77777777" w:rsidR="00DB6D8A" w:rsidRPr="00997CB2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sz w:val="20"/>
              </w:rPr>
              <w:t>23380</w:t>
            </w:r>
          </w:p>
        </w:tc>
      </w:tr>
    </w:tbl>
    <w:p w14:paraId="59A3E887" w14:textId="2C511ECE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43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01C74A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567D235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EB352C7" w14:textId="2E77B226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07B73AA" w14:textId="78C4B62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B10FAAE" w14:textId="0886377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A63BBA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AE02E95" w14:textId="4F2394D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12480F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AF8316B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E8C9A95" w14:textId="7C8EED96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3130F42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D3D3B9B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3430</w:t>
            </w:r>
          </w:p>
        </w:tc>
      </w:tr>
      <w:tr w:rsidR="00DB6D8A" w:rsidRPr="00B64A32" w14:paraId="12B7B2E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074BE3A" w14:textId="77777777" w:rsidR="00DB6D8A" w:rsidRPr="008132D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9B294E2" w14:textId="6BFDD488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3066577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76F4505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3822</w:t>
            </w:r>
          </w:p>
        </w:tc>
      </w:tr>
    </w:tbl>
    <w:p w14:paraId="2C56F27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1EA112C1" w14:textId="05B3E11B" w:rsidR="00DB6D8A" w:rsidRPr="008132D1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45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459473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2CA4502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00CC472" w14:textId="5930D4E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4D9123E" w14:textId="2C2C53E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69DC3A5" w14:textId="5E9F6DC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8DE02C7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FDD95D7" w14:textId="781D888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928CFE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4C6006C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B0AE688" w14:textId="60D35457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C3AE232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A047C7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11608.33</w:t>
            </w:r>
          </w:p>
        </w:tc>
      </w:tr>
      <w:tr w:rsidR="00DB6D8A" w:rsidRPr="00B64A32" w14:paraId="18C10FF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DBDB55A" w14:textId="77777777" w:rsidR="00DB6D8A" w:rsidRPr="008132D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1E31A02" w14:textId="440CFF5A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69902D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CCCD2D5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12935</w:t>
            </w:r>
          </w:p>
        </w:tc>
      </w:tr>
    </w:tbl>
    <w:p w14:paraId="418E67B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0F2DFAC1" w14:textId="1150402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14</w:t>
      </w:r>
      <w:r>
        <w:rPr>
          <w:rFonts w:ascii="GHEA Grapalat" w:hAnsi="GHEA Grapalat"/>
          <w:b/>
          <w:sz w:val="20"/>
          <w:lang w:eastAsia="en-US"/>
        </w:rPr>
        <w:t>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1F969B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C0AD72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859AD1C" w14:textId="34E422D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352C8FC" w14:textId="3B42E4F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9F56621" w14:textId="4E9E4AB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386596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DB1E0D2" w14:textId="24217B8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D770CB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6EC6DDA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73EFBA4" w14:textId="0219F2BD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648AC4E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D06EB20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4200</w:t>
            </w:r>
          </w:p>
        </w:tc>
      </w:tr>
      <w:tr w:rsidR="00DB6D8A" w:rsidRPr="00B64A32" w14:paraId="55EBA4C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B2F4CAC" w14:textId="77777777" w:rsidR="00DB6D8A" w:rsidRPr="008132D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09D6947" w14:textId="2612D5BE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1DCC04F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CCA3F4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4680</w:t>
            </w:r>
          </w:p>
        </w:tc>
      </w:tr>
    </w:tbl>
    <w:p w14:paraId="4C1D090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10F16915" w14:textId="650F24D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14</w:t>
      </w:r>
      <w:r>
        <w:rPr>
          <w:rFonts w:ascii="GHEA Grapalat" w:hAnsi="GHEA Grapalat"/>
          <w:b/>
          <w:sz w:val="20"/>
          <w:lang w:eastAsia="en-US"/>
        </w:rPr>
        <w:t>7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858FBE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1A70466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8C5C73C" w14:textId="05FA10C0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679003E" w14:textId="4A03437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B0B3440" w14:textId="5241F19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63EA4C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01F73B7" w14:textId="6C4538B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E4AB84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F60C3DA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E465358" w14:textId="692BBFD0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AF825F1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CD4799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5600</w:t>
            </w:r>
          </w:p>
        </w:tc>
      </w:tr>
      <w:tr w:rsidR="00DB6D8A" w:rsidRPr="00B64A32" w14:paraId="75476DB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38B7A3F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8DD7443" w14:textId="4F5BFA01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2C22315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CC88FF5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5250</w:t>
            </w:r>
          </w:p>
        </w:tc>
      </w:tr>
    </w:tbl>
    <w:p w14:paraId="5049CD4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A5583CC" w14:textId="0FCF4C9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14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DAE02D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C01D932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7B11615" w14:textId="609943D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FA8DAD9" w14:textId="24DCE5A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BE0B205" w14:textId="2A4D8E4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EA7E45A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0AF3143" w14:textId="69F0297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03F2BF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DF5FE66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12D617A" w14:textId="672D9B4E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50157AA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D067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8000</w:t>
            </w:r>
          </w:p>
        </w:tc>
      </w:tr>
      <w:tr w:rsidR="00DB6D8A" w:rsidRPr="00B64A32" w14:paraId="696BEDD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287CB32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E8B3D24" w14:textId="1A297FF8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EB57136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4E402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9280</w:t>
            </w:r>
          </w:p>
        </w:tc>
      </w:tr>
    </w:tbl>
    <w:p w14:paraId="6C8FB45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006044F" w14:textId="664D021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149՝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1E0260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D040D0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F201137" w14:textId="48085FD1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C41650A" w14:textId="685B756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3CE066D" w14:textId="6EECAE1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0E0FD77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AC2C4C9" w14:textId="42687CB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A582722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F74338D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7EA8283" w14:textId="703DA563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A9DB0B6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E90F6C8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12375</w:t>
            </w:r>
          </w:p>
        </w:tc>
      </w:tr>
      <w:tr w:rsidR="00DB6D8A" w:rsidRPr="00B64A32" w14:paraId="30018A4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2E1F9FA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23FAF43" w14:textId="5453F0F5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0333CBC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8ADD643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13200</w:t>
            </w:r>
          </w:p>
        </w:tc>
      </w:tr>
    </w:tbl>
    <w:p w14:paraId="44BB65D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43DD98A" w14:textId="7BC4563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150՝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3CF827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481B9C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ACBCD77" w14:textId="25A0EEA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79632B6" w14:textId="02B1DD2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82439D9" w14:textId="6751F84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05C89A1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E9490BE" w14:textId="7918A7F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D0CD85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FC1627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8EB07D0" w14:textId="54F4C550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B9759DB" w14:textId="77777777" w:rsidR="00DB6D8A" w:rsidRPr="00B24EB3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85EEF3D" w14:textId="77777777" w:rsidR="00DB6D8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4900</w:t>
            </w:r>
          </w:p>
        </w:tc>
      </w:tr>
    </w:tbl>
    <w:p w14:paraId="60D471F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1262F28" w14:textId="0060BDF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15</w:t>
      </w:r>
      <w:r>
        <w:rPr>
          <w:rFonts w:ascii="GHEA Grapalat" w:hAnsi="GHEA Grapalat"/>
          <w:b/>
          <w:sz w:val="20"/>
          <w:lang w:eastAsia="en-US"/>
        </w:rPr>
        <w:t>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0EC0479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E9CA84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97461DC" w14:textId="69F2F94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0DB0ED6" w14:textId="6413AC0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ED50062" w14:textId="16C9C66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8AD4E1A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0022D9D" w14:textId="5B9A395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D551E5E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AF01671" w14:textId="77777777" w:rsidR="00DB6D8A" w:rsidRPr="005A55AF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799A972" w14:textId="0B560F87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D063D54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36B7ADB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6300</w:t>
            </w:r>
          </w:p>
        </w:tc>
      </w:tr>
      <w:tr w:rsidR="00DB6D8A" w:rsidRPr="00B64A32" w14:paraId="5038735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57ACAD3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2C3CFDA" w14:textId="155E1360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D09B7CF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8DD6355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7020</w:t>
            </w:r>
          </w:p>
        </w:tc>
      </w:tr>
    </w:tbl>
    <w:p w14:paraId="20ADCB0A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65310D4" w14:textId="092FEB2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15</w:t>
      </w:r>
      <w:r>
        <w:rPr>
          <w:rFonts w:ascii="GHEA Grapalat" w:hAnsi="GHEA Grapalat"/>
          <w:b/>
          <w:sz w:val="20"/>
          <w:lang w:eastAsia="en-US"/>
        </w:rPr>
        <w:t>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BB978D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F33577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55CE808" w14:textId="31A6021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83E495C" w14:textId="6123A0B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89108B7" w14:textId="3892016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C1476A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9B77C96" w14:textId="481966D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89422A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FB03DCF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7402183" w14:textId="7B4F0EA1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2528D68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407C16C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6930</w:t>
            </w:r>
          </w:p>
        </w:tc>
      </w:tr>
      <w:tr w:rsidR="00DB6D8A" w:rsidRPr="00B64A32" w14:paraId="7C0322E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6013E85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8C871D2" w14:textId="64F8EABF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CC368A5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F92563D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7722</w:t>
            </w:r>
          </w:p>
        </w:tc>
      </w:tr>
    </w:tbl>
    <w:p w14:paraId="1F5EA900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D861794" w14:textId="4C4F1C0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15</w:t>
      </w:r>
      <w:r>
        <w:rPr>
          <w:rFonts w:ascii="GHEA Grapalat" w:hAnsi="GHEA Grapalat"/>
          <w:b/>
          <w:sz w:val="20"/>
          <w:lang w:eastAsia="en-US"/>
        </w:rPr>
        <w:t>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C43538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3AEE1E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DE8DFF9" w14:textId="48D0781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9E543A1" w14:textId="06D5664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B6027D2" w14:textId="1E5EC37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5B3DE02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DCA4467" w14:textId="5058BA4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649C48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71D84DC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27E9DE7" w14:textId="48A39450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E7C6051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487BC26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5226</w:t>
            </w:r>
          </w:p>
        </w:tc>
      </w:tr>
    </w:tbl>
    <w:p w14:paraId="5705A79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EFB344F" w14:textId="44ACFFB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15</w:t>
      </w:r>
      <w:r>
        <w:rPr>
          <w:rFonts w:ascii="GHEA Grapalat" w:hAnsi="GHEA Grapalat"/>
          <w:b/>
          <w:sz w:val="20"/>
          <w:lang w:eastAsia="en-US"/>
        </w:rPr>
        <w:t>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612761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D1CEB0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D4A3850" w14:textId="03301DD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35F1F9E" w14:textId="58744A4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34CBFF9" w14:textId="33300D6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18EFCE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F42B4BF" w14:textId="5589BA6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2C0BC4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970B3F1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3B42D4B" w14:textId="1B2DB1A7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23A831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9C4ECE3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10500</w:t>
            </w:r>
          </w:p>
        </w:tc>
      </w:tr>
      <w:tr w:rsidR="00DB6D8A" w:rsidRPr="00B64A32" w14:paraId="76F47BD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702996D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9C4AA97" w14:textId="5B75C40C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8D11AFA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904C488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11700</w:t>
            </w:r>
          </w:p>
        </w:tc>
      </w:tr>
    </w:tbl>
    <w:p w14:paraId="1C3F7FD6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B17E61F" w14:textId="34DCD79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157՝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EE401A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8796F86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C1FA3E8" w14:textId="698A5E2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4DFBF18" w14:textId="7D7A64C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6B2BDF5" w14:textId="60BD6BC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936D28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FF58198" w14:textId="7737CD5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D8B131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5B8473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990D329" w14:textId="1960C643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4019F25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D42FA59" w14:textId="77777777" w:rsidR="00DB6D8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46800</w:t>
            </w:r>
          </w:p>
        </w:tc>
      </w:tr>
    </w:tbl>
    <w:p w14:paraId="0231C9F6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B1DA25B" w14:textId="1FE79BE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15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AEA5B8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2772A8F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BC6D637" w14:textId="4EDD283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614B2FB" w14:textId="70AD525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3230719" w14:textId="20C760A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AC423C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219CA6A" w14:textId="119CFD0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569496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0A8AFED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271FA3A" w14:textId="6DD109A3" w:rsidR="00DB6D8A" w:rsidRPr="00B24EB3" w:rsidRDefault="00DB6D8A" w:rsidP="00DB6D8A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99968D3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D5733C0" w14:textId="77777777" w:rsidR="00DB6D8A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70200</w:t>
            </w:r>
          </w:p>
        </w:tc>
      </w:tr>
    </w:tbl>
    <w:p w14:paraId="0332E46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270AB97" w14:textId="289B7072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159՝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773A2D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D43E3A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A3ADA90" w14:textId="272B1CB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EDF9296" w14:textId="0BBF372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207813F" w14:textId="4362954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DEC440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4DCFF89" w14:textId="3BFB1F0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6FBCA9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080DF40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B015778" w14:textId="35E9A5D8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D85596E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FC4ABB4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7350</w:t>
            </w:r>
          </w:p>
        </w:tc>
      </w:tr>
    </w:tbl>
    <w:p w14:paraId="0497F786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4FF7C09" w14:textId="1723353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60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846537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0DA6C32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CFDC3AA" w14:textId="5EAE5AB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E48481E" w14:textId="153A4D1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6038E61" w14:textId="4DE7F8E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BAE00E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8B2725E" w14:textId="6D66998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19E927E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6759127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74E80F3" w14:textId="1C594D0F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9B5C6D1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D98FFEA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2730</w:t>
            </w:r>
          </w:p>
        </w:tc>
      </w:tr>
      <w:tr w:rsidR="00DB6D8A" w:rsidRPr="00B64A32" w14:paraId="4892D71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B66C77D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0FFC67A" w14:textId="456155F7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F6DF56A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86C94BD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3042</w:t>
            </w:r>
          </w:p>
        </w:tc>
      </w:tr>
    </w:tbl>
    <w:p w14:paraId="4452BC03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503A871" w14:textId="35BA892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61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861B95C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619FE0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810F51D" w14:textId="16F0FD36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D98023A" w14:textId="14AAFFC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B9A1063" w14:textId="697D0FC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4E6C6D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6DBB775" w14:textId="346736F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C84DDC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E329DB7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6D97382" w14:textId="4C440077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F313026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D10E743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3500</w:t>
            </w:r>
          </w:p>
        </w:tc>
      </w:tr>
    </w:tbl>
    <w:p w14:paraId="503D7050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00A9669" w14:textId="29478F7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62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13922D3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E9B5A7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7F9A29C" w14:textId="3C0168E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EE03016" w14:textId="63E2442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9A187AC" w14:textId="1B68D6C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35BE87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A4044C7" w14:textId="67F1964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88D0F9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8E953DA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A42B1E1" w14:textId="19482F11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BAEDCDB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E5B886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700</w:t>
            </w:r>
          </w:p>
        </w:tc>
      </w:tr>
      <w:tr w:rsidR="00DB6D8A" w:rsidRPr="00B64A32" w14:paraId="32D1410E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69BFFFA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9B7F7C9" w14:textId="24D5C638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1A984F3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F5E618E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780</w:t>
            </w:r>
          </w:p>
        </w:tc>
      </w:tr>
    </w:tbl>
    <w:p w14:paraId="20B97FF8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76F0452" w14:textId="4F72EB8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63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9056C3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1E0ADF2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016780A" w14:textId="2E045ADF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907F897" w14:textId="115AFF8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1D8947E" w14:textId="442E9F3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2D3019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0951203" w14:textId="23F106F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629954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37DE0DF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F28C18C" w14:textId="69AE73B9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995FF7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A7719E8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80000</w:t>
            </w:r>
          </w:p>
        </w:tc>
      </w:tr>
    </w:tbl>
    <w:p w14:paraId="7451716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37872BA" w14:textId="4495070E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64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ED64294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DCE2807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CC50F18" w14:textId="57021A1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EE0D1C7" w14:textId="15DC69C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1DC92C4" w14:textId="01A8B85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C9D804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613B9DD" w14:textId="0150368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EF575FE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8E27F17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4327A6F" w14:textId="155FC33E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F8FCF71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B15D0BC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6883.33</w:t>
            </w:r>
          </w:p>
        </w:tc>
      </w:tr>
      <w:tr w:rsidR="00DB6D8A" w:rsidRPr="00B64A32" w14:paraId="4C68687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9BC65DF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B9CD242" w14:textId="0FE0D173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A3B1B4B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8930D0C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7670</w:t>
            </w:r>
          </w:p>
        </w:tc>
      </w:tr>
    </w:tbl>
    <w:p w14:paraId="5C7D6929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2383D5C" w14:textId="3D9B571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65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296C8BD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1622DF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D9FDE16" w14:textId="211A3F1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917F39D" w14:textId="6751E2C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6E9D788" w14:textId="5A0D18F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7C0EB67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B4BAE14" w14:textId="0F137EF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2CA49D2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E8A9B4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673A2E6" w14:textId="2E2FEF50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3D1C90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C7D6CF7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70000</w:t>
            </w:r>
          </w:p>
        </w:tc>
      </w:tr>
      <w:tr w:rsidR="00DB6D8A" w:rsidRPr="00B64A32" w14:paraId="2BA6677E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57EF480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276AC0B" w14:textId="4A29F9CA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DB2D7CC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10D709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78000</w:t>
            </w:r>
          </w:p>
        </w:tc>
      </w:tr>
    </w:tbl>
    <w:p w14:paraId="29DD1D9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2C6363A" w14:textId="4808F31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16</w:t>
      </w:r>
      <w:r>
        <w:rPr>
          <w:rFonts w:ascii="GHEA Grapalat" w:hAnsi="GHEA Grapalat"/>
          <w:b/>
          <w:sz w:val="20"/>
          <w:lang w:eastAsia="en-US"/>
        </w:rPr>
        <w:t>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91B244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EBDCD6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14B0C56" w14:textId="23E0264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7250B99" w14:textId="678534C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33AA395" w14:textId="5A088B1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CAD2211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C25BC83" w14:textId="5900B6C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C3B465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27E8E4A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C256F7F" w14:textId="166E89E0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33320F9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B84AF05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14070</w:t>
            </w:r>
          </w:p>
        </w:tc>
      </w:tr>
      <w:tr w:rsidR="00DB6D8A" w:rsidRPr="00B64A32" w14:paraId="1B0B577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9070559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D64FD92" w14:textId="60177562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660CCDE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A019D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15678</w:t>
            </w:r>
          </w:p>
        </w:tc>
      </w:tr>
    </w:tbl>
    <w:p w14:paraId="1D2769B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C0E6FA4" w14:textId="6ED3730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16</w:t>
      </w:r>
      <w:r>
        <w:rPr>
          <w:rFonts w:ascii="GHEA Grapalat" w:hAnsi="GHEA Grapalat"/>
          <w:b/>
          <w:sz w:val="20"/>
          <w:lang w:eastAsia="en-US"/>
        </w:rPr>
        <w:t>7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0DD8CDE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4F0A8A3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E71F384" w14:textId="5C05C0D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4980B1C" w14:textId="59E0CBC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7EF0A42" w14:textId="20B5E9E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804B5A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3224652" w14:textId="77B9143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5756EE12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F82179C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CD07D75" w14:textId="4972B150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569DDC6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96DE0D5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921D3D">
              <w:rPr>
                <w:rFonts w:ascii="GHEA Grapalat" w:hAnsi="GHEA Grapalat" w:cs="Calibri"/>
                <w:color w:val="000000"/>
                <w:sz w:val="20"/>
                <w:lang w:val="ru"/>
              </w:rPr>
              <w:t>35070</w:t>
            </w:r>
          </w:p>
        </w:tc>
      </w:tr>
    </w:tbl>
    <w:p w14:paraId="1212AE51" w14:textId="49BFA76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16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1B6207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8"/>
        <w:gridCol w:w="3333"/>
        <w:gridCol w:w="2328"/>
        <w:gridCol w:w="2369"/>
      </w:tblGrid>
      <w:tr w:rsidR="00DB6D8A" w:rsidRPr="005070E7" w14:paraId="7F2E0AB0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30809D5" w14:textId="57D317F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6E2EC9" w14:textId="446B9A3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0598FB" w14:textId="2E23686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CAA55C" w14:textId="2C3DE16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Предложенная участником цена</w:t>
            </w:r>
          </w:p>
          <w:p w14:paraId="02367B8A" w14:textId="7777777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5070E7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lang w:val="af-ZA"/>
              </w:rPr>
              <w:t>ներառյալ</w:t>
            </w:r>
            <w:r w:rsidRPr="005070E7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5070E7">
              <w:rPr>
                <w:rFonts w:ascii="GHEA Grapalat" w:hAnsi="GHEA Grapalat" w:cs="Sylfaen"/>
                <w:b/>
                <w:sz w:val="16"/>
                <w:lang w:val="af-ZA"/>
              </w:rPr>
              <w:t>ԱԱՀ</w:t>
            </w:r>
            <w:r w:rsidRPr="005070E7">
              <w:rPr>
                <w:rFonts w:ascii="GHEA Grapalat" w:hAnsi="GHEA Grapalat"/>
                <w:b/>
                <w:sz w:val="16"/>
                <w:lang w:val="af-ZA"/>
              </w:rPr>
              <w:t xml:space="preserve">, </w:t>
            </w:r>
            <w:r w:rsidRPr="005070E7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5070E7">
              <w:rPr>
                <w:rFonts w:ascii="GHEA Grapalat" w:hAnsi="GHEA Grapalat"/>
                <w:b/>
                <w:sz w:val="16"/>
                <w:lang w:val="af-ZA"/>
              </w:rPr>
              <w:t xml:space="preserve">. </w:t>
            </w:r>
            <w:r w:rsidRPr="005070E7">
              <w:rPr>
                <w:rFonts w:ascii="GHEA Grapalat" w:hAnsi="GHEA Grapalat" w:cs="Sylfaen"/>
                <w:b/>
                <w:sz w:val="16"/>
                <w:lang w:val="af-ZA"/>
              </w:rPr>
              <w:t>Դրամ</w:t>
            </w:r>
            <w:r w:rsidRPr="005070E7">
              <w:rPr>
                <w:rFonts w:ascii="GHEA Grapalat" w:hAnsi="GHEA Grapalat"/>
                <w:b/>
                <w:sz w:val="16"/>
                <w:lang w:val="af-ZA"/>
              </w:rPr>
              <w:t>/</w:t>
            </w:r>
          </w:p>
        </w:tc>
      </w:tr>
      <w:tr w:rsidR="00DB6D8A" w:rsidRPr="00B64A32" w14:paraId="72316E1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45CEC91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EC2D00" w14:textId="0B11D6D1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8726E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ED2857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8100</w:t>
            </w:r>
          </w:p>
        </w:tc>
      </w:tr>
    </w:tbl>
    <w:p w14:paraId="6D58618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2A38DA1" w14:textId="0337C9E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16</w:t>
      </w:r>
      <w:r>
        <w:rPr>
          <w:rFonts w:ascii="GHEA Grapalat" w:hAnsi="GHEA Grapalat"/>
          <w:b/>
          <w:sz w:val="20"/>
          <w:lang w:eastAsia="en-US"/>
        </w:rPr>
        <w:t>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77D3BD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30EDFB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A6EA084" w14:textId="659E76C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110E53C" w14:textId="478123E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036FD3F" w14:textId="0A8BB4A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14A42E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938CCA0" w14:textId="48F692A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C9FA9D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CA8E47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6518E88" w14:textId="082A9FDA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1D5E76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61C095A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4200</w:t>
            </w:r>
          </w:p>
        </w:tc>
      </w:tr>
      <w:tr w:rsidR="00DB6D8A" w:rsidRPr="00B64A32" w14:paraId="750328B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443AFE5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3BF914D" w14:textId="1E2E49F3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735F7C9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C6FB86E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4680</w:t>
            </w:r>
          </w:p>
        </w:tc>
      </w:tr>
    </w:tbl>
    <w:p w14:paraId="153D6BF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062BB6A" w14:textId="4266ED5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170՝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6BCBA8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CAF354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14DCCE6" w14:textId="0933CE6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0BA824E" w14:textId="4369FA3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E258949" w14:textId="6DFF589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E6CB2DB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DB2BAA5" w14:textId="4B162E4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5AF6B5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89C40B4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D6B3E04" w14:textId="3AEDB872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636E669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332248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9400</w:t>
            </w:r>
          </w:p>
        </w:tc>
      </w:tr>
      <w:tr w:rsidR="00DB6D8A" w:rsidRPr="00B64A32" w14:paraId="0F13644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5B4BF0C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211E0D0" w14:textId="205420B2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2EA60E9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49479D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10880</w:t>
            </w:r>
          </w:p>
        </w:tc>
      </w:tr>
    </w:tbl>
    <w:p w14:paraId="75FBE27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B2B0EA6" w14:textId="2EBB22F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17</w:t>
      </w:r>
      <w:r>
        <w:rPr>
          <w:rFonts w:ascii="GHEA Grapalat" w:hAnsi="GHEA Grapalat"/>
          <w:b/>
          <w:sz w:val="20"/>
          <w:lang w:eastAsia="en-US"/>
        </w:rPr>
        <w:t>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DDDCB0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D50615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0C375E8" w14:textId="66C18923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58F2A5C" w14:textId="64C2417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058E689" w14:textId="4E70F71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4126E94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B8D0DA0" w14:textId="62290EE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6D9BE2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FB3BCAB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D59D971" w14:textId="74BCD0F9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AF79E6A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8852498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12300</w:t>
            </w:r>
          </w:p>
        </w:tc>
      </w:tr>
      <w:tr w:rsidR="00DB6D8A" w:rsidRPr="00B64A32" w14:paraId="1D67379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A5FA279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1E8D56C" w14:textId="2F9AA7C0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C50656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34FF498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13806</w:t>
            </w:r>
          </w:p>
        </w:tc>
      </w:tr>
    </w:tbl>
    <w:p w14:paraId="1BCBB96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1946454" w14:textId="204E3D12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172՝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4D9E86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DE52F6D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6B54A87" w14:textId="679D9F6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3F8DCBB" w14:textId="27D139B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D38DAE9" w14:textId="4FBA4476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522200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0274740" w14:textId="6934D95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5D54F1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C5945E3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7DACE6A" w14:textId="2DD2768C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2D6DC9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9D9711E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4140</w:t>
            </w:r>
          </w:p>
        </w:tc>
      </w:tr>
    </w:tbl>
    <w:p w14:paraId="4348BC6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8700C49" w14:textId="5DA1EE3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17</w:t>
      </w:r>
      <w:r>
        <w:rPr>
          <w:rFonts w:ascii="GHEA Grapalat" w:hAnsi="GHEA Grapalat"/>
          <w:b/>
          <w:sz w:val="20"/>
          <w:lang w:eastAsia="en-US"/>
        </w:rPr>
        <w:t>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D94430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04D026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BDD5790" w14:textId="106F63D6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575033C" w14:textId="3B753A0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509D90E" w14:textId="5794F56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AA88294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B352159" w14:textId="3DA6519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258AEF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5616C80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58C50DA" w14:textId="5CB46355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30699D4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F4843AB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10290</w:t>
            </w:r>
          </w:p>
        </w:tc>
      </w:tr>
    </w:tbl>
    <w:p w14:paraId="7F3C39C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48071A9" w14:textId="3A918F7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17</w:t>
      </w:r>
      <w:r>
        <w:rPr>
          <w:rFonts w:ascii="GHEA Grapalat" w:hAnsi="GHEA Grapalat"/>
          <w:b/>
          <w:sz w:val="20"/>
          <w:lang w:eastAsia="en-US"/>
        </w:rPr>
        <w:t>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E95446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BE88D1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F6ECFE2" w14:textId="23A9196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929D31D" w14:textId="75A6125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494DA59" w14:textId="36AB3FB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8285849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B6279D4" w14:textId="4ECFBD0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62DE4F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37A55DF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73D18A9" w14:textId="1786EE72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DE804A0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9066A6E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3800</w:t>
            </w:r>
          </w:p>
        </w:tc>
      </w:tr>
      <w:tr w:rsidR="00DB6D8A" w:rsidRPr="00B64A32" w14:paraId="7F34931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9B68E61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B812296" w14:textId="4ADCB3D3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418BE5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44BE8F3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5304</w:t>
            </w:r>
          </w:p>
        </w:tc>
      </w:tr>
    </w:tbl>
    <w:p w14:paraId="1EFB808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317F2E56" w14:textId="4AE2C16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17</w:t>
      </w:r>
      <w:r>
        <w:rPr>
          <w:rFonts w:ascii="GHEA Grapalat" w:hAnsi="GHEA Grapalat"/>
          <w:b/>
          <w:sz w:val="20"/>
          <w:lang w:eastAsia="en-US"/>
        </w:rPr>
        <w:t>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7216AE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04C5BD5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80F6C65" w14:textId="2CA8085D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2BE535A" w14:textId="1A3A67C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A909CC8" w14:textId="424048C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312784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4DEBED8" w14:textId="069C8D6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E6978A6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C6BBB7E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C04A4B2" w14:textId="08B0CA01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92F04E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BDCBDC8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FD27A1">
              <w:rPr>
                <w:rFonts w:ascii="GHEA Grapalat" w:hAnsi="GHEA Grapalat" w:cs="Calibri"/>
                <w:color w:val="000000"/>
                <w:sz w:val="20"/>
                <w:lang w:val="ru"/>
              </w:rPr>
              <w:t>4200</w:t>
            </w:r>
          </w:p>
        </w:tc>
      </w:tr>
    </w:tbl>
    <w:p w14:paraId="4F464DB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7208EBE" w14:textId="5B4F3CE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17</w:t>
      </w:r>
      <w:r>
        <w:rPr>
          <w:rFonts w:ascii="GHEA Grapalat" w:hAnsi="GHEA Grapalat"/>
          <w:b/>
          <w:sz w:val="20"/>
          <w:lang w:eastAsia="en-US"/>
        </w:rPr>
        <w:t>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710F56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FACAC8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0A2425D" w14:textId="0272657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BD89F22" w14:textId="7EFD890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05DC1C7" w14:textId="7671E47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68B2C44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2AF0702" w14:textId="142DEB7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016D518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E644204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7454E0C" w14:textId="66406A4A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8CFFDD9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E4A3F5A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FD27A1">
              <w:rPr>
                <w:rFonts w:ascii="GHEA Grapalat" w:hAnsi="GHEA Grapalat" w:cs="Calibri"/>
                <w:color w:val="000000"/>
                <w:sz w:val="20"/>
                <w:lang w:val="ru"/>
              </w:rPr>
              <w:t>3150</w:t>
            </w:r>
          </w:p>
        </w:tc>
      </w:tr>
    </w:tbl>
    <w:p w14:paraId="59DCE52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0A4F1B54" w14:textId="1AA8D52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177՝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7D8198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5C31A2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857B90A" w14:textId="4747FFD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862978A" w14:textId="4F72B31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95C59FB" w14:textId="52E6F69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39C63CE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8357480" w14:textId="41AD968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8AC634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8CE56B4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EE114C0" w14:textId="72D080F8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BE5F006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36140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11700</w:t>
            </w:r>
          </w:p>
        </w:tc>
      </w:tr>
      <w:tr w:rsidR="00DB6D8A" w:rsidRPr="00B64A32" w14:paraId="1BB1930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869A73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840853A" w14:textId="586FD77B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E43EE44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188BA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13104</w:t>
            </w:r>
          </w:p>
        </w:tc>
      </w:tr>
    </w:tbl>
    <w:p w14:paraId="066250F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04C97412" w14:textId="56874FA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17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F76839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39A5355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0A2583F" w14:textId="2332A178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F204B6B" w14:textId="55A89C7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4FA1C3F" w14:textId="7688541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A2A8C64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BD230C1" w14:textId="5D58C32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6B9400A4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1FCA45A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439BE54" w14:textId="0393CDD8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4767BE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C63CBF4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5600</w:t>
            </w:r>
          </w:p>
        </w:tc>
      </w:tr>
      <w:tr w:rsidR="00DB6D8A" w:rsidRPr="00B64A32" w14:paraId="122E9012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7E98BD7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5A67F1D" w14:textId="03D8A771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67445E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7B692E7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6240</w:t>
            </w:r>
          </w:p>
        </w:tc>
      </w:tr>
    </w:tbl>
    <w:p w14:paraId="1F59C873" w14:textId="5ACC91A5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4FC49B2" w14:textId="0DA41AF1" w:rsidR="008F7C6E" w:rsidRDefault="008F7C6E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BAA4AF7" w14:textId="77777777" w:rsidR="008F7C6E" w:rsidRDefault="008F7C6E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26BA94F" w14:textId="554C94A2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17</w:t>
      </w:r>
      <w:r>
        <w:rPr>
          <w:rFonts w:ascii="GHEA Grapalat" w:hAnsi="GHEA Grapalat"/>
          <w:b/>
          <w:sz w:val="20"/>
          <w:lang w:eastAsia="en-US"/>
        </w:rPr>
        <w:t>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74B2B1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03B26F36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9C1FB8E" w14:textId="27986B8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1DC78BC" w14:textId="4FBBD88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210B1B2" w14:textId="2446378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1FCC181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28782D1" w14:textId="6898657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C16538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F611194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9EC45FC" w14:textId="0C52CDE4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845D20C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9982027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8000</w:t>
            </w:r>
          </w:p>
        </w:tc>
      </w:tr>
      <w:tr w:rsidR="00DB6D8A" w:rsidRPr="00B64A32" w14:paraId="199892F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F8E65D1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4E4B041" w14:textId="6E736D66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4AA9B2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F5CE3B6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9280</w:t>
            </w:r>
          </w:p>
        </w:tc>
      </w:tr>
    </w:tbl>
    <w:p w14:paraId="0D4BAD8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B4D0809" w14:textId="6ABC557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80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539FBA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C072D1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C778929" w14:textId="4531486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0D5C7C7" w14:textId="39C18D6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45E0DFC" w14:textId="4CCCE91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89AE1F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151D938" w14:textId="78DB4CC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5527A925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A5A56FF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6C86DF2" w14:textId="691C1D6E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22EB9AC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595F6BE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9280</w:t>
            </w:r>
          </w:p>
        </w:tc>
      </w:tr>
    </w:tbl>
    <w:p w14:paraId="6D90CD4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71FF8A7" w14:textId="4E437E5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1՝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093132E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07C23ED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553B6DC" w14:textId="093CCAB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79AE605" w14:textId="06E237D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C772E53" w14:textId="7090604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E92A02C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C7C880C" w14:textId="5A17C33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EC53075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57B26C5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08B2E15" w14:textId="310A8189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6739F4B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CB2B48B" w14:textId="77777777" w:rsidR="00DB6D8A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sz w:val="20"/>
              </w:rPr>
              <w:t>1400</w:t>
            </w:r>
          </w:p>
        </w:tc>
      </w:tr>
    </w:tbl>
    <w:p w14:paraId="0DE0CB0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3D89852" w14:textId="1247229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82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75822A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23DA5D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B376372" w14:textId="33F66C94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6EEFE62" w14:textId="25A65D0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9A1B3B7" w14:textId="7CC65CB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C71E17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490CE0D" w14:textId="67E2E55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340B43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210BA4C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6C7B31F" w14:textId="6AB3E906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62FB155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EB2FA7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18900</w:t>
            </w:r>
          </w:p>
        </w:tc>
      </w:tr>
      <w:tr w:rsidR="00DB6D8A" w:rsidRPr="00B64A32" w14:paraId="4B8CF42B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44DEF1B" w14:textId="77777777" w:rsidR="00DB6D8A" w:rsidRPr="00FD27A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CDAABD5" w14:textId="3E206B49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BFF0017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0B359E9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11700</w:t>
            </w:r>
          </w:p>
        </w:tc>
      </w:tr>
    </w:tbl>
    <w:p w14:paraId="797FFC1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DF81DAF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297961E" w14:textId="7543178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3՝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C66EB0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84C8060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353DF6F" w14:textId="7949558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3AF8861" w14:textId="264E70F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00FD007" w14:textId="034CA89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AD9E332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13C105C" w14:textId="43EDD54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67B4966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9E5AC88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B18A617" w14:textId="6FB2CA5C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BA87B2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98A376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5880</w:t>
            </w:r>
          </w:p>
        </w:tc>
      </w:tr>
      <w:tr w:rsidR="00DB6D8A" w:rsidRPr="00B64A32" w14:paraId="5E009B57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2BB9AA2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22804C1" w14:textId="0855E744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4B3A07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4FDF72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6552</w:t>
            </w:r>
          </w:p>
        </w:tc>
      </w:tr>
    </w:tbl>
    <w:p w14:paraId="58544D9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530A245" w14:textId="3C4D11E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4՝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5CE0ECE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3D9F123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D1AB13A" w14:textId="2D313ACB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40DE758" w14:textId="44CB559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470FCC1" w14:textId="207E5E8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8F75F4D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1DA6ED0" w14:textId="150FD50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5B11892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B04A1CE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BC050BA" w14:textId="2A565112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BE5B0D6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5BDBD3D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62400</w:t>
            </w:r>
          </w:p>
        </w:tc>
      </w:tr>
    </w:tbl>
    <w:p w14:paraId="4AC8702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6830B65" w14:textId="6DA1230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18</w:t>
      </w:r>
      <w:r>
        <w:rPr>
          <w:rFonts w:ascii="GHEA Grapalat" w:hAnsi="GHEA Grapalat"/>
          <w:b/>
          <w:sz w:val="20"/>
          <w:lang w:eastAsia="en-US"/>
        </w:rPr>
        <w:t>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C58CDE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4CDD1D5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5DFD0D7" w14:textId="7B5BF7A8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65B8B52" w14:textId="527D4F5F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0FC79A4" w14:textId="3CB21DA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DC3ADF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AEBD817" w14:textId="36F535B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6BF97B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6F7B7C2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8519673" w14:textId="529514C6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056EC1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476A5B3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4700</w:t>
            </w:r>
          </w:p>
        </w:tc>
      </w:tr>
      <w:tr w:rsidR="00DB6D8A" w:rsidRPr="00B64A32" w14:paraId="7ED2B532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F2C69ED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E87B25" w14:textId="23EB1D9F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2C9104F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68386B0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5304</w:t>
            </w:r>
          </w:p>
        </w:tc>
      </w:tr>
    </w:tbl>
    <w:p w14:paraId="747E4642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B5A3F00" w14:textId="27BB7DE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6՝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02FA19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B69414C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E5604D9" w14:textId="2DC1A5A5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504FC7B" w14:textId="33FC3B9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B56DA11" w14:textId="3CA1595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FE3C30A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63CF3FE" w14:textId="0FBE390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114968A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FFADB45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BADE07" w14:textId="508FAD00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CE48509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5D0A9F2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67860</w:t>
            </w:r>
          </w:p>
        </w:tc>
      </w:tr>
    </w:tbl>
    <w:p w14:paraId="5DDFD5A4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F13E68B" w14:textId="14BC5BE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98046E6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C1342D4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92CCEAD" w14:textId="072904BE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701BCFB" w14:textId="2D491FAB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8BBC606" w14:textId="4191234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F48E89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AB6A636" w14:textId="5B0F3FB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4E47631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9F7975B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A765DD1" w14:textId="3FAC5BB9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9F9FA03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5F90BD2" w14:textId="77777777" w:rsidR="00DB6D8A" w:rsidRPr="00213286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46800</w:t>
            </w:r>
          </w:p>
        </w:tc>
      </w:tr>
    </w:tbl>
    <w:p w14:paraId="23B211A0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15AE28C" w14:textId="142C8F1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88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6B1C9E9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32236ED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D9BBA33" w14:textId="7829E727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A43119B" w14:textId="57F28C1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A0725A7" w14:textId="34C96EAC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2568106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307F3D6" w14:textId="0BA0A53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EA11D4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2A2084E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D254285" w14:textId="1C05FDEC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975CC45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72A58E5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8120</w:t>
            </w:r>
          </w:p>
        </w:tc>
      </w:tr>
      <w:tr w:rsidR="00DB6D8A" w:rsidRPr="00B64A32" w14:paraId="3EF1239E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5EC6589" w14:textId="77777777" w:rsidR="00DB6D8A" w:rsidRPr="00FD27A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9001C94" w14:textId="212BF784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550B25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D9958D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9048</w:t>
            </w:r>
          </w:p>
        </w:tc>
      </w:tr>
    </w:tbl>
    <w:p w14:paraId="35D4AF20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B4F3B63" w14:textId="7300ED3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</w:t>
      </w:r>
      <w:r>
        <w:rPr>
          <w:rFonts w:ascii="GHEA Grapalat" w:hAnsi="GHEA Grapalat"/>
          <w:b/>
          <w:sz w:val="20"/>
          <w:lang w:eastAsia="en-US"/>
        </w:rPr>
        <w:t>89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9A619D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6577AC61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43ADF0C" w14:textId="5D3E7339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18B85D6" w14:textId="0BC9C1A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09A183D" w14:textId="6A566CD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5853E92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E6C8D5B" w14:textId="23BE3A7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545D11D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B1CFAA7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1C8A458" w14:textId="154206A6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955AF57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734819D" w14:textId="77777777" w:rsidR="00DB6D8A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15600</w:t>
            </w:r>
          </w:p>
        </w:tc>
      </w:tr>
    </w:tbl>
    <w:p w14:paraId="11815818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A1D4A0A" w14:textId="6481F0F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190՝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0AE39C0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6C183FD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6EA459A" w14:textId="4120B85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47D1065" w14:textId="38590D1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CEAB874" w14:textId="7B8FFCA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60AA0E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2F0B0F5" w14:textId="40CCD77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4B5D70C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8F16AB5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0978DE0" w14:textId="4FC401D0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12AA857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C88BC8A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sz w:val="20"/>
              </w:rPr>
              <w:t>8000</w:t>
            </w:r>
          </w:p>
        </w:tc>
      </w:tr>
      <w:tr w:rsidR="00DB6D8A" w:rsidRPr="00B64A32" w14:paraId="75FADCB0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F07A3D4" w14:textId="77777777" w:rsidR="00DB6D8A" w:rsidRPr="00FD27A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324C5E6" w14:textId="766ED5BD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C8BFC7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4720A1E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9280</w:t>
            </w:r>
          </w:p>
        </w:tc>
      </w:tr>
    </w:tbl>
    <w:p w14:paraId="33F14A3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AB81630" w14:textId="4AE48FF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19</w:t>
      </w:r>
      <w:r>
        <w:rPr>
          <w:rFonts w:ascii="GHEA Grapalat" w:hAnsi="GHEA Grapalat"/>
          <w:b/>
          <w:sz w:val="20"/>
          <w:lang w:eastAsia="en-US"/>
        </w:rPr>
        <w:t>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33807D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574C723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7921CEB" w14:textId="3DD685A1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B6C64B2" w14:textId="14CA6DBD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85FEE23" w14:textId="754E207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DAB4D5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4BA9862" w14:textId="0FC2A51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2ABE383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C0853E5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6874B49" w14:textId="167A069A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601A38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4DAA2FF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sz w:val="20"/>
              </w:rPr>
              <w:t>9400</w:t>
            </w:r>
          </w:p>
        </w:tc>
      </w:tr>
      <w:tr w:rsidR="00DB6D8A" w:rsidRPr="00B64A32" w14:paraId="727B51A6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743C804" w14:textId="77777777" w:rsidR="00DB6D8A" w:rsidRPr="00FD27A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E5D40D5" w14:textId="5310E028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A8CFD20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DD794FC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10880</w:t>
            </w:r>
          </w:p>
        </w:tc>
      </w:tr>
    </w:tbl>
    <w:p w14:paraId="7FF83FC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1B43D90" w14:textId="336538C3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19</w:t>
      </w:r>
      <w:r>
        <w:rPr>
          <w:rFonts w:ascii="GHEA Grapalat" w:hAnsi="GHEA Grapalat"/>
          <w:b/>
          <w:sz w:val="20"/>
          <w:lang w:eastAsia="en-US"/>
        </w:rPr>
        <w:t>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AAAB00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7A7691A5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12FD9FA" w14:textId="1EE19491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3CA3911" w14:textId="2A793A0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FFC14B9" w14:textId="3E8A7804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990E721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F98F834" w14:textId="16FF92C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79DCAD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1BE4DF8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CC1F3A4" w14:textId="000ABD92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7ACBE88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9164D3B" w14:textId="77777777" w:rsidR="00DB6D8A" w:rsidRPr="00633FED" w:rsidRDefault="00DB6D8A" w:rsidP="00DB6D8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3500</w:t>
            </w:r>
          </w:p>
        </w:tc>
      </w:tr>
    </w:tbl>
    <w:p w14:paraId="1B7C78D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1134DA47" w14:textId="12FB1D42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19</w:t>
      </w:r>
      <w:r>
        <w:rPr>
          <w:rFonts w:ascii="GHEA Grapalat" w:hAnsi="GHEA Grapalat"/>
          <w:b/>
          <w:sz w:val="20"/>
          <w:lang w:eastAsia="en-US"/>
        </w:rPr>
        <w:t>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3A6872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5D355B87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69C715D" w14:textId="4B467170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AB5B01D" w14:textId="2F2A1707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7320C44" w14:textId="4A68B8E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984D878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20E6494" w14:textId="58716470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2CFB549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3053B1C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AB97EAE" w14:textId="107D6FB1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93DCD6D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2FE9DDE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5616.67</w:t>
            </w:r>
          </w:p>
        </w:tc>
      </w:tr>
      <w:tr w:rsidR="00DB6D8A" w:rsidRPr="00B64A32" w14:paraId="4DEF7CC6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0E92A4E" w14:textId="77777777" w:rsidR="00DB6D8A" w:rsidRPr="00FD27A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C08B911" w14:textId="0C893055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5B0AD00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5E99B16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5986.667</w:t>
            </w:r>
          </w:p>
        </w:tc>
      </w:tr>
    </w:tbl>
    <w:p w14:paraId="7792935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D2B6186" w14:textId="3E9A0DE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19</w:t>
      </w:r>
      <w:r>
        <w:rPr>
          <w:rFonts w:ascii="GHEA Grapalat" w:hAnsi="GHEA Grapalat"/>
          <w:b/>
          <w:sz w:val="20"/>
          <w:lang w:eastAsia="en-US"/>
        </w:rPr>
        <w:t>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449215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F67433A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4907093" w14:textId="480E044C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43BA82B" w14:textId="4142361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FAF619F" w14:textId="17516AD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8FD73C7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4215FDC" w14:textId="2E4F975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455796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78AECC6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7AA4691" w14:textId="2A6C132A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A61EBF7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9A61A8E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3316.67</w:t>
            </w:r>
          </w:p>
        </w:tc>
      </w:tr>
      <w:tr w:rsidR="00DB6D8A" w:rsidRPr="00B64A32" w14:paraId="6752CC61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E201B25" w14:textId="77777777" w:rsidR="00DB6D8A" w:rsidRPr="00FD27A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0BE3E65" w14:textId="292A7FBA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D6C8E5E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89E98A5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3986.667</w:t>
            </w:r>
          </w:p>
        </w:tc>
      </w:tr>
    </w:tbl>
    <w:p w14:paraId="7AB4840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A39F833" w14:textId="3692494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19</w:t>
      </w:r>
      <w:r>
        <w:rPr>
          <w:rFonts w:ascii="GHEA Grapalat" w:hAnsi="GHEA Grapalat"/>
          <w:b/>
          <w:sz w:val="20"/>
          <w:lang w:eastAsia="en-US"/>
        </w:rPr>
        <w:t>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CF3BFE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13ED2FF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E14DE40" w14:textId="752B8C38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19F09FB" w14:textId="25FF2CF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D4E95A9" w14:textId="1C864665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F0460DF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31CD390" w14:textId="46052F91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71E4BE9D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D565C8B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529085A" w14:textId="0AAD7790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23245F4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DB272A3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6233.33</w:t>
            </w:r>
          </w:p>
        </w:tc>
      </w:tr>
      <w:tr w:rsidR="00DB6D8A" w:rsidRPr="00B64A32" w14:paraId="47810EFF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F718059" w14:textId="77777777" w:rsidR="00DB6D8A" w:rsidRPr="00FD27A1" w:rsidRDefault="00DB6D8A" w:rsidP="00DB6D8A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lastRenderedPageBreak/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055C526" w14:textId="726E1424" w:rsidR="00DB6D8A" w:rsidRPr="002A7A62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5793586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6070CC1" w14:textId="77777777" w:rsidR="00DB6D8A" w:rsidRPr="00000672" w:rsidRDefault="00DB6D8A" w:rsidP="00DB6D8A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6653.333</w:t>
            </w:r>
          </w:p>
        </w:tc>
      </w:tr>
    </w:tbl>
    <w:p w14:paraId="3D29200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6DBEB31D" w14:textId="3D77C3F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197՝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7EA421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451620A9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0F55AA0" w14:textId="3949013A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FA2546F" w14:textId="54EAFE5A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18E1BE3" w14:textId="573FD518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C648183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94487AF" w14:textId="76C9617E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117A3639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CEFD64C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7FD18D3" w14:textId="4C584CF9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3AE09D4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6BBE62E" w14:textId="77777777" w:rsidR="00DB6D8A" w:rsidRPr="009B7377" w:rsidRDefault="00DB6D8A" w:rsidP="00DB6D8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3733.33</w:t>
            </w:r>
          </w:p>
        </w:tc>
      </w:tr>
    </w:tbl>
    <w:p w14:paraId="187EF57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99A7D29" w14:textId="27DD8D6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19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6C085E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DB6D8A" w:rsidRPr="005070E7" w14:paraId="2F3C67DB" w14:textId="77777777" w:rsidTr="00DB6D8A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2DED4D9" w14:textId="41ECDA12" w:rsidR="00DB6D8A" w:rsidRPr="005070E7" w:rsidRDefault="008F7C6E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9987D6B" w14:textId="08950469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A1063FD" w14:textId="6E557BE2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67888D5" w14:textId="77777777" w:rsidR="00DB6D8A" w:rsidRPr="00CB7F13" w:rsidRDefault="00DB6D8A" w:rsidP="00DB6D8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06D6158" w14:textId="5925FF83" w:rsidR="00DB6D8A" w:rsidRPr="005070E7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DB6D8A" w:rsidRPr="00B64A32" w14:paraId="3D87E608" w14:textId="77777777" w:rsidTr="00DB6D8A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B6902EB" w14:textId="77777777" w:rsidR="00DB6D8A" w:rsidRDefault="00DB6D8A" w:rsidP="00DB6D8A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6A1BA5A" w14:textId="4417021E" w:rsidR="00DB6D8A" w:rsidRPr="005C60D5" w:rsidRDefault="00DB6D8A" w:rsidP="00DB6D8A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576E563" w14:textId="77777777" w:rsidR="00DB6D8A" w:rsidRPr="003B5284" w:rsidRDefault="00DB6D8A" w:rsidP="00DB6D8A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D4AE6DF" w14:textId="77777777" w:rsidR="00DB6D8A" w:rsidRPr="009B7377" w:rsidRDefault="00DB6D8A" w:rsidP="00DB6D8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6988.33</w:t>
            </w:r>
          </w:p>
        </w:tc>
      </w:tr>
    </w:tbl>
    <w:p w14:paraId="2190A5D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536CFEB" w14:textId="2726149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19</w:t>
      </w:r>
      <w:r>
        <w:rPr>
          <w:rFonts w:ascii="GHEA Grapalat" w:hAnsi="GHEA Grapalat"/>
          <w:b/>
          <w:sz w:val="20"/>
          <w:lang w:eastAsia="en-US"/>
        </w:rPr>
        <w:t>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2D347A8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0FA918A1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E70D757" w14:textId="01F15DC1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A02003F" w14:textId="6AA4D3E5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9D029FC" w14:textId="726A163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2250355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61DC8B2" w14:textId="10FDC3F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632C6DD3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522824C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7ED8515" w14:textId="74332CC7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E1770E9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4538545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8733.33</w:t>
            </w:r>
          </w:p>
        </w:tc>
      </w:tr>
      <w:tr w:rsidR="008F7C6E" w:rsidRPr="00B64A32" w14:paraId="45988DDC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A7E159D" w14:textId="77777777" w:rsidR="008F7C6E" w:rsidRPr="00FD27A1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20FF956" w14:textId="31B7465B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9DD0ECB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08D3E38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9320</w:t>
            </w:r>
          </w:p>
        </w:tc>
      </w:tr>
    </w:tbl>
    <w:p w14:paraId="08870E8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0447182" w14:textId="20F911F3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200՝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CC371BA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355B4C30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0EEBCD2" w14:textId="41B3DE4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1CE8C5F" w14:textId="58ED9316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BEBE84F" w14:textId="305C85C7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407CD3D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E4CDA31" w14:textId="5A59562E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3893D61E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A86A4BC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A6A64DC" w14:textId="2AC903CD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EAC3E57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0E05119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5000</w:t>
            </w:r>
          </w:p>
        </w:tc>
      </w:tr>
      <w:tr w:rsidR="008F7C6E" w:rsidRPr="00B64A32" w14:paraId="6EE7F133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A8A12EB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049464" w14:textId="70521330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0BDA40F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64BA43A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5320</w:t>
            </w:r>
          </w:p>
        </w:tc>
      </w:tr>
    </w:tbl>
    <w:p w14:paraId="531D3134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1F58583" w14:textId="3C59098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20</w:t>
      </w:r>
      <w:r>
        <w:rPr>
          <w:rFonts w:ascii="GHEA Grapalat" w:hAnsi="GHEA Grapalat"/>
          <w:b/>
          <w:sz w:val="20"/>
          <w:lang w:eastAsia="en-US"/>
        </w:rPr>
        <w:t>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30FC27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19D58A86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EA41AD5" w14:textId="7665A0F7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8A641C9" w14:textId="3DE4B30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367EC9" w14:textId="4EA56D6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982F532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0C03C48" w14:textId="60055EFF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088F4455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02FED9A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9BB0C41" w14:textId="2BFCA6BF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7D1F540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CBA77B6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7500</w:t>
            </w:r>
          </w:p>
        </w:tc>
      </w:tr>
      <w:tr w:rsidR="008F7C6E" w:rsidRPr="00B64A32" w14:paraId="1E0B71D7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B3D21BB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343ED41" w14:textId="6184B370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FF1CD3A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A5AF23A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7986.667</w:t>
            </w:r>
          </w:p>
        </w:tc>
      </w:tr>
    </w:tbl>
    <w:p w14:paraId="7FB3674B" w14:textId="7F0AE78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06030C7" w14:textId="653C384E" w:rsidR="008F7C6E" w:rsidRDefault="008F7C6E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5248E565" w14:textId="77777777" w:rsidR="008F7C6E" w:rsidRDefault="008F7C6E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08EB3D7" w14:textId="47E85C3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20</w:t>
      </w:r>
      <w:r>
        <w:rPr>
          <w:rFonts w:ascii="GHEA Grapalat" w:hAnsi="GHEA Grapalat"/>
          <w:b/>
          <w:sz w:val="20"/>
          <w:lang w:eastAsia="en-US"/>
        </w:rPr>
        <w:t>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D9601D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3C82E875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ED2756C" w14:textId="41CA46D6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AEF6690" w14:textId="7F597F5F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D3E49E1" w14:textId="60BED3E6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4AA95D9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71645DC" w14:textId="7F439313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22F4F46C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51C9AB0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566FEAC" w14:textId="09C6DC3B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B44D0D2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A0BD4F1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5000</w:t>
            </w:r>
          </w:p>
        </w:tc>
      </w:tr>
      <w:tr w:rsidR="008F7C6E" w:rsidRPr="00B64A32" w14:paraId="1797D249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A51A907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9CE4A8F" w14:textId="714591D7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A0F21B3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18C8A05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5320</w:t>
            </w:r>
          </w:p>
        </w:tc>
      </w:tr>
    </w:tbl>
    <w:p w14:paraId="366B06A6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2EAD6C3" w14:textId="65B3D996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203՝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63DC31E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4E23ED48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A732C4A" w14:textId="5B7F6A30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F76FD48" w14:textId="4DF198C4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2DF8A4C" w14:textId="47FDF491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2217F6A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DCCA007" w14:textId="3A21F095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24304813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352BA99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7CD5873" w14:textId="462A5906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BC6F797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B151E17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3750</w:t>
            </w:r>
          </w:p>
        </w:tc>
      </w:tr>
      <w:tr w:rsidR="008F7C6E" w:rsidRPr="00B64A32" w14:paraId="0AA52121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B49D425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A5C8814" w14:textId="2C0EB309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ADD2BD4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1E71F36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3986.667</w:t>
            </w:r>
          </w:p>
        </w:tc>
      </w:tr>
    </w:tbl>
    <w:p w14:paraId="7BF49F8A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29965F1" w14:textId="412A0D03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204՝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1E8D5A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32308876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C5907F6" w14:textId="6DBD1B61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E934D39" w14:textId="3428772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40660EB" w14:textId="2978A2E2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5089F3E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BB8F8E0" w14:textId="76D1F36D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6D9AF5BD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AEFDDAE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F180247" w14:textId="3B02B82E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71C1BC2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C61C3A3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8750</w:t>
            </w:r>
          </w:p>
        </w:tc>
      </w:tr>
      <w:tr w:rsidR="008F7C6E" w:rsidRPr="00B64A32" w14:paraId="02EADE32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CD25655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C46F2B0" w14:textId="07E7C815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8D934DD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FCDBD7B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9320</w:t>
            </w:r>
          </w:p>
        </w:tc>
      </w:tr>
    </w:tbl>
    <w:p w14:paraId="075AD4B9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29F654C" w14:textId="50C7CEA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205՝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7FDE5E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24C75B0C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269762E" w14:textId="73513614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2E7A373" w14:textId="61663BD1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B761300" w14:textId="66292D4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CDC4469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AA55C01" w14:textId="59396841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594F7792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EFC962E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B1A2CBE" w14:textId="7CD8C3C6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6333A30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64BE9A6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6250</w:t>
            </w:r>
          </w:p>
        </w:tc>
      </w:tr>
      <w:tr w:rsidR="008F7C6E" w:rsidRPr="00B64A32" w14:paraId="1EB64121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8AAF607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1AD4A27" w14:textId="5673118E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0028B50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CA77166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6653.333</w:t>
            </w:r>
          </w:p>
        </w:tc>
      </w:tr>
    </w:tbl>
    <w:p w14:paraId="50ED581E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C5A5B87" w14:textId="68AF86D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206՝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17621B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0F353C35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BF80A86" w14:textId="15CF1FEF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B89490" w14:textId="04C95092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5284902" w14:textId="36BF028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399832A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F67E126" w14:textId="2349A82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65DFFF4A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8538916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7BEBD94" w14:textId="585F96D3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B7B8D2A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DE35928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4366.67</w:t>
            </w:r>
          </w:p>
        </w:tc>
      </w:tr>
      <w:tr w:rsidR="008F7C6E" w:rsidRPr="00B64A32" w14:paraId="571EFE7E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D5196B8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E0FECB5" w14:textId="0D9E771F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3F8A9C1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5952E53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4653.333</w:t>
            </w:r>
          </w:p>
        </w:tc>
      </w:tr>
    </w:tbl>
    <w:p w14:paraId="5B160788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72BCB7D" w14:textId="48CF1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07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62A678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5F7E2A30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3D1ABB0" w14:textId="58DE51A3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DB44107" w14:textId="2BF0404E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72F64F7" w14:textId="732C8D77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8480D9A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A941F36" w14:textId="0F3EA4E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1184A324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6256FE6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54272B7" w14:textId="74212316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137BE1B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284F3AB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5000</w:t>
            </w:r>
          </w:p>
        </w:tc>
      </w:tr>
      <w:tr w:rsidR="008F7C6E" w:rsidRPr="00B64A32" w14:paraId="2134FBBA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8736283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D970B89" w14:textId="7D84578B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A27FB4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309FCD3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6653.333</w:t>
            </w:r>
          </w:p>
        </w:tc>
      </w:tr>
    </w:tbl>
    <w:p w14:paraId="08A9D69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7699B498" w14:textId="387300D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08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1B21A5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570C53BB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8A93D78" w14:textId="582DA6DE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FA7F178" w14:textId="35EBD710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8E7875F" w14:textId="0C815B67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DDADE03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0097B521" w14:textId="3083FFD1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2FB9AD75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EF5153D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B3C7E1A" w14:textId="1D824292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ABEAD73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010CDF2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4366.67</w:t>
            </w:r>
          </w:p>
        </w:tc>
      </w:tr>
      <w:tr w:rsidR="008F7C6E" w:rsidRPr="00B64A32" w14:paraId="01D2AE86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140349B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72EBC48" w14:textId="237AB577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6F9E2CE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B7EFD92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4653.333</w:t>
            </w:r>
          </w:p>
        </w:tc>
      </w:tr>
    </w:tbl>
    <w:p w14:paraId="0A7DEE20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1C24F1E2" w14:textId="764CF42E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09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06034A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9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3260"/>
        <w:gridCol w:w="2410"/>
        <w:gridCol w:w="2426"/>
      </w:tblGrid>
      <w:tr w:rsidR="008F7C6E" w:rsidRPr="005070E7" w14:paraId="1C3576ED" w14:textId="77777777" w:rsidTr="008F7C6E">
        <w:trPr>
          <w:trHeight w:val="70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15D18351" w14:textId="1F3ACC3F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A76789" w14:textId="10F61E93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3BB395" w14:textId="5B71AA7D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DB11C00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D5D37E1" w14:textId="7E8C0576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3352420F" w14:textId="77777777" w:rsidTr="008F7C6E">
        <w:trPr>
          <w:trHeight w:val="70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4A2020D0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97A6AD" w14:textId="2F34B245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E20FE4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4887DE2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5616.67</w:t>
            </w:r>
          </w:p>
        </w:tc>
      </w:tr>
      <w:tr w:rsidR="008F7C6E" w:rsidRPr="00B64A32" w14:paraId="4C96AC01" w14:textId="77777777" w:rsidTr="008F7C6E">
        <w:trPr>
          <w:trHeight w:val="705"/>
          <w:jc w:val="center"/>
        </w:trPr>
        <w:tc>
          <w:tcPr>
            <w:tcW w:w="1436" w:type="dxa"/>
            <w:shd w:val="clear" w:color="auto" w:fill="auto"/>
            <w:vAlign w:val="center"/>
          </w:tcPr>
          <w:p w14:paraId="75BD1622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070AA3" w14:textId="00E05773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00BD3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54253D4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5986.667</w:t>
            </w:r>
          </w:p>
        </w:tc>
      </w:tr>
    </w:tbl>
    <w:p w14:paraId="4B5180D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10C8E08C" w14:textId="2130A90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10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55B1AE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711BE0E4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324B531" w14:textId="5D74DF42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247CA08" w14:textId="0704FB51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71E5559" w14:textId="321AA7AC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B6E8800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8BF61E8" w14:textId="4A644057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17655AEE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58F72FA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B3ACD3D" w14:textId="273E4235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9E096FF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80D7599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7500</w:t>
            </w:r>
          </w:p>
        </w:tc>
      </w:tr>
      <w:tr w:rsidR="008F7C6E" w:rsidRPr="00B64A32" w14:paraId="6761DEE1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65E28F7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55650AB" w14:textId="1DEFA6E3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B6167CB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42D7AF03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7986.667</w:t>
            </w:r>
          </w:p>
        </w:tc>
      </w:tr>
    </w:tbl>
    <w:p w14:paraId="30B040F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74B84A45" w14:textId="02C9DE1F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11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D06286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705F530B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0491AFC" w14:textId="5DD178DD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F9D2365" w14:textId="19CC4E19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A63981B" w14:textId="51B1D9F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CE789A0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B7486AC" w14:textId="5997A8C6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143EE1E5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401AFD4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FC321F9" w14:textId="0B2E28F9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BFB0BA6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8FAB002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5040</w:t>
            </w:r>
          </w:p>
        </w:tc>
      </w:tr>
      <w:tr w:rsidR="008F7C6E" w:rsidRPr="00B64A32" w14:paraId="47129A04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B6CC543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6D88896" w14:textId="34583139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BFCB5E3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8DAA5AD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5616</w:t>
            </w:r>
          </w:p>
        </w:tc>
      </w:tr>
    </w:tbl>
    <w:p w14:paraId="2FAB5FD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C87E95B" w14:textId="5C142B0D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12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51041B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4E28A33E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BB6EF43" w14:textId="250E4884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405C3FD" w14:textId="2DA19E1C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C3CBB45" w14:textId="435826F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569F8A9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84C320A" w14:textId="5D7560F2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7807585B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80B53CC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59A7D85" w14:textId="1D1CEFC8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2CE2AF1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A5207F0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17550</w:t>
            </w:r>
          </w:p>
        </w:tc>
      </w:tr>
      <w:tr w:rsidR="008F7C6E" w:rsidRPr="00B64A32" w14:paraId="4ED2C35A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CD5878E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6BE2D06" w14:textId="6072F8D4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8D2223C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70783694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19539</w:t>
            </w:r>
          </w:p>
        </w:tc>
      </w:tr>
    </w:tbl>
    <w:p w14:paraId="069D29A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653392A" w14:textId="6AC61249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13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1C4F02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2E1531F8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B3CDCBC" w14:textId="239EA3B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8ECDB5C" w14:textId="7CBA6F7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1A821B3" w14:textId="35BB7EE3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7BDED1B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C3310B7" w14:textId="7C3E20A9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38F51B2D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E2AC9BC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A8A3EE9" w14:textId="59D49B0C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9C562C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CA2B48B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12390</w:t>
            </w:r>
          </w:p>
        </w:tc>
      </w:tr>
      <w:tr w:rsidR="008F7C6E" w:rsidRPr="00B64A32" w14:paraId="43ECC4F4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E206FBB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D6B1F5E" w14:textId="3D1CC244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19F291A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1F876A7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13806</w:t>
            </w:r>
          </w:p>
        </w:tc>
      </w:tr>
    </w:tbl>
    <w:p w14:paraId="6D4C933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DB979C1" w14:textId="7E96A4F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14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F80BED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0846921C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9266D96" w14:textId="389E8E2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246FCC4" w14:textId="7E768A5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85BCCE9" w14:textId="0CFEC524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96546D2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B71D007" w14:textId="3D5ADD80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4893F05B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65FEF80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973C53B" w14:textId="3FBDB352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962706D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07FF984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12390</w:t>
            </w:r>
          </w:p>
        </w:tc>
      </w:tr>
      <w:tr w:rsidR="008F7C6E" w:rsidRPr="00B64A32" w14:paraId="2A2268DA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E789DC3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4492AD1" w14:textId="51EA6441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5FC59D6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5D0F2C46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13806</w:t>
            </w:r>
          </w:p>
        </w:tc>
      </w:tr>
    </w:tbl>
    <w:p w14:paraId="051D2A7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AF3FF8F" w14:textId="64EE268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21</w:t>
      </w:r>
      <w:r>
        <w:rPr>
          <w:rFonts w:ascii="GHEA Grapalat" w:hAnsi="GHEA Grapalat"/>
          <w:b/>
          <w:sz w:val="20"/>
          <w:lang w:eastAsia="en-US"/>
        </w:rPr>
        <w:t>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D9FFE5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5E4EFE49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DED574D" w14:textId="4387DE30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53AFCF1" w14:textId="2C18969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3066677" w14:textId="69F49945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31C1AEC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A62E099" w14:textId="2841A920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41B14881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77E12E9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AA826B2" w14:textId="533843AE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FE16163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462144C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2566.67</w:t>
            </w:r>
          </w:p>
        </w:tc>
      </w:tr>
      <w:tr w:rsidR="008F7C6E" w:rsidRPr="00B64A32" w14:paraId="49549F93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9374CBD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987BA43" w14:textId="47B5FA80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70180BF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2FB4E226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2860</w:t>
            </w:r>
          </w:p>
        </w:tc>
      </w:tr>
    </w:tbl>
    <w:p w14:paraId="4E7AA71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5268EB48" w14:textId="51E2F15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21</w:t>
      </w:r>
      <w:r>
        <w:rPr>
          <w:rFonts w:ascii="GHEA Grapalat" w:hAnsi="GHEA Grapalat"/>
          <w:b/>
          <w:sz w:val="20"/>
          <w:lang w:eastAsia="en-US"/>
        </w:rPr>
        <w:t>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E16FF6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6EAB35D3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350C883" w14:textId="5EDA41E4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D294F55" w14:textId="7D8E62E2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4D578EC" w14:textId="5244155D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232E540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24BBD55" w14:textId="05919A7D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4DA4F2D8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93CD896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E4DD2EC" w14:textId="1C580028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AA19F2C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5642323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7350</w:t>
            </w:r>
          </w:p>
        </w:tc>
      </w:tr>
      <w:tr w:rsidR="008F7C6E" w:rsidRPr="00B64A32" w14:paraId="1C085C46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C052F58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DF62BDD" w14:textId="632F5AFC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7FDC8E0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0E102281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8190</w:t>
            </w:r>
          </w:p>
        </w:tc>
      </w:tr>
    </w:tbl>
    <w:p w14:paraId="07C89FC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36A57D0A" w14:textId="4C0684B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21</w:t>
      </w:r>
      <w:r>
        <w:rPr>
          <w:rFonts w:ascii="GHEA Grapalat" w:hAnsi="GHEA Grapalat"/>
          <w:b/>
          <w:sz w:val="20"/>
          <w:lang w:eastAsia="en-US"/>
        </w:rPr>
        <w:t>7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5BABEE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5A0B4EA6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83973D6" w14:textId="10B408B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F1DB81F" w14:textId="4340629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22D863B" w14:textId="75D8F4B4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3C43B5D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26244F84" w14:textId="3A262285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769D847F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ED50C05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E3B143A" w14:textId="7D9441CD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B83CB03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A10190B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9600</w:t>
            </w:r>
          </w:p>
        </w:tc>
      </w:tr>
    </w:tbl>
    <w:p w14:paraId="13F1039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0243ABC" w14:textId="634ABC3C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21</w:t>
      </w:r>
      <w:r>
        <w:rPr>
          <w:rFonts w:ascii="GHEA Grapalat" w:hAnsi="GHEA Grapalat"/>
          <w:b/>
          <w:sz w:val="20"/>
          <w:lang w:eastAsia="en-US"/>
        </w:rPr>
        <w:t>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8EE0794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4BF4F19A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EA584F8" w14:textId="720A9557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EAED85" w14:textId="3DAF39D3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5A6CF79" w14:textId="27F51823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1399A9B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6043F15" w14:textId="19ECEAB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0BA28934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EE58D25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7648302" w14:textId="72D9EBAF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602B0E8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30496B34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4866.67</w:t>
            </w:r>
          </w:p>
        </w:tc>
      </w:tr>
      <w:tr w:rsidR="008F7C6E" w:rsidRPr="00B64A32" w14:paraId="015D2515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5764529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5483BB7" w14:textId="05D3478B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F27C534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3C5410B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4562.5</w:t>
            </w:r>
          </w:p>
        </w:tc>
      </w:tr>
    </w:tbl>
    <w:p w14:paraId="6D64413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3A25AEDF" w14:textId="19D08F5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21</w:t>
      </w:r>
      <w:r>
        <w:rPr>
          <w:rFonts w:ascii="GHEA Grapalat" w:hAnsi="GHEA Grapalat"/>
          <w:b/>
          <w:sz w:val="20"/>
          <w:lang w:eastAsia="en-US"/>
        </w:rPr>
        <w:t>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52B27DB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1368AD68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48D09F4" w14:textId="51BDCD31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1C3ABE2" w14:textId="66D9EB4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AA5D990" w14:textId="5A7548DE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D58B7A0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829B746" w14:textId="1F8924B5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1B2EB4EB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1D1325E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18613D8" w14:textId="3047D2BB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FB41B30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B83D27C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2275</w:t>
            </w:r>
          </w:p>
        </w:tc>
      </w:tr>
      <w:tr w:rsidR="008F7C6E" w:rsidRPr="00B64A32" w14:paraId="2781F91E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9DF54FD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7CC61E6" w14:textId="78CEBF95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6D4954A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46FFE78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2535</w:t>
            </w:r>
          </w:p>
        </w:tc>
      </w:tr>
    </w:tbl>
    <w:p w14:paraId="403EBE3A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4214981A" w14:textId="45E7A23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220՝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B1BFFE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09B8D037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C350E51" w14:textId="3564A19E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A732B9E" w14:textId="6DB360E2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F5D1F58" w14:textId="2B663A73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44C6776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2678DD3" w14:textId="0229BF69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1BBCCDAA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2188B80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2AC65D8" w14:textId="234CA7FB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ACC0016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F2C260E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8260</w:t>
            </w:r>
          </w:p>
        </w:tc>
      </w:tr>
      <w:tr w:rsidR="008F7C6E" w:rsidRPr="00B64A32" w14:paraId="0AC70A83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52ABFC9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40C515E" w14:textId="3142C648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79A6AB3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69FC2FEA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9204</w:t>
            </w:r>
          </w:p>
        </w:tc>
      </w:tr>
    </w:tbl>
    <w:p w14:paraId="10EB09A7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3DDF8C7" w14:textId="4CD648C4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 xml:space="preserve">221՝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59DAB1C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6030FBD9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CBA0938" w14:textId="37B7BBAE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8007E16" w14:textId="1EACF4D0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5F1FC8A" w14:textId="39606275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EE82770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82435CE" w14:textId="1B3DB015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3639BA74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23A8FC5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BAA4D89" w14:textId="291DCF3B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F6D59DC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11D25A3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9204</w:t>
            </w:r>
          </w:p>
        </w:tc>
      </w:tr>
    </w:tbl>
    <w:p w14:paraId="5FB2BE9E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747A25D" w14:textId="003E524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22</w:t>
      </w:r>
      <w:r>
        <w:rPr>
          <w:rFonts w:ascii="GHEA Grapalat" w:hAnsi="GHEA Grapalat"/>
          <w:b/>
          <w:sz w:val="20"/>
          <w:lang w:eastAsia="en-US"/>
        </w:rPr>
        <w:t>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22CCA5D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7A2912B9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B5C1FEF" w14:textId="279DBCD0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841FEF9" w14:textId="529CDF0D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6DF668F" w14:textId="49B3D94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47B9A8F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61E0EC2" w14:textId="54E539C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371DD172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4C032EE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lastRenderedPageBreak/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C6E8158" w14:textId="5BF831DE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664DF3E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6D511F0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40000</w:t>
            </w:r>
          </w:p>
        </w:tc>
      </w:tr>
    </w:tbl>
    <w:p w14:paraId="0DF8D12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1D7D0E6E" w14:textId="41D60EC1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22</w:t>
      </w:r>
      <w:r>
        <w:rPr>
          <w:rFonts w:ascii="GHEA Grapalat" w:hAnsi="GHEA Grapalat"/>
          <w:b/>
          <w:sz w:val="20"/>
          <w:lang w:eastAsia="en-US"/>
        </w:rPr>
        <w:t>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19F4117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0D48473A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590F2DC" w14:textId="51779C63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4C1C428" w14:textId="2F006B5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88EEB06" w14:textId="7F6BB711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421CDBA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FC2551E" w14:textId="4FDE3BB3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5D9E1781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8E14221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4B2BF75" w14:textId="554E8159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867D2AE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20A3BA0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18760</w:t>
            </w:r>
          </w:p>
        </w:tc>
      </w:tr>
    </w:tbl>
    <w:p w14:paraId="14F89A6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p w14:paraId="2048AA3A" w14:textId="55A74C78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25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1EB7451F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3E221B24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7E365C3" w14:textId="3BD92206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9C3F02F" w14:textId="636E4C9E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CE22F24" w14:textId="589BACF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6681D2D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DA28055" w14:textId="5334185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443B88D4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D77FAE3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E0A2E4" w14:textId="06017DE0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AD5E928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B5E85B1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56000</w:t>
            </w:r>
          </w:p>
        </w:tc>
      </w:tr>
    </w:tbl>
    <w:p w14:paraId="10074438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1D0CC93" w14:textId="038A5CC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26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244C7AB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5B789B04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3ACC1AA" w14:textId="20422499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58E7FBB" w14:textId="1AF1C09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6C71521" w14:textId="3CD8A770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6940B3B4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7E3F3F9E" w14:textId="723B016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55A1CE2E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CDFC3CB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F670654" w14:textId="6C9C74F6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E6ABE93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01DE332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30000</w:t>
            </w:r>
          </w:p>
        </w:tc>
      </w:tr>
    </w:tbl>
    <w:p w14:paraId="3B6F8C7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416C44DD" w14:textId="6BA3E38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27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19A9C63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656236EF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36E7474" w14:textId="483771C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F7674F5" w14:textId="3065B924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E71CDA6" w14:textId="2B09C03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391901B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59D1EC47" w14:textId="02521CB3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7B58DF59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3E2522F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C778302" w14:textId="3325395B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FE9A477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15740AC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35000</w:t>
            </w:r>
          </w:p>
        </w:tc>
      </w:tr>
    </w:tbl>
    <w:p w14:paraId="1B7D4382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F93948A" w14:textId="5506AAA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28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4BB64275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036C6FF3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A20518E" w14:textId="5211CF95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4E58044" w14:textId="4216C27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37675B6" w14:textId="61F4FDA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3356046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66DF568" w14:textId="21BB24E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0AEEA20D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720F7698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645A3B2" w14:textId="0C263A7F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8A5D4E1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CE4A730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12285</w:t>
            </w:r>
          </w:p>
        </w:tc>
      </w:tr>
    </w:tbl>
    <w:p w14:paraId="7FCB7661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B896724" w14:textId="0F9748E0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29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146AC51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43779523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2F4D69E8" w14:textId="3A63EE81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7E4B1E3" w14:textId="0899E81D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B892BAE" w14:textId="3BDD4B2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7C009823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6123492" w14:textId="3DD982E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05C74D8C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DA14039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E29A2C0" w14:textId="37538E67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E5563A2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CDC2D6B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7000</w:t>
            </w:r>
          </w:p>
        </w:tc>
      </w:tr>
    </w:tbl>
    <w:p w14:paraId="49F6A802" w14:textId="51954475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6702481" w14:textId="77777777" w:rsidR="008F7C6E" w:rsidRDefault="008F7C6E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16983EC1" w14:textId="7EB8FC3A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lastRenderedPageBreak/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30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69AC2669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0184A5B2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C4A821C" w14:textId="6A578769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16E183B" w14:textId="73A9ABC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7A461C8" w14:textId="1FA1B93F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823F0D1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1D5C85C5" w14:textId="05DA478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7C658F02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58D549F2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982B02C" w14:textId="37B26F06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5AD2C19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F81AA0E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84B78">
              <w:rPr>
                <w:rFonts w:ascii="GHEA Grapalat" w:hAnsi="GHEA Grapalat"/>
                <w:sz w:val="20"/>
                <w:lang w:val="ru"/>
              </w:rPr>
              <w:t>20790</w:t>
            </w:r>
          </w:p>
        </w:tc>
      </w:tr>
    </w:tbl>
    <w:p w14:paraId="5F2C3B35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3EE84748" w14:textId="3E4686A9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31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700365A0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3252135C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D5EAE79" w14:textId="0BFC53D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45841D5" w14:textId="0E22652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8E2551C" w14:textId="00829A24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5A694AF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6FBC9FF9" w14:textId="52A2CF52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64AE1034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11BD8CA9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FC9F9E0" w14:textId="3F22F4D0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283CEFA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5A84D66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12000</w:t>
            </w:r>
          </w:p>
        </w:tc>
      </w:tr>
    </w:tbl>
    <w:p w14:paraId="04B0860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0312FDBC" w14:textId="1417712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</w:t>
      </w:r>
      <w:r>
        <w:rPr>
          <w:rFonts w:ascii="GHEA Grapalat" w:hAnsi="GHEA Grapalat"/>
          <w:b/>
          <w:sz w:val="20"/>
          <w:lang w:eastAsia="en-US"/>
        </w:rPr>
        <w:t>32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0A9CCF7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1A2CBE7C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CCEFA18" w14:textId="5D4C14D6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B5D4598" w14:textId="1148E4B8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443D5CC" w14:textId="556B3ED3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021120EB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36D4BB93" w14:textId="66289B67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43413573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1946AD9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5D3CB77" w14:textId="6CA1E64A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9317CC1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A8BE0F0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14700</w:t>
            </w:r>
          </w:p>
        </w:tc>
      </w:tr>
      <w:tr w:rsidR="008F7C6E" w:rsidRPr="00B64A32" w14:paraId="4A0AE7F7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37AC4396" w14:textId="77777777" w:rsidR="008F7C6E" w:rsidRPr="0087174D" w:rsidRDefault="008F7C6E" w:rsidP="008F7C6E">
            <w:pPr>
              <w:jc w:val="center"/>
              <w:rPr>
                <w:rFonts w:ascii="GHEA Grapalat" w:hAnsi="GHEA Grapalat"/>
                <w:b/>
                <w:sz w:val="16"/>
              </w:rPr>
            </w:pPr>
            <w:r>
              <w:rPr>
                <w:rFonts w:ascii="GHEA Grapalat" w:hAnsi="GHEA Grapalat"/>
                <w:b/>
                <w:sz w:val="16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6A99DEB" w14:textId="6520071C" w:rsidR="008F7C6E" w:rsidRPr="002A7A62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“Зангак книжный дом”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41C24B4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14:paraId="16B8C930" w14:textId="77777777" w:rsidR="008F7C6E" w:rsidRPr="00000672" w:rsidRDefault="008F7C6E" w:rsidP="008F7C6E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color w:val="000000"/>
                <w:sz w:val="20"/>
              </w:rPr>
              <w:t>16380</w:t>
            </w:r>
          </w:p>
        </w:tc>
      </w:tr>
    </w:tbl>
    <w:p w14:paraId="1F71CB0B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6B873671" w14:textId="14E8A8A9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23</w:t>
      </w:r>
      <w:r>
        <w:rPr>
          <w:rFonts w:ascii="GHEA Grapalat" w:hAnsi="GHEA Grapalat"/>
          <w:b/>
          <w:sz w:val="20"/>
          <w:lang w:eastAsia="en-US"/>
        </w:rPr>
        <w:t>3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3D4077E6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483C47AF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6D448D4A" w14:textId="7C8B7C29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9ED4ECF" w14:textId="726E24C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F55004" w14:textId="131574BA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5C948839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D015C3C" w14:textId="493AE8CB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20342399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B96CEE7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38C54F3" w14:textId="70A2001F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9A3D0BB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C8B89D9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17500</w:t>
            </w:r>
          </w:p>
        </w:tc>
      </w:tr>
    </w:tbl>
    <w:p w14:paraId="0B466F4A" w14:textId="77777777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</w:p>
    <w:p w14:paraId="28282108" w14:textId="249BE6EB" w:rsidR="00DB6D8A" w:rsidRDefault="00DB6D8A" w:rsidP="00DB6D8A">
      <w:pPr>
        <w:jc w:val="both"/>
        <w:rPr>
          <w:rFonts w:ascii="GHEA Grapalat" w:hAnsi="GHEA Grapalat"/>
          <w:b/>
          <w:sz w:val="20"/>
          <w:lang w:val="hy-AM" w:eastAsia="en-US"/>
        </w:rPr>
      </w:pPr>
      <w:r>
        <w:rPr>
          <w:rFonts w:ascii="GHEA Grapalat" w:hAnsi="GHEA Grapalat"/>
          <w:b/>
          <w:sz w:val="20"/>
          <w:lang w:val="hy-AM" w:eastAsia="en-US"/>
        </w:rPr>
        <w:t>Лот</w:t>
      </w:r>
      <w:r w:rsidRPr="00445576">
        <w:rPr>
          <w:rFonts w:ascii="GHEA Grapalat" w:hAnsi="GHEA Grapalat"/>
          <w:b/>
          <w:sz w:val="20"/>
          <w:lang w:val="hy-AM" w:eastAsia="en-US"/>
        </w:rPr>
        <w:t xml:space="preserve"> </w:t>
      </w:r>
      <w:r>
        <w:rPr>
          <w:rFonts w:ascii="GHEA Grapalat" w:hAnsi="GHEA Grapalat"/>
          <w:b/>
          <w:sz w:val="20"/>
          <w:lang w:val="hy-AM" w:eastAsia="en-US"/>
        </w:rPr>
        <w:t>23</w:t>
      </w:r>
      <w:r>
        <w:rPr>
          <w:rFonts w:ascii="GHEA Grapalat" w:hAnsi="GHEA Grapalat"/>
          <w:b/>
          <w:sz w:val="20"/>
          <w:lang w:eastAsia="en-US"/>
        </w:rPr>
        <w:t>4</w:t>
      </w:r>
      <w:r>
        <w:rPr>
          <w:rFonts w:ascii="GHEA Grapalat" w:hAnsi="GHEA Grapalat"/>
          <w:b/>
          <w:sz w:val="20"/>
          <w:lang w:val="hy-AM" w:eastAsia="en-US"/>
        </w:rPr>
        <w:t xml:space="preserve">՝ </w:t>
      </w:r>
      <w:r w:rsidR="008F7C6E">
        <w:rPr>
          <w:rFonts w:ascii="GHEA Grapalat" w:hAnsi="GHEA Grapalat"/>
          <w:b/>
          <w:sz w:val="20"/>
          <w:lang w:val="hy-AM" w:eastAsia="en-US"/>
        </w:rPr>
        <w:t xml:space="preserve">библиотечные книги </w:t>
      </w:r>
    </w:p>
    <w:p w14:paraId="2687FDC2" w14:textId="77777777" w:rsidR="00DB6D8A" w:rsidRDefault="00DB6D8A" w:rsidP="00DB6D8A">
      <w:pPr>
        <w:rPr>
          <w:rFonts w:ascii="GHEA Grapalat" w:hAnsi="GHEA Grapalat"/>
          <w:b/>
          <w:sz w:val="20"/>
          <w:lang w:val="hy-AM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3301"/>
        <w:gridCol w:w="2309"/>
        <w:gridCol w:w="2353"/>
      </w:tblGrid>
      <w:tr w:rsidR="008F7C6E" w:rsidRPr="005070E7" w14:paraId="4E4A132F" w14:textId="77777777" w:rsidTr="008F7C6E">
        <w:trPr>
          <w:trHeight w:val="70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4A1ECAC0" w14:textId="0F516C51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lang w:val="af-ZA"/>
              </w:rPr>
              <w:t>Занятые участниками места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A550856" w14:textId="6FB3CCC9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Наименование участника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B2D83E3" w14:textId="5ECF055F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3ECC672" w14:textId="77777777" w:rsidR="008F7C6E" w:rsidRPr="00CB7F13" w:rsidRDefault="008F7C6E" w:rsidP="008F7C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14:paraId="4F5D6DCC" w14:textId="4D85CFD7" w:rsidR="008F7C6E" w:rsidRPr="005070E7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CB7F13">
              <w:rPr>
                <w:rFonts w:ascii="GHEA Grapalat" w:hAnsi="GHEA Grapalat"/>
                <w:b/>
                <w:sz w:val="18"/>
                <w:szCs w:val="18"/>
              </w:rPr>
              <w:t>/ Итого, тыс. драмов/</w:t>
            </w:r>
          </w:p>
        </w:tc>
      </w:tr>
      <w:tr w:rsidR="008F7C6E" w:rsidRPr="00B64A32" w14:paraId="7F94A631" w14:textId="77777777" w:rsidTr="008F7C6E">
        <w:trPr>
          <w:trHeight w:val="705"/>
          <w:jc w:val="center"/>
        </w:trPr>
        <w:tc>
          <w:tcPr>
            <w:tcW w:w="1465" w:type="dxa"/>
            <w:shd w:val="clear" w:color="auto" w:fill="auto"/>
            <w:vAlign w:val="center"/>
          </w:tcPr>
          <w:p w14:paraId="0ACED761" w14:textId="77777777" w:rsidR="008F7C6E" w:rsidRDefault="008F7C6E" w:rsidP="008F7C6E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C296DE5" w14:textId="154959CF" w:rsidR="008F7C6E" w:rsidRPr="005C60D5" w:rsidRDefault="008F7C6E" w:rsidP="008F7C6E">
            <w:pPr>
              <w:jc w:val="center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hy-AM"/>
              </w:rPr>
              <w:t>ООО “Букинист”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C69B2E0" w14:textId="77777777" w:rsidR="008F7C6E" w:rsidRPr="003B5284" w:rsidRDefault="008F7C6E" w:rsidP="008F7C6E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3B5284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1DFFF632" w14:textId="77777777" w:rsidR="008F7C6E" w:rsidRPr="009B7377" w:rsidRDefault="008F7C6E" w:rsidP="008F7C6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00672">
              <w:rPr>
                <w:rFonts w:ascii="GHEA Grapalat" w:hAnsi="GHEA Grapalat" w:cs="Calibri"/>
                <w:sz w:val="20"/>
              </w:rPr>
              <w:t>10000</w:t>
            </w:r>
          </w:p>
        </w:tc>
      </w:tr>
    </w:tbl>
    <w:p w14:paraId="4E735DF9" w14:textId="77777777" w:rsidR="00FD4090" w:rsidRDefault="00FD4090" w:rsidP="00A53469">
      <w:pPr>
        <w:tabs>
          <w:tab w:val="left" w:pos="0"/>
        </w:tabs>
        <w:spacing w:line="276" w:lineRule="auto"/>
        <w:rPr>
          <w:rFonts w:ascii="GHEA Grapalat" w:hAnsi="GHEA Grapalat"/>
          <w:sz w:val="20"/>
        </w:rPr>
      </w:pPr>
    </w:p>
    <w:p w14:paraId="6E108C77" w14:textId="53C39E0E" w:rsidR="00DB16EF" w:rsidRDefault="00D8695F" w:rsidP="00A53469">
      <w:pPr>
        <w:tabs>
          <w:tab w:val="left" w:pos="0"/>
        </w:tabs>
        <w:spacing w:line="276" w:lineRule="auto"/>
        <w:rPr>
          <w:rFonts w:ascii="GHEA Grapalat" w:hAnsi="GHEA Grapalat"/>
          <w:sz w:val="20"/>
        </w:rPr>
      </w:pPr>
      <w:r w:rsidRPr="00CE0936">
        <w:rPr>
          <w:rFonts w:ascii="GHEA Grapalat" w:hAnsi="GHEA Grapalat"/>
          <w:sz w:val="20"/>
        </w:rPr>
        <w:t>С учетом ценовых предложений, представленных участниками, оценивающими не ценовые условия, комиссия решила признать избранны</w:t>
      </w:r>
      <w:r w:rsidR="00DB16EF">
        <w:rPr>
          <w:rFonts w:ascii="GHEA Grapalat" w:hAnsi="GHEA Grapalat"/>
          <w:sz w:val="20"/>
        </w:rPr>
        <w:t xml:space="preserve">ми </w:t>
      </w:r>
      <w:r w:rsidRPr="00CE0936">
        <w:rPr>
          <w:rFonts w:ascii="GHEA Grapalat" w:hAnsi="GHEA Grapalat"/>
          <w:sz w:val="20"/>
        </w:rPr>
        <w:t>участник</w:t>
      </w:r>
      <w:r w:rsidR="00DB16EF">
        <w:rPr>
          <w:rFonts w:ascii="GHEA Grapalat" w:hAnsi="GHEA Grapalat"/>
          <w:sz w:val="20"/>
        </w:rPr>
        <w:t>ами</w:t>
      </w:r>
      <w:r w:rsidR="00DB16EF" w:rsidRPr="00CE0936">
        <w:rPr>
          <w:rFonts w:ascii="GHEA Grapalat" w:hAnsi="GHEA Grapalat"/>
          <w:sz w:val="20"/>
        </w:rPr>
        <w:t>:</w:t>
      </w:r>
    </w:p>
    <w:p w14:paraId="08FA4952" w14:textId="6C61DBB8" w:rsidR="00E3617F" w:rsidRPr="00E50B5B" w:rsidRDefault="00DB16EF" w:rsidP="00DB16EF">
      <w:pPr>
        <w:pStyle w:val="ListParagraph"/>
        <w:numPr>
          <w:ilvl w:val="0"/>
          <w:numId w:val="45"/>
        </w:numPr>
        <w:tabs>
          <w:tab w:val="left" w:pos="0"/>
        </w:tabs>
        <w:rPr>
          <w:rFonts w:ascii="GHEA Grapalat" w:hAnsi="GHEA Grapalat"/>
          <w:sz w:val="20"/>
          <w:lang w:val="ru-RU"/>
        </w:rPr>
      </w:pPr>
      <w:r>
        <w:rPr>
          <w:rFonts w:ascii="GHEA Grapalat" w:eastAsia="Tahoma" w:hAnsi="GHEA Grapalat" w:cs="Tahoma"/>
          <w:sz w:val="20"/>
          <w:lang w:val="ru-RU"/>
        </w:rPr>
        <w:t xml:space="preserve">по </w:t>
      </w:r>
      <w:r w:rsidR="002C6698">
        <w:rPr>
          <w:rFonts w:ascii="GHEA Grapalat" w:eastAsia="Tahoma" w:hAnsi="GHEA Grapalat" w:cs="Tahoma"/>
          <w:sz w:val="20"/>
          <w:lang w:val="ru-RU"/>
        </w:rPr>
        <w:t xml:space="preserve">части </w:t>
      </w:r>
      <w:r w:rsidR="002C6698" w:rsidRPr="00DC4A68">
        <w:rPr>
          <w:rFonts w:ascii="GHEA Grapalat" w:hAnsi="GHEA Grapalat"/>
          <w:sz w:val="20"/>
          <w:lang w:val="hy-AM"/>
        </w:rPr>
        <w:t>1, 3, 4, 9-14, 16-21, 23-27, 73-80, 83, 84, 88, 92-98, 101, 102, 108, 109, 111-113, 115, 120, 122-125, 127-135, 137-143, 145, 146, 148-152, 154, 159-179, 181, 183, 185, 188, 190-192, 194-216, 219, 220, 223-234</w:t>
      </w:r>
      <w:r w:rsidR="002C6698">
        <w:rPr>
          <w:rFonts w:ascii="GHEA Grapalat" w:hAnsi="GHEA Grapalat"/>
          <w:sz w:val="20"/>
          <w:lang w:val="ru-RU"/>
        </w:rPr>
        <w:t xml:space="preserve"> </w:t>
      </w:r>
      <w:r w:rsidR="002C6698">
        <w:rPr>
          <w:rFonts w:ascii="GHEA Grapalat" w:eastAsia="Tahoma" w:hAnsi="GHEA Grapalat" w:cs="Tahoma"/>
          <w:sz w:val="20"/>
          <w:lang w:val="ru-RU"/>
        </w:rPr>
        <w:t>лотов</w:t>
      </w:r>
      <w:r w:rsidR="00A442DD" w:rsidRPr="00432A4D">
        <w:rPr>
          <w:rFonts w:ascii="GHEA Grapalat" w:hAnsi="GHEA Grapalat"/>
          <w:lang w:val="hy-AM"/>
        </w:rPr>
        <w:t xml:space="preserve"> </w:t>
      </w:r>
      <w:r w:rsidR="00DA6B9D" w:rsidRPr="00E50B5B">
        <w:rPr>
          <w:rFonts w:ascii="GHEA Grapalat" w:eastAsia="Tahoma" w:hAnsi="GHEA Grapalat" w:cs="Tahoma"/>
          <w:b/>
          <w:sz w:val="20"/>
          <w:lang w:val="ru-RU"/>
        </w:rPr>
        <w:t xml:space="preserve">ООО </w:t>
      </w:r>
      <w:r w:rsidR="00DA6B9D" w:rsidRPr="00DB16EF">
        <w:rPr>
          <w:rFonts w:ascii="GHEA Grapalat" w:eastAsia="Tahoma" w:hAnsi="GHEA Grapalat" w:cs="Tahoma"/>
          <w:b/>
          <w:sz w:val="20"/>
          <w:lang w:val="hy-AM"/>
        </w:rPr>
        <w:t>"</w:t>
      </w:r>
      <w:r w:rsidR="00E50B5B">
        <w:rPr>
          <w:rFonts w:ascii="GHEA Grapalat" w:eastAsia="Tahoma" w:hAnsi="GHEA Grapalat" w:cs="Tahoma"/>
          <w:b/>
          <w:sz w:val="20"/>
          <w:lang w:val="ru-RU"/>
        </w:rPr>
        <w:t>Букининст</w:t>
      </w:r>
      <w:r w:rsidR="00DA6B9D" w:rsidRPr="00DB16EF">
        <w:rPr>
          <w:rFonts w:ascii="GHEA Grapalat" w:eastAsia="Tahoma" w:hAnsi="GHEA Grapalat" w:cs="Tahoma"/>
          <w:b/>
          <w:sz w:val="20"/>
          <w:lang w:val="hy-AM"/>
        </w:rPr>
        <w:t>"</w:t>
      </w:r>
      <w:r w:rsidR="00E50B5B">
        <w:rPr>
          <w:rFonts w:ascii="GHEA Grapalat" w:eastAsia="Tahoma" w:hAnsi="GHEA Grapalat" w:cs="Tahoma"/>
          <w:sz w:val="20"/>
          <w:lang w:val="ru-RU"/>
        </w:rPr>
        <w:t>,</w:t>
      </w:r>
    </w:p>
    <w:p w14:paraId="6543EAF7" w14:textId="743175DE" w:rsidR="00E50B5B" w:rsidRPr="008F7C6E" w:rsidRDefault="00E50B5B" w:rsidP="008F7C6E">
      <w:pPr>
        <w:pStyle w:val="ListParagraph"/>
        <w:numPr>
          <w:ilvl w:val="0"/>
          <w:numId w:val="45"/>
        </w:numPr>
        <w:tabs>
          <w:tab w:val="left" w:pos="0"/>
        </w:tabs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по </w:t>
      </w:r>
      <w:r w:rsidR="002C6698">
        <w:rPr>
          <w:rFonts w:ascii="GHEA Grapalat" w:eastAsia="Tahoma" w:hAnsi="GHEA Grapalat" w:cs="Tahoma"/>
          <w:sz w:val="20"/>
          <w:lang w:val="ru-RU"/>
        </w:rPr>
        <w:t>части</w:t>
      </w:r>
      <w:r w:rsidR="002C6698" w:rsidRPr="00A442DD">
        <w:rPr>
          <w:rFonts w:ascii="GHEA Grapalat" w:eastAsia="Tahoma" w:hAnsi="GHEA Grapalat" w:cs="Tahoma"/>
          <w:sz w:val="20"/>
          <w:lang w:val="ru-RU"/>
        </w:rPr>
        <w:t xml:space="preserve"> </w:t>
      </w:r>
      <w:r w:rsidR="002C6698" w:rsidRPr="004825B2">
        <w:rPr>
          <w:rFonts w:ascii="GHEA Grapalat" w:hAnsi="GHEA Grapalat"/>
          <w:sz w:val="20"/>
          <w:lang w:val="hy-AM"/>
        </w:rPr>
        <w:t>2, 6, 7, 15, 81, 82, 85-87, 90, 91, 100, 103-107, 110, 114, 116-119, 121, 126, 136, 147, 153, 157, 158, 180, 182, 184, 186, 187, 189, 217, 218, 221</w:t>
      </w:r>
      <w:r w:rsidR="002C6698">
        <w:rPr>
          <w:rFonts w:ascii="GHEA Grapalat" w:hAnsi="GHEA Grapalat"/>
          <w:sz w:val="20"/>
          <w:lang w:val="ru-RU"/>
        </w:rPr>
        <w:t xml:space="preserve"> </w:t>
      </w:r>
      <w:r w:rsidR="002C6698" w:rsidRPr="00A442DD">
        <w:rPr>
          <w:rFonts w:ascii="GHEA Grapalat" w:eastAsia="Tahoma" w:hAnsi="GHEA Grapalat" w:cs="Tahoma"/>
          <w:sz w:val="20"/>
          <w:lang w:val="ru-RU"/>
        </w:rPr>
        <w:t>лотов</w:t>
      </w:r>
      <w:r w:rsidR="002C6698" w:rsidRPr="00E50B5B">
        <w:rPr>
          <w:rFonts w:ascii="GHEA Grapalat" w:eastAsia="Tahoma" w:hAnsi="GHEA Grapalat" w:cs="Tahoma"/>
          <w:b/>
          <w:sz w:val="20"/>
          <w:lang w:val="ru-RU"/>
        </w:rPr>
        <w:t xml:space="preserve"> </w:t>
      </w:r>
      <w:r w:rsidRPr="00E50B5B">
        <w:rPr>
          <w:rFonts w:ascii="GHEA Grapalat" w:eastAsia="Tahoma" w:hAnsi="GHEA Grapalat" w:cs="Tahoma"/>
          <w:b/>
          <w:sz w:val="20"/>
          <w:lang w:val="ru-RU"/>
        </w:rPr>
        <w:t xml:space="preserve">ООО </w:t>
      </w:r>
      <w:r w:rsidRPr="00E50B5B">
        <w:rPr>
          <w:rFonts w:ascii="GHEA Grapalat" w:eastAsia="Tahoma" w:hAnsi="GHEA Grapalat" w:cs="Tahoma"/>
          <w:b/>
          <w:sz w:val="20"/>
          <w:lang w:val="hy-AM"/>
        </w:rPr>
        <w:t>"Зангак книжный дом"</w:t>
      </w:r>
      <w:r w:rsidRPr="00E50B5B">
        <w:rPr>
          <w:rFonts w:ascii="GHEA Grapalat" w:eastAsia="Tahoma" w:hAnsi="GHEA Grapalat" w:cs="Tahoma"/>
          <w:b/>
          <w:sz w:val="20"/>
          <w:lang w:val="ru-RU"/>
        </w:rPr>
        <w:t>,</w:t>
      </w:r>
    </w:p>
    <w:p w14:paraId="4AEB7538" w14:textId="4EE88AF9" w:rsidR="00E50B5B" w:rsidRPr="004B769A" w:rsidRDefault="00E50B5B" w:rsidP="00DB16EF">
      <w:pPr>
        <w:pStyle w:val="ListParagraph"/>
        <w:numPr>
          <w:ilvl w:val="0"/>
          <w:numId w:val="45"/>
        </w:numPr>
        <w:tabs>
          <w:tab w:val="left" w:pos="0"/>
        </w:tabs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по </w:t>
      </w:r>
      <w:r w:rsidR="002C6698">
        <w:rPr>
          <w:rFonts w:ascii="GHEA Grapalat" w:eastAsia="Tahoma" w:hAnsi="GHEA Grapalat" w:cs="Tahoma"/>
          <w:sz w:val="20"/>
          <w:lang w:val="ru-RU"/>
        </w:rPr>
        <w:t>части</w:t>
      </w:r>
      <w:r w:rsidR="002C6698">
        <w:rPr>
          <w:rFonts w:ascii="GHEA Grapalat" w:hAnsi="GHEA Grapalat"/>
          <w:sz w:val="20"/>
          <w:lang w:val="ru-RU"/>
        </w:rPr>
        <w:t xml:space="preserve"> </w:t>
      </w:r>
      <w:r w:rsidR="002C6698" w:rsidRPr="00C029AA">
        <w:rPr>
          <w:rFonts w:ascii="GHEA Grapalat" w:hAnsi="GHEA Grapalat"/>
          <w:sz w:val="20"/>
          <w:szCs w:val="20"/>
          <w:lang w:val="hy-AM"/>
        </w:rPr>
        <w:t>28-72</w:t>
      </w:r>
      <w:r w:rsidR="002C6698">
        <w:rPr>
          <w:rFonts w:ascii="GHEA Grapalat" w:hAnsi="GHEA Grapalat"/>
          <w:sz w:val="20"/>
          <w:szCs w:val="20"/>
          <w:lang w:val="ru-RU"/>
        </w:rPr>
        <w:t xml:space="preserve"> </w:t>
      </w:r>
      <w:r w:rsidR="002C6698">
        <w:rPr>
          <w:rFonts w:ascii="GHEA Grapalat" w:hAnsi="GHEA Grapalat"/>
          <w:sz w:val="20"/>
          <w:lang w:val="ru-RU"/>
        </w:rPr>
        <w:t>лотов</w:t>
      </w:r>
      <w:r w:rsidR="00F450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0B5B">
        <w:rPr>
          <w:rFonts w:ascii="GHEA Grapalat" w:eastAsia="Tahoma" w:hAnsi="GHEA Grapalat" w:cs="Tahoma"/>
          <w:b/>
          <w:sz w:val="20"/>
          <w:lang w:val="ru-RU"/>
        </w:rPr>
        <w:t>ООО</w:t>
      </w:r>
      <w:r>
        <w:rPr>
          <w:rFonts w:ascii="GHEA Grapalat" w:eastAsia="Tahoma" w:hAnsi="GHEA Grapalat" w:cs="Tahoma"/>
          <w:b/>
          <w:sz w:val="20"/>
          <w:lang w:val="ru-RU"/>
        </w:rPr>
        <w:t xml:space="preserve"> </w:t>
      </w:r>
      <w:r w:rsidRPr="00E50B5B">
        <w:rPr>
          <w:rFonts w:ascii="GHEA Grapalat" w:eastAsia="Tahoma" w:hAnsi="GHEA Grapalat" w:cs="Tahoma"/>
          <w:b/>
          <w:sz w:val="20"/>
          <w:lang w:val="hy-AM"/>
        </w:rPr>
        <w:t>"</w:t>
      </w:r>
      <w:r w:rsidRPr="00E50B5B">
        <w:rPr>
          <w:rFonts w:ascii="GHEA Grapalat" w:eastAsia="Tahoma" w:hAnsi="GHEA Grapalat" w:cs="Tahoma"/>
          <w:b/>
          <w:sz w:val="20"/>
          <w:lang w:val="ru-RU"/>
        </w:rPr>
        <w:t>НАИРИ МИР</w:t>
      </w:r>
      <w:r w:rsidRPr="00E50B5B">
        <w:rPr>
          <w:rFonts w:ascii="GHEA Grapalat" w:eastAsia="Tahoma" w:hAnsi="GHEA Grapalat" w:cs="Tahoma"/>
          <w:b/>
          <w:sz w:val="20"/>
          <w:lang w:val="hy-AM"/>
        </w:rPr>
        <w:t>"</w:t>
      </w:r>
      <w:r w:rsidR="002C6698">
        <w:rPr>
          <w:rFonts w:ascii="GHEA Grapalat" w:eastAsia="Tahoma" w:hAnsi="GHEA Grapalat" w:cs="Tahoma"/>
          <w:b/>
          <w:sz w:val="20"/>
          <w:lang w:val="ru-RU"/>
        </w:rPr>
        <w:t>.</w:t>
      </w:r>
    </w:p>
    <w:p w14:paraId="04A82883" w14:textId="77777777" w:rsidR="005160F3" w:rsidRPr="00CE0936" w:rsidRDefault="005160F3" w:rsidP="005160F3">
      <w:pPr>
        <w:pStyle w:val="BodyText2"/>
        <w:spacing w:line="276" w:lineRule="auto"/>
        <w:rPr>
          <w:rFonts w:ascii="GHEA Grapalat" w:hAnsi="GHEA Grapalat"/>
          <w:sz w:val="20"/>
        </w:rPr>
      </w:pPr>
      <w:r w:rsidRPr="00CE0936">
        <w:rPr>
          <w:rFonts w:ascii="GHEA Grapalat" w:hAnsi="GHEA Grapalat" w:hint="eastAsia"/>
          <w:sz w:val="20"/>
        </w:rPr>
        <w:t>Критерий</w:t>
      </w:r>
      <w:r w:rsidRPr="00CE0936">
        <w:rPr>
          <w:rFonts w:ascii="GHEA Grapalat" w:hAnsi="GHEA Grapalat"/>
          <w:sz w:val="20"/>
        </w:rPr>
        <w:t xml:space="preserve">, </w:t>
      </w:r>
      <w:r w:rsidRPr="00CE0936">
        <w:rPr>
          <w:rFonts w:ascii="GHEA Grapalat" w:hAnsi="GHEA Grapalat" w:hint="eastAsia"/>
          <w:sz w:val="20"/>
        </w:rPr>
        <w:t>используемый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для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определения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выбранного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аналитика</w:t>
      </w:r>
      <w:r w:rsidRPr="00CE0936">
        <w:rPr>
          <w:rFonts w:ascii="GHEA Grapalat" w:hAnsi="GHEA Grapalat"/>
          <w:sz w:val="20"/>
        </w:rPr>
        <w:t>:</w:t>
      </w:r>
    </w:p>
    <w:p w14:paraId="24CE5EE1" w14:textId="5DEF4015" w:rsidR="005160F3" w:rsidRDefault="005160F3" w:rsidP="005160F3">
      <w:pPr>
        <w:pStyle w:val="BodyText2"/>
        <w:spacing w:line="276" w:lineRule="auto"/>
        <w:rPr>
          <w:rFonts w:ascii="GHEA Grapalat" w:hAnsi="GHEA Grapalat"/>
          <w:sz w:val="20"/>
        </w:rPr>
      </w:pPr>
      <w:r w:rsidRPr="00CE0936">
        <w:rPr>
          <w:rFonts w:ascii="GHEA Grapalat" w:hAnsi="GHEA Grapalat" w:hint="eastAsia"/>
          <w:sz w:val="20"/>
        </w:rPr>
        <w:lastRenderedPageBreak/>
        <w:t>В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соответствии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со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статьей</w:t>
      </w:r>
      <w:r w:rsidRPr="00CE0936">
        <w:rPr>
          <w:rFonts w:ascii="GHEA Grapalat" w:hAnsi="GHEA Grapalat"/>
          <w:sz w:val="20"/>
        </w:rPr>
        <w:t xml:space="preserve"> 10 </w:t>
      </w:r>
      <w:r w:rsidRPr="00CE0936">
        <w:rPr>
          <w:rFonts w:ascii="GHEA Grapalat" w:hAnsi="GHEA Grapalat" w:hint="eastAsia"/>
          <w:sz w:val="20"/>
        </w:rPr>
        <w:t>Закона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РА</w:t>
      </w:r>
      <w:r w:rsidRPr="00CE0936">
        <w:rPr>
          <w:rFonts w:ascii="GHEA Grapalat" w:hAnsi="GHEA Grapalat"/>
          <w:sz w:val="20"/>
        </w:rPr>
        <w:t xml:space="preserve"> "</w:t>
      </w:r>
      <w:r w:rsidRPr="00CE0936">
        <w:rPr>
          <w:rFonts w:ascii="GHEA Grapalat" w:hAnsi="GHEA Grapalat" w:hint="eastAsia"/>
          <w:sz w:val="20"/>
        </w:rPr>
        <w:t>О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закупках</w:t>
      </w:r>
      <w:r w:rsidRPr="00CE0936">
        <w:rPr>
          <w:rFonts w:ascii="GHEA Grapalat" w:hAnsi="GHEA Grapalat"/>
          <w:sz w:val="20"/>
        </w:rPr>
        <w:t xml:space="preserve">" </w:t>
      </w:r>
      <w:r w:rsidRPr="00CE0936">
        <w:rPr>
          <w:rFonts w:ascii="GHEA Grapalat" w:hAnsi="GHEA Grapalat" w:hint="eastAsia"/>
          <w:sz w:val="20"/>
        </w:rPr>
        <w:t>срок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бездействия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определяется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со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дня</w:t>
      </w:r>
      <w:r w:rsidRPr="00CE0936">
        <w:rPr>
          <w:rFonts w:ascii="GHEA Grapalat" w:hAnsi="GHEA Grapalat"/>
          <w:sz w:val="20"/>
        </w:rPr>
        <w:t xml:space="preserve">, </w:t>
      </w:r>
      <w:r w:rsidRPr="00CE0936">
        <w:rPr>
          <w:rFonts w:ascii="GHEA Grapalat" w:hAnsi="GHEA Grapalat" w:hint="eastAsia"/>
          <w:sz w:val="20"/>
        </w:rPr>
        <w:t>следующего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за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днем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Cambria Math" w:hAnsi="Cambria Math" w:cs="Cambria Math"/>
          <w:sz w:val="20"/>
        </w:rPr>
        <w:t>​​</w:t>
      </w:r>
      <w:r w:rsidRPr="00CE0936">
        <w:rPr>
          <w:rFonts w:ascii="GHEA Grapalat" w:hAnsi="GHEA Grapalat" w:hint="eastAsia"/>
          <w:sz w:val="20"/>
        </w:rPr>
        <w:t>опубликования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данного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объявления</w:t>
      </w:r>
      <w:r w:rsidRPr="00CE0936">
        <w:rPr>
          <w:rFonts w:ascii="GHEA Grapalat" w:hAnsi="GHEA Grapalat"/>
          <w:sz w:val="20"/>
        </w:rPr>
        <w:t xml:space="preserve">, </w:t>
      </w:r>
      <w:r w:rsidRPr="00CE0936">
        <w:rPr>
          <w:rFonts w:ascii="GHEA Grapalat" w:hAnsi="GHEA Grapalat" w:hint="eastAsia"/>
          <w:sz w:val="20"/>
        </w:rPr>
        <w:t>по</w:t>
      </w:r>
      <w:r w:rsidRPr="00CE0936">
        <w:rPr>
          <w:rFonts w:ascii="GHEA Grapalat" w:hAnsi="GHEA Grapalat"/>
          <w:sz w:val="20"/>
        </w:rPr>
        <w:t xml:space="preserve"> 10-</w:t>
      </w:r>
      <w:r w:rsidRPr="00CE0936">
        <w:rPr>
          <w:rFonts w:ascii="GHEA Grapalat" w:hAnsi="GHEA Grapalat" w:hint="eastAsia"/>
          <w:sz w:val="20"/>
        </w:rPr>
        <w:t>й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календарный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день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включительно</w:t>
      </w:r>
      <w:r w:rsidRPr="00CE0936">
        <w:rPr>
          <w:rFonts w:ascii="GHEA Grapalat" w:hAnsi="GHEA Grapalat"/>
          <w:sz w:val="20"/>
        </w:rPr>
        <w:t>.</w:t>
      </w:r>
      <w:r w:rsidR="001E3995">
        <w:rPr>
          <w:rFonts w:ascii="GHEA Grapalat" w:hAnsi="GHEA Grapalat"/>
          <w:sz w:val="20"/>
          <w:lang w:val="hy-AM"/>
        </w:rPr>
        <w:t xml:space="preserve"> </w:t>
      </w:r>
      <w:bookmarkStart w:id="0" w:name="_GoBack"/>
      <w:bookmarkEnd w:id="0"/>
      <w:r w:rsidRPr="00CE0936">
        <w:rPr>
          <w:rFonts w:ascii="GHEA Grapalat" w:hAnsi="GHEA Grapalat" w:hint="eastAsia"/>
          <w:sz w:val="20"/>
        </w:rPr>
        <w:t>Выбранный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участник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был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признан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среди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участников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с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достаточно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оцененными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предложениями</w:t>
      </w:r>
      <w:r w:rsidRPr="00CE0936">
        <w:rPr>
          <w:rFonts w:ascii="GHEA Grapalat" w:hAnsi="GHEA Grapalat"/>
          <w:sz w:val="20"/>
        </w:rPr>
        <w:t xml:space="preserve">, </w:t>
      </w:r>
      <w:r w:rsidRPr="00CE0936">
        <w:rPr>
          <w:rFonts w:ascii="GHEA Grapalat" w:hAnsi="GHEA Grapalat" w:hint="eastAsia"/>
          <w:sz w:val="20"/>
        </w:rPr>
        <w:t>причем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предпочтение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было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отдано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участнику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с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наименьшей</w:t>
      </w:r>
      <w:r w:rsidRPr="00CE0936">
        <w:rPr>
          <w:rFonts w:ascii="GHEA Grapalat" w:hAnsi="GHEA Grapalat"/>
          <w:sz w:val="20"/>
        </w:rPr>
        <w:t xml:space="preserve"> </w:t>
      </w:r>
      <w:r w:rsidRPr="00CE0936">
        <w:rPr>
          <w:rFonts w:ascii="GHEA Grapalat" w:hAnsi="GHEA Grapalat" w:hint="eastAsia"/>
          <w:sz w:val="20"/>
        </w:rPr>
        <w:t>ставкой</w:t>
      </w:r>
      <w:r w:rsidR="00D8695F" w:rsidRPr="00CE0936">
        <w:rPr>
          <w:rFonts w:ascii="GHEA Grapalat" w:hAnsi="GHEA Grapalat"/>
          <w:sz w:val="20"/>
        </w:rPr>
        <w:t>.</w:t>
      </w:r>
    </w:p>
    <w:p w14:paraId="6DF5F285" w14:textId="1B9B02FD" w:rsidR="00D8695F" w:rsidRPr="00CE0936" w:rsidRDefault="00D8695F" w:rsidP="005160F3">
      <w:pPr>
        <w:pStyle w:val="BodyText2"/>
        <w:spacing w:line="276" w:lineRule="auto"/>
        <w:rPr>
          <w:rFonts w:ascii="GHEA Grapalat" w:hAnsi="GHEA Grapalat"/>
          <w:sz w:val="20"/>
        </w:rPr>
      </w:pPr>
      <w:r w:rsidRPr="00CE0936">
        <w:rPr>
          <w:rFonts w:ascii="GHEA Grapalat" w:hAnsi="GHEA Grapalat"/>
          <w:sz w:val="20"/>
        </w:rPr>
        <w:t xml:space="preserve">Для получения дополнительной информации об объявлении можно обратиться к секретарю Оценочной комиссии </w:t>
      </w:r>
      <w:r w:rsidR="004F11A4">
        <w:rPr>
          <w:rFonts w:ascii="GHEA Grapalat" w:hAnsi="GHEA Grapalat"/>
          <w:sz w:val="20"/>
        </w:rPr>
        <w:t>М.Саргсяну</w:t>
      </w:r>
      <w:r w:rsidRPr="00CE0936">
        <w:rPr>
          <w:rFonts w:ascii="GHEA Grapalat" w:hAnsi="GHEA Grapalat"/>
          <w:sz w:val="20"/>
        </w:rPr>
        <w:t>.</w:t>
      </w:r>
    </w:p>
    <w:p w14:paraId="638CB560" w14:textId="6392FC3D" w:rsidR="00F63745" w:rsidRPr="00CE0936" w:rsidRDefault="00F26C34" w:rsidP="00F63745">
      <w:pPr>
        <w:spacing w:after="240" w:line="360" w:lineRule="auto"/>
        <w:jc w:val="both"/>
        <w:rPr>
          <w:rFonts w:ascii="GHEA Grapalat" w:hAnsi="GHEA Grapalat"/>
          <w:sz w:val="20"/>
        </w:rPr>
      </w:pPr>
      <w:r w:rsidRPr="00CE0936">
        <w:rPr>
          <w:rFonts w:ascii="GHEA Grapalat" w:hAnsi="GHEA Grapalat"/>
          <w:sz w:val="20"/>
        </w:rPr>
        <w:t>Те</w:t>
      </w:r>
      <w:r w:rsidR="00F63745" w:rsidRPr="00CE0936">
        <w:rPr>
          <w:rFonts w:ascii="GHEA Grapalat" w:hAnsi="GHEA Grapalat"/>
          <w:sz w:val="20"/>
        </w:rPr>
        <w:t>л</w:t>
      </w:r>
      <w:r w:rsidRPr="00CE0936">
        <w:rPr>
          <w:rFonts w:ascii="GHEA Grapalat" w:hAnsi="GHEA Grapalat"/>
          <w:sz w:val="20"/>
        </w:rPr>
        <w:t xml:space="preserve">ефон: </w:t>
      </w:r>
      <w:r w:rsidR="00F63745" w:rsidRPr="00CE0936">
        <w:rPr>
          <w:rFonts w:ascii="GHEA Grapalat" w:hAnsi="GHEA Grapalat"/>
          <w:sz w:val="20"/>
        </w:rPr>
        <w:t xml:space="preserve">099 </w:t>
      </w:r>
      <w:r w:rsidR="004F11A4">
        <w:rPr>
          <w:rFonts w:ascii="GHEA Grapalat" w:hAnsi="GHEA Grapalat"/>
          <w:sz w:val="20"/>
        </w:rPr>
        <w:t>905</w:t>
      </w:r>
      <w:r w:rsidR="00F63745" w:rsidRPr="00CE0936">
        <w:rPr>
          <w:rFonts w:ascii="GHEA Grapalat" w:hAnsi="GHEA Grapalat"/>
          <w:sz w:val="20"/>
        </w:rPr>
        <w:t xml:space="preserve"> </w:t>
      </w:r>
      <w:r w:rsidR="004F11A4">
        <w:rPr>
          <w:rFonts w:ascii="GHEA Grapalat" w:hAnsi="GHEA Grapalat"/>
          <w:sz w:val="20"/>
        </w:rPr>
        <w:t>335</w:t>
      </w:r>
      <w:r w:rsidR="00F63745" w:rsidRPr="00CE0936">
        <w:rPr>
          <w:rFonts w:ascii="GHEA Grapalat" w:hAnsi="GHEA Grapalat"/>
          <w:sz w:val="20"/>
        </w:rPr>
        <w:t xml:space="preserve"> ։</w:t>
      </w:r>
    </w:p>
    <w:p w14:paraId="07F0DD40" w14:textId="5225EC4F" w:rsidR="00F63745" w:rsidRPr="00CE0936" w:rsidRDefault="00D8695F" w:rsidP="00F63745">
      <w:pPr>
        <w:pStyle w:val="BodyTextIndent"/>
        <w:ind w:firstLine="0"/>
        <w:jc w:val="left"/>
        <w:rPr>
          <w:rFonts w:ascii="GHEA Grapalat" w:hAnsi="GHEA Grapalat"/>
          <w:sz w:val="20"/>
        </w:rPr>
      </w:pPr>
      <w:r w:rsidRPr="00CE0936">
        <w:rPr>
          <w:rFonts w:ascii="GHEA Grapalat" w:hAnsi="GHEA Grapalat"/>
          <w:sz w:val="20"/>
        </w:rPr>
        <w:t xml:space="preserve">Электронная почта: </w:t>
      </w:r>
      <w:hyperlink r:id="rId8" w:history="1">
        <w:r w:rsidR="008D6EE7" w:rsidRPr="008A7BE7">
          <w:rPr>
            <w:rStyle w:val="Hyperlink"/>
            <w:rFonts w:ascii="GHEA Grapalat" w:hAnsi="GHEA Grapalat"/>
            <w:sz w:val="20"/>
            <w:lang w:val="en-US"/>
          </w:rPr>
          <w:t>gnum</w:t>
        </w:r>
        <w:r w:rsidR="008D6EE7" w:rsidRPr="008A7BE7">
          <w:rPr>
            <w:rStyle w:val="Hyperlink"/>
            <w:rFonts w:ascii="GHEA Grapalat" w:hAnsi="GHEA Grapalat"/>
            <w:sz w:val="20"/>
          </w:rPr>
          <w:t>-</w:t>
        </w:r>
        <w:r w:rsidR="008D6EE7" w:rsidRPr="008A7BE7">
          <w:rPr>
            <w:rStyle w:val="Hyperlink"/>
            <w:rFonts w:ascii="GHEA Grapalat" w:hAnsi="GHEA Grapalat"/>
            <w:sz w:val="20"/>
            <w:lang w:val="en-US"/>
          </w:rPr>
          <w:t>azgayin</w:t>
        </w:r>
        <w:r w:rsidR="008D6EE7" w:rsidRPr="008A7BE7">
          <w:rPr>
            <w:rStyle w:val="Hyperlink"/>
            <w:rFonts w:ascii="GHEA Grapalat" w:hAnsi="GHEA Grapalat"/>
            <w:sz w:val="20"/>
          </w:rPr>
          <w:t>-</w:t>
        </w:r>
        <w:r w:rsidR="008D6EE7" w:rsidRPr="008A7BE7">
          <w:rPr>
            <w:rStyle w:val="Hyperlink"/>
            <w:rFonts w:ascii="GHEA Grapalat" w:hAnsi="GHEA Grapalat"/>
            <w:sz w:val="20"/>
            <w:lang w:val="en-US"/>
          </w:rPr>
          <w:t>gradaran</w:t>
        </w:r>
        <w:r w:rsidR="008D6EE7" w:rsidRPr="008A7BE7">
          <w:rPr>
            <w:rStyle w:val="Hyperlink"/>
            <w:rFonts w:ascii="GHEA Grapalat" w:hAnsi="GHEA Grapalat"/>
            <w:sz w:val="20"/>
          </w:rPr>
          <w:t>@mail.ru</w:t>
        </w:r>
      </w:hyperlink>
    </w:p>
    <w:p w14:paraId="60C7155B" w14:textId="77777777" w:rsidR="00DA3056" w:rsidRPr="00CE0936" w:rsidRDefault="00DA3056" w:rsidP="00F63745">
      <w:pPr>
        <w:pStyle w:val="BodyTextIndent"/>
        <w:ind w:firstLine="0"/>
        <w:jc w:val="left"/>
        <w:rPr>
          <w:rFonts w:ascii="GHEA Grapalat" w:hAnsi="GHEA Grapalat"/>
          <w:sz w:val="20"/>
        </w:rPr>
      </w:pPr>
    </w:p>
    <w:p w14:paraId="33931763" w14:textId="6B4848A9" w:rsidR="00B87A6F" w:rsidRPr="008D6EE7" w:rsidRDefault="008B365C" w:rsidP="008B365C">
      <w:pPr>
        <w:widowControl w:val="0"/>
        <w:spacing w:after="160"/>
        <w:rPr>
          <w:rFonts w:ascii="GHEA Grapalat" w:hAnsi="GHEA Grapalat" w:cs="Courier New"/>
          <w:sz w:val="20"/>
          <w:lang w:val="en-US" w:eastAsia="hy-AM" w:bidi="ar-SA"/>
        </w:rPr>
      </w:pPr>
      <w:r>
        <w:rPr>
          <w:rFonts w:ascii="GHEA Grapalat" w:hAnsi="GHEA Grapalat"/>
          <w:b/>
          <w:sz w:val="22"/>
          <w:szCs w:val="24"/>
        </w:rPr>
        <w:t>ГНКО</w:t>
      </w:r>
      <w:r w:rsidR="008D6EE7" w:rsidRPr="00C067E0">
        <w:rPr>
          <w:rFonts w:ascii="GHEA Grapalat" w:hAnsi="GHEA Grapalat"/>
          <w:b/>
          <w:sz w:val="22"/>
          <w:szCs w:val="22"/>
        </w:rPr>
        <w:t xml:space="preserve"> </w:t>
      </w:r>
      <w:r w:rsidR="008D6EE7" w:rsidRPr="00DB4FE3">
        <w:rPr>
          <w:rFonts w:ascii="GHEA Grapalat" w:hAnsi="GHEA Grapalat"/>
        </w:rPr>
        <w:t>"</w:t>
      </w:r>
      <w:r w:rsidR="008D6EE7">
        <w:rPr>
          <w:rFonts w:ascii="GHEA Grapalat" w:hAnsi="GHEA Grapalat"/>
          <w:b/>
          <w:sz w:val="22"/>
          <w:szCs w:val="22"/>
        </w:rPr>
        <w:t>НАЦИОНАЛЬНАЯ БИБЛИОТЕКА АРМЕНИИ</w:t>
      </w:r>
      <w:r w:rsidR="008D6EE7" w:rsidRPr="001D49E4">
        <w:rPr>
          <w:rFonts w:ascii="GHEA Grapalat" w:hAnsi="GHEA Grapalat"/>
        </w:rPr>
        <w:t>"</w:t>
      </w:r>
      <w:r w:rsidR="008D6EE7">
        <w:rPr>
          <w:rFonts w:ascii="GHEA Grapalat" w:hAnsi="GHEA Grapalat"/>
          <w:sz w:val="22"/>
          <w:szCs w:val="22"/>
          <w:lang w:val="en-US"/>
        </w:rPr>
        <w:t>.</w:t>
      </w:r>
    </w:p>
    <w:sectPr w:rsidR="00B87A6F" w:rsidRPr="008D6EE7" w:rsidSect="00BB6924">
      <w:footerReference w:type="even" r:id="rId9"/>
      <w:footerReference w:type="default" r:id="rId10"/>
      <w:pgSz w:w="11906" w:h="16838" w:code="9"/>
      <w:pgMar w:top="426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A2796" w14:textId="77777777" w:rsidR="007F62F2" w:rsidRDefault="007F62F2">
      <w:r>
        <w:separator/>
      </w:r>
    </w:p>
  </w:endnote>
  <w:endnote w:type="continuationSeparator" w:id="0">
    <w:p w14:paraId="24B714FD" w14:textId="77777777" w:rsidR="007F62F2" w:rsidRDefault="007F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0199" w14:textId="77777777" w:rsidR="008F7C6E" w:rsidRDefault="008F7C6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E43A3A" w14:textId="77777777" w:rsidR="008F7C6E" w:rsidRDefault="008F7C6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0773FDC" w14:textId="77777777" w:rsidR="008F7C6E" w:rsidRPr="007C2EDE" w:rsidRDefault="008F7C6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327EA" w14:textId="77777777" w:rsidR="007F62F2" w:rsidRDefault="007F62F2">
      <w:r>
        <w:separator/>
      </w:r>
    </w:p>
  </w:footnote>
  <w:footnote w:type="continuationSeparator" w:id="0">
    <w:p w14:paraId="28CB2610" w14:textId="77777777" w:rsidR="007F62F2" w:rsidRDefault="007F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1A8"/>
    <w:multiLevelType w:val="hybridMultilevel"/>
    <w:tmpl w:val="F7E235B2"/>
    <w:lvl w:ilvl="0" w:tplc="04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A547C78"/>
    <w:multiLevelType w:val="hybridMultilevel"/>
    <w:tmpl w:val="24043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7E616B4"/>
    <w:multiLevelType w:val="hybridMultilevel"/>
    <w:tmpl w:val="B3149BCA"/>
    <w:lvl w:ilvl="0" w:tplc="7BC0EA64">
      <w:start w:val="1"/>
      <w:numFmt w:val="decimal"/>
      <w:lvlText w:val="%1)"/>
      <w:lvlJc w:val="left"/>
      <w:pPr>
        <w:ind w:left="720" w:hanging="360"/>
      </w:pPr>
      <w:rPr>
        <w:rFonts w:eastAsia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85F27"/>
    <w:multiLevelType w:val="multilevel"/>
    <w:tmpl w:val="6952C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4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9573F3"/>
    <w:multiLevelType w:val="hybridMultilevel"/>
    <w:tmpl w:val="6B3E88D4"/>
    <w:lvl w:ilvl="0" w:tplc="8962DA3A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Arial Armeni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7064A9"/>
    <w:multiLevelType w:val="hybridMultilevel"/>
    <w:tmpl w:val="014C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24892"/>
    <w:multiLevelType w:val="hybridMultilevel"/>
    <w:tmpl w:val="F4ECA632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D3739"/>
    <w:multiLevelType w:val="hybridMultilevel"/>
    <w:tmpl w:val="A300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4"/>
  </w:num>
  <w:num w:numId="4">
    <w:abstractNumId w:val="27"/>
  </w:num>
  <w:num w:numId="5">
    <w:abstractNumId w:val="42"/>
  </w:num>
  <w:num w:numId="6">
    <w:abstractNumId w:val="23"/>
  </w:num>
  <w:num w:numId="7">
    <w:abstractNumId w:val="39"/>
  </w:num>
  <w:num w:numId="8">
    <w:abstractNumId w:val="9"/>
  </w:num>
  <w:num w:numId="9">
    <w:abstractNumId w:val="26"/>
  </w:num>
  <w:num w:numId="10">
    <w:abstractNumId w:val="20"/>
  </w:num>
  <w:num w:numId="11">
    <w:abstractNumId w:val="16"/>
  </w:num>
  <w:num w:numId="12">
    <w:abstractNumId w:val="1"/>
  </w:num>
  <w:num w:numId="13">
    <w:abstractNumId w:val="35"/>
  </w:num>
  <w:num w:numId="14">
    <w:abstractNumId w:val="34"/>
  </w:num>
  <w:num w:numId="15">
    <w:abstractNumId w:val="11"/>
  </w:num>
  <w:num w:numId="16">
    <w:abstractNumId w:val="2"/>
  </w:num>
  <w:num w:numId="17">
    <w:abstractNumId w:val="8"/>
  </w:num>
  <w:num w:numId="18">
    <w:abstractNumId w:val="31"/>
  </w:num>
  <w:num w:numId="19">
    <w:abstractNumId w:val="36"/>
  </w:num>
  <w:num w:numId="20">
    <w:abstractNumId w:val="3"/>
  </w:num>
  <w:num w:numId="21">
    <w:abstractNumId w:val="32"/>
  </w:num>
  <w:num w:numId="22">
    <w:abstractNumId w:val="37"/>
  </w:num>
  <w:num w:numId="23">
    <w:abstractNumId w:val="10"/>
  </w:num>
  <w:num w:numId="24">
    <w:abstractNumId w:val="6"/>
  </w:num>
  <w:num w:numId="25">
    <w:abstractNumId w:val="41"/>
  </w:num>
  <w:num w:numId="26">
    <w:abstractNumId w:val="30"/>
  </w:num>
  <w:num w:numId="27">
    <w:abstractNumId w:val="14"/>
  </w:num>
  <w:num w:numId="28">
    <w:abstractNumId w:val="18"/>
  </w:num>
  <w:num w:numId="29">
    <w:abstractNumId w:val="40"/>
  </w:num>
  <w:num w:numId="30">
    <w:abstractNumId w:val="29"/>
  </w:num>
  <w:num w:numId="31">
    <w:abstractNumId w:val="29"/>
  </w:num>
  <w:num w:numId="32">
    <w:abstractNumId w:val="21"/>
  </w:num>
  <w:num w:numId="33">
    <w:abstractNumId w:val="43"/>
  </w:num>
  <w:num w:numId="34">
    <w:abstractNumId w:val="15"/>
  </w:num>
  <w:num w:numId="35">
    <w:abstractNumId w:val="19"/>
  </w:num>
  <w:num w:numId="36">
    <w:abstractNumId w:val="7"/>
  </w:num>
  <w:num w:numId="37">
    <w:abstractNumId w:val="22"/>
  </w:num>
  <w:num w:numId="38">
    <w:abstractNumId w:val="13"/>
  </w:num>
  <w:num w:numId="39">
    <w:abstractNumId w:val="17"/>
  </w:num>
  <w:num w:numId="40">
    <w:abstractNumId w:val="0"/>
  </w:num>
  <w:num w:numId="41">
    <w:abstractNumId w:val="24"/>
  </w:num>
  <w:num w:numId="42">
    <w:abstractNumId w:val="28"/>
  </w:num>
  <w:num w:numId="43">
    <w:abstractNumId w:val="5"/>
  </w:num>
  <w:num w:numId="44">
    <w:abstractNumId w:val="25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0E0"/>
    <w:rsid w:val="000227AA"/>
    <w:rsid w:val="00024244"/>
    <w:rsid w:val="00025EFB"/>
    <w:rsid w:val="000343D9"/>
    <w:rsid w:val="000355B3"/>
    <w:rsid w:val="0003635A"/>
    <w:rsid w:val="00041367"/>
    <w:rsid w:val="0004365B"/>
    <w:rsid w:val="00044AC0"/>
    <w:rsid w:val="00056EB6"/>
    <w:rsid w:val="00057384"/>
    <w:rsid w:val="0005765A"/>
    <w:rsid w:val="00062BDF"/>
    <w:rsid w:val="00063D6E"/>
    <w:rsid w:val="000706DF"/>
    <w:rsid w:val="0007253C"/>
    <w:rsid w:val="00075FE5"/>
    <w:rsid w:val="00076A79"/>
    <w:rsid w:val="00080923"/>
    <w:rsid w:val="000809F8"/>
    <w:rsid w:val="00082455"/>
    <w:rsid w:val="0009444C"/>
    <w:rsid w:val="000B4E0A"/>
    <w:rsid w:val="000C210A"/>
    <w:rsid w:val="000C5B43"/>
    <w:rsid w:val="000C6491"/>
    <w:rsid w:val="000D3C84"/>
    <w:rsid w:val="000E1E9B"/>
    <w:rsid w:val="000E6BC9"/>
    <w:rsid w:val="000F3345"/>
    <w:rsid w:val="00100D10"/>
    <w:rsid w:val="00101049"/>
    <w:rsid w:val="001020CA"/>
    <w:rsid w:val="00102A32"/>
    <w:rsid w:val="001038C8"/>
    <w:rsid w:val="00120E57"/>
    <w:rsid w:val="00124077"/>
    <w:rsid w:val="00125AFF"/>
    <w:rsid w:val="0013148B"/>
    <w:rsid w:val="00132E94"/>
    <w:rsid w:val="0013616D"/>
    <w:rsid w:val="00141828"/>
    <w:rsid w:val="001466A8"/>
    <w:rsid w:val="00153CC3"/>
    <w:rsid w:val="001563E9"/>
    <w:rsid w:val="00157539"/>
    <w:rsid w:val="001628D6"/>
    <w:rsid w:val="001678EA"/>
    <w:rsid w:val="00180617"/>
    <w:rsid w:val="00185136"/>
    <w:rsid w:val="001860C6"/>
    <w:rsid w:val="00192192"/>
    <w:rsid w:val="0019719D"/>
    <w:rsid w:val="001977E3"/>
    <w:rsid w:val="001A2642"/>
    <w:rsid w:val="001A3578"/>
    <w:rsid w:val="001A64A3"/>
    <w:rsid w:val="001A6A49"/>
    <w:rsid w:val="001B0C0E"/>
    <w:rsid w:val="001B33E6"/>
    <w:rsid w:val="001B4531"/>
    <w:rsid w:val="001C13FF"/>
    <w:rsid w:val="001C220F"/>
    <w:rsid w:val="001C2E9B"/>
    <w:rsid w:val="001C521B"/>
    <w:rsid w:val="001C578F"/>
    <w:rsid w:val="001C686B"/>
    <w:rsid w:val="001E1ABA"/>
    <w:rsid w:val="001E3995"/>
    <w:rsid w:val="001F19F8"/>
    <w:rsid w:val="001F2AF7"/>
    <w:rsid w:val="001F5BAF"/>
    <w:rsid w:val="00205535"/>
    <w:rsid w:val="00210E9C"/>
    <w:rsid w:val="002137CA"/>
    <w:rsid w:val="00213DBA"/>
    <w:rsid w:val="00216290"/>
    <w:rsid w:val="0022406C"/>
    <w:rsid w:val="00224D1E"/>
    <w:rsid w:val="00226ABF"/>
    <w:rsid w:val="00226F64"/>
    <w:rsid w:val="0023034C"/>
    <w:rsid w:val="002321CD"/>
    <w:rsid w:val="00237045"/>
    <w:rsid w:val="00237D02"/>
    <w:rsid w:val="00245FAF"/>
    <w:rsid w:val="00251F2E"/>
    <w:rsid w:val="00264222"/>
    <w:rsid w:val="00267481"/>
    <w:rsid w:val="0026753B"/>
    <w:rsid w:val="002733BF"/>
    <w:rsid w:val="00274995"/>
    <w:rsid w:val="00275631"/>
    <w:rsid w:val="0028167A"/>
    <w:rsid w:val="002827E6"/>
    <w:rsid w:val="00291508"/>
    <w:rsid w:val="002955FD"/>
    <w:rsid w:val="002A0E23"/>
    <w:rsid w:val="002A432E"/>
    <w:rsid w:val="002A443D"/>
    <w:rsid w:val="002A5B15"/>
    <w:rsid w:val="002B161B"/>
    <w:rsid w:val="002C1F2A"/>
    <w:rsid w:val="002C4ABC"/>
    <w:rsid w:val="002C5839"/>
    <w:rsid w:val="002C60EF"/>
    <w:rsid w:val="002C6698"/>
    <w:rsid w:val="002E5CA0"/>
    <w:rsid w:val="002F50FC"/>
    <w:rsid w:val="002F627D"/>
    <w:rsid w:val="00301137"/>
    <w:rsid w:val="00302445"/>
    <w:rsid w:val="003057F7"/>
    <w:rsid w:val="00306FFC"/>
    <w:rsid w:val="00312625"/>
    <w:rsid w:val="00312898"/>
    <w:rsid w:val="00315309"/>
    <w:rsid w:val="00315746"/>
    <w:rsid w:val="0031734F"/>
    <w:rsid w:val="003234CD"/>
    <w:rsid w:val="00341CA5"/>
    <w:rsid w:val="00345C5A"/>
    <w:rsid w:val="00346C00"/>
    <w:rsid w:val="00352FB2"/>
    <w:rsid w:val="00360E44"/>
    <w:rsid w:val="00363A02"/>
    <w:rsid w:val="003654FE"/>
    <w:rsid w:val="00366B43"/>
    <w:rsid w:val="0036794B"/>
    <w:rsid w:val="00371957"/>
    <w:rsid w:val="00371C43"/>
    <w:rsid w:val="00372AC9"/>
    <w:rsid w:val="00383178"/>
    <w:rsid w:val="00383CE9"/>
    <w:rsid w:val="0038605D"/>
    <w:rsid w:val="00386D81"/>
    <w:rsid w:val="003875C3"/>
    <w:rsid w:val="00390315"/>
    <w:rsid w:val="0039165F"/>
    <w:rsid w:val="0039239E"/>
    <w:rsid w:val="003928E5"/>
    <w:rsid w:val="003A0460"/>
    <w:rsid w:val="003A08D3"/>
    <w:rsid w:val="003A746E"/>
    <w:rsid w:val="003B24BE"/>
    <w:rsid w:val="003B2BED"/>
    <w:rsid w:val="003B60B7"/>
    <w:rsid w:val="003C0293"/>
    <w:rsid w:val="003D5271"/>
    <w:rsid w:val="003E343E"/>
    <w:rsid w:val="003E585E"/>
    <w:rsid w:val="003F49B4"/>
    <w:rsid w:val="003F51F4"/>
    <w:rsid w:val="003F5456"/>
    <w:rsid w:val="0042400A"/>
    <w:rsid w:val="00424282"/>
    <w:rsid w:val="0043269D"/>
    <w:rsid w:val="0044195C"/>
    <w:rsid w:val="00441E90"/>
    <w:rsid w:val="00444B9A"/>
    <w:rsid w:val="00447753"/>
    <w:rsid w:val="00454284"/>
    <w:rsid w:val="00456393"/>
    <w:rsid w:val="00466DB7"/>
    <w:rsid w:val="00467A9D"/>
    <w:rsid w:val="00473936"/>
    <w:rsid w:val="00480FFF"/>
    <w:rsid w:val="00482EDE"/>
    <w:rsid w:val="00483061"/>
    <w:rsid w:val="00483F83"/>
    <w:rsid w:val="00486700"/>
    <w:rsid w:val="004945B6"/>
    <w:rsid w:val="004A1CDD"/>
    <w:rsid w:val="004A5723"/>
    <w:rsid w:val="004B0C88"/>
    <w:rsid w:val="004B2CAE"/>
    <w:rsid w:val="004B4A7F"/>
    <w:rsid w:val="004B7482"/>
    <w:rsid w:val="004B769A"/>
    <w:rsid w:val="004C6978"/>
    <w:rsid w:val="004D3331"/>
    <w:rsid w:val="004D4E6E"/>
    <w:rsid w:val="004F11A4"/>
    <w:rsid w:val="004F123C"/>
    <w:rsid w:val="004F596C"/>
    <w:rsid w:val="005064DC"/>
    <w:rsid w:val="005067FE"/>
    <w:rsid w:val="00506920"/>
    <w:rsid w:val="005131A5"/>
    <w:rsid w:val="005160F3"/>
    <w:rsid w:val="005276D9"/>
    <w:rsid w:val="00531A60"/>
    <w:rsid w:val="00531EA4"/>
    <w:rsid w:val="005321F4"/>
    <w:rsid w:val="00532F01"/>
    <w:rsid w:val="00536AAB"/>
    <w:rsid w:val="00554EF7"/>
    <w:rsid w:val="00561B55"/>
    <w:rsid w:val="005645A0"/>
    <w:rsid w:val="00565F1E"/>
    <w:rsid w:val="00566DDA"/>
    <w:rsid w:val="005676AA"/>
    <w:rsid w:val="00570AA7"/>
    <w:rsid w:val="0057141D"/>
    <w:rsid w:val="0057710D"/>
    <w:rsid w:val="00584472"/>
    <w:rsid w:val="00586A35"/>
    <w:rsid w:val="0059197C"/>
    <w:rsid w:val="00596E23"/>
    <w:rsid w:val="005A05CF"/>
    <w:rsid w:val="005A7CDE"/>
    <w:rsid w:val="005B02E6"/>
    <w:rsid w:val="005B30BE"/>
    <w:rsid w:val="005C39A0"/>
    <w:rsid w:val="005D05E9"/>
    <w:rsid w:val="005D0F4E"/>
    <w:rsid w:val="005D4D5A"/>
    <w:rsid w:val="005E2F58"/>
    <w:rsid w:val="005E3921"/>
    <w:rsid w:val="005F254D"/>
    <w:rsid w:val="005F6050"/>
    <w:rsid w:val="00610F6B"/>
    <w:rsid w:val="006110B5"/>
    <w:rsid w:val="00613058"/>
    <w:rsid w:val="00613610"/>
    <w:rsid w:val="00617CAF"/>
    <w:rsid w:val="00622A3A"/>
    <w:rsid w:val="00625505"/>
    <w:rsid w:val="006371BD"/>
    <w:rsid w:val="0064019E"/>
    <w:rsid w:val="00644FD7"/>
    <w:rsid w:val="006508EE"/>
    <w:rsid w:val="00650C25"/>
    <w:rsid w:val="00651DD1"/>
    <w:rsid w:val="00652B69"/>
    <w:rsid w:val="006538D5"/>
    <w:rsid w:val="00655074"/>
    <w:rsid w:val="006557FC"/>
    <w:rsid w:val="00655813"/>
    <w:rsid w:val="00664C5E"/>
    <w:rsid w:val="00673895"/>
    <w:rsid w:val="00674C6C"/>
    <w:rsid w:val="00683E3A"/>
    <w:rsid w:val="00686425"/>
    <w:rsid w:val="006B7B4E"/>
    <w:rsid w:val="006C3619"/>
    <w:rsid w:val="006E35A4"/>
    <w:rsid w:val="006F114D"/>
    <w:rsid w:val="006F7509"/>
    <w:rsid w:val="00705AAF"/>
    <w:rsid w:val="0071112C"/>
    <w:rsid w:val="00711B23"/>
    <w:rsid w:val="00712A17"/>
    <w:rsid w:val="00717888"/>
    <w:rsid w:val="007211A1"/>
    <w:rsid w:val="00722C9C"/>
    <w:rsid w:val="00727604"/>
    <w:rsid w:val="007338FA"/>
    <w:rsid w:val="00742C66"/>
    <w:rsid w:val="007430B8"/>
    <w:rsid w:val="00743D8B"/>
    <w:rsid w:val="007443A1"/>
    <w:rsid w:val="007513A1"/>
    <w:rsid w:val="00753658"/>
    <w:rsid w:val="0075655D"/>
    <w:rsid w:val="00757C0C"/>
    <w:rsid w:val="007603EA"/>
    <w:rsid w:val="00760AA2"/>
    <w:rsid w:val="007658B1"/>
    <w:rsid w:val="00765F01"/>
    <w:rsid w:val="007724C0"/>
    <w:rsid w:val="007807F3"/>
    <w:rsid w:val="00787AA6"/>
    <w:rsid w:val="00797E30"/>
    <w:rsid w:val="007A44B1"/>
    <w:rsid w:val="007A795B"/>
    <w:rsid w:val="007B297E"/>
    <w:rsid w:val="007B67F2"/>
    <w:rsid w:val="007B6C31"/>
    <w:rsid w:val="007C2EDE"/>
    <w:rsid w:val="007C3B03"/>
    <w:rsid w:val="007C4CF7"/>
    <w:rsid w:val="007C7163"/>
    <w:rsid w:val="007E0016"/>
    <w:rsid w:val="007E56CA"/>
    <w:rsid w:val="007F0193"/>
    <w:rsid w:val="007F01F1"/>
    <w:rsid w:val="007F62F2"/>
    <w:rsid w:val="0080439B"/>
    <w:rsid w:val="00805D1B"/>
    <w:rsid w:val="00807150"/>
    <w:rsid w:val="00807191"/>
    <w:rsid w:val="00814D69"/>
    <w:rsid w:val="00823294"/>
    <w:rsid w:val="00843D20"/>
    <w:rsid w:val="0084771B"/>
    <w:rsid w:val="0085228E"/>
    <w:rsid w:val="00855EB7"/>
    <w:rsid w:val="0085696A"/>
    <w:rsid w:val="00874380"/>
    <w:rsid w:val="00882920"/>
    <w:rsid w:val="008858FB"/>
    <w:rsid w:val="00890A14"/>
    <w:rsid w:val="00891CC9"/>
    <w:rsid w:val="00894E35"/>
    <w:rsid w:val="0089591E"/>
    <w:rsid w:val="00895FA2"/>
    <w:rsid w:val="00896409"/>
    <w:rsid w:val="008A2E6B"/>
    <w:rsid w:val="008B206E"/>
    <w:rsid w:val="008B365C"/>
    <w:rsid w:val="008C3904"/>
    <w:rsid w:val="008C3DB4"/>
    <w:rsid w:val="008C7670"/>
    <w:rsid w:val="008D0B2F"/>
    <w:rsid w:val="008D652C"/>
    <w:rsid w:val="008D68A8"/>
    <w:rsid w:val="008D6D63"/>
    <w:rsid w:val="008D6EE7"/>
    <w:rsid w:val="008D78D4"/>
    <w:rsid w:val="008E0890"/>
    <w:rsid w:val="008E3491"/>
    <w:rsid w:val="008E6790"/>
    <w:rsid w:val="008F5957"/>
    <w:rsid w:val="008F5FBD"/>
    <w:rsid w:val="008F7C6E"/>
    <w:rsid w:val="008F7DC4"/>
    <w:rsid w:val="00901B34"/>
    <w:rsid w:val="00903FA9"/>
    <w:rsid w:val="00904035"/>
    <w:rsid w:val="009061EB"/>
    <w:rsid w:val="00907C60"/>
    <w:rsid w:val="00910DE9"/>
    <w:rsid w:val="00912B91"/>
    <w:rsid w:val="00913176"/>
    <w:rsid w:val="00914F1C"/>
    <w:rsid w:val="0091644B"/>
    <w:rsid w:val="00916899"/>
    <w:rsid w:val="0092549D"/>
    <w:rsid w:val="009264DE"/>
    <w:rsid w:val="009337B2"/>
    <w:rsid w:val="00942E01"/>
    <w:rsid w:val="00944319"/>
    <w:rsid w:val="009507AF"/>
    <w:rsid w:val="009530D0"/>
    <w:rsid w:val="00960651"/>
    <w:rsid w:val="00960BDD"/>
    <w:rsid w:val="00963C65"/>
    <w:rsid w:val="009706C8"/>
    <w:rsid w:val="0097073A"/>
    <w:rsid w:val="00975599"/>
    <w:rsid w:val="009766E3"/>
    <w:rsid w:val="00976935"/>
    <w:rsid w:val="00982BC1"/>
    <w:rsid w:val="00992C08"/>
    <w:rsid w:val="0099697A"/>
    <w:rsid w:val="009B63BC"/>
    <w:rsid w:val="009B75F2"/>
    <w:rsid w:val="009C3C9A"/>
    <w:rsid w:val="009D3A60"/>
    <w:rsid w:val="009E5F93"/>
    <w:rsid w:val="009E7699"/>
    <w:rsid w:val="009F5D08"/>
    <w:rsid w:val="009F7AA1"/>
    <w:rsid w:val="009F7B08"/>
    <w:rsid w:val="00A03098"/>
    <w:rsid w:val="00A048DB"/>
    <w:rsid w:val="00A04A56"/>
    <w:rsid w:val="00A12D7B"/>
    <w:rsid w:val="00A30C0F"/>
    <w:rsid w:val="00A3150C"/>
    <w:rsid w:val="00A36B72"/>
    <w:rsid w:val="00A442DD"/>
    <w:rsid w:val="00A4453F"/>
    <w:rsid w:val="00A4567C"/>
    <w:rsid w:val="00A51F62"/>
    <w:rsid w:val="00A53469"/>
    <w:rsid w:val="00A65E4C"/>
    <w:rsid w:val="00A70700"/>
    <w:rsid w:val="00A87CA8"/>
    <w:rsid w:val="00AA103E"/>
    <w:rsid w:val="00AA698E"/>
    <w:rsid w:val="00AA7029"/>
    <w:rsid w:val="00AA711D"/>
    <w:rsid w:val="00AB1F7F"/>
    <w:rsid w:val="00AB253E"/>
    <w:rsid w:val="00AB2D08"/>
    <w:rsid w:val="00AB4637"/>
    <w:rsid w:val="00AB4920"/>
    <w:rsid w:val="00AB4E88"/>
    <w:rsid w:val="00AC0CD5"/>
    <w:rsid w:val="00AC7E2B"/>
    <w:rsid w:val="00AD5F58"/>
    <w:rsid w:val="00AE44F0"/>
    <w:rsid w:val="00AE478F"/>
    <w:rsid w:val="00AE7C17"/>
    <w:rsid w:val="00AF77C2"/>
    <w:rsid w:val="00B00107"/>
    <w:rsid w:val="00B036F7"/>
    <w:rsid w:val="00B06F5C"/>
    <w:rsid w:val="00B10495"/>
    <w:rsid w:val="00B11649"/>
    <w:rsid w:val="00B160D8"/>
    <w:rsid w:val="00B16C9D"/>
    <w:rsid w:val="00B1706B"/>
    <w:rsid w:val="00B21464"/>
    <w:rsid w:val="00B21822"/>
    <w:rsid w:val="00B31048"/>
    <w:rsid w:val="00B34A30"/>
    <w:rsid w:val="00B4041B"/>
    <w:rsid w:val="00B45438"/>
    <w:rsid w:val="00B45518"/>
    <w:rsid w:val="00B50720"/>
    <w:rsid w:val="00B5440A"/>
    <w:rsid w:val="00B5525A"/>
    <w:rsid w:val="00B70645"/>
    <w:rsid w:val="00B7414D"/>
    <w:rsid w:val="00B85B35"/>
    <w:rsid w:val="00B87A6F"/>
    <w:rsid w:val="00B956AB"/>
    <w:rsid w:val="00BB2246"/>
    <w:rsid w:val="00BB6649"/>
    <w:rsid w:val="00BB6924"/>
    <w:rsid w:val="00BC2A5A"/>
    <w:rsid w:val="00BD2B29"/>
    <w:rsid w:val="00BD497F"/>
    <w:rsid w:val="00BE08E1"/>
    <w:rsid w:val="00BE4030"/>
    <w:rsid w:val="00BE436F"/>
    <w:rsid w:val="00BE4581"/>
    <w:rsid w:val="00BE4FC4"/>
    <w:rsid w:val="00BE5F62"/>
    <w:rsid w:val="00BF118D"/>
    <w:rsid w:val="00BF739C"/>
    <w:rsid w:val="00C03EAB"/>
    <w:rsid w:val="00C04BBE"/>
    <w:rsid w:val="00C110F6"/>
    <w:rsid w:val="00C12980"/>
    <w:rsid w:val="00C13136"/>
    <w:rsid w:val="00C20D64"/>
    <w:rsid w:val="00C225E2"/>
    <w:rsid w:val="00C2271B"/>
    <w:rsid w:val="00C428B8"/>
    <w:rsid w:val="00C46EF8"/>
    <w:rsid w:val="00C51538"/>
    <w:rsid w:val="00C54035"/>
    <w:rsid w:val="00C56677"/>
    <w:rsid w:val="00C57B3B"/>
    <w:rsid w:val="00C57C5E"/>
    <w:rsid w:val="00C622FD"/>
    <w:rsid w:val="00C7132B"/>
    <w:rsid w:val="00C87874"/>
    <w:rsid w:val="00C90538"/>
    <w:rsid w:val="00C926B7"/>
    <w:rsid w:val="00C93582"/>
    <w:rsid w:val="00CA6022"/>
    <w:rsid w:val="00CA6069"/>
    <w:rsid w:val="00CB1801"/>
    <w:rsid w:val="00CB728D"/>
    <w:rsid w:val="00CB7F13"/>
    <w:rsid w:val="00CC3112"/>
    <w:rsid w:val="00CD6DD7"/>
    <w:rsid w:val="00CE0936"/>
    <w:rsid w:val="00CE2FA4"/>
    <w:rsid w:val="00CE5FD6"/>
    <w:rsid w:val="00CE6015"/>
    <w:rsid w:val="00CE6093"/>
    <w:rsid w:val="00CE77EE"/>
    <w:rsid w:val="00CF7B24"/>
    <w:rsid w:val="00D02A87"/>
    <w:rsid w:val="00D043CD"/>
    <w:rsid w:val="00D04D6D"/>
    <w:rsid w:val="00D0571B"/>
    <w:rsid w:val="00D0598D"/>
    <w:rsid w:val="00D05C9B"/>
    <w:rsid w:val="00D06E8D"/>
    <w:rsid w:val="00D1222D"/>
    <w:rsid w:val="00D1512F"/>
    <w:rsid w:val="00D2285B"/>
    <w:rsid w:val="00D2725C"/>
    <w:rsid w:val="00D309ED"/>
    <w:rsid w:val="00D35B3A"/>
    <w:rsid w:val="00D4047D"/>
    <w:rsid w:val="00D405E4"/>
    <w:rsid w:val="00D43903"/>
    <w:rsid w:val="00D43BCC"/>
    <w:rsid w:val="00D52421"/>
    <w:rsid w:val="00D53A81"/>
    <w:rsid w:val="00D559F9"/>
    <w:rsid w:val="00D63146"/>
    <w:rsid w:val="00D660D3"/>
    <w:rsid w:val="00D673FC"/>
    <w:rsid w:val="00D67770"/>
    <w:rsid w:val="00D70103"/>
    <w:rsid w:val="00D80CED"/>
    <w:rsid w:val="00D810D7"/>
    <w:rsid w:val="00D83E21"/>
    <w:rsid w:val="00D84893"/>
    <w:rsid w:val="00D86467"/>
    <w:rsid w:val="00D8695F"/>
    <w:rsid w:val="00D92B38"/>
    <w:rsid w:val="00D92FBE"/>
    <w:rsid w:val="00D94C2E"/>
    <w:rsid w:val="00DA3056"/>
    <w:rsid w:val="00DA6B9D"/>
    <w:rsid w:val="00DB16EF"/>
    <w:rsid w:val="00DB50C0"/>
    <w:rsid w:val="00DB6D8A"/>
    <w:rsid w:val="00DC4A38"/>
    <w:rsid w:val="00DC4C4F"/>
    <w:rsid w:val="00DE5199"/>
    <w:rsid w:val="00DF08F7"/>
    <w:rsid w:val="00DF2852"/>
    <w:rsid w:val="00E14174"/>
    <w:rsid w:val="00E24AA7"/>
    <w:rsid w:val="00E252BD"/>
    <w:rsid w:val="00E269A5"/>
    <w:rsid w:val="00E308C4"/>
    <w:rsid w:val="00E31D1E"/>
    <w:rsid w:val="00E329F1"/>
    <w:rsid w:val="00E33791"/>
    <w:rsid w:val="00E358C2"/>
    <w:rsid w:val="00E359C1"/>
    <w:rsid w:val="00E35BEE"/>
    <w:rsid w:val="00E3617F"/>
    <w:rsid w:val="00E404ED"/>
    <w:rsid w:val="00E40C13"/>
    <w:rsid w:val="00E46ADA"/>
    <w:rsid w:val="00E476D2"/>
    <w:rsid w:val="00E50B5B"/>
    <w:rsid w:val="00E55F33"/>
    <w:rsid w:val="00E615C8"/>
    <w:rsid w:val="00E63772"/>
    <w:rsid w:val="00E655F3"/>
    <w:rsid w:val="00E67524"/>
    <w:rsid w:val="00E677AC"/>
    <w:rsid w:val="00E678E0"/>
    <w:rsid w:val="00E72947"/>
    <w:rsid w:val="00E747E7"/>
    <w:rsid w:val="00E74DC7"/>
    <w:rsid w:val="00E77585"/>
    <w:rsid w:val="00E871AE"/>
    <w:rsid w:val="00E90A3A"/>
    <w:rsid w:val="00E91BE9"/>
    <w:rsid w:val="00E96BC2"/>
    <w:rsid w:val="00EA1C83"/>
    <w:rsid w:val="00EA2281"/>
    <w:rsid w:val="00EB29D0"/>
    <w:rsid w:val="00EB5497"/>
    <w:rsid w:val="00EB6973"/>
    <w:rsid w:val="00EB6B0D"/>
    <w:rsid w:val="00EC368A"/>
    <w:rsid w:val="00EC3FA0"/>
    <w:rsid w:val="00ED33B0"/>
    <w:rsid w:val="00ED4558"/>
    <w:rsid w:val="00ED51CE"/>
    <w:rsid w:val="00ED7334"/>
    <w:rsid w:val="00ED7DDE"/>
    <w:rsid w:val="00EE3914"/>
    <w:rsid w:val="00EF22BA"/>
    <w:rsid w:val="00F07934"/>
    <w:rsid w:val="00F11DDE"/>
    <w:rsid w:val="00F174E4"/>
    <w:rsid w:val="00F22D7A"/>
    <w:rsid w:val="00F23628"/>
    <w:rsid w:val="00F26C34"/>
    <w:rsid w:val="00F313A6"/>
    <w:rsid w:val="00F3200D"/>
    <w:rsid w:val="00F3249B"/>
    <w:rsid w:val="00F408C7"/>
    <w:rsid w:val="00F450E0"/>
    <w:rsid w:val="00F47B0B"/>
    <w:rsid w:val="00F5305E"/>
    <w:rsid w:val="00F546D9"/>
    <w:rsid w:val="00F570A9"/>
    <w:rsid w:val="00F63219"/>
    <w:rsid w:val="00F63745"/>
    <w:rsid w:val="00F714E0"/>
    <w:rsid w:val="00F72902"/>
    <w:rsid w:val="00F750C8"/>
    <w:rsid w:val="00F75D4A"/>
    <w:rsid w:val="00F80A90"/>
    <w:rsid w:val="00F84BFB"/>
    <w:rsid w:val="00F866C9"/>
    <w:rsid w:val="00F94520"/>
    <w:rsid w:val="00F95CC8"/>
    <w:rsid w:val="00F97516"/>
    <w:rsid w:val="00F97BAF"/>
    <w:rsid w:val="00FA0C9B"/>
    <w:rsid w:val="00FA127B"/>
    <w:rsid w:val="00FB2C5C"/>
    <w:rsid w:val="00FB55E5"/>
    <w:rsid w:val="00FB748C"/>
    <w:rsid w:val="00FC062E"/>
    <w:rsid w:val="00FD0C86"/>
    <w:rsid w:val="00FD4090"/>
    <w:rsid w:val="00FD690C"/>
    <w:rsid w:val="00FD6BB5"/>
    <w:rsid w:val="00FD6F83"/>
    <w:rsid w:val="00FE1928"/>
    <w:rsid w:val="00FE31BF"/>
    <w:rsid w:val="00FE3FCB"/>
    <w:rsid w:val="00FE5C02"/>
    <w:rsid w:val="00FF0029"/>
    <w:rsid w:val="00FF219A"/>
    <w:rsid w:val="00FF3A20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F6FD3"/>
  <w15:docId w15:val="{F31CF1F8-3BF7-46C2-A390-2D986B6C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4F1C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5E9"/>
    <w:rPr>
      <w:rFonts w:ascii="Arial Armenian" w:hAnsi="Arial Armenian"/>
      <w:sz w:val="28"/>
    </w:rPr>
  </w:style>
  <w:style w:type="character" w:customStyle="1" w:styleId="Heading2Char">
    <w:name w:val="Heading 2 Char"/>
    <w:basedOn w:val="DefaultParagraphFont"/>
    <w:link w:val="Heading2"/>
    <w:rsid w:val="005D05E9"/>
    <w:rPr>
      <w:rFonts w:ascii="Arial LatArm" w:hAnsi="Arial LatArm"/>
      <w:b/>
      <w:color w:val="0000FF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Heading4Char">
    <w:name w:val="Heading 4 Char"/>
    <w:basedOn w:val="DefaultParagraphFont"/>
    <w:link w:val="Heading4"/>
    <w:rsid w:val="005D05E9"/>
    <w:rPr>
      <w:rFonts w:ascii="Arial LatArm" w:hAnsi="Arial LatArm"/>
      <w:i/>
      <w:sz w:val="18"/>
    </w:rPr>
  </w:style>
  <w:style w:type="character" w:customStyle="1" w:styleId="Heading5Char">
    <w:name w:val="Heading 5 Char"/>
    <w:basedOn w:val="DefaultParagraphFont"/>
    <w:link w:val="Heading5"/>
    <w:rsid w:val="005D05E9"/>
    <w:rPr>
      <w:rFonts w:ascii="Arial LatArm" w:hAnsi="Arial LatArm"/>
      <w:b/>
      <w:sz w:val="26"/>
    </w:rPr>
  </w:style>
  <w:style w:type="character" w:customStyle="1" w:styleId="Heading6Char">
    <w:name w:val="Heading 6 Char"/>
    <w:basedOn w:val="DefaultParagraphFont"/>
    <w:link w:val="Heading6"/>
    <w:rsid w:val="005D05E9"/>
    <w:rPr>
      <w:rFonts w:ascii="Arial LatArm" w:hAnsi="Arial LatArm"/>
      <w:b/>
      <w:color w:val="000000"/>
      <w:sz w:val="22"/>
    </w:rPr>
  </w:style>
  <w:style w:type="character" w:customStyle="1" w:styleId="Heading7Char">
    <w:name w:val="Heading 7 Char"/>
    <w:basedOn w:val="DefaultParagraphFont"/>
    <w:link w:val="Heading7"/>
    <w:rsid w:val="005D05E9"/>
    <w:rPr>
      <w:rFonts w:ascii="Times Armenian" w:hAnsi="Times Armenian"/>
      <w:b/>
    </w:rPr>
  </w:style>
  <w:style w:type="character" w:customStyle="1" w:styleId="Heading8Char">
    <w:name w:val="Heading 8 Char"/>
    <w:basedOn w:val="DefaultParagraphFont"/>
    <w:link w:val="Heading8"/>
    <w:rsid w:val="005D05E9"/>
    <w:rPr>
      <w:rFonts w:ascii="Times Armenian" w:hAnsi="Times Armenian"/>
      <w:i/>
    </w:rPr>
  </w:style>
  <w:style w:type="character" w:customStyle="1" w:styleId="Heading9Char">
    <w:name w:val="Heading 9 Char"/>
    <w:basedOn w:val="DefaultParagraphFont"/>
    <w:link w:val="Heading9"/>
    <w:rsid w:val="005D05E9"/>
    <w:rPr>
      <w:rFonts w:ascii="Times Armenian" w:hAnsi="Times Armenian"/>
      <w:b/>
      <w:color w:val="000000"/>
      <w:sz w:val="22"/>
    </w:rPr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uiPriority w:val="99"/>
    <w:rsid w:val="00901B34"/>
    <w:rPr>
      <w:rFonts w:ascii="Arial Armenian" w:hAnsi="Arial Armenian"/>
      <w:lang w:val="ru-RU" w:eastAsia="ru-RU" w:bidi="ru-RU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D05E9"/>
    <w:rPr>
      <w:rFonts w:ascii="Arial LatArm" w:hAnsi="Arial LatArm"/>
      <w:sz w:val="24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D8695F"/>
    <w:rPr>
      <w:rFonts w:ascii="Arial LatArm" w:hAnsi="Arial LatArm"/>
      <w:sz w:val="24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rsid w:val="005D05E9"/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5D05E9"/>
    <w:rPr>
      <w:rFonts w:ascii="Arial LatArm" w:hAnsi="Arial LatArm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5D05E9"/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</w:rPr>
  </w:style>
  <w:style w:type="character" w:customStyle="1" w:styleId="TitleChar">
    <w:name w:val="Title Char"/>
    <w:basedOn w:val="DefaultParagraphFont"/>
    <w:link w:val="Title"/>
    <w:rsid w:val="005D05E9"/>
    <w:rPr>
      <w:rFonts w:ascii="Arial Armenian" w:hAnsi="Arial Armenian"/>
      <w:sz w:val="24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2EDE"/>
  </w:style>
  <w:style w:type="paragraph" w:styleId="BalloonText">
    <w:name w:val="Balloon Text"/>
    <w:basedOn w:val="Normal"/>
    <w:link w:val="BalloonTextChar"/>
    <w:semiHidden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05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D05E9"/>
    <w:rPr>
      <w:rFonts w:ascii="Times Armenian" w:hAnsi="Times Armenian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05E9"/>
    <w:rPr>
      <w:rFonts w:ascii="Times Armenian" w:hAnsi="Times Armeni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05E9"/>
    <w:rPr>
      <w:rFonts w:ascii="Times Armenian" w:hAnsi="Times Armenian"/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70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hy-AM" w:eastAsia="hy-AM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073A"/>
    <w:rPr>
      <w:rFonts w:ascii="Courier New" w:hAnsi="Courier New" w:cs="Courier New"/>
      <w:lang w:val="hy-AM" w:eastAsia="hy-AM" w:bidi="ar-SA"/>
    </w:rPr>
  </w:style>
  <w:style w:type="character" w:customStyle="1" w:styleId="y2iqfc">
    <w:name w:val="y2iqfc"/>
    <w:basedOn w:val="DefaultParagraphFont"/>
    <w:rsid w:val="008B365C"/>
  </w:style>
  <w:style w:type="paragraph" w:styleId="ListParagraph">
    <w:name w:val="List Paragraph"/>
    <w:basedOn w:val="Normal"/>
    <w:uiPriority w:val="34"/>
    <w:qFormat/>
    <w:rsid w:val="005D0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5D05E9"/>
    <w:pPr>
      <w:spacing w:before="100" w:beforeAutospacing="1" w:after="100" w:afterAutospacing="1"/>
    </w:pPr>
    <w:rPr>
      <w:rFonts w:ascii="Times New Roman" w:hAnsi="Times New Roman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1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-azgayin-gradar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BDA8-540C-444F-B61B-83ABF572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41</Pages>
  <Words>8210</Words>
  <Characters>46800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Administrator</cp:lastModifiedBy>
  <cp:revision>157</cp:revision>
  <cp:lastPrinted>2024-05-31T10:53:00Z</cp:lastPrinted>
  <dcterms:created xsi:type="dcterms:W3CDTF">2019-12-12T14:31:00Z</dcterms:created>
  <dcterms:modified xsi:type="dcterms:W3CDTF">2024-09-02T10:45:00Z</dcterms:modified>
</cp:coreProperties>
</file>