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A6979" w14:textId="504C143C" w:rsidR="0022631D" w:rsidRPr="00B513F2" w:rsidRDefault="0056203F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  <w:r>
        <w:rPr>
          <w:rFonts w:ascii="GHEA Grapalat" w:hAnsi="GHEA Grapalat"/>
          <w:sz w:val="24"/>
          <w:szCs w:val="24"/>
        </w:rPr>
        <w:t>ԿՆՔՎԱԾ ՊԱՅՄԱՆԱԳՐԻ ՄԱՍԻՆ ՀԱՅՏԱՐԱՐՈՒԹՅՈՒՆ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7E27C3B" w14:textId="51A3E4C4" w:rsidR="0022631D" w:rsidRPr="0022631D" w:rsidRDefault="00740AF7" w:rsidP="00FB0E5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C6C85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ՀՀ </w:t>
      </w:r>
      <w:r w:rsidR="00BC6C85" w:rsidRPr="00BC6C85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ներքին գոործերի նախարարությունը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462FA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Նալբանդյան 130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</w:p>
    <w:p w14:paraId="204E1E33" w14:textId="2EEDBD20" w:rsidR="00FB0E52" w:rsidRPr="00FB0E52" w:rsidRDefault="0022631D" w:rsidP="00FB0E5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BC6C8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ծառայությունների </w:t>
      </w:r>
      <w:r w:rsidR="00740AF7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ձ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BC6C85" w:rsidRPr="00BC6C85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hy-AM" w:eastAsia="ru-RU"/>
        </w:rPr>
        <w:t>ՀՀ ՆԳՆ ԳՀԾՁԲ-2024ՏԵԽ/ՍՊ</w:t>
      </w:r>
      <w:r w:rsidR="00FE7A89" w:rsidRPr="00FE7A89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  <w:t>7</w:t>
      </w:r>
      <w:r w:rsidR="00BC6C85" w:rsidRPr="00BC6C85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hy-AM" w:eastAsia="ru-RU"/>
        </w:rPr>
        <w:t xml:space="preserve">  </w:t>
      </w:r>
    </w:p>
    <w:p w14:paraId="6D610C87" w14:textId="16AC0EC4" w:rsidR="0022631D" w:rsidRPr="0022631D" w:rsidRDefault="0022631D" w:rsidP="00FB0E5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47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2"/>
        <w:gridCol w:w="221"/>
        <w:gridCol w:w="841"/>
        <w:gridCol w:w="29"/>
        <w:gridCol w:w="167"/>
        <w:gridCol w:w="180"/>
        <w:gridCol w:w="144"/>
        <w:gridCol w:w="785"/>
        <w:gridCol w:w="190"/>
        <w:gridCol w:w="6"/>
        <w:gridCol w:w="376"/>
        <w:gridCol w:w="254"/>
        <w:gridCol w:w="159"/>
        <w:gridCol w:w="49"/>
        <w:gridCol w:w="603"/>
        <w:gridCol w:w="8"/>
        <w:gridCol w:w="170"/>
        <w:gridCol w:w="693"/>
        <w:gridCol w:w="192"/>
        <w:gridCol w:w="140"/>
        <w:gridCol w:w="81"/>
        <w:gridCol w:w="519"/>
        <w:gridCol w:w="204"/>
        <w:gridCol w:w="187"/>
        <w:gridCol w:w="154"/>
        <w:gridCol w:w="336"/>
        <w:gridCol w:w="76"/>
        <w:gridCol w:w="636"/>
        <w:gridCol w:w="208"/>
        <w:gridCol w:w="6"/>
        <w:gridCol w:w="20"/>
        <w:gridCol w:w="186"/>
        <w:gridCol w:w="488"/>
        <w:gridCol w:w="1352"/>
      </w:tblGrid>
      <w:tr w:rsidR="0022631D" w:rsidRPr="0022631D" w14:paraId="3BCB0F4A" w14:textId="77777777" w:rsidTr="00BC6C85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842" w:type="dxa"/>
            <w:gridSpan w:val="34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BC6C85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0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84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7"/>
            <w:vMerge w:val="restart"/>
            <w:shd w:val="clear" w:color="auto" w:fill="auto"/>
            <w:vAlign w:val="center"/>
          </w:tcPr>
          <w:p w14:paraId="330836BC" w14:textId="5D756268" w:rsidR="0022631D" w:rsidRPr="0022631D" w:rsidRDefault="0056203F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14:paraId="5D289872" w14:textId="1FDF07B1" w:rsidR="0022631D" w:rsidRPr="0022631D" w:rsidRDefault="0056203F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5620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5620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20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պայմանագրով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նախատեսված</w:t>
            </w:r>
            <w:proofErr w:type="spellEnd"/>
          </w:p>
        </w:tc>
      </w:tr>
      <w:tr w:rsidR="0022631D" w:rsidRPr="0022631D" w14:paraId="02BE1D52" w14:textId="77777777" w:rsidTr="00BC6C85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84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62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BC6C85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6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6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C6C85" w:rsidRPr="00C56752" w14:paraId="6CB0AC86" w14:textId="77777777" w:rsidTr="00C14C0B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62F33415" w14:textId="77777777" w:rsidR="00BC6C85" w:rsidRPr="0022631D" w:rsidRDefault="00BC6C85" w:rsidP="003937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FEA90E7" w:rsidR="00BC6C85" w:rsidRPr="00BC6C85" w:rsidRDefault="00FE7A89" w:rsidP="00A723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E7A89">
              <w:rPr>
                <w:rFonts w:ascii="GHEA Grapalat" w:hAnsi="GHEA Grapalat"/>
                <w:sz w:val="14"/>
                <w:lang w:val="hy-AM"/>
              </w:rPr>
              <w:t>Մեքենաների և սարքավորումների ընթացիկ նորոգում և պահպանման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08EE47" w14:textId="17974605" w:rsidR="00BC6C85" w:rsidRPr="0022631D" w:rsidRDefault="00BC6C85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63FD0D9" w:rsidR="00BC6C85" w:rsidRPr="00BC6C85" w:rsidRDefault="00BC6C85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408EEB8B" w:rsidR="00BC6C85" w:rsidRPr="00BC6C85" w:rsidRDefault="00BC6C85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BC6C85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085C5D7" w:rsidR="00BC6C85" w:rsidRPr="0022631D" w:rsidRDefault="00FE7A89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7</w:t>
            </w:r>
            <w:r w:rsidR="00BC6C85" w:rsidRPr="00BC6C85">
              <w:rPr>
                <w:rFonts w:ascii="GHEA Grapalat" w:hAnsi="GHEA Grapalat"/>
                <w:sz w:val="16"/>
              </w:rPr>
              <w:t xml:space="preserve"> 000 000</w:t>
            </w:r>
          </w:p>
        </w:tc>
        <w:tc>
          <w:tcPr>
            <w:tcW w:w="16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2C8417E" w:rsidR="00BC6C85" w:rsidRPr="0022631D" w:rsidRDefault="00FE7A89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7</w:t>
            </w:r>
            <w:r w:rsidR="00BC6C85" w:rsidRPr="00BC6C85">
              <w:rPr>
                <w:rFonts w:ascii="GHEA Grapalat" w:hAnsi="GHEA Grapalat"/>
                <w:sz w:val="16"/>
              </w:rPr>
              <w:t xml:space="preserve"> 000 000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697EF65E" w:rsidR="00BC6C85" w:rsidRPr="00174669" w:rsidRDefault="00FE7A89" w:rsidP="00A723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4"/>
                <w:lang w:eastAsia="ru-RU"/>
              </w:rPr>
            </w:pPr>
            <w:r w:rsidRPr="00FE7A89">
              <w:rPr>
                <w:rFonts w:ascii="GHEA Grapalat" w:hAnsi="GHEA Grapalat"/>
                <w:sz w:val="14"/>
                <w:lang w:val="hy-AM"/>
              </w:rPr>
              <w:t>Մեքենաների և սարքավորումների ընթացիկ նորոգում և պահպանման ծառայություններ</w:t>
            </w:r>
          </w:p>
        </w:tc>
        <w:tc>
          <w:tcPr>
            <w:tcW w:w="1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61A05573" w:rsidR="00BC6C85" w:rsidRPr="00174669" w:rsidRDefault="00FE7A89" w:rsidP="00A723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4"/>
                <w:lang w:val="hy-AM" w:eastAsia="ru-RU"/>
              </w:rPr>
            </w:pPr>
            <w:r w:rsidRPr="00FE7A89">
              <w:rPr>
                <w:rFonts w:ascii="GHEA Grapalat" w:hAnsi="GHEA Grapalat"/>
                <w:sz w:val="14"/>
                <w:lang w:val="hy-AM"/>
              </w:rPr>
              <w:t>Մեքենաների և սարքավորումների ընթացիկ նորոգում և պահպանման ծառայություններ</w:t>
            </w:r>
          </w:p>
        </w:tc>
      </w:tr>
      <w:tr w:rsidR="00BC6C85" w:rsidRPr="00B66180" w14:paraId="4B8BC031" w14:textId="77777777" w:rsidTr="00BC6C85">
        <w:trPr>
          <w:trHeight w:val="169"/>
        </w:trPr>
        <w:tc>
          <w:tcPr>
            <w:tcW w:w="10472" w:type="dxa"/>
            <w:gridSpan w:val="35"/>
            <w:shd w:val="clear" w:color="auto" w:fill="99CCFF"/>
            <w:vAlign w:val="center"/>
          </w:tcPr>
          <w:p w14:paraId="451180EC" w14:textId="77777777" w:rsidR="00BC6C85" w:rsidRPr="00FB0E52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C6C85" w:rsidRPr="00FE7A89" w14:paraId="24C3B0CB" w14:textId="77777777" w:rsidTr="00BC6C85">
        <w:trPr>
          <w:trHeight w:val="137"/>
        </w:trPr>
        <w:tc>
          <w:tcPr>
            <w:tcW w:w="42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C6C85" w:rsidRPr="00A72301" w:rsidRDefault="00BC6C8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7230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7230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25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615914F" w:rsidR="00BC6C85" w:rsidRPr="00C56752" w:rsidRDefault="00BC6C8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67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Գնումների մասին ՀՀ օրենքի 22-րդ հոդվածի 1-ին մաս և ՀՀ կառավարության 526-Ն որոշման համաձայն</w:t>
            </w:r>
          </w:p>
        </w:tc>
      </w:tr>
      <w:tr w:rsidR="00BC6C85" w:rsidRPr="00FE7A89" w14:paraId="075EEA57" w14:textId="77777777" w:rsidTr="00BC6C85">
        <w:trPr>
          <w:trHeight w:val="196"/>
        </w:trPr>
        <w:tc>
          <w:tcPr>
            <w:tcW w:w="1047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C6C85" w:rsidRPr="00C56752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C6C85" w:rsidRPr="00FE7A89" w14:paraId="681596E8" w14:textId="77777777" w:rsidTr="00BC6C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2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C6C85" w:rsidRPr="0022631D" w:rsidRDefault="00BC6C8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67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C567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4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5D33FA7" w:rsidR="00BC6C85" w:rsidRPr="00FE7A89" w:rsidRDefault="00FE7A89" w:rsidP="002967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7A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</w:t>
            </w:r>
            <w:r w:rsidR="00125BA6" w:rsidRPr="00FE7A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BC6C85" w:rsidRPr="00FE7A89" w14:paraId="199F948A" w14:textId="77777777" w:rsidTr="00BC6C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0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C6C85" w:rsidRPr="00950F57" w:rsidRDefault="00BC6C8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950F5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950F5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C6C85" w:rsidRPr="00950F57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6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143DA59D" w:rsidR="00BC6C85" w:rsidRPr="00FE7A89" w:rsidRDefault="00FE7A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16.04.2024</w:t>
            </w:r>
          </w:p>
        </w:tc>
      </w:tr>
      <w:tr w:rsidR="00BC6C85" w:rsidRPr="00FE7A89" w14:paraId="6EE9B008" w14:textId="77777777" w:rsidTr="00BC6C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0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C6C85" w:rsidRPr="00950F57" w:rsidRDefault="00BC6C8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C6C85" w:rsidRPr="00950F57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6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1C073780" w:rsidR="00BC6C85" w:rsidRPr="00FE7A89" w:rsidRDefault="00FE7A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17.04.2024</w:t>
            </w:r>
          </w:p>
        </w:tc>
      </w:tr>
      <w:tr w:rsidR="00BC6C85" w:rsidRPr="0022631D" w14:paraId="13FE412E" w14:textId="77777777" w:rsidTr="00BC6C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0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C6C85" w:rsidRPr="00950F57" w:rsidRDefault="00BC6C8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C6C85" w:rsidRPr="00950F57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C6C85" w:rsidRPr="00950F57" w:rsidRDefault="00BC6C8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C6C85" w:rsidRPr="0022631D" w:rsidRDefault="00BC6C8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բանման</w:t>
            </w:r>
            <w:proofErr w:type="spellEnd"/>
          </w:p>
        </w:tc>
      </w:tr>
      <w:tr w:rsidR="00BC6C85" w:rsidRPr="0022631D" w14:paraId="321D26CF" w14:textId="77777777" w:rsidTr="00BC6C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0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C6C85" w:rsidRPr="0022631D" w:rsidRDefault="00BC6C8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C6C85" w:rsidRPr="0022631D" w:rsidRDefault="00BC6C8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6C85" w:rsidRPr="0022631D" w14:paraId="68E691E2" w14:textId="77777777" w:rsidTr="00BC6C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0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C6C85" w:rsidRPr="0022631D" w:rsidRDefault="00BC6C8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C6C85" w:rsidRPr="0022631D" w:rsidRDefault="00BC6C8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6C85" w:rsidRPr="0022631D" w14:paraId="30B89418" w14:textId="77777777" w:rsidTr="00BC6C85">
        <w:trPr>
          <w:trHeight w:val="54"/>
        </w:trPr>
        <w:tc>
          <w:tcPr>
            <w:tcW w:w="10472" w:type="dxa"/>
            <w:gridSpan w:val="35"/>
            <w:shd w:val="clear" w:color="auto" w:fill="99CCFF"/>
            <w:vAlign w:val="center"/>
          </w:tcPr>
          <w:p w14:paraId="70776DB4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C6C85" w:rsidRPr="0022631D" w14:paraId="10DC4861" w14:textId="77777777" w:rsidTr="00BC6C85">
        <w:trPr>
          <w:trHeight w:val="605"/>
        </w:trPr>
        <w:tc>
          <w:tcPr>
            <w:tcW w:w="1033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336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03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C6C85" w:rsidRPr="0022631D" w14:paraId="3FD00E3A" w14:textId="77777777" w:rsidTr="00BC6C85">
        <w:trPr>
          <w:trHeight w:val="365"/>
        </w:trPr>
        <w:tc>
          <w:tcPr>
            <w:tcW w:w="1033" w:type="dxa"/>
            <w:gridSpan w:val="3"/>
            <w:vMerge/>
            <w:shd w:val="clear" w:color="auto" w:fill="auto"/>
            <w:vAlign w:val="center"/>
          </w:tcPr>
          <w:p w14:paraId="67E5DBFB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36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80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5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71FE9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BC6C85" w:rsidRPr="0022631D" w14:paraId="4DA511EC" w14:textId="619FF4C4" w:rsidTr="00BC6C85">
        <w:trPr>
          <w:trHeight w:val="83"/>
        </w:trPr>
        <w:tc>
          <w:tcPr>
            <w:tcW w:w="1033" w:type="dxa"/>
            <w:gridSpan w:val="3"/>
            <w:shd w:val="clear" w:color="auto" w:fill="auto"/>
            <w:vAlign w:val="center"/>
          </w:tcPr>
          <w:p w14:paraId="5DBE5B3F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34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D5AA" w14:textId="16C1E6D8" w:rsidR="00BC6C85" w:rsidRPr="0022631D" w:rsidRDefault="00BC6C8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0AE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DEB47" w14:textId="5B3B8DF5" w:rsidR="00BC6C85" w:rsidRPr="0022631D" w:rsidRDefault="00BC6C8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BC6C85" w:rsidRPr="0022631D" w14:paraId="7C34CF1C" w14:textId="149B1428" w:rsidTr="00BC6C85">
        <w:trPr>
          <w:trHeight w:val="83"/>
        </w:trPr>
        <w:tc>
          <w:tcPr>
            <w:tcW w:w="1033" w:type="dxa"/>
            <w:gridSpan w:val="3"/>
            <w:shd w:val="clear" w:color="auto" w:fill="auto"/>
            <w:vAlign w:val="center"/>
          </w:tcPr>
          <w:p w14:paraId="2B4131DF" w14:textId="471DFBF9" w:rsidR="00BC6C85" w:rsidRPr="0022631D" w:rsidRDefault="00FE7A89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4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2FC45" w14:textId="1138B254" w:rsidR="00BC6C85" w:rsidRPr="00462FA9" w:rsidRDefault="00FE7A8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FE7A8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"</w:t>
            </w:r>
            <w:proofErr w:type="spellStart"/>
            <w:r w:rsidRPr="00FE7A8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Գարանտ</w:t>
            </w:r>
            <w:proofErr w:type="spellEnd"/>
            <w:r w:rsidRPr="00FE7A8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7A8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Մոթորս</w:t>
            </w:r>
            <w:proofErr w:type="spellEnd"/>
            <w:r w:rsidRPr="00FE7A8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" ՍՊԸ</w:t>
            </w: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D9F6" w14:textId="34760032" w:rsidR="00BC6C85" w:rsidRPr="0022631D" w:rsidRDefault="00FE7A8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FE7A8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102680000</w:t>
            </w: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9137" w14:textId="1F9CA3F6" w:rsidR="00BC6C85" w:rsidRPr="0022631D" w:rsidRDefault="00BC6C8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0FF73" w14:textId="2C374D23" w:rsidR="00BC6C85" w:rsidRPr="0022631D" w:rsidRDefault="00FE7A8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FE7A8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102680000</w:t>
            </w:r>
          </w:p>
        </w:tc>
      </w:tr>
      <w:tr w:rsidR="00BC6C85" w:rsidRPr="0022631D" w14:paraId="700CD07F" w14:textId="3DB433E6" w:rsidTr="00BC6C85">
        <w:trPr>
          <w:trHeight w:val="288"/>
        </w:trPr>
        <w:tc>
          <w:tcPr>
            <w:tcW w:w="3375" w:type="dxa"/>
            <w:gridSpan w:val="11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6BDF8B9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86E8160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4537CC7B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C6C85" w:rsidRPr="0022631D" w14:paraId="521126E1" w14:textId="77777777" w:rsidTr="00BC6C85">
        <w:tc>
          <w:tcPr>
            <w:tcW w:w="1047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C6C85" w:rsidRPr="0022631D" w14:paraId="552679BF" w14:textId="77777777" w:rsidTr="00BC6C85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9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56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C6C85" w:rsidRPr="0022631D" w14:paraId="3CA6FABC" w14:textId="77777777" w:rsidTr="00BC6C85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C6C85" w:rsidRPr="0022631D" w:rsidRDefault="00BC6C85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C6C85" w:rsidRPr="0022631D" w14:paraId="5E96A1C5" w14:textId="77777777" w:rsidTr="00BC6C85"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C6C85" w:rsidRPr="0022631D" w14:paraId="443F73EF" w14:textId="77777777" w:rsidTr="00BC6C85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C6C85" w:rsidRPr="00950F57" w14:paraId="522ACAFB" w14:textId="77777777" w:rsidTr="00FE7A89">
        <w:trPr>
          <w:trHeight w:val="529"/>
        </w:trPr>
        <w:tc>
          <w:tcPr>
            <w:tcW w:w="1903" w:type="dxa"/>
            <w:gridSpan w:val="5"/>
            <w:shd w:val="clear" w:color="auto" w:fill="auto"/>
            <w:vAlign w:val="center"/>
          </w:tcPr>
          <w:p w14:paraId="514F7E40" w14:textId="77777777" w:rsidR="00BC6C85" w:rsidRPr="0022631D" w:rsidRDefault="00BC6C8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69" w:type="dxa"/>
            <w:gridSpan w:val="30"/>
            <w:shd w:val="clear" w:color="auto" w:fill="auto"/>
            <w:vAlign w:val="center"/>
          </w:tcPr>
          <w:p w14:paraId="71AB42B3" w14:textId="37F19F4F" w:rsidR="00BC6C85" w:rsidRPr="00C22CFD" w:rsidRDefault="00FE7A89" w:rsidP="000546C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Կատարողի</w:t>
            </w:r>
            <w:proofErr w:type="spellEnd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մատուցման</w:t>
            </w:r>
            <w:proofErr w:type="spellEnd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ենթակա</w:t>
            </w:r>
            <w:proofErr w:type="spellEnd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ծառայության</w:t>
            </w:r>
            <w:proofErr w:type="spellEnd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առավելագույն</w:t>
            </w:r>
            <w:proofErr w:type="spellEnd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կազմում</w:t>
            </w:r>
            <w:proofErr w:type="spellEnd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է 7000000(</w:t>
            </w:r>
            <w:proofErr w:type="spellStart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յոթ</w:t>
            </w:r>
            <w:proofErr w:type="spellEnd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միլիոն</w:t>
            </w:r>
            <w:proofErr w:type="spellEnd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) ՀՀ </w:t>
            </w:r>
            <w:proofErr w:type="spellStart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E7A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BC6C85" w:rsidRPr="00950F57" w14:paraId="617248CD" w14:textId="77777777" w:rsidTr="00BC6C85">
        <w:trPr>
          <w:trHeight w:val="289"/>
        </w:trPr>
        <w:tc>
          <w:tcPr>
            <w:tcW w:w="1047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46090291" w:rsidR="00BC6C85" w:rsidRPr="000546C1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C6C85" w:rsidRPr="0022631D" w14:paraId="1515C769" w14:textId="77777777" w:rsidTr="00A06133">
        <w:trPr>
          <w:trHeight w:val="385"/>
        </w:trPr>
        <w:tc>
          <w:tcPr>
            <w:tcW w:w="482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C6C85" w:rsidRPr="0022631D" w:rsidRDefault="00BC6C8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6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7643C5C" w:rsidR="00BC6C85" w:rsidRPr="0022631D" w:rsidRDefault="00A06133" w:rsidP="00C41C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02.05</w:t>
            </w:r>
            <w:r w:rsidR="00125BA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BC6C85" w:rsidRPr="0022631D" w14:paraId="71BEA872" w14:textId="77777777" w:rsidTr="00BC6C85">
        <w:trPr>
          <w:trHeight w:val="92"/>
        </w:trPr>
        <w:tc>
          <w:tcPr>
            <w:tcW w:w="4824" w:type="dxa"/>
            <w:gridSpan w:val="17"/>
            <w:vMerge w:val="restart"/>
            <w:shd w:val="clear" w:color="auto" w:fill="auto"/>
            <w:vAlign w:val="center"/>
          </w:tcPr>
          <w:p w14:paraId="7F8FD238" w14:textId="77777777" w:rsidR="00BC6C85" w:rsidRPr="0022631D" w:rsidRDefault="00BC6C8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7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C6C85" w:rsidRPr="0022631D" w:rsidRDefault="00BC6C8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C6C85" w:rsidRPr="0022631D" w:rsidRDefault="00BC6C8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C6C85" w:rsidRPr="0022631D" w14:paraId="04C80107" w14:textId="77777777" w:rsidTr="00BC6C85">
        <w:trPr>
          <w:trHeight w:val="92"/>
        </w:trPr>
        <w:tc>
          <w:tcPr>
            <w:tcW w:w="4824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C6C85" w:rsidRPr="0022631D" w:rsidRDefault="00BC6C8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B518DB6" w:rsidR="00BC6C85" w:rsidRPr="0022631D" w:rsidRDefault="00BC6C85" w:rsidP="00C41C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AA0866A" w:rsidR="00BC6C85" w:rsidRPr="0022631D" w:rsidRDefault="00BC6C8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C6C85" w:rsidRPr="0022631D" w14:paraId="2254FA5C" w14:textId="77777777" w:rsidTr="00A06133">
        <w:trPr>
          <w:trHeight w:val="493"/>
        </w:trPr>
        <w:tc>
          <w:tcPr>
            <w:tcW w:w="1047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CE08D63" w:rsidR="00BC6C85" w:rsidRPr="00740AF7" w:rsidRDefault="00BC6C85" w:rsidP="00A061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A0613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1305</w:t>
            </w:r>
            <w:r w:rsidR="00125BA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BC6C85" w:rsidRPr="0022631D" w14:paraId="3C75DA26" w14:textId="77777777" w:rsidTr="00BC6C85">
        <w:trPr>
          <w:trHeight w:val="344"/>
        </w:trPr>
        <w:tc>
          <w:tcPr>
            <w:tcW w:w="482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C6C85" w:rsidRPr="0022631D" w:rsidRDefault="00BC6C8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6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E66A91E" w:rsidR="00BC6C85" w:rsidRPr="0022631D" w:rsidRDefault="00A06133" w:rsidP="003C7DC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14.05</w:t>
            </w:r>
            <w:r w:rsidR="00125BA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BC6C85" w:rsidRPr="0022631D" w14:paraId="0682C6BE" w14:textId="77777777" w:rsidTr="00BC6C85">
        <w:trPr>
          <w:trHeight w:val="344"/>
        </w:trPr>
        <w:tc>
          <w:tcPr>
            <w:tcW w:w="482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C6C85" w:rsidRPr="0022631D" w:rsidRDefault="00BC6C8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6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96320B9" w:rsidR="00BC6C85" w:rsidRPr="0022631D" w:rsidRDefault="00A06133" w:rsidP="00950F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15.05</w:t>
            </w:r>
            <w:r w:rsidR="00125BA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BC6C85" w:rsidRPr="0022631D" w14:paraId="79A64497" w14:textId="77777777" w:rsidTr="00BC6C85">
        <w:trPr>
          <w:trHeight w:val="288"/>
        </w:trPr>
        <w:tc>
          <w:tcPr>
            <w:tcW w:w="10472" w:type="dxa"/>
            <w:gridSpan w:val="35"/>
            <w:shd w:val="clear" w:color="auto" w:fill="99CCFF"/>
            <w:vAlign w:val="center"/>
          </w:tcPr>
          <w:p w14:paraId="620F225D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C6C85" w:rsidRPr="0022631D" w14:paraId="4E4EA255" w14:textId="77777777" w:rsidTr="00BC6C85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C6C85" w:rsidRPr="0022631D" w:rsidRDefault="00BC6C8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6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598" w:type="dxa"/>
            <w:gridSpan w:val="31"/>
            <w:shd w:val="clear" w:color="auto" w:fill="auto"/>
            <w:vAlign w:val="center"/>
          </w:tcPr>
          <w:p w14:paraId="0A5086C3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C6C85" w:rsidRPr="0022631D" w14:paraId="11F19FA1" w14:textId="77777777" w:rsidTr="00BC6C85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39B67943" w14:textId="77777777" w:rsidR="00BC6C85" w:rsidRPr="0022631D" w:rsidRDefault="00BC6C8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2" w:type="dxa"/>
            <w:gridSpan w:val="2"/>
            <w:vMerge/>
            <w:shd w:val="clear" w:color="auto" w:fill="auto"/>
            <w:vAlign w:val="center"/>
          </w:tcPr>
          <w:p w14:paraId="2856C5C6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10"/>
            <w:vMerge w:val="restart"/>
            <w:shd w:val="clear" w:color="auto" w:fill="auto"/>
            <w:vAlign w:val="center"/>
          </w:tcPr>
          <w:p w14:paraId="23EE0CE1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677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972" w:type="dxa"/>
            <w:gridSpan w:val="8"/>
            <w:shd w:val="clear" w:color="auto" w:fill="auto"/>
            <w:vAlign w:val="center"/>
          </w:tcPr>
          <w:p w14:paraId="0911FBB2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C6C85" w:rsidRPr="0022631D" w14:paraId="4DC53241" w14:textId="77777777" w:rsidTr="00BC6C85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7D858D4B" w14:textId="77777777" w:rsidR="00BC6C85" w:rsidRPr="0022631D" w:rsidRDefault="00BC6C8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2" w:type="dxa"/>
            <w:gridSpan w:val="2"/>
            <w:vMerge/>
            <w:shd w:val="clear" w:color="auto" w:fill="auto"/>
            <w:vAlign w:val="center"/>
          </w:tcPr>
          <w:p w14:paraId="078A8417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10"/>
            <w:vMerge/>
            <w:shd w:val="clear" w:color="auto" w:fill="auto"/>
            <w:vAlign w:val="center"/>
          </w:tcPr>
          <w:p w14:paraId="67FA13FC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gridSpan w:val="3"/>
            <w:vMerge/>
            <w:shd w:val="clear" w:color="auto" w:fill="auto"/>
            <w:vAlign w:val="center"/>
          </w:tcPr>
          <w:p w14:paraId="078CB506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2" w:type="dxa"/>
            <w:gridSpan w:val="8"/>
            <w:shd w:val="clear" w:color="auto" w:fill="auto"/>
            <w:vAlign w:val="center"/>
          </w:tcPr>
          <w:p w14:paraId="3C0959C2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C6C85" w:rsidRPr="0022631D" w14:paraId="75FDA7D8" w14:textId="77777777" w:rsidTr="00BC6C85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C6C85" w:rsidRPr="0022631D" w:rsidRDefault="00BC6C8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C6C85" w:rsidRPr="0022631D" w:rsidRDefault="00BC6C8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4F121C" w:rsidRPr="00FE7A89" w14:paraId="1E28D31D" w14:textId="77777777" w:rsidTr="0060488A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1F1D10DE" w14:textId="42617212" w:rsidR="004F121C" w:rsidRPr="0022631D" w:rsidRDefault="004F121C" w:rsidP="00FE7A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14:paraId="391CD0D1" w14:textId="497FAECB" w:rsidR="004F121C" w:rsidRPr="0022631D" w:rsidRDefault="00FE7A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7A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"Գարանտ Մոթորս" ՍՊԸ</w:t>
            </w:r>
          </w:p>
        </w:tc>
        <w:tc>
          <w:tcPr>
            <w:tcW w:w="2290" w:type="dxa"/>
            <w:gridSpan w:val="10"/>
            <w:shd w:val="clear" w:color="auto" w:fill="auto"/>
            <w:vAlign w:val="center"/>
          </w:tcPr>
          <w:p w14:paraId="2183B64C" w14:textId="448CCC72" w:rsidR="004F121C" w:rsidRPr="00FE7A89" w:rsidRDefault="004F121C" w:rsidP="00FE7A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B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ՆԳՆ ԳՀԾՁԲ-2024ՏԵԽ/ՍՊ</w:t>
            </w:r>
            <w:r w:rsidR="00FE7A89" w:rsidRPr="00FE7A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5D55544F" w:rsidR="004F121C" w:rsidRPr="0024372F" w:rsidRDefault="00FE7A89" w:rsidP="003C7D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val="hy-AM" w:eastAsia="ru-RU"/>
              </w:rPr>
            </w:pPr>
            <w:r w:rsidRPr="00FE7A89"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val="hy-AM" w:eastAsia="ru-RU"/>
              </w:rPr>
              <w:t>15.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  <w:t>05</w:t>
            </w:r>
            <w:r w:rsidR="004F121C" w:rsidRPr="0024372F"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val="hy-AM" w:eastAsia="ru-RU"/>
              </w:rPr>
              <w:t>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02DEFE68" w:rsidR="004F121C" w:rsidRPr="0024372F" w:rsidRDefault="004F121C" w:rsidP="003937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val="hy-AM" w:eastAsia="ru-RU"/>
              </w:rPr>
            </w:pPr>
            <w:r w:rsidRPr="0024372F"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val="hy-AM" w:eastAsia="ru-RU"/>
              </w:rPr>
              <w:t>25.12.2024</w:t>
            </w:r>
          </w:p>
        </w:tc>
        <w:tc>
          <w:tcPr>
            <w:tcW w:w="677" w:type="dxa"/>
            <w:gridSpan w:val="3"/>
            <w:shd w:val="clear" w:color="auto" w:fill="auto"/>
            <w:vAlign w:val="center"/>
          </w:tcPr>
          <w:p w14:paraId="6A3A27A0" w14:textId="77777777" w:rsidR="004F121C" w:rsidRPr="0024372F" w:rsidRDefault="004F121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2" w:type="dxa"/>
            <w:gridSpan w:val="6"/>
            <w:shd w:val="clear" w:color="auto" w:fill="auto"/>
          </w:tcPr>
          <w:p w14:paraId="540F0BC7" w14:textId="3A88E837" w:rsidR="004F121C" w:rsidRPr="00FE7A89" w:rsidRDefault="00FE7A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7000000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6043A549" w14:textId="31415A6D" w:rsidR="004F121C" w:rsidRPr="00FE7A89" w:rsidRDefault="00FE7A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7000000</w:t>
            </w:r>
          </w:p>
        </w:tc>
      </w:tr>
      <w:tr w:rsidR="004F121C" w:rsidRPr="00FE7A89" w14:paraId="41E4ED39" w14:textId="77777777" w:rsidTr="00BC6C85">
        <w:trPr>
          <w:trHeight w:val="150"/>
        </w:trPr>
        <w:tc>
          <w:tcPr>
            <w:tcW w:w="10472" w:type="dxa"/>
            <w:gridSpan w:val="35"/>
            <w:shd w:val="clear" w:color="auto" w:fill="auto"/>
            <w:vAlign w:val="center"/>
          </w:tcPr>
          <w:p w14:paraId="7265AE84" w14:textId="77777777" w:rsidR="004F121C" w:rsidRPr="0024372F" w:rsidRDefault="004F121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4372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4F121C" w:rsidRPr="0022631D" w14:paraId="1F657639" w14:textId="77777777" w:rsidTr="004F121C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F121C" w:rsidRPr="0024372F" w:rsidRDefault="004F121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4372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2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F121C" w:rsidRPr="0024372F" w:rsidRDefault="004F121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4372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F121C" w:rsidRPr="0022631D" w:rsidRDefault="004F121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4372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</w:t>
            </w:r>
            <w:r w:rsidRPr="00FE7A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F121C" w:rsidRPr="0022631D" w:rsidRDefault="004F121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6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F121C" w:rsidRPr="0022631D" w:rsidRDefault="004F121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4F121C" w:rsidRPr="0022631D" w:rsidRDefault="004F121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F121C" w:rsidRPr="00A72301" w14:paraId="20BC55B9" w14:textId="77777777" w:rsidTr="004F121C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F61EB97" w:rsidR="004F121C" w:rsidRPr="00895484" w:rsidRDefault="004F121C" w:rsidP="00FE7A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78535A8" w:rsidR="004F121C" w:rsidRPr="0022631D" w:rsidRDefault="00FE7A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7A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"Գարանտ Մոթորս" ՍՊԸ</w:t>
            </w:r>
          </w:p>
        </w:tc>
        <w:tc>
          <w:tcPr>
            <w:tcW w:w="29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136E5" w14:textId="77777777" w:rsidR="00183ADC" w:rsidRDefault="00183ADC" w:rsidP="000546C1">
            <w:pPr>
              <w:widowControl w:val="0"/>
              <w:spacing w:before="0" w:after="0"/>
              <w:ind w:left="0" w:firstLine="0"/>
            </w:pPr>
            <w:r w:rsidRPr="00183AD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հասցե՝ ՀՀ, ք.Երևան, Թբիլիսյան խճ. 20</w:t>
            </w:r>
            <w:r w:rsidRPr="00183ADC">
              <w:rPr>
                <w:lang w:val="hy-AM"/>
              </w:rPr>
              <w:t xml:space="preserve"> </w:t>
            </w:r>
          </w:p>
          <w:p w14:paraId="4916BA54" w14:textId="637D0A9C" w:rsidR="004F121C" w:rsidRPr="004F121C" w:rsidRDefault="00183ADC" w:rsidP="000546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t>+</w:t>
            </w:r>
            <w:r w:rsidRPr="00183AD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37499404090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F839DAA" w:rsidR="004F121C" w:rsidRPr="00183ADC" w:rsidRDefault="00183AD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83AD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garantmotors@yahoo.com</w:t>
            </w:r>
            <w:bookmarkStart w:id="0" w:name="_GoBack"/>
            <w:bookmarkEnd w:id="0"/>
          </w:p>
        </w:tc>
        <w:tc>
          <w:tcPr>
            <w:tcW w:w="162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D248C13" w14:textId="5B4E363C" w:rsidR="004F121C" w:rsidRPr="00A72301" w:rsidRDefault="00183AD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83A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2470075092810000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E1E7005" w14:textId="5B154B29" w:rsidR="004F121C" w:rsidRPr="00A72301" w:rsidRDefault="00183AD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83A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01310872</w:t>
            </w:r>
          </w:p>
        </w:tc>
      </w:tr>
      <w:tr w:rsidR="004F121C" w:rsidRPr="004F121C" w14:paraId="496A046D" w14:textId="77777777" w:rsidTr="00BC6C85">
        <w:trPr>
          <w:trHeight w:val="288"/>
        </w:trPr>
        <w:tc>
          <w:tcPr>
            <w:tcW w:w="10472" w:type="dxa"/>
            <w:gridSpan w:val="35"/>
            <w:shd w:val="clear" w:color="auto" w:fill="99CCFF"/>
            <w:vAlign w:val="center"/>
          </w:tcPr>
          <w:p w14:paraId="393BE26B" w14:textId="77777777" w:rsidR="004F121C" w:rsidRPr="000546C1" w:rsidRDefault="004F121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F121C" w:rsidRPr="00FE7A89" w14:paraId="3863A00B" w14:textId="77777777" w:rsidTr="00BC6C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F121C" w:rsidRPr="000546C1" w:rsidRDefault="004F121C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546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07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F121C" w:rsidRPr="0022631D" w:rsidRDefault="004F121C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F121C" w:rsidRPr="00FE7A89" w14:paraId="485BF528" w14:textId="77777777" w:rsidTr="00BC6C85">
        <w:trPr>
          <w:trHeight w:val="288"/>
        </w:trPr>
        <w:tc>
          <w:tcPr>
            <w:tcW w:w="10472" w:type="dxa"/>
            <w:gridSpan w:val="35"/>
            <w:shd w:val="clear" w:color="auto" w:fill="99CCFF"/>
            <w:vAlign w:val="center"/>
          </w:tcPr>
          <w:p w14:paraId="60FF974B" w14:textId="77777777" w:rsidR="004F121C" w:rsidRPr="00950F57" w:rsidRDefault="004F121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F121C" w:rsidRPr="00FE7A89" w14:paraId="7DB42300" w14:textId="77777777" w:rsidTr="00BC6C85">
        <w:trPr>
          <w:trHeight w:val="288"/>
        </w:trPr>
        <w:tc>
          <w:tcPr>
            <w:tcW w:w="10472" w:type="dxa"/>
            <w:gridSpan w:val="35"/>
            <w:shd w:val="clear" w:color="auto" w:fill="auto"/>
            <w:vAlign w:val="center"/>
          </w:tcPr>
          <w:p w14:paraId="0AD8E25E" w14:textId="3256244B" w:rsidR="004F121C" w:rsidRPr="00950F57" w:rsidRDefault="004F121C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--10---- օրացուցային օրվա ընթացքում:</w:t>
            </w:r>
          </w:p>
          <w:p w14:paraId="3D70D3AA" w14:textId="77777777" w:rsidR="004F121C" w:rsidRPr="00950F57" w:rsidRDefault="004F121C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4F121C" w:rsidRPr="00950F57" w:rsidRDefault="004F121C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4F121C" w:rsidRPr="0026257B" w:rsidRDefault="004F121C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4F121C" w:rsidRPr="0026257B" w:rsidRDefault="004F121C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4F121C" w:rsidRPr="0026257B" w:rsidRDefault="004F121C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4F121C" w:rsidRPr="0026257B" w:rsidRDefault="004F121C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4F121C" w:rsidRPr="0026257B" w:rsidRDefault="004F121C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24B5F944" w:rsidR="004F121C" w:rsidRPr="0026257B" w:rsidRDefault="004F121C" w:rsidP="00BC6C8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</w:t>
            </w:r>
            <w:r w:rsidRPr="0026257B">
              <w:rPr>
                <w:lang w:val="hy-AM"/>
              </w:rPr>
              <w:t xml:space="preserve"> </w:t>
            </w:r>
            <w:r w:rsidRPr="00BC6C85">
              <w:rPr>
                <w:lang w:val="hy-AM"/>
              </w:rPr>
              <w:t>hovhannisyan.1990@list.ru</w:t>
            </w:r>
          </w:p>
        </w:tc>
      </w:tr>
      <w:tr w:rsidR="004F121C" w:rsidRPr="00FE7A89" w14:paraId="3CC8B38C" w14:textId="77777777" w:rsidTr="00BC6C85">
        <w:trPr>
          <w:trHeight w:val="288"/>
        </w:trPr>
        <w:tc>
          <w:tcPr>
            <w:tcW w:w="10472" w:type="dxa"/>
            <w:gridSpan w:val="35"/>
            <w:shd w:val="clear" w:color="auto" w:fill="99CCFF"/>
            <w:vAlign w:val="center"/>
          </w:tcPr>
          <w:p w14:paraId="02AFA8BF" w14:textId="77777777" w:rsidR="004F121C" w:rsidRPr="0022631D" w:rsidRDefault="004F121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F121C" w:rsidRPr="0022631D" w:rsidRDefault="004F121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F121C" w:rsidRPr="0022631D" w14:paraId="002AF1AD" w14:textId="77777777" w:rsidTr="00BC6C85">
        <w:trPr>
          <w:trHeight w:val="47"/>
        </w:trPr>
        <w:tc>
          <w:tcPr>
            <w:tcW w:w="317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F121C" w:rsidRPr="0022631D" w:rsidRDefault="004F121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F121C" w:rsidRPr="0022631D" w:rsidRDefault="004F121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3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F121C" w:rsidRPr="0022631D" w:rsidRDefault="004F121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F121C" w:rsidRPr="0022631D" w14:paraId="6C6C269C" w14:textId="77777777" w:rsidTr="00BC6C85">
        <w:trPr>
          <w:trHeight w:val="47"/>
        </w:trPr>
        <w:tc>
          <w:tcPr>
            <w:tcW w:w="3179" w:type="dxa"/>
            <w:gridSpan w:val="9"/>
            <w:shd w:val="clear" w:color="auto" w:fill="auto"/>
            <w:vAlign w:val="center"/>
          </w:tcPr>
          <w:p w14:paraId="0A862370" w14:textId="13A20E74" w:rsidR="004F121C" w:rsidRPr="0022631D" w:rsidRDefault="004F121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Վ.Մաշկովսկայա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4B11410C" w:rsidR="004F121C" w:rsidRPr="0022631D" w:rsidRDefault="004F121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010596676</w:t>
            </w:r>
          </w:p>
        </w:tc>
        <w:tc>
          <w:tcPr>
            <w:tcW w:w="3308" w:type="dxa"/>
            <w:gridSpan w:val="9"/>
            <w:shd w:val="clear" w:color="auto" w:fill="auto"/>
            <w:vAlign w:val="center"/>
          </w:tcPr>
          <w:p w14:paraId="3C42DEDA" w14:textId="0981A70E" w:rsidR="004F121C" w:rsidRPr="0022631D" w:rsidRDefault="004F121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Policetv.gnumner@mail.ru</w:t>
            </w:r>
          </w:p>
        </w:tc>
      </w:tr>
    </w:tbl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C84BD" w14:textId="77777777" w:rsidR="00827755" w:rsidRDefault="00827755" w:rsidP="0022631D">
      <w:pPr>
        <w:spacing w:before="0" w:after="0"/>
      </w:pPr>
      <w:r>
        <w:separator/>
      </w:r>
    </w:p>
  </w:endnote>
  <w:endnote w:type="continuationSeparator" w:id="0">
    <w:p w14:paraId="18B620C6" w14:textId="77777777" w:rsidR="00827755" w:rsidRDefault="0082775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1C012" w14:textId="77777777" w:rsidR="00827755" w:rsidRDefault="00827755" w:rsidP="0022631D">
      <w:pPr>
        <w:spacing w:before="0" w:after="0"/>
      </w:pPr>
      <w:r>
        <w:separator/>
      </w:r>
    </w:p>
  </w:footnote>
  <w:footnote w:type="continuationSeparator" w:id="0">
    <w:p w14:paraId="3236F4D8" w14:textId="77777777" w:rsidR="00827755" w:rsidRDefault="00827755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C6C85" w:rsidRPr="002D0BF6" w:rsidRDefault="00BC6C85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C6C85" w:rsidRPr="002D0BF6" w:rsidRDefault="00BC6C85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17EC5DBF" w:rsidR="00BC6C85" w:rsidRPr="00871366" w:rsidRDefault="00BC6C85" w:rsidP="0056203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14:paraId="5B14D78F" w14:textId="61D5375C" w:rsidR="004F121C" w:rsidRPr="002D0BF6" w:rsidRDefault="004F121C" w:rsidP="0056203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1401E"/>
    <w:multiLevelType w:val="hybridMultilevel"/>
    <w:tmpl w:val="1C7E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B0EDE"/>
    <w:multiLevelType w:val="hybridMultilevel"/>
    <w:tmpl w:val="8872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37734"/>
    <w:rsid w:val="00044EA8"/>
    <w:rsid w:val="00046CCF"/>
    <w:rsid w:val="00051ECE"/>
    <w:rsid w:val="000546C1"/>
    <w:rsid w:val="0007090E"/>
    <w:rsid w:val="00073D66"/>
    <w:rsid w:val="000769C0"/>
    <w:rsid w:val="000B0199"/>
    <w:rsid w:val="000B76B9"/>
    <w:rsid w:val="000E4FF1"/>
    <w:rsid w:val="000F376D"/>
    <w:rsid w:val="000F5517"/>
    <w:rsid w:val="00100DF9"/>
    <w:rsid w:val="001021B0"/>
    <w:rsid w:val="00125BA6"/>
    <w:rsid w:val="00147CA2"/>
    <w:rsid w:val="001527EF"/>
    <w:rsid w:val="00157AD5"/>
    <w:rsid w:val="00174669"/>
    <w:rsid w:val="00183ADC"/>
    <w:rsid w:val="0018422F"/>
    <w:rsid w:val="00194DD1"/>
    <w:rsid w:val="001A1999"/>
    <w:rsid w:val="001B01D0"/>
    <w:rsid w:val="001C1BE1"/>
    <w:rsid w:val="001E0091"/>
    <w:rsid w:val="0022631D"/>
    <w:rsid w:val="0024283D"/>
    <w:rsid w:val="0024372F"/>
    <w:rsid w:val="0026257B"/>
    <w:rsid w:val="00295B92"/>
    <w:rsid w:val="00296749"/>
    <w:rsid w:val="002A4AD8"/>
    <w:rsid w:val="002C60A1"/>
    <w:rsid w:val="002E4E6F"/>
    <w:rsid w:val="002F16CC"/>
    <w:rsid w:val="002F1FEB"/>
    <w:rsid w:val="00303A12"/>
    <w:rsid w:val="00346F2C"/>
    <w:rsid w:val="00371B1D"/>
    <w:rsid w:val="00386026"/>
    <w:rsid w:val="003923EF"/>
    <w:rsid w:val="0039376E"/>
    <w:rsid w:val="003B2758"/>
    <w:rsid w:val="003B4F77"/>
    <w:rsid w:val="003B6759"/>
    <w:rsid w:val="003C3F0B"/>
    <w:rsid w:val="003C7DC1"/>
    <w:rsid w:val="003E20AA"/>
    <w:rsid w:val="003E3D40"/>
    <w:rsid w:val="003E6978"/>
    <w:rsid w:val="003F6D2B"/>
    <w:rsid w:val="0040567F"/>
    <w:rsid w:val="004243FC"/>
    <w:rsid w:val="00433E3C"/>
    <w:rsid w:val="00435BE1"/>
    <w:rsid w:val="00446260"/>
    <w:rsid w:val="00457370"/>
    <w:rsid w:val="00462FA9"/>
    <w:rsid w:val="00472069"/>
    <w:rsid w:val="00474C2F"/>
    <w:rsid w:val="004764CD"/>
    <w:rsid w:val="00480BE7"/>
    <w:rsid w:val="004875E0"/>
    <w:rsid w:val="004A0FBB"/>
    <w:rsid w:val="004D078F"/>
    <w:rsid w:val="004D355A"/>
    <w:rsid w:val="004E376E"/>
    <w:rsid w:val="004F121C"/>
    <w:rsid w:val="00503BCC"/>
    <w:rsid w:val="00546023"/>
    <w:rsid w:val="0056203F"/>
    <w:rsid w:val="005737F9"/>
    <w:rsid w:val="00576EBF"/>
    <w:rsid w:val="005831B5"/>
    <w:rsid w:val="005D1DB3"/>
    <w:rsid w:val="005D5FBD"/>
    <w:rsid w:val="005E2DB8"/>
    <w:rsid w:val="00607C9A"/>
    <w:rsid w:val="00646760"/>
    <w:rsid w:val="00690ECB"/>
    <w:rsid w:val="006934E1"/>
    <w:rsid w:val="006A38B4"/>
    <w:rsid w:val="006B2E21"/>
    <w:rsid w:val="006C0266"/>
    <w:rsid w:val="006D550A"/>
    <w:rsid w:val="006E0D92"/>
    <w:rsid w:val="006E1A83"/>
    <w:rsid w:val="006F2779"/>
    <w:rsid w:val="007060FC"/>
    <w:rsid w:val="00740AF7"/>
    <w:rsid w:val="007732E7"/>
    <w:rsid w:val="0078682E"/>
    <w:rsid w:val="0081420B"/>
    <w:rsid w:val="00827755"/>
    <w:rsid w:val="008636DE"/>
    <w:rsid w:val="00876E51"/>
    <w:rsid w:val="00894541"/>
    <w:rsid w:val="00895484"/>
    <w:rsid w:val="008B35CA"/>
    <w:rsid w:val="008C4E62"/>
    <w:rsid w:val="008E0895"/>
    <w:rsid w:val="008E493A"/>
    <w:rsid w:val="00903264"/>
    <w:rsid w:val="00920964"/>
    <w:rsid w:val="009376B0"/>
    <w:rsid w:val="00950F57"/>
    <w:rsid w:val="00952E0D"/>
    <w:rsid w:val="00977B77"/>
    <w:rsid w:val="009C5E0F"/>
    <w:rsid w:val="009C72B9"/>
    <w:rsid w:val="009D1E40"/>
    <w:rsid w:val="009E75FF"/>
    <w:rsid w:val="00A06133"/>
    <w:rsid w:val="00A306F5"/>
    <w:rsid w:val="00A31820"/>
    <w:rsid w:val="00A365E8"/>
    <w:rsid w:val="00A72301"/>
    <w:rsid w:val="00AA32E4"/>
    <w:rsid w:val="00AD07B9"/>
    <w:rsid w:val="00AD59DC"/>
    <w:rsid w:val="00AF2A0B"/>
    <w:rsid w:val="00B513F2"/>
    <w:rsid w:val="00B66180"/>
    <w:rsid w:val="00B75762"/>
    <w:rsid w:val="00B91DE2"/>
    <w:rsid w:val="00B94EA2"/>
    <w:rsid w:val="00BA03B0"/>
    <w:rsid w:val="00BB0A93"/>
    <w:rsid w:val="00BC6C85"/>
    <w:rsid w:val="00BD3D4E"/>
    <w:rsid w:val="00BD5E3F"/>
    <w:rsid w:val="00BE083B"/>
    <w:rsid w:val="00BF1465"/>
    <w:rsid w:val="00BF4745"/>
    <w:rsid w:val="00C022E2"/>
    <w:rsid w:val="00C22CFD"/>
    <w:rsid w:val="00C41CB3"/>
    <w:rsid w:val="00C56752"/>
    <w:rsid w:val="00C84DF7"/>
    <w:rsid w:val="00C96337"/>
    <w:rsid w:val="00C96BED"/>
    <w:rsid w:val="00CB44D2"/>
    <w:rsid w:val="00CC1F23"/>
    <w:rsid w:val="00CC3C17"/>
    <w:rsid w:val="00CD5491"/>
    <w:rsid w:val="00CF1F70"/>
    <w:rsid w:val="00D23A80"/>
    <w:rsid w:val="00D350DE"/>
    <w:rsid w:val="00D36189"/>
    <w:rsid w:val="00D73328"/>
    <w:rsid w:val="00D80C64"/>
    <w:rsid w:val="00DE06F1"/>
    <w:rsid w:val="00E243EA"/>
    <w:rsid w:val="00E31082"/>
    <w:rsid w:val="00E33A25"/>
    <w:rsid w:val="00E4188B"/>
    <w:rsid w:val="00E54C4D"/>
    <w:rsid w:val="00E56328"/>
    <w:rsid w:val="00EA01A2"/>
    <w:rsid w:val="00EA568C"/>
    <w:rsid w:val="00EA767F"/>
    <w:rsid w:val="00EB59EE"/>
    <w:rsid w:val="00EE6752"/>
    <w:rsid w:val="00EF16D0"/>
    <w:rsid w:val="00F0656F"/>
    <w:rsid w:val="00F10AFE"/>
    <w:rsid w:val="00F31004"/>
    <w:rsid w:val="00F33C91"/>
    <w:rsid w:val="00F618CD"/>
    <w:rsid w:val="00F64167"/>
    <w:rsid w:val="00F6673B"/>
    <w:rsid w:val="00F77AAD"/>
    <w:rsid w:val="00F916C4"/>
    <w:rsid w:val="00FB097B"/>
    <w:rsid w:val="00FB0E52"/>
    <w:rsid w:val="00FB16D3"/>
    <w:rsid w:val="00FB724B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656F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0E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0E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656F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0E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0E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A273-CEB8-402B-B233-CCD87124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60</cp:revision>
  <cp:lastPrinted>2021-12-27T06:09:00Z</cp:lastPrinted>
  <dcterms:created xsi:type="dcterms:W3CDTF">2021-06-28T12:08:00Z</dcterms:created>
  <dcterms:modified xsi:type="dcterms:W3CDTF">2024-05-16T07:15:00Z</dcterms:modified>
</cp:coreProperties>
</file>