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6C3E" w:rsidRDefault="005F6C3E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012324" w:rsidRDefault="00821C0D" w:rsidP="00534F2C">
      <w:pPr>
        <w:jc w:val="both"/>
        <w:rPr>
          <w:lang w:val="ru-RU"/>
        </w:rPr>
      </w:pPr>
    </w:p>
    <w:p w:rsidR="00534F2C" w:rsidRPr="00012324" w:rsidRDefault="00534F2C" w:rsidP="00534F2C">
      <w:pPr>
        <w:jc w:val="both"/>
        <w:rPr>
          <w:lang w:val="ru-RU"/>
        </w:rPr>
      </w:pPr>
    </w:p>
    <w:p w:rsidR="00D900DA" w:rsidRPr="003A269D" w:rsidRDefault="00534F2C" w:rsidP="003A269D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hy-AM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31 марта 2026 года в договор с кодом N </w:t>
      </w:r>
      <w:r w:rsidR="00012324">
        <w:rPr>
          <w:rFonts w:ascii="GHEA Grapalat" w:hAnsi="GHEA Grapalat" w:cs="Sylfaen"/>
          <w:sz w:val="20"/>
          <w:lang w:val="af-ZA"/>
        </w:rPr>
        <w:t>ԱՄՄՀ-ԳՀԾՁԲ</w:t>
      </w:r>
      <w:r w:rsidRPr="00D900DA">
        <w:rPr>
          <w:rFonts w:ascii="GHEA Grapalat" w:hAnsi="GHEA Grapalat" w:cs="Sylfaen"/>
          <w:sz w:val="20"/>
          <w:lang w:val="af-ZA"/>
        </w:rPr>
        <w:t xml:space="preserve">-25/122-2, подписанный 31 октября 2025 года по результатам процедуры закупок, организованной в рамках кода </w:t>
      </w:r>
      <w:r w:rsidR="00142B3F">
        <w:rPr>
          <w:rFonts w:ascii="GHEA Grapalat" w:hAnsi="GHEA Grapalat" w:cs="Sylfaen"/>
          <w:sz w:val="20"/>
          <w:lang w:val="af-ZA"/>
        </w:rPr>
        <w:t>ԱՄՄՀ-ԳՀԾՁԲ</w:t>
      </w:r>
      <w:r w:rsidRPr="00D900DA">
        <w:rPr>
          <w:rFonts w:ascii="GHEA Grapalat" w:hAnsi="GHEA Grapalat" w:cs="Sylfaen"/>
          <w:sz w:val="20"/>
          <w:lang w:val="af-ZA"/>
        </w:rPr>
        <w:t>-25/122-2, а также копию двусторонне утвержденного документа, содержащего внесенную поправку.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12324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012324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12324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Pr="008D507D" w:rsidRDefault="008D507D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D507D">
              <w:rPr>
                <w:rFonts w:ascii="GHEA Grapalat" w:hAnsi="GHEA Grapalat" w:cs="Microsoft JhengHei"/>
                <w:sz w:val="20"/>
                <w:lang w:val="af-ZA"/>
              </w:rPr>
              <w:t>31</w:t>
            </w:r>
            <w:r w:rsidR="009265EA" w:rsidRPr="008D507D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8D507D">
              <w:rPr>
                <w:rFonts w:ascii="GHEA Grapalat" w:eastAsia="Microsoft JhengHei" w:hAnsi="GHEA Grapalat" w:cs="Microsoft JhengHei"/>
                <w:sz w:val="20"/>
                <w:lang w:val="af-ZA"/>
              </w:rPr>
              <w:t>10</w:t>
            </w:r>
            <w:r w:rsidR="009265EA" w:rsidRPr="008D507D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 xml:space="preserve">Пункт 7.15 контракта с кодом </w:t>
            </w:r>
            <w:r w:rsidR="00012324">
              <w:rPr>
                <w:rFonts w:ascii="GHEA Grapalat" w:hAnsi="GHEA Grapalat" w:cs="Sylfaen"/>
                <w:sz w:val="20"/>
                <w:lang w:val="af-ZA"/>
              </w:rPr>
              <w:t>ԱՄՄՀ-ԳՀԾՁԲ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>-25/122-2, подписанного в 2025 году.</w:t>
            </w:r>
          </w:p>
          <w:p w:rsidR="002E597B" w:rsidRPr="008D507D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12324"/>
    <w:rsid w:val="000825C3"/>
    <w:rsid w:val="00142B3F"/>
    <w:rsid w:val="00164493"/>
    <w:rsid w:val="0027328A"/>
    <w:rsid w:val="002E597B"/>
    <w:rsid w:val="00346ADE"/>
    <w:rsid w:val="003A269D"/>
    <w:rsid w:val="00415823"/>
    <w:rsid w:val="00495F52"/>
    <w:rsid w:val="00534F2C"/>
    <w:rsid w:val="005D1056"/>
    <w:rsid w:val="005F48CD"/>
    <w:rsid w:val="005F6C3E"/>
    <w:rsid w:val="006A088B"/>
    <w:rsid w:val="00744339"/>
    <w:rsid w:val="00746249"/>
    <w:rsid w:val="00764508"/>
    <w:rsid w:val="00821C0D"/>
    <w:rsid w:val="008315DB"/>
    <w:rsid w:val="008D507D"/>
    <w:rsid w:val="009265EA"/>
    <w:rsid w:val="00AB44CE"/>
    <w:rsid w:val="00AC0BA6"/>
    <w:rsid w:val="00CA0E71"/>
    <w:rsid w:val="00CC7B1F"/>
    <w:rsid w:val="00D673FB"/>
    <w:rsid w:val="00D900DA"/>
    <w:rsid w:val="00F829B5"/>
    <w:rsid w:val="00FB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7A01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24</cp:revision>
  <dcterms:created xsi:type="dcterms:W3CDTF">2026-02-05T07:23:00Z</dcterms:created>
  <dcterms:modified xsi:type="dcterms:W3CDTF">2026-04-01T12:51:00Z</dcterms:modified>
</cp:coreProperties>
</file>