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EB" w:rsidRDefault="00A50F08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Dproc\Desktop\dramashnorh\gnumn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Desktop\dramashnorh\gnumner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Dproc\Desktop\dramashnorh\gnumn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Desktop\dramashnorh\gnumner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Dproc\Desktop\dramashnorh\gnumne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Desktop\dramashnorh\gnumner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Dproc\Desktop\dramashnorh\gnumn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proc\Desktop\dramashnorh\gnumner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Dproc\Desktop\dramashnorh\gnumne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proc\Desktop\dramashnorh\gnumner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09EB" w:rsidSect="00E209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A50F08"/>
    <w:rsid w:val="00364527"/>
    <w:rsid w:val="00A50F08"/>
    <w:rsid w:val="00E20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9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F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Dproc</dc:creator>
  <cp:lastModifiedBy>Dproc</cp:lastModifiedBy>
  <cp:revision>1</cp:revision>
  <cp:lastPrinted>2018-11-28T07:34:00Z</cp:lastPrinted>
  <dcterms:created xsi:type="dcterms:W3CDTF">2018-11-28T07:31:00Z</dcterms:created>
  <dcterms:modified xsi:type="dcterms:W3CDTF">2018-11-28T07:35:00Z</dcterms:modified>
  <cp:keywords>https://mul-kotayk.gov.am/tasks/docs/attachment.php?id=153056&amp;fn=Gnumner.docx&amp;out=0&amp;token=b46c80b6cb4eba8a8c94</cp:keywords>
</cp:coreProperties>
</file>