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1EB5D92C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="00D1152C"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0079E7" w:rsidRPr="000079E7">
        <w:rPr>
          <w:rFonts w:ascii="GHEA Grapalat" w:hAnsi="GHEA Grapalat"/>
          <w:b/>
          <w:lang w:val="af-ZA"/>
        </w:rPr>
        <w:t>1</w:t>
      </w:r>
      <w:r w:rsidR="00380134">
        <w:rPr>
          <w:rFonts w:ascii="GHEA Grapalat" w:hAnsi="GHEA Grapalat"/>
          <w:b/>
          <w:lang w:val="af-ZA"/>
        </w:rPr>
        <w:t>14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28AD7AF1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657982">
        <w:rPr>
          <w:rFonts w:ascii="GHEA Grapalat" w:hAnsi="GHEA Grapalat" w:cs="Sylfaen"/>
          <w:sz w:val="20"/>
          <w:lang w:val="af-ZA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657982">
        <w:rPr>
          <w:rFonts w:ascii="GHEA Grapalat" w:hAnsi="GHEA Grapalat" w:cs="Sylfaen"/>
          <w:sz w:val="20"/>
          <w:lang w:val="af-ZA"/>
        </w:rPr>
        <w:t xml:space="preserve"> </w:t>
      </w:r>
      <w:r w:rsidR="00380134" w:rsidRPr="00E724C3">
        <w:rPr>
          <w:rFonts w:ascii="GHEA Grapalat" w:hAnsi="GHEA Grapalat"/>
          <w:b/>
          <w:lang w:val="hy-AM"/>
        </w:rPr>
        <w:t xml:space="preserve">«Ուսուցման հետ կապված ծառայությունների /տեխնոլոգիաներ և ստեղծագործություն թեմայով դասընթացներ/ </w:t>
      </w:r>
      <w:r w:rsidR="006E631C" w:rsidRPr="002F6D16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D1152C"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="00D1152C"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0079E7" w:rsidRPr="000079E7">
        <w:rPr>
          <w:rFonts w:ascii="GHEA Grapalat" w:hAnsi="GHEA Grapalat"/>
          <w:b/>
          <w:lang w:val="af-ZA"/>
        </w:rPr>
        <w:t>1</w:t>
      </w:r>
      <w:r w:rsidR="00380134">
        <w:rPr>
          <w:rFonts w:ascii="GHEA Grapalat" w:hAnsi="GHEA Grapalat"/>
          <w:b/>
          <w:lang w:val="af-ZA"/>
        </w:rPr>
        <w:t>14</w:t>
      </w:r>
      <w:r w:rsidR="00D1152C" w:rsidRPr="002E40DA">
        <w:rPr>
          <w:rFonts w:ascii="GHEA Grapalat" w:hAnsi="GHEA Grapalat"/>
          <w:b/>
          <w:lang w:val="hy-AM"/>
        </w:rPr>
        <w:t>»</w:t>
      </w:r>
    </w:p>
    <w:p w14:paraId="5B934219" w14:textId="4D3DEC4A" w:rsidR="00A82AF8" w:rsidRDefault="00A82AF8" w:rsidP="006579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380134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80134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380134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65D9ACC1" w:rsidR="00BC37DF" w:rsidRPr="006E631C" w:rsidRDefault="006E631C" w:rsidP="00BC37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5D51EDC8" w:rsidR="00BC37DF" w:rsidRPr="000079E7" w:rsidRDefault="00380134" w:rsidP="00BC37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24C3">
              <w:rPr>
                <w:rFonts w:ascii="GHEA Grapalat" w:hAnsi="GHEA Grapalat"/>
                <w:b/>
                <w:lang w:val="hy-AM"/>
              </w:rPr>
              <w:t>«Ուսուցման հետ կապված ծառայությունների /տեխնոլոգիաներ և ստեղծագործություն թեմայով դասընթացներ/</w:t>
            </w:r>
          </w:p>
        </w:tc>
        <w:tc>
          <w:tcPr>
            <w:tcW w:w="2385" w:type="dxa"/>
          </w:tcPr>
          <w:p w14:paraId="7BC8F19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0230568C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0079E7" w:rsidRPr="000079E7">
        <w:rPr>
          <w:rFonts w:ascii="GHEA Grapalat" w:hAnsi="GHEA Grapalat"/>
          <w:b/>
          <w:lang w:val="af-ZA"/>
        </w:rPr>
        <w:t>1</w:t>
      </w:r>
      <w:r w:rsidR="00380134">
        <w:rPr>
          <w:rFonts w:ascii="GHEA Grapalat" w:hAnsi="GHEA Grapalat"/>
          <w:b/>
          <w:lang w:val="af-ZA"/>
        </w:rPr>
        <w:t>14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88523F">
        <w:rPr>
          <w:rFonts w:ascii="GHEA Grapalat" w:hAnsi="GHEA Grapalat" w:cs="Sylfaen"/>
          <w:sz w:val="20"/>
          <w:lang w:val="hy-AM"/>
        </w:rPr>
        <w:t>Դ.Դրիգորյանին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530CFF24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-140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5BB43FFF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8523F">
        <w:rPr>
          <w:rFonts w:ascii="GHEA Grapalat" w:hAnsi="GHEA Grapalat"/>
          <w:sz w:val="20"/>
          <w:lang w:val="af-ZA"/>
        </w:rPr>
        <w:t>grigoryan.</w:t>
      </w:r>
      <w:r w:rsidR="0088523F" w:rsidRPr="0088523F">
        <w:rPr>
          <w:rFonts w:ascii="GHEA Grapalat" w:hAnsi="GHEA Grapalat"/>
          <w:sz w:val="20"/>
          <w:lang w:val="af-ZA"/>
        </w:rPr>
        <w:t>diana</w:t>
      </w:r>
      <w:r w:rsidRPr="00B13D52">
        <w:rPr>
          <w:rFonts w:ascii="GHEA Grapalat" w:hAnsi="GHEA Grapalat"/>
          <w:sz w:val="20"/>
          <w:lang w:val="af-ZA"/>
        </w:rPr>
        <w:t>@yerevan.am</w:t>
      </w:r>
      <w:r w:rsidRPr="00B13D52">
        <w:rPr>
          <w:rFonts w:ascii="GHEA Grapalat" w:hAnsi="GHEA Grapalat" w:cs="Tahoma"/>
          <w:sz w:val="20"/>
          <w:lang w:val="af-ZA"/>
        </w:rPr>
        <w:t>։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B6F56" w14:textId="77777777" w:rsidR="00C07229" w:rsidRDefault="00C07229">
      <w:r>
        <w:separator/>
      </w:r>
    </w:p>
  </w:endnote>
  <w:endnote w:type="continuationSeparator" w:id="0">
    <w:p w14:paraId="0441BBED" w14:textId="77777777" w:rsidR="00C07229" w:rsidRDefault="00C0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16FD" w14:textId="77777777" w:rsidR="00C07229" w:rsidRDefault="00C07229">
      <w:r>
        <w:separator/>
      </w:r>
    </w:p>
  </w:footnote>
  <w:footnote w:type="continuationSeparator" w:id="0">
    <w:p w14:paraId="4A111901" w14:textId="77777777" w:rsidR="00C07229" w:rsidRDefault="00C07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79E7"/>
    <w:rsid w:val="000166D3"/>
    <w:rsid w:val="001138A1"/>
    <w:rsid w:val="0012324C"/>
    <w:rsid w:val="00133C6B"/>
    <w:rsid w:val="00145A12"/>
    <w:rsid w:val="001E18D3"/>
    <w:rsid w:val="00324C50"/>
    <w:rsid w:val="00334589"/>
    <w:rsid w:val="00334E00"/>
    <w:rsid w:val="00380134"/>
    <w:rsid w:val="003F17D6"/>
    <w:rsid w:val="004320AD"/>
    <w:rsid w:val="00440E10"/>
    <w:rsid w:val="00447C00"/>
    <w:rsid w:val="004A612F"/>
    <w:rsid w:val="004D2651"/>
    <w:rsid w:val="0058767D"/>
    <w:rsid w:val="005E58E5"/>
    <w:rsid w:val="0060361D"/>
    <w:rsid w:val="00616F62"/>
    <w:rsid w:val="0064248B"/>
    <w:rsid w:val="00657982"/>
    <w:rsid w:val="006C54F7"/>
    <w:rsid w:val="006E631C"/>
    <w:rsid w:val="0071390B"/>
    <w:rsid w:val="00757D18"/>
    <w:rsid w:val="0088523F"/>
    <w:rsid w:val="00894004"/>
    <w:rsid w:val="008B3C79"/>
    <w:rsid w:val="00923DAF"/>
    <w:rsid w:val="009B194D"/>
    <w:rsid w:val="00A022DE"/>
    <w:rsid w:val="00A82AF8"/>
    <w:rsid w:val="00B13D52"/>
    <w:rsid w:val="00BC37DF"/>
    <w:rsid w:val="00C07229"/>
    <w:rsid w:val="00CD5426"/>
    <w:rsid w:val="00D1152C"/>
    <w:rsid w:val="00DE233E"/>
    <w:rsid w:val="00E53EC7"/>
    <w:rsid w:val="00E93975"/>
    <w:rsid w:val="00EB00D2"/>
    <w:rsid w:val="00EB7F83"/>
    <w:rsid w:val="00EC57A6"/>
    <w:rsid w:val="00EF4ACD"/>
    <w:rsid w:val="00EF4C06"/>
    <w:rsid w:val="00E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21</cp:lastModifiedBy>
  <cp:revision>22</cp:revision>
  <dcterms:created xsi:type="dcterms:W3CDTF">2022-05-30T17:04:00Z</dcterms:created>
  <dcterms:modified xsi:type="dcterms:W3CDTF">2026-06-23T12:47:00Z</dcterms:modified>
</cp:coreProperties>
</file>