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60DA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25359DF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2AB8F36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14:paraId="4AA1E43B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/>
          <w:b/>
          <w:sz w:val="20"/>
          <w:szCs w:val="20"/>
          <w:lang w:val="hy-AM"/>
        </w:rPr>
        <w:t>հրավերում փոփոխություններ կատարելու մասին</w:t>
      </w:r>
    </w:p>
    <w:p w14:paraId="3FBD8E90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6131010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Հայտարարության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սույն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տեքստը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հաստատված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գնահատող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հանձնաժողովի</w:t>
      </w:r>
    </w:p>
    <w:p w14:paraId="045C2948" w14:textId="358AB934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20</w:t>
      </w:r>
      <w:r w:rsidR="001C3A2E" w:rsidRPr="00CB2BF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1D5C77">
        <w:rPr>
          <w:rFonts w:ascii="GHEA Grapalat" w:hAnsi="GHEA Grapalat"/>
          <w:b w:val="0"/>
          <w:sz w:val="22"/>
          <w:szCs w:val="22"/>
          <w:lang w:val="hy-AM"/>
        </w:rPr>
        <w:t>6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թվականի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0A2DD6">
        <w:rPr>
          <w:rFonts w:ascii="GHEA Grapalat" w:hAnsi="GHEA Grapalat"/>
          <w:b w:val="0"/>
          <w:sz w:val="22"/>
          <w:szCs w:val="22"/>
          <w:lang w:val="hy-AM"/>
        </w:rPr>
        <w:t>հունիսի</w:t>
      </w:r>
      <w:r w:rsidR="00C513B5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0A2DD6">
        <w:rPr>
          <w:rFonts w:ascii="GHEA Grapalat" w:hAnsi="GHEA Grapalat"/>
          <w:b w:val="0"/>
          <w:sz w:val="22"/>
          <w:szCs w:val="22"/>
          <w:lang w:val="hy-AM"/>
        </w:rPr>
        <w:t>30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թիվ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D339DE" w:rsidRPr="00CB2BF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որոշմամբ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և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հրապարակվում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14:paraId="5EA85F1C" w14:textId="77777777" w:rsidR="009F40B4" w:rsidRPr="00CB2BF3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Գնումների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մասին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»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ՀՀ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օրենքի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29-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րդ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հոդվածի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համաձայն</w:t>
      </w:r>
    </w:p>
    <w:p w14:paraId="7C559899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</w:p>
    <w:p w14:paraId="7ACC2734" w14:textId="3DA19D61" w:rsidR="009F40B4" w:rsidRPr="00CB2BF3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Ընթացակարգի ծածկագիրը </w:t>
      </w:r>
      <w:r w:rsidR="001D5C77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ԲՏԱՆ-</w:t>
      </w:r>
      <w:r w:rsidR="000A2DD6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ԲՄ</w:t>
      </w:r>
      <w:r w:rsidR="001D5C77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ԾՁԲ-2026/</w:t>
      </w:r>
      <w:r w:rsidR="000A2DD6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02</w:t>
      </w:r>
      <w:r w:rsidR="001D5C77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 xml:space="preserve">    </w:t>
      </w:r>
    </w:p>
    <w:p w14:paraId="0508FF63" w14:textId="77777777" w:rsidR="009F40B4" w:rsidRPr="00CB2BF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53A386E" w14:textId="48CEB8D2" w:rsidR="009F40B4" w:rsidRPr="00CB2BF3" w:rsidRDefault="001C3A2E" w:rsidP="00644F2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644F21" w:rsidRPr="00CB2BF3">
        <w:rPr>
          <w:rFonts w:ascii="GHEA Grapalat" w:hAnsi="GHEA Grapalat"/>
          <w:b w:val="0"/>
          <w:sz w:val="22"/>
          <w:szCs w:val="22"/>
          <w:lang w:val="hy-AM"/>
        </w:rPr>
        <w:t>ՀՀ բարձր տեխնոլոգիական արդյունաբերության նախարարության</w:t>
      </w:r>
      <w:r w:rsidR="001F4712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4734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կազմակերպված </w:t>
      </w:r>
      <w:r w:rsidR="001D5C77">
        <w:rPr>
          <w:rFonts w:ascii="GHEA Grapalat" w:hAnsi="GHEA Grapalat"/>
          <w:b w:val="0"/>
          <w:sz w:val="22"/>
          <w:szCs w:val="22"/>
          <w:lang w:val="hy-AM"/>
        </w:rPr>
        <w:t>ԲՏԱՆ-ԲՄԾՁԲ-2026/0</w:t>
      </w:r>
      <w:r w:rsidR="00414C66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1D5C77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6593A807" w14:textId="70DEF2AB" w:rsidR="00624071" w:rsidRPr="00CB2BF3" w:rsidRDefault="009F40B4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CB2BF3">
        <w:rPr>
          <w:rFonts w:ascii="GHEA Grapalat" w:eastAsia="Times New Roman" w:hAnsi="GHEA Grapalat" w:cs="Times New Roman"/>
          <w:lang w:val="hy-AM" w:eastAsia="ru-RU"/>
        </w:rPr>
        <w:t>Փոփոխության առաջացման պատճառ</w:t>
      </w:r>
      <w:r w:rsidR="00C06756" w:rsidRPr="00CB2BF3">
        <w:rPr>
          <w:rFonts w:ascii="GHEA Grapalat" w:eastAsia="Times New Roman" w:hAnsi="GHEA Grapalat" w:cs="Times New Roman"/>
          <w:lang w:val="hy-AM" w:eastAsia="ru-RU"/>
        </w:rPr>
        <w:t>:</w:t>
      </w:r>
      <w:r w:rsidR="00A57725" w:rsidRPr="00CB2BF3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0A2DD6">
        <w:rPr>
          <w:rFonts w:ascii="GHEA Grapalat" w:eastAsia="Times New Roman" w:hAnsi="GHEA Grapalat" w:cs="Times New Roman"/>
          <w:lang w:val="hy-AM" w:eastAsia="ru-RU"/>
        </w:rPr>
        <w:t>Գնման ընթացակարգի ծածկագրի փոփոխություն</w:t>
      </w:r>
      <w:r w:rsidR="00A57725" w:rsidRPr="00CB2BF3">
        <w:rPr>
          <w:rFonts w:ascii="GHEA Grapalat" w:eastAsia="Times New Roman" w:hAnsi="GHEA Grapalat" w:cs="Times New Roman"/>
          <w:lang w:val="hy-AM" w:eastAsia="ru-RU"/>
        </w:rPr>
        <w:t>.</w:t>
      </w:r>
    </w:p>
    <w:p w14:paraId="665E52E1" w14:textId="249A06EC" w:rsidR="00F844B6" w:rsidRPr="00CB2BF3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212AA9"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Գ</w:t>
      </w:r>
      <w:r w:rsidR="000A2DD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նման ընթացակարգի</w:t>
      </w:r>
      <w:r w:rsid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414C66" w:rsidRP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ԲՏԱՆ-ԲՄԾՁԲ-2026/02</w:t>
      </w:r>
      <w:r w:rsidR="00414C66" w:rsidRP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ծ</w:t>
      </w:r>
      <w:r w:rsid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ածկագիրը</w:t>
      </w:r>
      <w:r w:rsid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414C66" w:rsidRP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փոխ</w:t>
      </w:r>
      <w:r w:rsid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արինվել է</w:t>
      </w:r>
      <w:r w:rsidR="00414C66" w:rsidRP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414C66" w:rsidRP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ԲՏԱՆ-ԵՄԱՊՁԲ-2026/01 </w:t>
      </w:r>
      <w:r w:rsidR="00414C66" w:rsidRP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ծածկագրով</w:t>
      </w:r>
      <w:r w:rsid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14:paraId="32D72C3A" w14:textId="5878C3B2" w:rsidR="001D5C77" w:rsidRPr="001D5C77" w:rsidRDefault="00F62911" w:rsidP="001D5C7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հիմնավորում</w:t>
      </w:r>
      <w:r w:rsidR="00827905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0A2DD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Տեխնիկական վրիպակ</w:t>
      </w:r>
      <w:r w:rsidR="001D5C77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14:paraId="0FDAA8FF" w14:textId="087F56BA" w:rsidR="008933FC" w:rsidRPr="001D5C77" w:rsidRDefault="001D5C77" w:rsidP="001D5C7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7B137F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CB2BF3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 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ԲՏԱՆ-</w:t>
      </w:r>
      <w:r w:rsidR="000A2DD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Ե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Մ</w:t>
      </w:r>
      <w:r w:rsidR="000A2DD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ԱՊՁԲ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-2026/01</w:t>
      </w:r>
      <w:r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8933FC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ծածկագրով գնահատող հանձնաժողովի քարտուղար 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</w:t>
      </w:r>
      <w:r w:rsidRPr="001D5C77">
        <w:rPr>
          <w:rFonts w:ascii="Microsoft JhengHei" w:eastAsia="Microsoft JhengHei" w:hAnsi="Microsoft JhengHei" w:cs="Microsoft JhengHei" w:hint="eastAsia"/>
          <w:sz w:val="22"/>
          <w:szCs w:val="22"/>
          <w:lang w:val="hy-AM" w:eastAsia="ru-RU"/>
        </w:rPr>
        <w:t>․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Մելքոնյանին</w:t>
      </w:r>
      <w:r w:rsidR="008933FC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14:paraId="5291E6A6" w14:textId="0C15D59D" w:rsidR="007B137F" w:rsidRPr="00CB2BF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B2BF3">
        <w:rPr>
          <w:rFonts w:ascii="GHEA Grapalat" w:eastAsia="Times New Roman" w:hAnsi="GHEA Grapalat" w:cs="Sylfaen"/>
          <w:sz w:val="20"/>
          <w:szCs w:val="20"/>
          <w:lang w:val="hy-AM"/>
        </w:rPr>
        <w:t>Հեռախոս՝</w:t>
      </w:r>
      <w:r w:rsidRPr="00CB2BF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1D5C77" w:rsidRPr="008C1AC8">
        <w:rPr>
          <w:rFonts w:ascii="GHEA Grapalat" w:hAnsi="GHEA Grapalat"/>
          <w:lang w:val="hy-AM"/>
        </w:rPr>
        <w:t>010590047</w:t>
      </w:r>
      <w:r w:rsidRPr="00CB2BF3">
        <w:rPr>
          <w:rFonts w:ascii="GHEA Grapalat" w:eastAsia="Times New Roman" w:hAnsi="GHEA Grapalat" w:cs="Arial Armenian"/>
          <w:sz w:val="20"/>
          <w:szCs w:val="20"/>
          <w:lang w:val="hy-AM"/>
        </w:rPr>
        <w:t>։</w:t>
      </w:r>
    </w:p>
    <w:p w14:paraId="424A47FE" w14:textId="21425CD0" w:rsidR="007B137F" w:rsidRPr="001D5C77" w:rsidRDefault="007B137F" w:rsidP="001D5C77">
      <w:pPr>
        <w:pStyle w:val="BodyTextIndent"/>
        <w:rPr>
          <w:rFonts w:ascii="GHEA Grapalat" w:hAnsi="GHEA Grapalat"/>
          <w:lang w:val="hy-AM"/>
        </w:rPr>
      </w:pPr>
      <w:r w:rsidRPr="00CB2BF3">
        <w:rPr>
          <w:rFonts w:ascii="GHEA Grapalat" w:hAnsi="GHEA Grapalat" w:cs="Sylfaen"/>
          <w:sz w:val="20"/>
          <w:lang w:val="hy-AM"/>
        </w:rPr>
        <w:t>Էլ</w:t>
      </w:r>
      <w:r w:rsidRPr="00CB2BF3">
        <w:rPr>
          <w:rFonts w:ascii="GHEA Grapalat" w:hAnsi="GHEA Grapalat"/>
          <w:sz w:val="20"/>
          <w:lang w:val="hy-AM"/>
        </w:rPr>
        <w:t xml:space="preserve">. </w:t>
      </w:r>
      <w:r w:rsidRPr="00CB2BF3">
        <w:rPr>
          <w:rFonts w:ascii="GHEA Grapalat" w:hAnsi="GHEA Grapalat" w:cs="Sylfaen"/>
          <w:sz w:val="20"/>
          <w:lang w:val="hy-AM"/>
        </w:rPr>
        <w:t>փոստ՝</w:t>
      </w:r>
      <w:r w:rsidRPr="00CB2BF3">
        <w:rPr>
          <w:rFonts w:ascii="GHEA Grapalat" w:hAnsi="GHEA Grapalat"/>
          <w:sz w:val="20"/>
          <w:lang w:val="hy-AM"/>
        </w:rPr>
        <w:t xml:space="preserve"> </w:t>
      </w:r>
      <w:bookmarkStart w:id="0" w:name="_Hlk228280249"/>
      <w:r w:rsidR="001D5C77">
        <w:rPr>
          <w:lang w:val="en-AU"/>
        </w:rPr>
        <w:fldChar w:fldCharType="begin"/>
      </w:r>
      <w:r w:rsidR="001D5C77" w:rsidRPr="001D06B2">
        <w:rPr>
          <w:lang w:val="hy-AM"/>
        </w:rPr>
        <w:instrText xml:space="preserve"> HYPERLINK "mailto:arsen.melkonyan@hti.am" </w:instrText>
      </w:r>
      <w:r w:rsidR="001D5C77">
        <w:rPr>
          <w:lang w:val="en-AU"/>
        </w:rPr>
      </w:r>
      <w:r w:rsidR="001D5C77">
        <w:rPr>
          <w:lang w:val="en-AU"/>
        </w:rPr>
        <w:fldChar w:fldCharType="separate"/>
      </w:r>
      <w:r w:rsidR="001D5C77" w:rsidRPr="008C1AC8">
        <w:rPr>
          <w:rStyle w:val="Hyperlink"/>
          <w:rFonts w:ascii="GHEA Grapalat" w:hAnsi="GHEA Grapalat"/>
          <w:lang w:val="hy-AM"/>
        </w:rPr>
        <w:t>arsen.melkonyan@hti.am</w:t>
      </w:r>
      <w:r w:rsidR="001D5C77">
        <w:rPr>
          <w:rStyle w:val="Hyperlink"/>
          <w:rFonts w:ascii="GHEA Grapalat" w:hAnsi="GHEA Grapalat"/>
          <w:lang w:val="hy-AM"/>
        </w:rPr>
        <w:fldChar w:fldCharType="end"/>
      </w:r>
      <w:bookmarkEnd w:id="0"/>
      <w:r w:rsidRPr="00CB2BF3">
        <w:rPr>
          <w:rFonts w:ascii="GHEA Grapalat" w:hAnsi="GHEA Grapalat" w:cs="Arial Armenian"/>
          <w:sz w:val="20"/>
          <w:lang w:val="hy-AM"/>
        </w:rPr>
        <w:t>։</w:t>
      </w:r>
    </w:p>
    <w:p w14:paraId="36B8C55F" w14:textId="77777777" w:rsidR="008933FC" w:rsidRPr="00CB2BF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6978AF24" w14:textId="745D4C91" w:rsidR="007B137F" w:rsidRPr="00CB2BF3" w:rsidRDefault="001D5C7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egoe UI"/>
          <w:color w:val="37474F"/>
          <w:sz w:val="20"/>
          <w:szCs w:val="20"/>
          <w:shd w:val="clear" w:color="auto" w:fill="FFFFFF"/>
          <w:lang w:val="hy-AM"/>
        </w:rPr>
        <w:t>ԲՏԱՆ-</w:t>
      </w:r>
      <w:r w:rsidR="000A2DD6">
        <w:rPr>
          <w:rFonts w:ascii="GHEA Grapalat" w:hAnsi="GHEA Grapalat" w:cs="Segoe UI"/>
          <w:color w:val="37474F"/>
          <w:sz w:val="20"/>
          <w:szCs w:val="20"/>
          <w:shd w:val="clear" w:color="auto" w:fill="FFFFFF"/>
          <w:lang w:val="hy-AM"/>
        </w:rPr>
        <w:t>ԵՄԱՊՁԲ</w:t>
      </w:r>
      <w:r>
        <w:rPr>
          <w:rFonts w:ascii="GHEA Grapalat" w:hAnsi="GHEA Grapalat" w:cs="Segoe UI"/>
          <w:color w:val="37474F"/>
          <w:sz w:val="20"/>
          <w:szCs w:val="20"/>
          <w:shd w:val="clear" w:color="auto" w:fill="FFFFFF"/>
          <w:lang w:val="hy-AM"/>
        </w:rPr>
        <w:t xml:space="preserve">-2026/01     </w:t>
      </w:r>
      <w:r w:rsidR="00877E1A" w:rsidRPr="00CB2BF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933FC" w:rsidRPr="00CB2BF3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8933FC" w:rsidRPr="00CB2BF3">
        <w:rPr>
          <w:rFonts w:ascii="GHEA Grapalat" w:hAnsi="GHEA Grapalat" w:cs="Sylfaen"/>
          <w:sz w:val="20"/>
          <w:szCs w:val="20"/>
          <w:lang w:val="hy-AM"/>
        </w:rPr>
        <w:t>ծածկագրով գնման ընթացակարգի գնահատող հանձնաժողով</w:t>
      </w:r>
    </w:p>
    <w:p w14:paraId="55E3EBEB" w14:textId="77777777" w:rsidR="008933FC" w:rsidRPr="00CB2BF3" w:rsidRDefault="008933FC" w:rsidP="008933FC">
      <w:pPr>
        <w:jc w:val="both"/>
        <w:rPr>
          <w:rFonts w:ascii="GHEA Grapalat" w:hAnsi="GHEA Grapalat" w:cs="Sylfaen"/>
          <w:lang w:val="hy-AM"/>
        </w:rPr>
      </w:pPr>
      <w:r w:rsidRPr="00CB2BF3">
        <w:rPr>
          <w:rFonts w:ascii="GHEA Grapalat" w:hAnsi="GHEA Grapalat" w:cs="Sylfaen"/>
          <w:lang w:val="hy-AM"/>
        </w:rPr>
        <w:t xml:space="preserve">            </w:t>
      </w:r>
    </w:p>
    <w:p w14:paraId="23DE692B" w14:textId="30DD75EF" w:rsidR="00F62911" w:rsidRPr="00CB2BF3" w:rsidRDefault="008933FC" w:rsidP="008933FC">
      <w:pPr>
        <w:jc w:val="both"/>
        <w:rPr>
          <w:rFonts w:ascii="GHEA Grapalat" w:hAnsi="GHEA Grapalat" w:cs="Sylfaen"/>
          <w:b/>
          <w:bCs/>
          <w:lang w:val="hy-AM"/>
        </w:rPr>
      </w:pPr>
      <w:r w:rsidRPr="00CB2BF3">
        <w:rPr>
          <w:rFonts w:ascii="GHEA Grapalat" w:hAnsi="GHEA Grapalat" w:cs="Sylfaen"/>
          <w:b/>
          <w:bCs/>
          <w:lang w:val="hy-AM"/>
        </w:rPr>
        <w:t xml:space="preserve">            </w:t>
      </w:r>
      <w:r w:rsidR="007B137F" w:rsidRPr="00CB2BF3">
        <w:rPr>
          <w:rFonts w:ascii="GHEA Grapalat" w:hAnsi="GHEA Grapalat" w:cs="Sylfaen"/>
          <w:b/>
          <w:bCs/>
          <w:lang w:val="hy-AM"/>
        </w:rPr>
        <w:t xml:space="preserve">Պատվիրատու` </w:t>
      </w:r>
      <w:r w:rsidR="00CB2BF3" w:rsidRPr="00CB2BF3">
        <w:rPr>
          <w:rFonts w:ascii="GHEA Grapalat" w:hAnsi="GHEA Grapalat" w:cs="Sylfaen"/>
          <w:b/>
          <w:bCs/>
          <w:lang w:val="hy-AM"/>
        </w:rPr>
        <w:t>ՀՀ բարձր տեխնոլոգիական արդյունաբերության նախարարություն</w:t>
      </w:r>
      <w:r w:rsidR="00F62911" w:rsidRPr="00CB2BF3">
        <w:rPr>
          <w:rFonts w:ascii="GHEA Grapalat" w:hAnsi="GHEA Grapalat" w:cs="Sylfaen"/>
          <w:b/>
          <w:bCs/>
          <w:lang w:val="hy-AM"/>
        </w:rPr>
        <w:t xml:space="preserve"> </w:t>
      </w:r>
    </w:p>
    <w:p w14:paraId="26756573" w14:textId="77777777" w:rsidR="007B137F" w:rsidRPr="00CB2BF3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0C1A38E" w14:textId="77777777" w:rsidR="00BF4E51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3D4075A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19756301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5EADF2FA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48EB44A1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231A97FB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53714CF9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4CEB9447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2F7ED29B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6BABAA82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639640CB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477958D3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6F331081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33653995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4BA93C1A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B261083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DDF6630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50C33A84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21CC447A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24E49885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76845A07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704E6CC9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538A799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44BB637F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5AEF3CD0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4EEE2C14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6C012FF0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7B4231E7" w14:textId="77777777" w:rsidR="00414C66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1796D32E" w14:textId="77777777" w:rsidR="00414C66" w:rsidRPr="00CB2BF3" w:rsidRDefault="00414C66" w:rsidP="00414C66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 w:cs="Sylfaen"/>
          <w:b/>
          <w:sz w:val="20"/>
          <w:szCs w:val="20"/>
          <w:lang w:val="hy-AM"/>
        </w:rPr>
        <w:t>ОБЪЯВЛЕНИЕ</w:t>
      </w:r>
    </w:p>
    <w:p w14:paraId="10304F86" w14:textId="77777777" w:rsidR="00414C66" w:rsidRPr="00CB2BF3" w:rsidRDefault="00414C66" w:rsidP="00414C66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/>
          <w:b/>
          <w:sz w:val="20"/>
          <w:szCs w:val="20"/>
          <w:lang w:val="hy-AM"/>
        </w:rPr>
        <w:t>о внесении изменений в приглашение</w:t>
      </w:r>
    </w:p>
    <w:p w14:paraId="286789EB" w14:textId="77777777" w:rsidR="00414C66" w:rsidRPr="00CB2BF3" w:rsidRDefault="00414C66" w:rsidP="00414C66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722C5BA" w14:textId="77777777" w:rsidR="00414C66" w:rsidRPr="00CB2BF3" w:rsidRDefault="00414C66" w:rsidP="00414C66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Объявление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этот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текст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одобренный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является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оценщик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комиссия</w:t>
      </w:r>
    </w:p>
    <w:p w14:paraId="7C0843BD" w14:textId="77777777" w:rsidR="00414C66" w:rsidRPr="00CB2BF3" w:rsidRDefault="00414C66" w:rsidP="00414C66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 xml:space="preserve">30 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июня 2026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г.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 xml:space="preserve">решением № 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2 и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опубликовано.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является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14:paraId="641B9B53" w14:textId="77777777" w:rsidR="00414C66" w:rsidRPr="00CB2BF3" w:rsidRDefault="00414C66" w:rsidP="00414C66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«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Покупки»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 xml:space="preserve">о 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»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РА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29-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й закон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статья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в соответствии с</w:t>
      </w:r>
    </w:p>
    <w:p w14:paraId="1222AE20" w14:textId="77777777" w:rsidR="00414C66" w:rsidRPr="00CB2BF3" w:rsidRDefault="00414C66" w:rsidP="00414C66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</w:p>
    <w:p w14:paraId="577EB579" w14:textId="20011BA8" w:rsidR="00414C66" w:rsidRPr="00CB2BF3" w:rsidRDefault="00414C66" w:rsidP="00414C66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Код процедуры: </w:t>
      </w:r>
      <w:r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 xml:space="preserve">ԲՏԱՆ-ԲՄԾՁԲ-2026/02    </w:t>
      </w:r>
    </w:p>
    <w:p w14:paraId="3304D779" w14:textId="77777777" w:rsidR="00414C66" w:rsidRPr="00CB2BF3" w:rsidRDefault="00414C66" w:rsidP="00414C66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5BCB01BD" w14:textId="2FE40966" w:rsidR="00414C66" w:rsidRPr="00CB2BF3" w:rsidRDefault="00414C66" w:rsidP="00414C66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Оценочная комиссия по процедуре закупок с кодом </w:t>
      </w:r>
      <w:r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 xml:space="preserve">ԲՏԱՆ-ԲՄԾՁԲ-2026/02    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, организованной для нужд Министерства высокотехнологичной промышленности Республики Армения, ниже представляет обоснование внесенных изменений в приглашение к участию в тендере с тем же кодом и краткое описание внесенных изменений:</w:t>
      </w:r>
    </w:p>
    <w:p w14:paraId="160EA620" w14:textId="77777777" w:rsidR="00414C66" w:rsidRPr="00CB2BF3" w:rsidRDefault="00414C66" w:rsidP="00414C6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CB2BF3">
        <w:rPr>
          <w:rFonts w:ascii="GHEA Grapalat" w:eastAsia="Times New Roman" w:hAnsi="GHEA Grapalat" w:cs="Times New Roman"/>
          <w:lang w:val="hy-AM" w:eastAsia="ru-RU"/>
        </w:rPr>
        <w:t>Причина изменения: Изменение кода процедуры закупки.</w:t>
      </w:r>
    </w:p>
    <w:p w14:paraId="4B07D3C5" w14:textId="6B746C50" w:rsidR="00414C66" w:rsidRPr="00CB2BF3" w:rsidRDefault="00414C66" w:rsidP="00414C66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 xml:space="preserve">Описание изменений: </w:t>
      </w:r>
      <w:r w:rsidRP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Код процедуры закупок </w:t>
      </w:r>
      <w:r w:rsidR="00341E0D" w:rsidRPr="00341E0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ԲՏԱՆ-ԲՄԾՁԲ-2026/02 </w:t>
      </w:r>
      <w:r w:rsidRP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заменен на код </w:t>
      </w:r>
      <w:r w:rsidR="00341E0D" w:rsidRP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ԲՏԱՆ-ԵՄԱՊՁԲ-2026/01</w:t>
      </w:r>
      <w:r w:rsidRPr="00414C66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</w:t>
      </w:r>
    </w:p>
    <w:p w14:paraId="0654049C" w14:textId="77777777" w:rsidR="00414C66" w:rsidRPr="001D5C77" w:rsidRDefault="00414C66" w:rsidP="00414C66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Причина изменения: техническая ошибка.</w:t>
      </w:r>
    </w:p>
    <w:p w14:paraId="6041988E" w14:textId="0244C63D" w:rsidR="00414C66" w:rsidRPr="001D5C77" w:rsidRDefault="00414C66" w:rsidP="00414C66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Для получения дополнительной информации по данному объявлению, пожалуйста, свяжитесь с секретарем оценочной комиссии А. Мелконяном по коду ԲՏԱՆ-</w:t>
      </w:r>
      <w:r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Ե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Մ</w:t>
      </w:r>
      <w:r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ԱՊՁԲ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-2026/0</w:t>
      </w:r>
      <w:r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1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</w:t>
      </w:r>
    </w:p>
    <w:p w14:paraId="4F866F27" w14:textId="77777777" w:rsidR="00414C66" w:rsidRPr="00CB2BF3" w:rsidRDefault="00414C66" w:rsidP="00414C6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B2BF3">
        <w:rPr>
          <w:rFonts w:ascii="GHEA Grapalat" w:eastAsia="Times New Roman" w:hAnsi="GHEA Grapalat" w:cs="Sylfaen"/>
          <w:sz w:val="20"/>
          <w:szCs w:val="20"/>
          <w:lang w:val="hy-AM"/>
        </w:rPr>
        <w:t>Телефон:</w:t>
      </w:r>
      <w:r w:rsidRPr="00CB2BF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8C1AC8">
        <w:rPr>
          <w:rFonts w:ascii="GHEA Grapalat" w:hAnsi="GHEA Grapalat"/>
          <w:lang w:val="hy-AM"/>
        </w:rPr>
        <w:t xml:space="preserve">010590047 </w:t>
      </w:r>
      <w:r w:rsidRPr="00CB2BF3">
        <w:rPr>
          <w:rFonts w:ascii="GHEA Grapalat" w:eastAsia="Times New Roman" w:hAnsi="GHEA Grapalat" w:cs="Arial Armenian"/>
          <w:sz w:val="20"/>
          <w:szCs w:val="20"/>
          <w:lang w:val="hy-AM"/>
        </w:rPr>
        <w:t>.</w:t>
      </w:r>
    </w:p>
    <w:p w14:paraId="736316C3" w14:textId="77777777" w:rsidR="00414C66" w:rsidRPr="001D5C77" w:rsidRDefault="00414C66" w:rsidP="00414C66">
      <w:pPr>
        <w:pStyle w:val="BodyTextIndent"/>
        <w:rPr>
          <w:rFonts w:ascii="GHEA Grapalat" w:hAnsi="GHEA Grapalat"/>
          <w:lang w:val="hy-AM"/>
        </w:rPr>
      </w:pPr>
      <w:r w:rsidRPr="00CB2BF3">
        <w:rPr>
          <w:rFonts w:ascii="GHEA Grapalat" w:hAnsi="GHEA Grapalat" w:cs="Sylfaen"/>
          <w:sz w:val="20"/>
          <w:lang w:val="hy-AM"/>
        </w:rPr>
        <w:t xml:space="preserve">Электронная почта </w:t>
      </w:r>
      <w:r w:rsidRPr="00CB2BF3">
        <w:rPr>
          <w:rFonts w:ascii="GHEA Grapalat" w:hAnsi="GHEA Grapalat"/>
          <w:sz w:val="20"/>
          <w:lang w:val="hy-AM"/>
        </w:rPr>
        <w:t xml:space="preserve">: </w:t>
      </w:r>
      <w:hyperlink r:id="rId7" w:history="1">
        <w:r w:rsidRPr="008C1AC8">
          <w:rPr>
            <w:rStyle w:val="Hyperlink"/>
            <w:rFonts w:ascii="GHEA Grapalat" w:hAnsi="GHEA Grapalat"/>
            <w:lang w:val="hy-AM"/>
          </w:rPr>
          <w:t xml:space="preserve">arsen.melkonyan@hti.am </w:t>
        </w:r>
      </w:hyperlink>
      <w:r w:rsidRPr="00CB2BF3">
        <w:rPr>
          <w:rFonts w:ascii="GHEA Grapalat" w:hAnsi="GHEA Grapalat" w:cs="Arial Armenian"/>
          <w:sz w:val="20"/>
          <w:lang w:val="hy-AM"/>
        </w:rPr>
        <w:t>.</w:t>
      </w:r>
    </w:p>
    <w:p w14:paraId="3B6D30C0" w14:textId="77777777" w:rsidR="00414C66" w:rsidRPr="00CB2BF3" w:rsidRDefault="00414C66" w:rsidP="00414C6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66F3FD9B" w14:textId="4E9878CB" w:rsidR="00414C66" w:rsidRPr="00CB2BF3" w:rsidRDefault="00341E0D" w:rsidP="00414C6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41E0D">
        <w:rPr>
          <w:rFonts w:ascii="GHEA Grapalat" w:hAnsi="GHEA Grapalat" w:cs="Segoe UI"/>
          <w:color w:val="37474F"/>
          <w:sz w:val="20"/>
          <w:szCs w:val="20"/>
          <w:shd w:val="clear" w:color="auto" w:fill="FFFFFF"/>
          <w:lang w:val="hy-AM"/>
        </w:rPr>
        <w:t>ԲՏԱՆ-ԵՄԱՊՁԲ-2026/0</w:t>
      </w:r>
      <w:r w:rsidR="00414C66">
        <w:rPr>
          <w:rFonts w:ascii="GHEA Grapalat" w:hAnsi="GHEA Grapalat" w:cs="Segoe UI"/>
          <w:color w:val="37474F"/>
          <w:sz w:val="20"/>
          <w:szCs w:val="20"/>
          <w:shd w:val="clear" w:color="auto" w:fill="FFFFFF"/>
          <w:lang w:val="hy-AM"/>
        </w:rPr>
        <w:t>1</w:t>
      </w:r>
      <w:r w:rsidR="00414C66" w:rsidRPr="00CB2BF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414C66" w:rsidRPr="00CB2BF3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414C66" w:rsidRPr="00CB2BF3">
        <w:rPr>
          <w:rFonts w:ascii="GHEA Grapalat" w:hAnsi="GHEA Grapalat" w:cs="Sylfaen"/>
          <w:sz w:val="20"/>
          <w:szCs w:val="20"/>
          <w:lang w:val="hy-AM"/>
        </w:rPr>
        <w:t>комитет по оценке процедуры кодированных закупок</w:t>
      </w:r>
    </w:p>
    <w:p w14:paraId="39550491" w14:textId="77777777" w:rsidR="00414C66" w:rsidRPr="00CB2BF3" w:rsidRDefault="00414C66" w:rsidP="00414C66">
      <w:pPr>
        <w:jc w:val="both"/>
        <w:rPr>
          <w:rFonts w:ascii="GHEA Grapalat" w:hAnsi="GHEA Grapalat" w:cs="Sylfaen"/>
          <w:lang w:val="hy-AM"/>
        </w:rPr>
      </w:pPr>
      <w:r w:rsidRPr="00CB2BF3">
        <w:rPr>
          <w:rFonts w:ascii="GHEA Grapalat" w:hAnsi="GHEA Grapalat" w:cs="Sylfaen"/>
          <w:lang w:val="hy-AM"/>
        </w:rPr>
        <w:t xml:space="preserve">            </w:t>
      </w:r>
    </w:p>
    <w:p w14:paraId="0D9CFFAD" w14:textId="77777777" w:rsidR="00414C66" w:rsidRPr="00CB2BF3" w:rsidRDefault="00414C66" w:rsidP="00414C66">
      <w:pPr>
        <w:jc w:val="both"/>
        <w:rPr>
          <w:rFonts w:ascii="GHEA Grapalat" w:hAnsi="GHEA Grapalat" w:cs="Sylfaen"/>
          <w:b/>
          <w:bCs/>
          <w:lang w:val="hy-AM"/>
        </w:rPr>
      </w:pPr>
      <w:r w:rsidRPr="00CB2BF3">
        <w:rPr>
          <w:rFonts w:ascii="GHEA Grapalat" w:hAnsi="GHEA Grapalat" w:cs="Sylfaen"/>
          <w:b/>
          <w:bCs/>
          <w:lang w:val="hy-AM"/>
        </w:rPr>
        <w:t>Заказчик: Министерство высокотехнологичной промышленности Республики Армения</w:t>
      </w:r>
    </w:p>
    <w:p w14:paraId="3D739E90" w14:textId="77777777" w:rsidR="00414C66" w:rsidRPr="00CB2BF3" w:rsidRDefault="00414C66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sectPr w:rsidR="00414C66" w:rsidRPr="00CB2BF3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DBBA" w14:textId="77777777" w:rsidR="00B75331" w:rsidRDefault="00B75331" w:rsidP="00CF68E4">
      <w:pPr>
        <w:spacing w:after="0" w:line="240" w:lineRule="auto"/>
      </w:pPr>
      <w:r>
        <w:separator/>
      </w:r>
    </w:p>
  </w:endnote>
  <w:endnote w:type="continuationSeparator" w:id="0">
    <w:p w14:paraId="2267057C" w14:textId="77777777" w:rsidR="00B75331" w:rsidRDefault="00B7533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0032" w14:textId="77777777" w:rsidR="00F471CF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682221" w14:textId="77777777" w:rsidR="00F471CF" w:rsidRDefault="00F471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FB45" w14:textId="77777777" w:rsidR="00F471CF" w:rsidRDefault="00F471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EA7E" w14:textId="77777777" w:rsidR="00B75331" w:rsidRDefault="00B75331" w:rsidP="00CF68E4">
      <w:pPr>
        <w:spacing w:after="0" w:line="240" w:lineRule="auto"/>
      </w:pPr>
      <w:r>
        <w:separator/>
      </w:r>
    </w:p>
  </w:footnote>
  <w:footnote w:type="continuationSeparator" w:id="0">
    <w:p w14:paraId="67C97F1E" w14:textId="77777777" w:rsidR="00B75331" w:rsidRDefault="00B7533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10082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808F0"/>
    <w:rsid w:val="000A2DD6"/>
    <w:rsid w:val="000C3283"/>
    <w:rsid w:val="0018412F"/>
    <w:rsid w:val="001C3A2E"/>
    <w:rsid w:val="001D1BAF"/>
    <w:rsid w:val="001D5C77"/>
    <w:rsid w:val="001F4712"/>
    <w:rsid w:val="00212AA9"/>
    <w:rsid w:val="0024343E"/>
    <w:rsid w:val="002A0C8C"/>
    <w:rsid w:val="002A2C1C"/>
    <w:rsid w:val="002E1E46"/>
    <w:rsid w:val="00310553"/>
    <w:rsid w:val="00310FA2"/>
    <w:rsid w:val="0033363E"/>
    <w:rsid w:val="00341E0D"/>
    <w:rsid w:val="00347344"/>
    <w:rsid w:val="00351006"/>
    <w:rsid w:val="0036242D"/>
    <w:rsid w:val="003B1BD4"/>
    <w:rsid w:val="003E7D76"/>
    <w:rsid w:val="003F13AC"/>
    <w:rsid w:val="00411CDE"/>
    <w:rsid w:val="00414C66"/>
    <w:rsid w:val="00482E31"/>
    <w:rsid w:val="004870F7"/>
    <w:rsid w:val="00491900"/>
    <w:rsid w:val="00495AAB"/>
    <w:rsid w:val="00497016"/>
    <w:rsid w:val="004D2275"/>
    <w:rsid w:val="004F2FD2"/>
    <w:rsid w:val="005717FD"/>
    <w:rsid w:val="005E1683"/>
    <w:rsid w:val="005F0231"/>
    <w:rsid w:val="005F3C94"/>
    <w:rsid w:val="005F52B9"/>
    <w:rsid w:val="00604743"/>
    <w:rsid w:val="00624071"/>
    <w:rsid w:val="00632313"/>
    <w:rsid w:val="00644F21"/>
    <w:rsid w:val="00647859"/>
    <w:rsid w:val="00652583"/>
    <w:rsid w:val="006554B3"/>
    <w:rsid w:val="006B7C91"/>
    <w:rsid w:val="0077048D"/>
    <w:rsid w:val="00770C08"/>
    <w:rsid w:val="00774589"/>
    <w:rsid w:val="007B0B77"/>
    <w:rsid w:val="007B137F"/>
    <w:rsid w:val="007D17F5"/>
    <w:rsid w:val="007D3CA7"/>
    <w:rsid w:val="00810C1F"/>
    <w:rsid w:val="00827905"/>
    <w:rsid w:val="00830F23"/>
    <w:rsid w:val="00877E1A"/>
    <w:rsid w:val="008933FC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2132F"/>
    <w:rsid w:val="00A57725"/>
    <w:rsid w:val="00AA1869"/>
    <w:rsid w:val="00AB0895"/>
    <w:rsid w:val="00AB5F5F"/>
    <w:rsid w:val="00AC242D"/>
    <w:rsid w:val="00AD4FAA"/>
    <w:rsid w:val="00B64BF2"/>
    <w:rsid w:val="00B75331"/>
    <w:rsid w:val="00B8425C"/>
    <w:rsid w:val="00B95902"/>
    <w:rsid w:val="00BB34CC"/>
    <w:rsid w:val="00BD343A"/>
    <w:rsid w:val="00BE52A9"/>
    <w:rsid w:val="00BF4E51"/>
    <w:rsid w:val="00BF53A3"/>
    <w:rsid w:val="00C06756"/>
    <w:rsid w:val="00C513B5"/>
    <w:rsid w:val="00C63AF0"/>
    <w:rsid w:val="00C960F8"/>
    <w:rsid w:val="00CB2BF3"/>
    <w:rsid w:val="00CE4643"/>
    <w:rsid w:val="00CF68E4"/>
    <w:rsid w:val="00D339DE"/>
    <w:rsid w:val="00D561E8"/>
    <w:rsid w:val="00D64CBB"/>
    <w:rsid w:val="00D9022D"/>
    <w:rsid w:val="00D95D8C"/>
    <w:rsid w:val="00DC00CC"/>
    <w:rsid w:val="00DC27EE"/>
    <w:rsid w:val="00E51D94"/>
    <w:rsid w:val="00E8003A"/>
    <w:rsid w:val="00EC67BD"/>
    <w:rsid w:val="00F347D9"/>
    <w:rsid w:val="00F43315"/>
    <w:rsid w:val="00F471CF"/>
    <w:rsid w:val="00F574DB"/>
    <w:rsid w:val="00F61BF7"/>
    <w:rsid w:val="00F62911"/>
    <w:rsid w:val="00F736A6"/>
    <w:rsid w:val="00F8027A"/>
    <w:rsid w:val="00F8381E"/>
    <w:rsid w:val="00F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61C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kon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Arsen Melkonyan</cp:lastModifiedBy>
  <cp:revision>58</cp:revision>
  <cp:lastPrinted>2024-06-21T12:37:00Z</cp:lastPrinted>
  <dcterms:created xsi:type="dcterms:W3CDTF">2019-04-11T12:51:00Z</dcterms:created>
  <dcterms:modified xsi:type="dcterms:W3CDTF">2026-06-30T13:28:00Z</dcterms:modified>
</cp:coreProperties>
</file>