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F64ED3" w:rsidRDefault="00426017" w:rsidP="00F64ED3">
      <w:pPr>
        <w:pStyle w:val="Heading3"/>
        <w:jc w:val="both"/>
        <w:rPr>
          <w:rFonts w:ascii="GHEA Grapalat" w:hAnsi="GHEA Grapalat"/>
          <w:b w:val="0"/>
          <w:sz w:val="20"/>
          <w:lang w:val="hy-AM"/>
        </w:rPr>
      </w:pP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F64ED3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F64ED3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F64ED3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F64ED3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907983">
        <w:rPr>
          <w:rFonts w:ascii="GHEA Grapalat" w:hAnsi="GHEA Grapalat" w:cs="Sylfaen"/>
          <w:b w:val="0"/>
          <w:sz w:val="20"/>
          <w:lang w:val="hy-AM"/>
        </w:rPr>
        <w:t>ն</w:t>
      </w:r>
      <w:r w:rsidR="00AA4BB5" w:rsidRPr="00F64ED3">
        <w:rPr>
          <w:rFonts w:ascii="GHEA Grapalat" w:hAnsi="GHEA Grapalat" w:cs="Sylfaen"/>
          <w:b w:val="0"/>
          <w:sz w:val="20"/>
          <w:lang w:val="hy-AM"/>
        </w:rPr>
        <w:t xml:space="preserve">երկայացուցչական արարողակարգային միջոցառումների կազմակերպման շրջանակներում սննդի մատուցման և </w:t>
      </w:r>
      <w:r w:rsidR="00907983">
        <w:rPr>
          <w:rFonts w:ascii="GHEA Grapalat" w:hAnsi="GHEA Grapalat" w:cs="Sylfaen"/>
          <w:b w:val="0"/>
          <w:sz w:val="20"/>
          <w:lang w:val="hy-AM"/>
        </w:rPr>
        <w:t>սպասարկման</w:t>
      </w:r>
      <w:r w:rsidR="00AA4BB5" w:rsidRPr="00F64ED3">
        <w:rPr>
          <w:rFonts w:ascii="GHEA Grapalat" w:hAnsi="GHEA Grapalat" w:cs="Sylfaen"/>
          <w:b w:val="0"/>
          <w:sz w:val="20"/>
          <w:lang w:val="hy-AM"/>
        </w:rPr>
        <w:t xml:space="preserve"> ծառայությունների </w:t>
      </w:r>
      <w:proofErr w:type="spellStart"/>
      <w:r w:rsidR="00AA4BB5" w:rsidRPr="00F64ED3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AA4BB5"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F64ED3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AA4BB5" w:rsidRPr="00F64ED3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07C35">
        <w:rPr>
          <w:rFonts w:ascii="GHEA Grapalat" w:hAnsi="GHEA Grapalat"/>
          <w:b w:val="0"/>
          <w:sz w:val="20"/>
          <w:lang w:val="af-ZA"/>
        </w:rPr>
        <w:t>B</w:t>
      </w:r>
      <w:r w:rsidR="00F07C35">
        <w:rPr>
          <w:rFonts w:ascii="GHEA Grapalat" w:hAnsi="GHEA Grapalat"/>
          <w:b w:val="0"/>
          <w:sz w:val="20"/>
          <w:lang w:val="hy-AM"/>
        </w:rPr>
        <w:t xml:space="preserve">5033236350 </w:t>
      </w:r>
      <w:r w:rsidR="00B629A1" w:rsidRPr="002C7F04">
        <w:rPr>
          <w:rFonts w:ascii="GHEA Grapalat" w:hAnsi="GHEA Grapalat"/>
          <w:b w:val="0"/>
          <w:sz w:val="20"/>
          <w:lang w:val="af-ZA"/>
        </w:rPr>
        <w:t xml:space="preserve"> </w:t>
      </w:r>
      <w:r w:rsidR="00F07C35">
        <w:rPr>
          <w:rFonts w:ascii="GHEA Grapalat" w:hAnsi="GHEA Grapalat"/>
          <w:b w:val="0"/>
          <w:sz w:val="20"/>
          <w:lang w:val="hy-AM"/>
        </w:rPr>
        <w:t xml:space="preserve"> </w:t>
      </w:r>
      <w:r w:rsidRPr="00F64ED3">
        <w:rPr>
          <w:rFonts w:ascii="GHEA Grapalat" w:hAnsi="GHEA Grapalat" w:cs="Sylfaen"/>
          <w:b w:val="0"/>
          <w:sz w:val="20"/>
          <w:lang w:val="af-ZA"/>
        </w:rPr>
        <w:t xml:space="preserve">ծածկագրով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>`</w:t>
      </w:r>
    </w:p>
    <w:tbl>
      <w:tblPr>
        <w:tblW w:w="109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8"/>
        <w:gridCol w:w="513"/>
        <w:gridCol w:w="870"/>
        <w:gridCol w:w="290"/>
        <w:gridCol w:w="37"/>
        <w:gridCol w:w="450"/>
        <w:gridCol w:w="180"/>
        <w:gridCol w:w="180"/>
        <w:gridCol w:w="128"/>
        <w:gridCol w:w="322"/>
        <w:gridCol w:w="60"/>
        <w:gridCol w:w="120"/>
        <w:gridCol w:w="90"/>
        <w:gridCol w:w="90"/>
        <w:gridCol w:w="180"/>
        <w:gridCol w:w="270"/>
        <w:gridCol w:w="450"/>
        <w:gridCol w:w="43"/>
        <w:gridCol w:w="137"/>
        <w:gridCol w:w="556"/>
        <w:gridCol w:w="164"/>
        <w:gridCol w:w="249"/>
        <w:gridCol w:w="111"/>
        <w:gridCol w:w="612"/>
        <w:gridCol w:w="18"/>
        <w:gridCol w:w="323"/>
        <w:gridCol w:w="1235"/>
        <w:gridCol w:w="62"/>
        <w:gridCol w:w="110"/>
        <w:gridCol w:w="208"/>
        <w:gridCol w:w="26"/>
        <w:gridCol w:w="186"/>
        <w:gridCol w:w="668"/>
        <w:gridCol w:w="1142"/>
      </w:tblGrid>
      <w:tr w:rsidR="00426017" w:rsidRPr="0022631D" w:rsidTr="006A12BD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0" w:type="dxa"/>
            <w:gridSpan w:val="33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3B6D71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3B6D71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5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3B6D71">
        <w:trPr>
          <w:trHeight w:val="898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7F04" w:rsidRPr="003B6D71" w:rsidTr="003B6D71">
        <w:trPr>
          <w:trHeight w:val="808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2C7F04" w:rsidRPr="0022631D" w:rsidRDefault="002C7F04" w:rsidP="002C7F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04" w:rsidRPr="00907983" w:rsidRDefault="002C7F04" w:rsidP="002C7F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64ED3">
              <w:rPr>
                <w:rFonts w:ascii="GHEA Grapalat" w:hAnsi="GHEA Grapalat" w:cs="Sylfaen"/>
                <w:sz w:val="20"/>
                <w:lang w:val="hy-AM"/>
              </w:rPr>
              <w:t xml:space="preserve">սննդի մատուցման և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սպասարկման</w:t>
            </w:r>
            <w:r w:rsidRPr="00F64ED3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04" w:rsidRPr="00D445C4" w:rsidRDefault="002C7F04" w:rsidP="002C7F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04" w:rsidRPr="002C7F04" w:rsidRDefault="00EB751E" w:rsidP="002C7F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04" w:rsidRPr="002C7F04" w:rsidRDefault="002C7F04" w:rsidP="002C7F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C7F0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7F04" w:rsidRPr="00DF2605" w:rsidRDefault="00F07C35" w:rsidP="002C7F04">
            <w:pPr>
              <w:ind w:left="0" w:firstLine="0"/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375 430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7F04" w:rsidRPr="00EB751E" w:rsidRDefault="00F07C35" w:rsidP="00DF2605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375 430</w:t>
            </w:r>
            <w:bookmarkEnd w:id="0"/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04" w:rsidRPr="006A12BD" w:rsidRDefault="002C7F04" w:rsidP="002C7F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64ED3">
              <w:rPr>
                <w:rFonts w:ascii="GHEA Grapalat" w:hAnsi="GHEA Grapalat" w:cs="Sylfaen"/>
                <w:sz w:val="20"/>
                <w:lang w:val="hy-AM"/>
              </w:rPr>
              <w:t xml:space="preserve">սննդի մատուցման և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սպասարկման</w:t>
            </w:r>
            <w:r w:rsidRPr="00F64ED3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04" w:rsidRPr="006A12BD" w:rsidRDefault="002C7F04" w:rsidP="002C7F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64ED3">
              <w:rPr>
                <w:rFonts w:ascii="GHEA Grapalat" w:hAnsi="GHEA Grapalat" w:cs="Sylfaen"/>
                <w:sz w:val="20"/>
                <w:lang w:val="hy-AM"/>
              </w:rPr>
              <w:t xml:space="preserve">սննդի մատուցման և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սպասարկման</w:t>
            </w:r>
            <w:r w:rsidRPr="00F64ED3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</w:tr>
      <w:tr w:rsidR="00AA4BB5" w:rsidRPr="003B6D71" w:rsidTr="006A12BD">
        <w:trPr>
          <w:trHeight w:val="169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4C7581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3B6D71" w:rsidTr="006A12BD">
        <w:trPr>
          <w:trHeight w:val="137"/>
        </w:trPr>
        <w:tc>
          <w:tcPr>
            <w:tcW w:w="42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E96F42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B6312C" w:rsidRDefault="00AA4BB5" w:rsidP="00F746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4BB5" w:rsidRPr="003B6D71" w:rsidTr="006A12BD">
        <w:trPr>
          <w:trHeight w:val="196"/>
        </w:trPr>
        <w:tc>
          <w:tcPr>
            <w:tcW w:w="1095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5" w:rsidRPr="0055441B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B629A1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4BB5" w:rsidRPr="006A12BD" w:rsidRDefault="00F07C35" w:rsidP="00DF26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B629A1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C7F0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629A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BB4E2E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C7F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A1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A4BB5" w:rsidRPr="00B629A1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B629A1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22631D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AA4BB5" w:rsidRPr="0022631D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rPr>
          <w:trHeight w:val="54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2" w:type="dxa"/>
            <w:gridSpan w:val="25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4BB5" w:rsidRPr="0022631D" w:rsidTr="006A1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28" w:type="dxa"/>
            <w:gridSpan w:val="9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22" w:type="dxa"/>
            <w:gridSpan w:val="4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4BB5" w:rsidRPr="0022631D" w:rsidTr="006A12BD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67" w:type="dxa"/>
            <w:gridSpan w:val="32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rPr>
          <w:trHeight w:val="232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AA4BB5" w:rsidRPr="0012416D" w:rsidRDefault="00AA4BB5" w:rsidP="00907983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EB751E">
              <w:rPr>
                <w:rFonts w:ascii="GHEA Grapalat" w:hAnsi="GHEA Grapalat" w:cs="Sylfaen"/>
                <w:sz w:val="20"/>
                <w:lang w:val="hy-AM"/>
              </w:rPr>
              <w:t>ԿԵՆԱՑ ՀԱՑ</w:t>
            </w:r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AA4BB5" w:rsidRPr="00EF45F2" w:rsidRDefault="00F07C35" w:rsidP="00EB75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375 430</w:t>
            </w:r>
          </w:p>
        </w:tc>
        <w:tc>
          <w:tcPr>
            <w:tcW w:w="2928" w:type="dxa"/>
            <w:gridSpan w:val="9"/>
            <w:shd w:val="clear" w:color="auto" w:fill="auto"/>
            <w:vAlign w:val="center"/>
          </w:tcPr>
          <w:p w:rsidR="00AA4BB5" w:rsidRPr="00907983" w:rsidRDefault="00907983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22" w:type="dxa"/>
            <w:gridSpan w:val="4"/>
            <w:shd w:val="clear" w:color="auto" w:fill="auto"/>
            <w:vAlign w:val="center"/>
          </w:tcPr>
          <w:p w:rsidR="00AA4BB5" w:rsidRPr="000C2B3C" w:rsidRDefault="00F07C35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375 430</w:t>
            </w:r>
          </w:p>
        </w:tc>
      </w:tr>
      <w:tr w:rsidR="00AA4BB5" w:rsidRPr="0022631D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c>
          <w:tcPr>
            <w:tcW w:w="109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A4BB5" w:rsidRPr="0022631D" w:rsidTr="006A12BD">
        <w:tc>
          <w:tcPr>
            <w:tcW w:w="814" w:type="dxa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A4BB5" w:rsidRPr="0022631D" w:rsidTr="003B6D7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A4BB5" w:rsidRPr="0022631D" w:rsidTr="003B6D7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5" w:rsidRPr="00F428E6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4BB5" w:rsidRPr="00F428E6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A4BB5" w:rsidRPr="00F428E6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4BB5" w:rsidRPr="00F428E6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5" w:rsidRPr="00F428E6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A4BB5" w:rsidRPr="0022631D" w:rsidTr="006A12BD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7" w:type="dxa"/>
            <w:gridSpan w:val="31"/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AA4BB5" w:rsidRPr="0022631D" w:rsidTr="006A12BD">
        <w:trPr>
          <w:trHeight w:val="289"/>
        </w:trPr>
        <w:tc>
          <w:tcPr>
            <w:tcW w:w="1095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rPr>
          <w:trHeight w:val="346"/>
        </w:trPr>
        <w:tc>
          <w:tcPr>
            <w:tcW w:w="5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BB4E2E" w:rsidRDefault="00DF2605" w:rsidP="00F07C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07C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EB751E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B751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F07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B751E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B7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AA4BB5" w:rsidRPr="0022631D" w:rsidTr="006A12BD">
        <w:trPr>
          <w:trHeight w:val="92"/>
        </w:trPr>
        <w:tc>
          <w:tcPr>
            <w:tcW w:w="5102" w:type="dxa"/>
            <w:gridSpan w:val="18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A4BB5" w:rsidRPr="0022631D" w:rsidTr="006A12BD">
        <w:trPr>
          <w:trHeight w:val="92"/>
        </w:trPr>
        <w:tc>
          <w:tcPr>
            <w:tcW w:w="510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F428E6" w:rsidRDefault="00AA4BB5" w:rsidP="00AA4B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F428E6" w:rsidRDefault="00AA4BB5" w:rsidP="00AA4B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A4BB5" w:rsidRPr="0022631D" w:rsidTr="006A12BD">
        <w:trPr>
          <w:trHeight w:val="344"/>
        </w:trPr>
        <w:tc>
          <w:tcPr>
            <w:tcW w:w="1095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4BB5" w:rsidRPr="00D10963" w:rsidRDefault="00AA4BB5" w:rsidP="00DF26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 w:rsid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</w:t>
            </w:r>
            <w:r w:rsidR="00F07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762B28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62B28" w:rsidRPr="00762B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07C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62B28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62B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AA4BB5" w:rsidRPr="0022631D" w:rsidTr="006A12BD">
        <w:trPr>
          <w:trHeight w:val="344"/>
        </w:trPr>
        <w:tc>
          <w:tcPr>
            <w:tcW w:w="5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EA23E4" w:rsidRDefault="00F07C35" w:rsidP="00F07C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762B28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62B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3B6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62B28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62B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AA4BB5" w:rsidRPr="0022631D" w:rsidTr="006A12BD">
        <w:trPr>
          <w:trHeight w:val="344"/>
        </w:trPr>
        <w:tc>
          <w:tcPr>
            <w:tcW w:w="5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BB4E2E" w:rsidRDefault="00F07C35" w:rsidP="00F07C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762B28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62B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3B6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62B28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62B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AA4BB5" w:rsidRPr="0022631D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c>
          <w:tcPr>
            <w:tcW w:w="814" w:type="dxa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18" w:type="dxa"/>
            <w:gridSpan w:val="6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920" w:type="dxa"/>
            <w:gridSpan w:val="28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A4BB5" w:rsidRPr="0022631D" w:rsidTr="006A12B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6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10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3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02" w:type="dxa"/>
            <w:gridSpan w:val="7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A4BB5" w:rsidRPr="0022631D" w:rsidTr="006A12B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6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10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7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A4BB5" w:rsidRPr="0022631D" w:rsidTr="006A12B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A4BB5" w:rsidRPr="00C21000" w:rsidTr="006A12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8" w:type="dxa"/>
            <w:gridSpan w:val="6"/>
            <w:shd w:val="clear" w:color="auto" w:fill="auto"/>
            <w:vAlign w:val="center"/>
          </w:tcPr>
          <w:p w:rsidR="00AA4BB5" w:rsidRPr="0022631D" w:rsidRDefault="00AA4BB5" w:rsidP="00A12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EB751E">
              <w:rPr>
                <w:rFonts w:ascii="GHEA Grapalat" w:hAnsi="GHEA Grapalat" w:cs="Sylfaen"/>
                <w:sz w:val="20"/>
                <w:lang w:val="hy-AM"/>
              </w:rPr>
              <w:t>ԿԵՆԱՑ ՀԱՑ</w:t>
            </w:r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A4BB5" w:rsidRPr="00EF45F2" w:rsidRDefault="00F07C35" w:rsidP="00A12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B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5033236350  </w:t>
            </w: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AA4BB5" w:rsidRPr="00BB4E2E" w:rsidRDefault="00F07C35" w:rsidP="00DF2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762B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AA4BB5" w:rsidRPr="00F428E6" w:rsidRDefault="00AA4BB5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EB75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6A1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AA4BB5" w:rsidRPr="00F428E6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A4BB5" w:rsidRPr="00EF45F2" w:rsidRDefault="00F07C35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375 430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A4BB5" w:rsidRPr="00EF45F2" w:rsidRDefault="00F07C3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375 430</w:t>
            </w:r>
          </w:p>
        </w:tc>
      </w:tr>
      <w:tr w:rsidR="00AA4BB5" w:rsidRPr="00C21000" w:rsidTr="006A12BD">
        <w:trPr>
          <w:trHeight w:val="150"/>
        </w:trPr>
        <w:tc>
          <w:tcPr>
            <w:tcW w:w="10952" w:type="dxa"/>
            <w:gridSpan w:val="35"/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A4BB5" w:rsidRPr="0022631D" w:rsidTr="006A12B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5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B751E" w:rsidRPr="00A12240" w:rsidTr="006A12B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51E" w:rsidRPr="0022631D" w:rsidRDefault="00EB751E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51E" w:rsidRPr="0022631D" w:rsidRDefault="00EB751E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«ԿԵՆԱՑ ՀԱՑ» ՍՊԸ</w:t>
            </w: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51E" w:rsidRPr="00EB751E" w:rsidRDefault="00EB751E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ՏԱՎՈՒՇ ԻՋԵՎԱՆ, ԻՋԵՎԱՆ ԱԲՈՎՅԱՆ Փ.26 12</w:t>
            </w: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51E" w:rsidRPr="00717A36" w:rsidRDefault="00EB751E" w:rsidP="00EB75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51E" w:rsidRDefault="00EB751E" w:rsidP="00EB751E">
            <w:pPr>
              <w:widowControl w:val="0"/>
              <w:spacing w:line="25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163508025331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51E" w:rsidRDefault="00EB751E" w:rsidP="00EB751E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07626699</w:t>
            </w:r>
          </w:p>
        </w:tc>
      </w:tr>
      <w:tr w:rsidR="00AA4BB5" w:rsidRPr="00A12240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217623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3B6D71" w:rsidTr="006A1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17623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A4BB5" w:rsidRPr="003B6D71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FD31E1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E56328" w:rsidTr="006A12BD">
        <w:trPr>
          <w:trHeight w:val="475"/>
        </w:trPr>
        <w:tc>
          <w:tcPr>
            <w:tcW w:w="402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3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A4BB5" w:rsidRPr="00E56328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3B6D71" w:rsidTr="006A12BD">
        <w:trPr>
          <w:trHeight w:val="427"/>
        </w:trPr>
        <w:tc>
          <w:tcPr>
            <w:tcW w:w="4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9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A4BB5" w:rsidRPr="003B6D71" w:rsidTr="006A12BD">
        <w:trPr>
          <w:trHeight w:val="288"/>
        </w:trPr>
        <w:tc>
          <w:tcPr>
            <w:tcW w:w="1095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3B6D71" w:rsidTr="006A12BD">
        <w:trPr>
          <w:trHeight w:val="427"/>
        </w:trPr>
        <w:tc>
          <w:tcPr>
            <w:tcW w:w="4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E56328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9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E56328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A4BB5" w:rsidRPr="003B6D71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E56328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22631D" w:rsidTr="006A12BD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rPr>
          <w:trHeight w:val="288"/>
        </w:trPr>
        <w:tc>
          <w:tcPr>
            <w:tcW w:w="10952" w:type="dxa"/>
            <w:gridSpan w:val="35"/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6A12BD">
        <w:trPr>
          <w:trHeight w:val="227"/>
        </w:trPr>
        <w:tc>
          <w:tcPr>
            <w:tcW w:w="10952" w:type="dxa"/>
            <w:gridSpan w:val="35"/>
            <w:shd w:val="clear" w:color="auto" w:fill="auto"/>
            <w:vAlign w:val="center"/>
          </w:tcPr>
          <w:p w:rsidR="00AA4BB5" w:rsidRPr="0022631D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4BB5" w:rsidRPr="0022631D" w:rsidTr="006A12BD">
        <w:trPr>
          <w:trHeight w:val="47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2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A4BB5" w:rsidRPr="0022631D" w:rsidTr="006A12BD">
        <w:trPr>
          <w:trHeight w:val="47"/>
        </w:trPr>
        <w:tc>
          <w:tcPr>
            <w:tcW w:w="4112" w:type="dxa"/>
            <w:gridSpan w:val="14"/>
            <w:shd w:val="clear" w:color="auto" w:fill="auto"/>
            <w:vAlign w:val="center"/>
          </w:tcPr>
          <w:p w:rsidR="00AA4BB5" w:rsidRPr="00902B2A" w:rsidRDefault="00DF260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Սոնա Շիրինյան</w:t>
            </w:r>
          </w:p>
        </w:tc>
        <w:tc>
          <w:tcPr>
            <w:tcW w:w="3203" w:type="dxa"/>
            <w:gridSpan w:val="13"/>
            <w:shd w:val="clear" w:color="auto" w:fill="auto"/>
            <w:vAlign w:val="center"/>
          </w:tcPr>
          <w:p w:rsidR="00AA4BB5" w:rsidRPr="006A12BD" w:rsidRDefault="00AA4BB5" w:rsidP="00DF26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A12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010 515 </w:t>
            </w:r>
            <w:r w:rsidR="00EB751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69</w:t>
            </w:r>
            <w:r w:rsidR="00DF260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3637" w:type="dxa"/>
            <w:gridSpan w:val="8"/>
            <w:shd w:val="clear" w:color="auto" w:fill="auto"/>
            <w:vAlign w:val="center"/>
          </w:tcPr>
          <w:p w:rsidR="00AA4BB5" w:rsidRPr="00902B2A" w:rsidRDefault="00DF2605" w:rsidP="00DF26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sona</w:t>
            </w:r>
            <w:proofErr w:type="spellEnd"/>
            <w:r w:rsidR="00762B28"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af-ZA"/>
              </w:rPr>
              <w:t>shirin</w:t>
            </w:r>
            <w:r w:rsidR="00762B28">
              <w:rPr>
                <w:rFonts w:ascii="GHEA Grapalat" w:hAnsi="GHEA Grapalat" w:cs="Sylfaen"/>
                <w:sz w:val="20"/>
                <w:lang w:val="af-ZA"/>
              </w:rPr>
              <w:t>yan@gov.am</w:t>
            </w:r>
          </w:p>
        </w:tc>
      </w:tr>
    </w:tbl>
    <w:p w:rsidR="00627CBA" w:rsidRDefault="00426017" w:rsidP="000018E7">
      <w:pPr>
        <w:ind w:firstLine="709"/>
        <w:jc w:val="both"/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sectPr w:rsidR="00627CBA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00" w:rsidRDefault="00B94500" w:rsidP="00426017">
      <w:pPr>
        <w:spacing w:before="0" w:after="0"/>
      </w:pPr>
      <w:r>
        <w:separator/>
      </w:r>
    </w:p>
  </w:endnote>
  <w:endnote w:type="continuationSeparator" w:id="0">
    <w:p w:rsidR="00B94500" w:rsidRDefault="00B94500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00" w:rsidRDefault="00B94500" w:rsidP="00426017">
      <w:pPr>
        <w:spacing w:before="0" w:after="0"/>
      </w:pPr>
      <w:r>
        <w:separator/>
      </w:r>
    </w:p>
  </w:footnote>
  <w:footnote w:type="continuationSeparator" w:id="0">
    <w:p w:rsidR="00B94500" w:rsidRDefault="00B94500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4BB5" w:rsidRPr="002D0BF6" w:rsidRDefault="00AA4BB5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4BB5" w:rsidRPr="002D0BF6" w:rsidRDefault="00AA4BB5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4BB5" w:rsidRPr="00871366" w:rsidRDefault="00AA4BB5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4BB5" w:rsidRPr="002D0BF6" w:rsidRDefault="00AA4BB5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C2B3C"/>
    <w:rsid w:val="00136D99"/>
    <w:rsid w:val="001E2C3A"/>
    <w:rsid w:val="002C7F04"/>
    <w:rsid w:val="003B6D71"/>
    <w:rsid w:val="003B7996"/>
    <w:rsid w:val="00426017"/>
    <w:rsid w:val="0043743E"/>
    <w:rsid w:val="00492091"/>
    <w:rsid w:val="005A3711"/>
    <w:rsid w:val="00627CBA"/>
    <w:rsid w:val="00685E40"/>
    <w:rsid w:val="006A12BD"/>
    <w:rsid w:val="006E471A"/>
    <w:rsid w:val="006F6CAD"/>
    <w:rsid w:val="00717A36"/>
    <w:rsid w:val="0073290D"/>
    <w:rsid w:val="00754AA3"/>
    <w:rsid w:val="00762B28"/>
    <w:rsid w:val="00765CD8"/>
    <w:rsid w:val="00880E0C"/>
    <w:rsid w:val="008A2330"/>
    <w:rsid w:val="00902B2A"/>
    <w:rsid w:val="00907983"/>
    <w:rsid w:val="009E57C8"/>
    <w:rsid w:val="00A12240"/>
    <w:rsid w:val="00A8575D"/>
    <w:rsid w:val="00A91D9C"/>
    <w:rsid w:val="00AA4BB5"/>
    <w:rsid w:val="00B13341"/>
    <w:rsid w:val="00B31EBC"/>
    <w:rsid w:val="00B42461"/>
    <w:rsid w:val="00B629A1"/>
    <w:rsid w:val="00B6312C"/>
    <w:rsid w:val="00B94500"/>
    <w:rsid w:val="00B95CA3"/>
    <w:rsid w:val="00BB4E2E"/>
    <w:rsid w:val="00BC3315"/>
    <w:rsid w:val="00BF3137"/>
    <w:rsid w:val="00CD14FF"/>
    <w:rsid w:val="00D10963"/>
    <w:rsid w:val="00D524A8"/>
    <w:rsid w:val="00DF2605"/>
    <w:rsid w:val="00EB751E"/>
    <w:rsid w:val="00EF45F2"/>
    <w:rsid w:val="00F07C35"/>
    <w:rsid w:val="00F64ED3"/>
    <w:rsid w:val="00F746A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3B33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290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Maya Hayrapetyan</cp:lastModifiedBy>
  <cp:revision>42</cp:revision>
  <dcterms:created xsi:type="dcterms:W3CDTF">2021-12-23T07:34:00Z</dcterms:created>
  <dcterms:modified xsi:type="dcterms:W3CDTF">2025-06-25T13:09:00Z</dcterms:modified>
</cp:coreProperties>
</file>