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C4" w:rsidRDefault="00082EC4" w:rsidP="00082EC4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GHEA Grapalat" w:hAnsi="GHEA Grapalat"/>
          <w:b w:val="0"/>
          <w:i/>
          <w:color w:val="000000"/>
          <w:sz w:val="16"/>
          <w:szCs w:val="16"/>
        </w:rPr>
      </w:pPr>
    </w:p>
    <w:p w:rsidR="00082EC4" w:rsidRPr="006B7BCF" w:rsidRDefault="00082EC4" w:rsidP="00082E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82EC4" w:rsidRPr="006B7BCF" w:rsidRDefault="00082EC4" w:rsidP="00082E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82EC4" w:rsidRPr="00FE752E" w:rsidRDefault="00082EC4" w:rsidP="00082EC4">
      <w:pPr>
        <w:ind w:left="-142" w:firstLine="142"/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FE752E">
        <w:rPr>
          <w:rFonts w:ascii="Sylfaen" w:hAnsi="Sylfaen" w:cs="Sylfaen"/>
          <w:b/>
          <w:i/>
          <w:sz w:val="22"/>
          <w:szCs w:val="22"/>
          <w:u w:val="single"/>
        </w:rPr>
        <w:t>Եղեգնավանի</w:t>
      </w:r>
      <w:r w:rsidRPr="00FE752E">
        <w:rPr>
          <w:rFonts w:ascii="Sylfaen" w:hAnsi="Sylfaen" w:cs="Sylfaen"/>
          <w:b/>
          <w:i/>
          <w:sz w:val="22"/>
          <w:szCs w:val="22"/>
          <w:u w:val="single"/>
          <w:lang w:val="af-ZA"/>
        </w:rPr>
        <w:t xml:space="preserve">  </w:t>
      </w:r>
      <w:r w:rsidRPr="00FE752E">
        <w:rPr>
          <w:rFonts w:ascii="Sylfaen" w:hAnsi="Sylfaen" w:cs="Sylfaen"/>
          <w:b/>
          <w:i/>
          <w:sz w:val="22"/>
          <w:szCs w:val="22"/>
          <w:u w:val="single"/>
        </w:rPr>
        <w:t>Համայնքապետարանը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ստորև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ներկայացնում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է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իր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կարիքների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/>
          <w:b/>
          <w:sz w:val="22"/>
          <w:szCs w:val="22"/>
          <w:lang w:val="af-ZA"/>
        </w:rPr>
        <w:t xml:space="preserve">Եղեգնավան համայնքի </w:t>
      </w:r>
      <w:r w:rsidR="004A5575">
        <w:rPr>
          <w:rFonts w:ascii="Sylfaen" w:hAnsi="Sylfaen"/>
          <w:b/>
          <w:sz w:val="22"/>
          <w:szCs w:val="22"/>
          <w:lang w:val="af-ZA"/>
        </w:rPr>
        <w:t xml:space="preserve"> համար  դիզելային վառելիքի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 xml:space="preserve">&gt;&gt;  </w:t>
      </w:r>
      <w:r w:rsidR="004A5575">
        <w:rPr>
          <w:rFonts w:ascii="Sylfaen" w:hAnsi="Sylfaen" w:cs="Sylfaen"/>
          <w:b/>
          <w:sz w:val="22"/>
          <w:szCs w:val="22"/>
          <w:lang w:val="af-ZA"/>
        </w:rPr>
        <w:t xml:space="preserve">ապրանքների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</w:rPr>
        <w:t>ձեռք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FE752E">
        <w:rPr>
          <w:rFonts w:ascii="Sylfaen" w:hAnsi="Sylfaen" w:cs="Sylfaen"/>
          <w:b/>
          <w:sz w:val="22"/>
          <w:szCs w:val="22"/>
        </w:rPr>
        <w:t>բերման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FE752E">
        <w:rPr>
          <w:rFonts w:ascii="Sylfaen" w:hAnsi="Sylfaen"/>
          <w:b/>
          <w:sz w:val="22"/>
          <w:szCs w:val="22"/>
        </w:rPr>
        <w:t>նպատակով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 xml:space="preserve">  կազմակերպված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GHEA Grapalat" w:hAnsi="GHEA Grapalat" w:cs="Sylfaen"/>
          <w:b/>
          <w:color w:val="000000"/>
          <w:sz w:val="22"/>
          <w:szCs w:val="22"/>
          <w:u w:val="single"/>
          <w:lang w:val="es-ES"/>
        </w:rPr>
        <w:t>«</w:t>
      </w:r>
      <w:r w:rsidR="004A5575">
        <w:rPr>
          <w:rFonts w:ascii="Sylfaen" w:hAnsi="Sylfaen" w:cs="Sylfaen"/>
          <w:b/>
          <w:color w:val="000000"/>
          <w:sz w:val="22"/>
          <w:szCs w:val="22"/>
          <w:u w:val="single"/>
          <w:lang w:val="es-ES"/>
        </w:rPr>
        <w:t xml:space="preserve">ԱՄԵՀՄԱԱՊՁԲ-18/13 </w:t>
      </w:r>
      <w:r w:rsidRPr="00FE752E">
        <w:rPr>
          <w:rFonts w:ascii="Franklin Gothic Medium Cond" w:hAnsi="Franklin Gothic Medium Cond" w:cs="Franklin Gothic Medium Cond"/>
          <w:b/>
          <w:color w:val="000000"/>
          <w:sz w:val="22"/>
          <w:szCs w:val="22"/>
          <w:u w:val="single"/>
          <w:lang w:val="es-ES"/>
        </w:rPr>
        <w:t>»</w:t>
      </w:r>
      <w:r w:rsidRPr="00FE752E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 xml:space="preserve"> </w:t>
      </w:r>
      <w:r w:rsidRPr="00FE752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ծածկագրով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գնման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արդյունքում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2018  </w:t>
      </w:r>
      <w:r w:rsidRPr="00FE752E">
        <w:rPr>
          <w:rFonts w:ascii="Sylfaen" w:hAnsi="Sylfaen" w:cs="Sylfaen"/>
          <w:b/>
          <w:sz w:val="22"/>
          <w:szCs w:val="22"/>
          <w:u w:val="single"/>
          <w:lang w:val="af-ZA"/>
        </w:rPr>
        <w:t>թվական</w:t>
      </w:r>
      <w:r w:rsidRPr="00FE752E">
        <w:rPr>
          <w:rFonts w:ascii="Sylfaen" w:hAnsi="Sylfaen" w:cs="Sylfaen"/>
          <w:b/>
          <w:sz w:val="22"/>
          <w:szCs w:val="22"/>
          <w:u w:val="single"/>
          <w:lang w:val="hy-AM"/>
        </w:rPr>
        <w:t>ի</w:t>
      </w:r>
      <w:r w:rsidRPr="00FE752E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="004A5575">
        <w:rPr>
          <w:rFonts w:ascii="Sylfaen" w:hAnsi="Sylfaen" w:cs="Sylfaen"/>
          <w:b/>
          <w:sz w:val="22"/>
          <w:szCs w:val="22"/>
          <w:u w:val="single"/>
          <w:lang w:val="af-ZA"/>
        </w:rPr>
        <w:t>հոկտեմբերի  03</w:t>
      </w:r>
      <w:r w:rsidRPr="00FE752E">
        <w:rPr>
          <w:rFonts w:ascii="Sylfaen" w:hAnsi="Sylfaen" w:cs="Sylfaen"/>
          <w:b/>
          <w:sz w:val="22"/>
          <w:szCs w:val="22"/>
          <w:u w:val="single"/>
          <w:lang w:val="af-ZA"/>
        </w:rPr>
        <w:t>-</w:t>
      </w:r>
      <w:r w:rsidRPr="00FE752E">
        <w:rPr>
          <w:rFonts w:ascii="Sylfaen" w:hAnsi="Sylfaen" w:cs="Sylfaen"/>
          <w:b/>
          <w:sz w:val="22"/>
          <w:szCs w:val="22"/>
          <w:u w:val="single"/>
        </w:rPr>
        <w:t>ի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կնքված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պայմանագրի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մասին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E752E">
        <w:rPr>
          <w:rFonts w:ascii="Sylfaen" w:hAnsi="Sylfaen" w:cs="Sylfaen"/>
          <w:b/>
          <w:sz w:val="22"/>
          <w:szCs w:val="22"/>
          <w:lang w:val="af-ZA"/>
        </w:rPr>
        <w:t>տեղեկատվությունը</w:t>
      </w:r>
      <w:r w:rsidRPr="00FE752E">
        <w:rPr>
          <w:rFonts w:ascii="GHEA Grapalat" w:hAnsi="GHEA Grapalat" w:cs="Sylfaen"/>
          <w:b/>
          <w:sz w:val="22"/>
          <w:szCs w:val="22"/>
          <w:lang w:val="af-ZA"/>
        </w:rPr>
        <w:t>`</w:t>
      </w:r>
    </w:p>
    <w:p w:rsidR="00082EC4" w:rsidRDefault="00082EC4" w:rsidP="00082E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60"/>
        <w:gridCol w:w="325"/>
        <w:gridCol w:w="89"/>
        <w:gridCol w:w="824"/>
        <w:gridCol w:w="20"/>
        <w:gridCol w:w="16"/>
        <w:gridCol w:w="303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729"/>
        <w:gridCol w:w="401"/>
        <w:gridCol w:w="16"/>
        <w:gridCol w:w="342"/>
        <w:gridCol w:w="177"/>
        <w:gridCol w:w="481"/>
        <w:gridCol w:w="62"/>
        <w:gridCol w:w="265"/>
        <w:gridCol w:w="262"/>
        <w:gridCol w:w="9"/>
        <w:gridCol w:w="198"/>
        <w:gridCol w:w="39"/>
        <w:gridCol w:w="311"/>
        <w:gridCol w:w="346"/>
        <w:gridCol w:w="182"/>
        <w:gridCol w:w="31"/>
        <w:gridCol w:w="330"/>
        <w:gridCol w:w="210"/>
        <w:gridCol w:w="77"/>
        <w:gridCol w:w="652"/>
        <w:gridCol w:w="142"/>
        <w:gridCol w:w="106"/>
        <w:gridCol w:w="793"/>
        <w:gridCol w:w="29"/>
        <w:gridCol w:w="15"/>
      </w:tblGrid>
      <w:tr w:rsidR="00082EC4" w:rsidRPr="00BF7713" w:rsidTr="004A5575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2" w:type="dxa"/>
            <w:gridSpan w:val="42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74C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82EC4" w:rsidRPr="00BF7713" w:rsidTr="004A5575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4" w:type="dxa"/>
            <w:gridSpan w:val="5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53" w:type="dxa"/>
            <w:gridSpan w:val="10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18" w:type="dxa"/>
            <w:gridSpan w:val="10"/>
            <w:vMerge w:val="restart"/>
            <w:shd w:val="clear" w:color="auto" w:fill="auto"/>
            <w:vAlign w:val="center"/>
          </w:tcPr>
          <w:p w:rsidR="00082EC4" w:rsidRPr="00B46BC1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4" w:type="dxa"/>
            <w:gridSpan w:val="7"/>
            <w:vMerge w:val="restart"/>
            <w:shd w:val="clear" w:color="auto" w:fill="auto"/>
            <w:vAlign w:val="center"/>
          </w:tcPr>
          <w:p w:rsidR="00082EC4" w:rsidRPr="00B46BC1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46BC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82EC4" w:rsidRPr="00BF7713" w:rsidTr="004A5575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gridSpan w:val="5"/>
            <w:vMerge/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53" w:type="dxa"/>
            <w:gridSpan w:val="10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18" w:type="dxa"/>
            <w:gridSpan w:val="10"/>
            <w:vMerge/>
            <w:shd w:val="clear" w:color="auto" w:fill="auto"/>
          </w:tcPr>
          <w:p w:rsidR="00082EC4" w:rsidRPr="00B46BC1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4" w:type="dxa"/>
            <w:gridSpan w:val="7"/>
            <w:vMerge/>
            <w:shd w:val="clear" w:color="auto" w:fill="auto"/>
          </w:tcPr>
          <w:p w:rsidR="00082EC4" w:rsidRPr="00B46BC1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82EC4" w:rsidRPr="00BF7713" w:rsidTr="004A5575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082EC4" w:rsidRPr="00B46BC1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82EC4" w:rsidRPr="00B46BC1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82EC4" w:rsidRPr="00BF7713" w:rsidTr="004A5575">
        <w:trPr>
          <w:trHeight w:val="1281"/>
        </w:trPr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EC4" w:rsidRPr="00FE752E" w:rsidRDefault="004A5575" w:rsidP="008C54D7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Դիզելային վառելիք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EC4" w:rsidRPr="00FE752E" w:rsidRDefault="004A5575" w:rsidP="008C54D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EC4" w:rsidRPr="00FE752E" w:rsidRDefault="004A5575" w:rsidP="008C54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217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EC4" w:rsidRPr="00FE752E" w:rsidRDefault="004A5575" w:rsidP="008C54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217</w:t>
            </w:r>
          </w:p>
        </w:tc>
        <w:tc>
          <w:tcPr>
            <w:tcW w:w="13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EC4" w:rsidRPr="00FE752E" w:rsidRDefault="004A5575" w:rsidP="008C54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</w:t>
            </w:r>
            <w:r w:rsidR="00082EC4">
              <w:rPr>
                <w:rFonts w:ascii="Sylfaen" w:hAnsi="Sylfaen"/>
                <w:b/>
                <w:sz w:val="16"/>
                <w:szCs w:val="16"/>
              </w:rPr>
              <w:t>0.000</w:t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EC4" w:rsidRPr="00FE752E" w:rsidRDefault="004A5575" w:rsidP="008C54D7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</w:t>
            </w:r>
            <w:r w:rsidR="00082EC4">
              <w:rPr>
                <w:rFonts w:ascii="Sylfaen" w:hAnsi="Sylfaen"/>
                <w:b/>
                <w:sz w:val="16"/>
                <w:szCs w:val="16"/>
              </w:rPr>
              <w:t>0.000</w:t>
            </w:r>
          </w:p>
        </w:tc>
        <w:tc>
          <w:tcPr>
            <w:tcW w:w="191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EC4" w:rsidRDefault="00082EC4" w:rsidP="008C54D7">
            <w:pPr>
              <w:tabs>
                <w:tab w:val="left" w:pos="1248"/>
              </w:tabs>
              <w:jc w:val="center"/>
              <w:rPr>
                <w:rStyle w:val="ab"/>
                <w:rFonts w:ascii="Sylfaen" w:hAnsi="Sylfaen"/>
                <w:sz w:val="20"/>
              </w:rPr>
            </w:pPr>
            <w:r w:rsidRPr="007F7DBB">
              <w:rPr>
                <w:rStyle w:val="ab"/>
                <w:rFonts w:ascii="Sylfaen" w:hAnsi="Sylfaen"/>
                <w:sz w:val="20"/>
              </w:rPr>
              <w:t>ՀՀ օրենքի նորմերին համապա</w:t>
            </w:r>
          </w:p>
          <w:p w:rsidR="00082EC4" w:rsidRPr="007F7DBB" w:rsidRDefault="00082EC4" w:rsidP="008C54D7">
            <w:pPr>
              <w:tabs>
                <w:tab w:val="left" w:pos="1248"/>
              </w:tabs>
              <w:jc w:val="center"/>
              <w:rPr>
                <w:rStyle w:val="ab"/>
                <w:rFonts w:ascii="Sylfaen" w:hAnsi="Sylfaen"/>
                <w:sz w:val="20"/>
              </w:rPr>
            </w:pPr>
            <w:r w:rsidRPr="007F7DBB">
              <w:rPr>
                <w:rStyle w:val="ab"/>
                <w:rFonts w:ascii="Sylfaen" w:hAnsi="Sylfaen"/>
                <w:sz w:val="20"/>
              </w:rPr>
              <w:t>տասխան</w:t>
            </w:r>
          </w:p>
        </w:tc>
        <w:tc>
          <w:tcPr>
            <w:tcW w:w="181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EC4" w:rsidRDefault="00082EC4" w:rsidP="008C54D7">
            <w:pPr>
              <w:tabs>
                <w:tab w:val="left" w:pos="1248"/>
              </w:tabs>
              <w:jc w:val="center"/>
              <w:rPr>
                <w:rStyle w:val="ab"/>
                <w:rFonts w:ascii="Sylfaen" w:hAnsi="Sylfaen"/>
                <w:sz w:val="20"/>
              </w:rPr>
            </w:pPr>
            <w:r w:rsidRPr="007F7DBB">
              <w:rPr>
                <w:rStyle w:val="ab"/>
                <w:rFonts w:ascii="Sylfaen" w:hAnsi="Sylfaen"/>
                <w:sz w:val="20"/>
              </w:rPr>
              <w:t>ՀՀ օրենքի նորմերին համապա</w:t>
            </w:r>
          </w:p>
          <w:p w:rsidR="00082EC4" w:rsidRPr="007F7DBB" w:rsidRDefault="00082EC4" w:rsidP="008C54D7">
            <w:pPr>
              <w:tabs>
                <w:tab w:val="left" w:pos="1248"/>
              </w:tabs>
              <w:jc w:val="center"/>
              <w:rPr>
                <w:rStyle w:val="ab"/>
                <w:sz w:val="20"/>
              </w:rPr>
            </w:pPr>
            <w:r w:rsidRPr="007F7DBB">
              <w:rPr>
                <w:rStyle w:val="ab"/>
                <w:rFonts w:ascii="Sylfaen" w:hAnsi="Sylfaen"/>
                <w:sz w:val="20"/>
              </w:rPr>
              <w:t>տասխան</w:t>
            </w:r>
          </w:p>
        </w:tc>
      </w:tr>
      <w:tr w:rsidR="00082EC4" w:rsidRPr="00D31E0A" w:rsidTr="008C54D7">
        <w:trPr>
          <w:trHeight w:val="169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D31E0A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2EC4" w:rsidRPr="00BF7713" w:rsidTr="004A5575">
        <w:trPr>
          <w:trHeight w:val="137"/>
        </w:trPr>
        <w:tc>
          <w:tcPr>
            <w:tcW w:w="41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8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C14A12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14A12">
              <w:rPr>
                <w:rFonts w:ascii="GHEA Grapalat" w:hAnsi="GHEA Grapalat"/>
                <w:b/>
                <w:sz w:val="16"/>
                <w:szCs w:val="16"/>
              </w:rPr>
              <w:t xml:space="preserve">&lt;&lt;Գնումների մասին&gt;&gt; ՀՀ օրենքի </w:t>
            </w:r>
            <w:r w:rsidRPr="00C14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23</w:t>
            </w:r>
            <w:r w:rsidRPr="00C14A12">
              <w:rPr>
                <w:rFonts w:ascii="GHEA Grapalat" w:hAnsi="GHEA Grapalat"/>
                <w:b/>
                <w:sz w:val="16"/>
                <w:szCs w:val="16"/>
              </w:rPr>
              <w:t>-րդ հոդված</w:t>
            </w:r>
            <w:r w:rsidR="004A5575">
              <w:rPr>
                <w:rFonts w:ascii="GHEA Grapalat" w:hAnsi="GHEA Grapalat"/>
                <w:b/>
                <w:sz w:val="16"/>
                <w:szCs w:val="16"/>
              </w:rPr>
              <w:t xml:space="preserve"> 2-</w:t>
            </w:r>
            <w:r w:rsidR="004A5575">
              <w:rPr>
                <w:rFonts w:ascii="Sylfaen" w:hAnsi="Sylfaen"/>
                <w:b/>
                <w:sz w:val="16"/>
                <w:szCs w:val="16"/>
              </w:rPr>
              <w:t xml:space="preserve">րդ և </w:t>
            </w:r>
            <w:r w:rsidRPr="00C14A1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14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 w:rsidRPr="00C14A12">
              <w:rPr>
                <w:rFonts w:ascii="GHEA Grapalat" w:hAnsi="GHEA Grapalat"/>
                <w:b/>
                <w:sz w:val="16"/>
                <w:szCs w:val="16"/>
              </w:rPr>
              <w:t xml:space="preserve">-րդ </w:t>
            </w:r>
            <w:r w:rsidRPr="00C14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կետ</w:t>
            </w:r>
          </w:p>
        </w:tc>
      </w:tr>
      <w:tr w:rsidR="00082EC4" w:rsidRPr="00BF7713" w:rsidTr="008C54D7">
        <w:trPr>
          <w:trHeight w:val="196"/>
        </w:trPr>
        <w:tc>
          <w:tcPr>
            <w:tcW w:w="111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8C54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FE752E" w:rsidRDefault="00082EC4" w:rsidP="008C54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A5575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FE752E" w:rsidRDefault="00082EC4" w:rsidP="008C54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5A3162" w:rsidRDefault="00082EC4" w:rsidP="008C54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5A3162" w:rsidRDefault="00082EC4" w:rsidP="008C54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8C54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2EC4" w:rsidRPr="00BF7713" w:rsidTr="008C54D7">
        <w:trPr>
          <w:trHeight w:val="54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30" w:type="dxa"/>
            <w:gridSpan w:val="33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574C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74C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82EC4" w:rsidRPr="00BF7713" w:rsidTr="004A5575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0" w:type="dxa"/>
            <w:gridSpan w:val="33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082EC4" w:rsidRPr="00BF7713" w:rsidTr="004A5575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82EC4" w:rsidRPr="00BF7713" w:rsidTr="004A5575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82EC4" w:rsidRPr="00BF7713" w:rsidTr="004A5575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738" w:type="dxa"/>
            <w:gridSpan w:val="40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82EC4" w:rsidRPr="00437C67" w:rsidTr="004A5575">
        <w:trPr>
          <w:trHeight w:val="564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82EC4" w:rsidRPr="00FE3D49" w:rsidRDefault="004A5575" w:rsidP="004A5575">
            <w:pPr>
              <w:autoSpaceDE w:val="0"/>
              <w:autoSpaceDN w:val="0"/>
              <w:adjustRightInd w:val="0"/>
              <w:jc w:val="center"/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</w:pPr>
            <w:r>
              <w:rPr>
                <w:rFonts w:ascii="Sylfaen" w:hAnsi="Sylfaen" w:cs="Times Armenian"/>
                <w:sz w:val="20"/>
                <w:lang w:val="es-ES"/>
              </w:rPr>
              <w:t>Ա/Ձ Նարեկ ՄԻնասյան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82EC4" w:rsidRPr="00FE752E" w:rsidRDefault="004A5575" w:rsidP="008C54D7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  <w:r w:rsidR="00082EC4" w:rsidRPr="00FE752E">
              <w:rPr>
                <w:rFonts w:ascii="Sylfaen" w:hAnsi="Sylfaen"/>
                <w:sz w:val="18"/>
                <w:szCs w:val="18"/>
              </w:rPr>
              <w:t>0000</w:t>
            </w:r>
          </w:p>
        </w:tc>
        <w:tc>
          <w:tcPr>
            <w:tcW w:w="1665" w:type="dxa"/>
            <w:gridSpan w:val="5"/>
            <w:shd w:val="clear" w:color="auto" w:fill="auto"/>
          </w:tcPr>
          <w:p w:rsidR="00082EC4" w:rsidRPr="00FE752E" w:rsidRDefault="004A5575" w:rsidP="008C54D7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  <w:r w:rsidR="00082EC4" w:rsidRPr="00FE752E">
              <w:rPr>
                <w:rFonts w:ascii="Sylfaen" w:hAnsi="Sylfaen"/>
                <w:sz w:val="18"/>
                <w:szCs w:val="18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2EC4" w:rsidRPr="00FE752E" w:rsidRDefault="00082EC4" w:rsidP="008C54D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E752E">
              <w:rPr>
                <w:rFonts w:ascii="Sylfaen" w:hAnsi="Sylfaen"/>
                <w:sz w:val="18"/>
                <w:szCs w:val="18"/>
              </w:rPr>
              <w:t>--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82EC4" w:rsidRPr="00FE752E" w:rsidRDefault="00082EC4" w:rsidP="008C54D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E752E">
              <w:rPr>
                <w:rFonts w:ascii="Sylfaen" w:hAnsi="Sylfaen"/>
                <w:sz w:val="18"/>
                <w:szCs w:val="18"/>
              </w:rPr>
              <w:t>--</w:t>
            </w:r>
          </w:p>
        </w:tc>
        <w:tc>
          <w:tcPr>
            <w:tcW w:w="1300" w:type="dxa"/>
            <w:gridSpan w:val="5"/>
            <w:shd w:val="clear" w:color="auto" w:fill="auto"/>
          </w:tcPr>
          <w:p w:rsidR="00082EC4" w:rsidRPr="00FE752E" w:rsidRDefault="004A5575" w:rsidP="008C54D7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  <w:r w:rsidR="00082EC4" w:rsidRPr="00FE752E">
              <w:rPr>
                <w:rFonts w:ascii="Sylfaen" w:hAnsi="Sylfaen"/>
                <w:sz w:val="18"/>
                <w:szCs w:val="18"/>
              </w:rPr>
              <w:t>0000</w:t>
            </w:r>
          </w:p>
        </w:tc>
        <w:tc>
          <w:tcPr>
            <w:tcW w:w="1085" w:type="dxa"/>
            <w:gridSpan w:val="5"/>
            <w:shd w:val="clear" w:color="auto" w:fill="auto"/>
          </w:tcPr>
          <w:p w:rsidR="00082EC4" w:rsidRPr="00FE752E" w:rsidRDefault="004A5575" w:rsidP="008C54D7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  <w:r w:rsidR="00082EC4" w:rsidRPr="00FE752E">
              <w:rPr>
                <w:rFonts w:ascii="Sylfaen" w:hAnsi="Sylfaen"/>
                <w:sz w:val="18"/>
                <w:szCs w:val="18"/>
              </w:rPr>
              <w:t>0000</w:t>
            </w:r>
          </w:p>
        </w:tc>
      </w:tr>
      <w:tr w:rsidR="00082EC4" w:rsidRPr="00BF7713" w:rsidTr="004A5575">
        <w:trPr>
          <w:trHeight w:val="290"/>
        </w:trPr>
        <w:tc>
          <w:tcPr>
            <w:tcW w:w="22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7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82EC4" w:rsidRPr="00BF7713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8C54D7">
        <w:tc>
          <w:tcPr>
            <w:tcW w:w="111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82EC4" w:rsidRPr="00BF20A6" w:rsidTr="004A5575">
        <w:trPr>
          <w:gridAfter w:val="2"/>
          <w:wAfter w:w="44" w:type="dxa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20A6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20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082EC4" w:rsidRPr="00BF7713" w:rsidTr="004A5575">
        <w:trPr>
          <w:gridAfter w:val="2"/>
          <w:wAfter w:w="44" w:type="dxa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20A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20A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082EC4" w:rsidRDefault="00082EC4" w:rsidP="008C54D7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82EC4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082EC4" w:rsidRDefault="00082EC4" w:rsidP="008C54D7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82EC4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082EC4" w:rsidRDefault="00082EC4" w:rsidP="008C54D7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82EC4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082EC4" w:rsidRDefault="00082EC4" w:rsidP="008C54D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082EC4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082EC4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2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82EC4" w:rsidRPr="00BF7713" w:rsidTr="004A5575">
        <w:trPr>
          <w:gridAfter w:val="2"/>
          <w:wAfter w:w="44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344"/>
        </w:trPr>
        <w:tc>
          <w:tcPr>
            <w:tcW w:w="2251" w:type="dxa"/>
            <w:gridSpan w:val="7"/>
            <w:vMerge w:val="restart"/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7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82EC4" w:rsidRPr="00BF7713" w:rsidTr="004A5575">
        <w:trPr>
          <w:trHeight w:val="344"/>
        </w:trPr>
        <w:tc>
          <w:tcPr>
            <w:tcW w:w="22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8C54D7">
        <w:trPr>
          <w:trHeight w:val="289"/>
        </w:trPr>
        <w:tc>
          <w:tcPr>
            <w:tcW w:w="111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346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2616FE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92"/>
        </w:trPr>
        <w:tc>
          <w:tcPr>
            <w:tcW w:w="4754" w:type="dxa"/>
            <w:gridSpan w:val="18"/>
            <w:vMerge w:val="restart"/>
            <w:shd w:val="clear" w:color="auto" w:fill="auto"/>
            <w:vAlign w:val="center"/>
          </w:tcPr>
          <w:p w:rsidR="00082EC4" w:rsidRPr="00F50FBC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82EC4" w:rsidRPr="00BF7713" w:rsidTr="004A5575">
        <w:trPr>
          <w:trHeight w:val="92"/>
        </w:trPr>
        <w:tc>
          <w:tcPr>
            <w:tcW w:w="475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EC4" w:rsidRPr="00F50FBC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32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</w:tr>
      <w:tr w:rsidR="00082EC4" w:rsidRPr="00BF7713" w:rsidTr="008C54D7">
        <w:trPr>
          <w:trHeight w:val="344"/>
        </w:trPr>
        <w:tc>
          <w:tcPr>
            <w:tcW w:w="11129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2EC4" w:rsidRPr="002616FE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082EC4" w:rsidRPr="00BF7713" w:rsidTr="004A5575">
        <w:trPr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730AF4" w:rsidRDefault="004A5575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082EC4">
              <w:rPr>
                <w:rFonts w:ascii="GHEA Grapalat" w:hAnsi="GHEA Grapalat" w:cs="Sylfaen"/>
                <w:b/>
                <w:sz w:val="14"/>
                <w:szCs w:val="14"/>
              </w:rPr>
              <w:t>.  2018</w:t>
            </w:r>
            <w:r w:rsidR="00082EC4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082EC4" w:rsidRPr="00BF7713" w:rsidTr="004A5575">
        <w:trPr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730AF4" w:rsidRDefault="004A5575" w:rsidP="008C54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082EC4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082EC4">
              <w:rPr>
                <w:rFonts w:ascii="GHEA Grapalat" w:hAnsi="GHEA Grapalat" w:cs="Sylfaen"/>
                <w:b/>
                <w:sz w:val="14"/>
                <w:szCs w:val="14"/>
              </w:rPr>
              <w:t>..2018թ</w:t>
            </w:r>
          </w:p>
        </w:tc>
      </w:tr>
      <w:tr w:rsidR="00082EC4" w:rsidRPr="00BF7713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574C26" w:rsidTr="004A5575">
        <w:tc>
          <w:tcPr>
            <w:tcW w:w="817" w:type="dxa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94" w:type="dxa"/>
            <w:gridSpan w:val="38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82EC4" w:rsidRPr="00574C26" w:rsidTr="004A5575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96" w:type="dxa"/>
            <w:gridSpan w:val="5"/>
            <w:vMerge w:val="restart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63" w:type="dxa"/>
            <w:gridSpan w:val="14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82EC4" w:rsidRPr="00574C26" w:rsidTr="004A5575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3" w:type="dxa"/>
            <w:gridSpan w:val="14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82EC4" w:rsidRPr="00574C26" w:rsidTr="004A5575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82EC4" w:rsidRPr="00D14AF2" w:rsidTr="004A5575">
        <w:trPr>
          <w:trHeight w:val="1085"/>
        </w:trPr>
        <w:tc>
          <w:tcPr>
            <w:tcW w:w="817" w:type="dxa"/>
            <w:shd w:val="clear" w:color="auto" w:fill="auto"/>
            <w:vAlign w:val="center"/>
          </w:tcPr>
          <w:p w:rsidR="00082EC4" w:rsidRPr="00574C26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74C2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082EC4" w:rsidRPr="00FE3D49" w:rsidRDefault="004A5575" w:rsidP="008C54D7">
            <w:pPr>
              <w:autoSpaceDE w:val="0"/>
              <w:autoSpaceDN w:val="0"/>
              <w:adjustRightInd w:val="0"/>
              <w:jc w:val="center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 w:cs="Times Armenian"/>
                <w:sz w:val="20"/>
                <w:lang w:val="es-ES"/>
              </w:rPr>
              <w:t>Ա/Ձ Նարեկ Մինասյան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82EC4" w:rsidRPr="00FE752E" w:rsidRDefault="004A5575" w:rsidP="008C54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ԱՄԵՀՄԱԱՊՁԲ-18/13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82EC4" w:rsidRPr="004A5575" w:rsidRDefault="004A5575" w:rsidP="008C54D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03.102018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082EC4" w:rsidRPr="00FE752E" w:rsidRDefault="004A5575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31.12.2018</w:t>
            </w:r>
            <w:r w:rsidR="00082EC4" w:rsidRPr="00FE752E"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  <w:t xml:space="preserve"> </w:t>
            </w: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:rsidR="00082EC4" w:rsidRPr="00FE752E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E7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1239" w:type="dxa"/>
            <w:gridSpan w:val="6"/>
            <w:shd w:val="clear" w:color="auto" w:fill="auto"/>
            <w:vAlign w:val="center"/>
          </w:tcPr>
          <w:p w:rsidR="00082EC4" w:rsidRPr="00FE752E" w:rsidRDefault="004A5575" w:rsidP="008C54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GHEAGrapalat"/>
                <w:sz w:val="16"/>
                <w:szCs w:val="16"/>
                <w:lang w:eastAsia="en-US"/>
              </w:rPr>
              <w:t>10</w:t>
            </w:r>
            <w:r w:rsidR="00082EC4">
              <w:rPr>
                <w:rFonts w:ascii="Sylfaen" w:hAnsi="Sylfaen" w:cs="GHEAGrapalat"/>
                <w:sz w:val="16"/>
                <w:szCs w:val="16"/>
                <w:lang w:eastAsia="en-US"/>
              </w:rPr>
              <w:t>0.000</w:t>
            </w:r>
          </w:p>
        </w:tc>
        <w:tc>
          <w:tcPr>
            <w:tcW w:w="2024" w:type="dxa"/>
            <w:gridSpan w:val="8"/>
            <w:shd w:val="clear" w:color="auto" w:fill="auto"/>
            <w:vAlign w:val="center"/>
          </w:tcPr>
          <w:p w:rsidR="00082EC4" w:rsidRPr="00FE752E" w:rsidRDefault="004A5575" w:rsidP="008C54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10</w:t>
            </w:r>
            <w:r w:rsidR="00082EC4">
              <w:rPr>
                <w:rFonts w:ascii="Sylfaen" w:hAnsi="Sylfaen" w:cs="Sylfaen"/>
                <w:b/>
                <w:sz w:val="16"/>
                <w:szCs w:val="16"/>
              </w:rPr>
              <w:t>0.000</w:t>
            </w:r>
          </w:p>
        </w:tc>
      </w:tr>
      <w:tr w:rsidR="00082EC4" w:rsidRPr="00574C26" w:rsidTr="008C54D7">
        <w:trPr>
          <w:trHeight w:val="150"/>
        </w:trPr>
        <w:tc>
          <w:tcPr>
            <w:tcW w:w="11129" w:type="dxa"/>
            <w:gridSpan w:val="44"/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82EC4" w:rsidRPr="00BF7713" w:rsidTr="004A5575">
        <w:trPr>
          <w:gridAfter w:val="1"/>
          <w:wAfter w:w="15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FE752E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E7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FE752E" w:rsidRDefault="00082EC4" w:rsidP="008C54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E7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7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</w:t>
            </w:r>
            <w:r w:rsidRPr="00574C26">
              <w:rPr>
                <w:rFonts w:ascii="GHEA Grapalat" w:hAnsi="GHEA Grapalat"/>
                <w:b/>
                <w:sz w:val="14"/>
                <w:szCs w:val="14"/>
              </w:rPr>
              <w:t>, հեռ.</w:t>
            </w:r>
          </w:p>
        </w:tc>
        <w:tc>
          <w:tcPr>
            <w:tcW w:w="2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574C26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74C26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A5575" w:rsidRPr="00E43A7C" w:rsidTr="004A5575">
        <w:trPr>
          <w:gridAfter w:val="1"/>
          <w:wAfter w:w="15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75" w:rsidRPr="00B260AF" w:rsidRDefault="004A5575" w:rsidP="008C54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75" w:rsidRPr="00FE3D49" w:rsidRDefault="004A5575" w:rsidP="0090729F">
            <w:pPr>
              <w:autoSpaceDE w:val="0"/>
              <w:autoSpaceDN w:val="0"/>
              <w:adjustRightInd w:val="0"/>
              <w:jc w:val="center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 w:cs="Times Armenian"/>
                <w:sz w:val="20"/>
                <w:lang w:val="es-ES"/>
              </w:rPr>
              <w:t>Ա/Ձ Նարեկ Մինասյան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75" w:rsidRPr="00FE3D49" w:rsidRDefault="004A5575" w:rsidP="008C54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20"/>
              </w:rPr>
              <w:t>Արարատի մարզ գ. Ավշար</w:t>
            </w:r>
            <w:r w:rsidRPr="00FE3D49">
              <w:rPr>
                <w:rFonts w:ascii="Sylfaen" w:hAnsi="Sylfaen"/>
                <w:sz w:val="20"/>
                <w:lang w:val="hy-AM"/>
              </w:rPr>
              <w:t xml:space="preserve">      </w:t>
            </w:r>
            <w:r w:rsidRPr="00FE3D49">
              <w:rPr>
                <w:rFonts w:ascii="Sylfaen" w:hAnsi="Sylfaen"/>
                <w:sz w:val="20"/>
                <w:lang w:val="pt-BR"/>
              </w:rPr>
              <w:t xml:space="preserve">                        </w:t>
            </w:r>
            <w:r w:rsidRPr="00FE3D49">
              <w:rPr>
                <w:rFonts w:ascii="Sylfaen" w:hAnsi="Sylfaen"/>
                <w:sz w:val="20"/>
                <w:lang w:val="nl-NL"/>
              </w:rPr>
              <w:t xml:space="preserve"> </w:t>
            </w:r>
          </w:p>
        </w:tc>
        <w:tc>
          <w:tcPr>
            <w:tcW w:w="2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75" w:rsidRPr="001A3460" w:rsidRDefault="004A5575" w:rsidP="008C54D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</w:t>
            </w:r>
          </w:p>
        </w:tc>
        <w:tc>
          <w:tcPr>
            <w:tcW w:w="17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75" w:rsidRPr="00FE752E" w:rsidRDefault="004A5575" w:rsidP="008C5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Sylfaen" w:hAnsi="Sylfaen" w:cs="Sylfaen"/>
                <w:sz w:val="20"/>
              </w:rPr>
              <w:t>220399801749000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75" w:rsidRPr="00FE752E" w:rsidRDefault="004A5575" w:rsidP="008C54D7">
            <w:pPr>
              <w:ind w:left="88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47784899</w:t>
            </w:r>
          </w:p>
          <w:p w:rsidR="004A5575" w:rsidRPr="007F7DBB" w:rsidRDefault="004A5575" w:rsidP="008C54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082EC4" w:rsidRPr="00D14AF2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D14AF2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2EC4" w:rsidRPr="004A5575" w:rsidTr="004A55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D14AF2" w:rsidRDefault="00082EC4" w:rsidP="008C54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4A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7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82EC4" w:rsidRPr="004A5575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082EC4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2EC4" w:rsidRPr="00BF7713" w:rsidTr="004A5575">
        <w:trPr>
          <w:trHeight w:val="475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82EC4" w:rsidRPr="00082EC4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82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082EC4" w:rsidRPr="00BF7713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427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082EC4" w:rsidRPr="00BF7713" w:rsidTr="008C54D7">
        <w:trPr>
          <w:trHeight w:val="288"/>
        </w:trPr>
        <w:tc>
          <w:tcPr>
            <w:tcW w:w="111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427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7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082EC4" w:rsidRPr="00BF7713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4A5575">
        <w:trPr>
          <w:trHeight w:val="427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7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082EC4" w:rsidRPr="00BF7713" w:rsidTr="008C54D7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082EC4" w:rsidRPr="00BF7713" w:rsidRDefault="00082EC4" w:rsidP="008C5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EC4" w:rsidRPr="00BF7713" w:rsidTr="008C54D7">
        <w:trPr>
          <w:trHeight w:val="227"/>
        </w:trPr>
        <w:tc>
          <w:tcPr>
            <w:tcW w:w="11129" w:type="dxa"/>
            <w:gridSpan w:val="44"/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82EC4" w:rsidRPr="00BF7713" w:rsidTr="004A5575">
        <w:trPr>
          <w:trHeight w:val="47"/>
        </w:trPr>
        <w:tc>
          <w:tcPr>
            <w:tcW w:w="31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EC4" w:rsidRPr="00BF7713" w:rsidRDefault="00082EC4" w:rsidP="008C54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82EC4" w:rsidRPr="00BF7713" w:rsidTr="004A5575">
        <w:trPr>
          <w:trHeight w:val="47"/>
        </w:trPr>
        <w:tc>
          <w:tcPr>
            <w:tcW w:w="3107" w:type="dxa"/>
            <w:gridSpan w:val="9"/>
            <w:shd w:val="clear" w:color="auto" w:fill="auto"/>
            <w:vAlign w:val="center"/>
          </w:tcPr>
          <w:p w:rsidR="00082EC4" w:rsidRPr="00BE2C27" w:rsidRDefault="00082EC4" w:rsidP="008C54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Մարիետա Համբարձումյան</w:t>
            </w:r>
          </w:p>
        </w:tc>
        <w:tc>
          <w:tcPr>
            <w:tcW w:w="4025" w:type="dxa"/>
            <w:gridSpan w:val="17"/>
            <w:shd w:val="clear" w:color="auto" w:fill="auto"/>
            <w:vAlign w:val="center"/>
          </w:tcPr>
          <w:p w:rsidR="00082EC4" w:rsidRPr="00BE2C27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093-77-24-92</w:t>
            </w:r>
          </w:p>
        </w:tc>
        <w:tc>
          <w:tcPr>
            <w:tcW w:w="3997" w:type="dxa"/>
            <w:gridSpan w:val="18"/>
            <w:shd w:val="clear" w:color="auto" w:fill="auto"/>
            <w:vAlign w:val="center"/>
          </w:tcPr>
          <w:p w:rsidR="00082EC4" w:rsidRPr="00B07FC3" w:rsidRDefault="00082EC4" w:rsidP="008C54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hovsep59@mail.ru</w:t>
            </w:r>
          </w:p>
        </w:tc>
      </w:tr>
    </w:tbl>
    <w:p w:rsidR="00082EC4" w:rsidRDefault="00082EC4" w:rsidP="00082E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A5C8B" w:rsidRPr="00082EC4" w:rsidRDefault="00082EC4" w:rsidP="00082EC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</w:t>
      </w:r>
      <w:r>
        <w:rPr>
          <w:rFonts w:ascii="Sylfaen" w:hAnsi="Sylfaen" w:cs="Sylfaen"/>
          <w:sz w:val="20"/>
          <w:u w:val="single"/>
        </w:rPr>
        <w:t>Եղեգնավանի  Համայնքապետարան</w:t>
      </w:r>
      <w:r w:rsidRPr="00B07FC3">
        <w:rPr>
          <w:rFonts w:ascii="GHEA Grapalat" w:hAnsi="GHEA Grapalat" w:cs="Sylfaen"/>
          <w:sz w:val="20"/>
          <w:u w:val="single"/>
          <w:lang w:val="hy-AM"/>
        </w:rPr>
        <w:t xml:space="preserve"> </w:t>
      </w:r>
    </w:p>
    <w:sectPr w:rsidR="004A5C8B" w:rsidRPr="00082EC4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94F" w:rsidRDefault="00A6094F" w:rsidP="00082EC4">
      <w:r>
        <w:separator/>
      </w:r>
    </w:p>
  </w:endnote>
  <w:endnote w:type="continuationSeparator" w:id="1">
    <w:p w:rsidR="00A6094F" w:rsidRDefault="00A6094F" w:rsidP="00082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45D45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8426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A6094F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6094F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A6094F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94F" w:rsidRDefault="00A6094F" w:rsidP="00082EC4">
      <w:r>
        <w:separator/>
      </w:r>
    </w:p>
  </w:footnote>
  <w:footnote w:type="continuationSeparator" w:id="1">
    <w:p w:rsidR="00A6094F" w:rsidRDefault="00A6094F" w:rsidP="00082EC4">
      <w:r>
        <w:continuationSeparator/>
      </w:r>
    </w:p>
  </w:footnote>
  <w:footnote w:id="2">
    <w:p w:rsidR="00082EC4" w:rsidRPr="002D0BF6" w:rsidRDefault="00082EC4" w:rsidP="00082EC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EC4"/>
    <w:rsid w:val="00082EC4"/>
    <w:rsid w:val="004A5575"/>
    <w:rsid w:val="004A5C8B"/>
    <w:rsid w:val="004C1501"/>
    <w:rsid w:val="00745D45"/>
    <w:rsid w:val="00A6094F"/>
    <w:rsid w:val="00C84269"/>
    <w:rsid w:val="00DB081B"/>
    <w:rsid w:val="00DC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82EC4"/>
  </w:style>
  <w:style w:type="paragraph" w:styleId="a4">
    <w:name w:val="footer"/>
    <w:basedOn w:val="a"/>
    <w:link w:val="a5"/>
    <w:rsid w:val="00082E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082E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082EC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082E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082EC4"/>
    <w:rPr>
      <w:vertAlign w:val="superscript"/>
    </w:rPr>
  </w:style>
  <w:style w:type="paragraph" w:styleId="a9">
    <w:name w:val="Normal (Web)"/>
    <w:basedOn w:val="a"/>
    <w:rsid w:val="00082EC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a">
    <w:name w:val="Strong"/>
    <w:qFormat/>
    <w:rsid w:val="00082EC4"/>
    <w:rPr>
      <w:b/>
      <w:bCs/>
    </w:rPr>
  </w:style>
  <w:style w:type="character" w:styleId="ab">
    <w:name w:val="Emphasis"/>
    <w:qFormat/>
    <w:rsid w:val="00082EC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A55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557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2018-10-03T09:02:00Z</cp:lastPrinted>
  <dcterms:created xsi:type="dcterms:W3CDTF">2018-09-18T08:48:00Z</dcterms:created>
  <dcterms:modified xsi:type="dcterms:W3CDTF">2018-10-03T09:03:00Z</dcterms:modified>
</cp:coreProperties>
</file>