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C8A1A" w14:textId="4C380363" w:rsidR="00C03338" w:rsidRPr="00B15B2E" w:rsidRDefault="00C03338" w:rsidP="00B15B2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15B2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CABCAFA" w14:textId="77777777" w:rsidR="009A7CA6" w:rsidRPr="00B15B2E" w:rsidRDefault="00C03338" w:rsidP="009A7CA6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B15B2E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</w:p>
    <w:p w14:paraId="77D46FFE" w14:textId="14A7104C" w:rsidR="001A2986" w:rsidRPr="00B15B2E" w:rsidRDefault="00B15B2E" w:rsidP="00D20965">
      <w:pPr>
        <w:spacing w:before="0"/>
        <w:ind w:left="0" w:firstLine="0"/>
        <w:jc w:val="center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ՆԳՆ</w:t>
      </w:r>
      <w:r w:rsidR="003A43C4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765BDF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</w:t>
      </w:r>
      <w:r w:rsidR="003A43C4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Ճգնաժամային կառավարման պետական ակադեմիա</w:t>
      </w:r>
      <w:r w:rsidR="00765BDF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</w:t>
      </w:r>
      <w:r w:rsidR="00405D0D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ՊՈԱԿ-ը</w:t>
      </w:r>
      <w:r w:rsidR="00C03338" w:rsidRPr="00B15B2E">
        <w:rPr>
          <w:rFonts w:ascii="GHEA Grapalat" w:eastAsia="Times New Roman" w:hAnsi="GHEA Grapalat" w:cs="Sylfaen"/>
          <w:sz w:val="18"/>
          <w:szCs w:val="18"/>
          <w:lang w:val="hy-AM" w:eastAsia="ru-RU"/>
        </w:rPr>
        <w:t>, որը գտնվում է</w:t>
      </w:r>
      <w:r w:rsidR="003A43C4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ք. Երևան, Աճառյան</w:t>
      </w:r>
      <w:r w:rsidR="00AA046E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1 </w:t>
      </w:r>
      <w:r w:rsidR="00765BDF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հ</w:t>
      </w:r>
      <w:r w:rsidR="00C03338" w:rsidRPr="00B15B2E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ասցեում, </w:t>
      </w:r>
      <w:r w:rsidR="00C03338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ստորև ներկայացնում է իր</w:t>
      </w:r>
      <w:r w:rsidR="00AA046E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կարիքների համար </w:t>
      </w:r>
      <w:r w:rsidR="00765BDF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</w:t>
      </w:r>
      <w:r w:rsidR="00C749B8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Կենցաղային</w:t>
      </w:r>
      <w:r w:rsidR="00591ADD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նյութեր</w:t>
      </w:r>
      <w:r w:rsidR="00765BDF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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ապրանքների</w:t>
      </w:r>
      <w:r w:rsidR="00E52F02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405D0D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="00765BDF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</w:t>
      </w:r>
      <w:r w:rsidR="00405D0D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ՃԿՊԱ-</w:t>
      </w:r>
      <w:r w:rsidR="00C749B8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</w:t>
      </w:r>
      <w:r w:rsidR="00405D0D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-ԳՀԱՊՁԲ-2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3/25</w:t>
      </w:r>
      <w:r w:rsidR="00765BDF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</w:t>
      </w:r>
      <w:r w:rsidR="00405D0D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ծածկագրով գնման ընթացակարգի արդյունքում կնքված պայմանագրի մասին տեղեկատվությունը</w:t>
      </w:r>
      <w:r w:rsidR="00A42954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tbl>
      <w:tblPr>
        <w:tblW w:w="11070" w:type="dxa"/>
        <w:tblInd w:w="-10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24"/>
        <w:gridCol w:w="454"/>
        <w:gridCol w:w="15"/>
        <w:gridCol w:w="347"/>
        <w:gridCol w:w="630"/>
        <w:gridCol w:w="810"/>
        <w:gridCol w:w="720"/>
        <w:gridCol w:w="990"/>
        <w:gridCol w:w="810"/>
        <w:gridCol w:w="1164"/>
        <w:gridCol w:w="274"/>
        <w:gridCol w:w="301"/>
        <w:gridCol w:w="959"/>
        <w:gridCol w:w="1434"/>
        <w:gridCol w:w="908"/>
      </w:tblGrid>
      <w:tr w:rsidR="00C03338" w:rsidRPr="006F47EB" w14:paraId="786776BB" w14:textId="77777777" w:rsidTr="00423F6E">
        <w:trPr>
          <w:trHeight w:val="6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DE0F4" w14:textId="77777777" w:rsidR="00C03338" w:rsidRPr="006F47EB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AC23" w14:textId="77777777" w:rsidR="00C03338" w:rsidRPr="006F47EB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092647" w:rsidRPr="006F47EB" w14:paraId="66425655" w14:textId="77777777" w:rsidTr="00423F6E">
        <w:trPr>
          <w:trHeight w:val="88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2D0BB" w14:textId="77777777" w:rsidR="00C03338" w:rsidRPr="006F47EB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591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չափաբաժնի համարը</w:t>
            </w:r>
          </w:p>
        </w:tc>
        <w:tc>
          <w:tcPr>
            <w:tcW w:w="14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E65E3" w14:textId="77777777" w:rsidR="00C03338" w:rsidRPr="006F47EB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761AD" w14:textId="77777777" w:rsidR="00C03338" w:rsidRPr="006F47EB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 միավորը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AE3C4" w14:textId="16EB3FD8" w:rsidR="00C03338" w:rsidRPr="006F47EB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0D6B4" w14:textId="77777777" w:rsidR="00C03338" w:rsidRPr="006F47EB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6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9A503" w14:textId="77777777" w:rsidR="00C03338" w:rsidRPr="006F47EB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C33F7" w14:textId="77777777" w:rsidR="00C03338" w:rsidRPr="006F47EB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092647" w:rsidRPr="006F47EB" w14:paraId="2517EF1A" w14:textId="77777777" w:rsidTr="00FD6839">
        <w:trPr>
          <w:trHeight w:val="17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6DF49" w14:textId="77777777" w:rsidR="00C03338" w:rsidRPr="006F47EB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0B648" w14:textId="77777777" w:rsidR="00C03338" w:rsidRPr="006F47EB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BBEC" w14:textId="77777777" w:rsidR="00C03338" w:rsidRPr="006F47EB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F4FC8" w14:textId="0B71D1A3" w:rsidR="00C03338" w:rsidRPr="006F47EB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C05BE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 ֆինանսական միջոցներով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E9846" w14:textId="01FFC9D7" w:rsidR="00180180" w:rsidRPr="00696656" w:rsidRDefault="00180180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9665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C03338" w:rsidRPr="0069665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</w:t>
            </w:r>
          </w:p>
          <w:p w14:paraId="7C04A004" w14:textId="3570133B" w:rsidR="00C03338" w:rsidRPr="006F47EB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9665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անուր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BBD1A" w14:textId="77777777" w:rsidR="00C03338" w:rsidRPr="006F47EB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6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26DD5" w14:textId="77777777" w:rsidR="00C03338" w:rsidRPr="006F47EB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C409F" w14:textId="77777777" w:rsidR="00C03338" w:rsidRPr="006F47EB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E042D" w:rsidRPr="006F47EB" w14:paraId="1424083C" w14:textId="77777777" w:rsidTr="00FD6839">
        <w:trPr>
          <w:trHeight w:val="60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C7C08" w14:textId="77777777" w:rsidR="00C03338" w:rsidRPr="006F47EB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F129B" w14:textId="77777777" w:rsidR="00C03338" w:rsidRPr="006F47EB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973AB" w14:textId="77777777" w:rsidR="00C03338" w:rsidRPr="006F47EB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712CD" w14:textId="77777777" w:rsidR="00C03338" w:rsidRPr="006F47EB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93EB5" w14:textId="77777777" w:rsidR="00C03338" w:rsidRPr="006F47EB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75F87" w14:textId="46DC45E2" w:rsidR="00C03338" w:rsidRPr="000C5EB1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C5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8733F" w14:textId="77777777" w:rsidR="00C03338" w:rsidRPr="000C5EB1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C5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9EA03" w14:textId="77777777" w:rsidR="00C03338" w:rsidRPr="006F47EB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379CB" w14:textId="77777777" w:rsidR="00C03338" w:rsidRPr="006F47EB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C5EB1" w:rsidRPr="006F47EB" w14:paraId="1E3958F0" w14:textId="77777777" w:rsidTr="00FD6839">
        <w:trPr>
          <w:trHeight w:val="898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CB512" w14:textId="7E89F42E" w:rsidR="000C5EB1" w:rsidRPr="006F47EB" w:rsidRDefault="000C5EB1" w:rsidP="000C5EB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816D2" w14:textId="77777777" w:rsidR="000C5EB1" w:rsidRPr="00FD6839" w:rsidRDefault="000C5EB1" w:rsidP="000C5EB1">
            <w:pPr>
              <w:spacing w:before="0"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14:paraId="4A8C277B" w14:textId="77777777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D6839">
              <w:rPr>
                <w:rFonts w:ascii="GHEA Grapalat" w:hAnsi="GHEA Grapalat"/>
                <w:b/>
                <w:bCs/>
                <w:sz w:val="16"/>
                <w:szCs w:val="16"/>
              </w:rPr>
              <w:t>Սպունգներ</w:t>
            </w:r>
          </w:p>
          <w:p w14:paraId="109B5420" w14:textId="7DD36D9A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6"/>
                <w:szCs w:val="16"/>
              </w:rPr>
              <w:t>/մեծ/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70846" w14:textId="2A27F9D3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70491" w14:textId="77777777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515AFE8C" w14:textId="77777777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6D052531" w14:textId="64CE1726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4688D" w14:textId="77777777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7FE35D1C" w14:textId="77777777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7970B8BE" w14:textId="633B9581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00E89" w14:textId="77777777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39DA414A" w14:textId="77777777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746C393F" w14:textId="0507821A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7500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622E8" w14:textId="77777777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45B5F7AC" w14:textId="77777777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76DD1933" w14:textId="70EB4FB5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7500</w:t>
            </w:r>
          </w:p>
        </w:tc>
        <w:tc>
          <w:tcPr>
            <w:tcW w:w="2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CA859" w14:textId="4F065047" w:rsidR="000C5EB1" w:rsidRPr="006F47EB" w:rsidRDefault="000C5EB1" w:rsidP="000635A2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5601">
              <w:rPr>
                <w:rFonts w:ascii="GHEA Grapalat" w:hAnsi="GHEA Grapalat" w:cs="Arial"/>
                <w:sz w:val="14"/>
                <w:szCs w:val="14"/>
              </w:rPr>
              <w:t>Սպունգ՝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ուղղանկյունաձև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Չափսը՝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15*10*5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սմ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23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32AAF" w14:textId="4688E27A" w:rsidR="000C5EB1" w:rsidRPr="006F47EB" w:rsidRDefault="000C5EB1" w:rsidP="000635A2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5601">
              <w:rPr>
                <w:rFonts w:ascii="GHEA Grapalat" w:hAnsi="GHEA Grapalat" w:cs="Arial"/>
                <w:sz w:val="14"/>
                <w:szCs w:val="14"/>
              </w:rPr>
              <w:t>Սպունգ՝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ուղղանկյունաձև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Չափսը՝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15*10*5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սմ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</w:p>
        </w:tc>
      </w:tr>
      <w:tr w:rsidR="000C5EB1" w:rsidRPr="006F47EB" w14:paraId="58AD1724" w14:textId="77777777" w:rsidTr="00FD6839">
        <w:trPr>
          <w:trHeight w:val="77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15AF1B" w14:textId="24B36AF6" w:rsidR="000C5EB1" w:rsidRPr="006F47EB" w:rsidRDefault="000C5EB1" w:rsidP="000C5EB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DECFFE" w14:textId="6D3510F2" w:rsidR="000C5EB1" w:rsidRPr="00FD6839" w:rsidRDefault="000C5EB1" w:rsidP="000C5EB1">
            <w:pPr>
              <w:spacing w:before="0"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14:paraId="27D7F2D0" w14:textId="228ADE2C" w:rsidR="000C5EB1" w:rsidRPr="00FD6839" w:rsidRDefault="000C5EB1" w:rsidP="000C5EB1">
            <w:pPr>
              <w:spacing w:before="0"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14:paraId="4479F1D6" w14:textId="77777777" w:rsidR="000C5EB1" w:rsidRPr="00FD6839" w:rsidRDefault="000C5EB1" w:rsidP="000C5EB1">
            <w:pPr>
              <w:spacing w:before="0"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14:paraId="0ECFC804" w14:textId="77777777" w:rsidR="000C5EB1" w:rsidRPr="00FD6839" w:rsidRDefault="000C5EB1" w:rsidP="000C5EB1">
            <w:pPr>
              <w:spacing w:before="0"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14:paraId="78774D11" w14:textId="77777777" w:rsidR="000C5EB1" w:rsidRPr="00FD6839" w:rsidRDefault="000C5EB1" w:rsidP="000C5EB1">
            <w:pPr>
              <w:spacing w:before="0"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D6839">
              <w:rPr>
                <w:rFonts w:ascii="GHEA Grapalat" w:hAnsi="GHEA Grapalat"/>
                <w:b/>
                <w:bCs/>
                <w:sz w:val="16"/>
                <w:szCs w:val="16"/>
              </w:rPr>
              <w:t>Սպունգներ</w:t>
            </w:r>
          </w:p>
          <w:p w14:paraId="6FEB4FF5" w14:textId="046381CD" w:rsidR="000C5EB1" w:rsidRPr="00FD6839" w:rsidRDefault="000C5EB1" w:rsidP="000C5EB1">
            <w:pPr>
              <w:spacing w:before="0" w:after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6"/>
                <w:szCs w:val="16"/>
              </w:rPr>
              <w:t>/փոքր/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677034" w14:textId="21767CE4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E7F2BC" w14:textId="75182E57" w:rsidR="000C5EB1" w:rsidRDefault="000C5EB1" w:rsidP="000C5EB1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07E6BA5F" w14:textId="77777777" w:rsidR="00DB50D7" w:rsidRDefault="00DB50D7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68483AA7" w14:textId="6A1D7A39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5173D2" w14:textId="77777777" w:rsidR="000C5EB1" w:rsidRPr="00FD6839" w:rsidRDefault="000C5EB1" w:rsidP="000C5EB1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453A5538" w14:textId="77777777" w:rsidR="00DB50D7" w:rsidRDefault="00DB50D7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35FF089D" w14:textId="398883F0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16DBEA" w14:textId="77777777" w:rsidR="000C5EB1" w:rsidRPr="00FD6839" w:rsidRDefault="000C5EB1" w:rsidP="000C5EB1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70AC92D0" w14:textId="77777777" w:rsidR="00DB50D7" w:rsidRDefault="00DB50D7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13FA30C0" w14:textId="69E426AC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7000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5DC4E0" w14:textId="77777777" w:rsidR="000C5EB1" w:rsidRPr="00FD6839" w:rsidRDefault="000C5EB1" w:rsidP="000C5EB1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518AE3DE" w14:textId="77777777" w:rsidR="00DB50D7" w:rsidRDefault="00DB50D7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002CF4B2" w14:textId="278918D8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7000</w:t>
            </w:r>
          </w:p>
        </w:tc>
        <w:tc>
          <w:tcPr>
            <w:tcW w:w="269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B3F3F4" w14:textId="775E73CF" w:rsidR="000C5EB1" w:rsidRPr="000D58D2" w:rsidRDefault="000C5EB1" w:rsidP="000635A2">
            <w:pPr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E5601">
              <w:rPr>
                <w:rFonts w:ascii="GHEA Grapalat" w:hAnsi="GHEA Grapalat" w:cs="Arial"/>
                <w:sz w:val="14"/>
                <w:szCs w:val="14"/>
              </w:rPr>
              <w:t>Սպունգ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սպասք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լվանալու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ուղղանկյունաձև: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Երկարություն</w:t>
            </w:r>
            <w:r>
              <w:rPr>
                <w:rFonts w:ascii="GHEA Grapalat" w:hAnsi="GHEA Grapalat" w:cs="Arial"/>
                <w:sz w:val="14"/>
                <w:szCs w:val="14"/>
              </w:rPr>
              <w:t>ն՝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120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մմ,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լայնությունը</w:t>
            </w:r>
            <w:r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70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հաստությունը</w:t>
            </w:r>
            <w:r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25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Մի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կողմից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երեսապատված</w:t>
            </w:r>
            <w:r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լինի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արհեստական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4"/>
                <w:szCs w:val="14"/>
                <w:lang w:val="af-ZA"/>
              </w:rPr>
              <w:t>կտորի ծածկույթով:</w:t>
            </w:r>
          </w:p>
        </w:tc>
        <w:tc>
          <w:tcPr>
            <w:tcW w:w="23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A2C6B0" w14:textId="1BB2C808" w:rsidR="000C5EB1" w:rsidRPr="000D58D2" w:rsidRDefault="000C5EB1" w:rsidP="000635A2">
            <w:pPr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E5601">
              <w:rPr>
                <w:rFonts w:ascii="GHEA Grapalat" w:hAnsi="GHEA Grapalat" w:cs="Arial"/>
                <w:sz w:val="14"/>
                <w:szCs w:val="14"/>
              </w:rPr>
              <w:t>Սպունգ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սպասք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լվանալու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ուղղանկյունաձև: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Երկարություն</w:t>
            </w:r>
            <w:r>
              <w:rPr>
                <w:rFonts w:ascii="GHEA Grapalat" w:hAnsi="GHEA Grapalat" w:cs="Arial"/>
                <w:sz w:val="14"/>
                <w:szCs w:val="14"/>
              </w:rPr>
              <w:t>ն՝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120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մմ,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լայնությունը</w:t>
            </w:r>
            <w:r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70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հաստությունը</w:t>
            </w:r>
            <w:r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25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Մի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կողմից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երեսապատված</w:t>
            </w:r>
            <w:r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լինի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արհեստական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4"/>
                <w:szCs w:val="14"/>
                <w:lang w:val="af-ZA"/>
              </w:rPr>
              <w:t>կտորի ծածկույթով:</w:t>
            </w:r>
          </w:p>
        </w:tc>
      </w:tr>
      <w:tr w:rsidR="000C5EB1" w:rsidRPr="006F47EB" w14:paraId="4237737B" w14:textId="77777777" w:rsidTr="00B82D0D">
        <w:trPr>
          <w:trHeight w:val="575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12134" w14:textId="0450F713" w:rsidR="000C5EB1" w:rsidRPr="006F47EB" w:rsidRDefault="000C5EB1" w:rsidP="000C5EB1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3          3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A840BA" w14:textId="77777777" w:rsidR="00B82D0D" w:rsidRDefault="00B82D0D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</w:p>
          <w:p w14:paraId="6C739092" w14:textId="6E72E42B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Մեկանգամյա օգտագործման բաժակներ /մեծ/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7E1239" w14:textId="5474F971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AE0FB5" w14:textId="77777777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3F36CD98" w14:textId="2F8AF4CF" w:rsidR="000C5EB1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00DE7E3F" w14:textId="77777777" w:rsidR="00DB50D7" w:rsidRPr="00FD6839" w:rsidRDefault="00DB50D7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078DDED1" w14:textId="5B9D5E48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6F43D7" w14:textId="77777777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2CDD3298" w14:textId="729DF094" w:rsidR="000C5EB1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302358BA" w14:textId="77777777" w:rsidR="00DB50D7" w:rsidRPr="00FD6839" w:rsidRDefault="00DB50D7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68A99DB0" w14:textId="6F8A6F50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ADD96F" w14:textId="77777777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194D5C4C" w14:textId="570F996E" w:rsidR="000C5EB1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0C7E0434" w14:textId="77777777" w:rsidR="00DB50D7" w:rsidRPr="00FD6839" w:rsidRDefault="00DB50D7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4E1357C2" w14:textId="497B4686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20.000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4824A1" w14:textId="77777777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1FF3D42D" w14:textId="5974004D" w:rsidR="000C5EB1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523C79C4" w14:textId="77777777" w:rsidR="00DB50D7" w:rsidRPr="00FD6839" w:rsidRDefault="00DB50D7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571A79C1" w14:textId="38B20197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20.000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BDB782" w14:textId="344AAB61" w:rsidR="000C5EB1" w:rsidRPr="006F47EB" w:rsidRDefault="000C5EB1" w:rsidP="000635A2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03C3">
              <w:rPr>
                <w:rFonts w:ascii="GHEA Grapalat" w:hAnsi="GHEA Grapalat"/>
                <w:sz w:val="14"/>
                <w:szCs w:val="14"/>
                <w:lang w:val="es-ES"/>
              </w:rPr>
              <w:t>Մեկանգամյա օգտագործման թղթյա մեծ բաժակներ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՝</w:t>
            </w:r>
            <w:r w:rsidRPr="00B303C3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առնվազը </w:t>
            </w:r>
            <w:r w:rsidRPr="00B303C3">
              <w:rPr>
                <w:rFonts w:ascii="GHEA Grapalat" w:hAnsi="GHEA Grapalat"/>
                <w:sz w:val="14"/>
                <w:szCs w:val="14"/>
                <w:lang w:val="es-ES"/>
              </w:rPr>
              <w:t>250 մլ տարողությամբ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: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35BA42" w14:textId="2298808D" w:rsidR="000C5EB1" w:rsidRPr="006F47EB" w:rsidRDefault="000C5EB1" w:rsidP="000635A2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03C3">
              <w:rPr>
                <w:rFonts w:ascii="GHEA Grapalat" w:hAnsi="GHEA Grapalat"/>
                <w:sz w:val="14"/>
                <w:szCs w:val="14"/>
                <w:lang w:val="es-ES"/>
              </w:rPr>
              <w:t>Մեկանգամյա օգտագործման թղթյա մեծ բաժակներ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՝</w:t>
            </w:r>
            <w:r w:rsidRPr="00B303C3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առնվազը </w:t>
            </w:r>
            <w:r w:rsidRPr="00B303C3">
              <w:rPr>
                <w:rFonts w:ascii="GHEA Grapalat" w:hAnsi="GHEA Grapalat"/>
                <w:sz w:val="14"/>
                <w:szCs w:val="14"/>
                <w:lang w:val="es-ES"/>
              </w:rPr>
              <w:t>250 մլ տարողությամբ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:</w:t>
            </w:r>
          </w:p>
        </w:tc>
      </w:tr>
      <w:tr w:rsidR="000C5EB1" w:rsidRPr="006F47EB" w14:paraId="086946AD" w14:textId="77777777" w:rsidTr="00FD6839">
        <w:trPr>
          <w:trHeight w:val="728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30BB03" w14:textId="7728471A" w:rsidR="000C5EB1" w:rsidRPr="006F47EB" w:rsidRDefault="000C5EB1" w:rsidP="000C5EB1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4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132426" w14:textId="77777777" w:rsidR="000635A2" w:rsidRDefault="000635A2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</w:p>
          <w:p w14:paraId="3F83345D" w14:textId="359E5441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Մեկանգամյա օգտագործման բաժակներ /փոքր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FB5F7B" w14:textId="77777777" w:rsidR="00DB50D7" w:rsidRDefault="00DB50D7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277C9832" w14:textId="60E9A211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67E0C6" w14:textId="77777777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19E87AAE" w14:textId="25FE3FDB" w:rsidR="000C5EB1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25E46EEE" w14:textId="77777777" w:rsidR="00DB50D7" w:rsidRPr="00FD6839" w:rsidRDefault="00DB50D7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71E789C8" w14:textId="7B26C88B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8E715F" w14:textId="4780670B" w:rsidR="000C5EB1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23FDEEE2" w14:textId="77777777" w:rsidR="00DB50D7" w:rsidRPr="00FD6839" w:rsidRDefault="00DB50D7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56376ADF" w14:textId="77777777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5A9DB2C5" w14:textId="4BA00D9F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B1528A" w14:textId="270BCC3F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09B9E644" w14:textId="5FC21E6E" w:rsidR="000C5EB1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351642FE" w14:textId="77777777" w:rsidR="00DB50D7" w:rsidRPr="00FD6839" w:rsidRDefault="00DB50D7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6EE005CE" w14:textId="3BC373D4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14.000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1C428D" w14:textId="77777777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0431E2C8" w14:textId="3214ECBB" w:rsidR="000C5EB1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67CA8F55" w14:textId="77777777" w:rsidR="00DB50D7" w:rsidRPr="00FD6839" w:rsidRDefault="00DB50D7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234BB2AA" w14:textId="08D5D80B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14.000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11DCEE" w14:textId="79547483" w:rsidR="000C5EB1" w:rsidRPr="006F47EB" w:rsidRDefault="000C5EB1" w:rsidP="000635A2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03C3">
              <w:rPr>
                <w:rFonts w:ascii="GHEA Grapalat" w:hAnsi="GHEA Grapalat"/>
                <w:sz w:val="14"/>
                <w:szCs w:val="14"/>
                <w:lang w:val="es-ES"/>
              </w:rPr>
              <w:t xml:space="preserve">Մեկանգամյա օգտագործման թղթյա 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փոք</w:t>
            </w:r>
            <w:r w:rsidRPr="00B303C3">
              <w:rPr>
                <w:rFonts w:ascii="GHEA Grapalat" w:hAnsi="GHEA Grapalat"/>
                <w:sz w:val="14"/>
                <w:szCs w:val="14"/>
                <w:lang w:val="es-ES"/>
              </w:rPr>
              <w:t>ր բաժակներ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՝ առնվազն </w:t>
            </w:r>
            <w:r w:rsidRPr="00B303C3">
              <w:rPr>
                <w:rFonts w:ascii="GHEA Grapalat" w:hAnsi="GHEA Grapalat"/>
                <w:sz w:val="14"/>
                <w:szCs w:val="14"/>
                <w:lang w:val="es-ES"/>
              </w:rPr>
              <w:t>180 մլ տարողությամբ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: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5560A5" w14:textId="4FEA4142" w:rsidR="000C5EB1" w:rsidRPr="006F47EB" w:rsidRDefault="000C5EB1" w:rsidP="000635A2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03C3">
              <w:rPr>
                <w:rFonts w:ascii="GHEA Grapalat" w:hAnsi="GHEA Grapalat"/>
                <w:sz w:val="14"/>
                <w:szCs w:val="14"/>
                <w:lang w:val="es-ES"/>
              </w:rPr>
              <w:t xml:space="preserve">Մեկանգամյա օգտագործման թղթյա 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փոք</w:t>
            </w:r>
            <w:r w:rsidRPr="00B303C3">
              <w:rPr>
                <w:rFonts w:ascii="GHEA Grapalat" w:hAnsi="GHEA Grapalat"/>
                <w:sz w:val="14"/>
                <w:szCs w:val="14"/>
                <w:lang w:val="es-ES"/>
              </w:rPr>
              <w:t>ր բաժակներ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՝ առնվազն </w:t>
            </w:r>
            <w:r w:rsidRPr="00B303C3">
              <w:rPr>
                <w:rFonts w:ascii="GHEA Grapalat" w:hAnsi="GHEA Grapalat"/>
                <w:sz w:val="14"/>
                <w:szCs w:val="14"/>
                <w:lang w:val="es-ES"/>
              </w:rPr>
              <w:t>180 մլ տարողությամբ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:</w:t>
            </w:r>
          </w:p>
        </w:tc>
      </w:tr>
      <w:tr w:rsidR="000C5EB1" w:rsidRPr="006F47EB" w14:paraId="374418E5" w14:textId="77777777" w:rsidTr="00FD6839">
        <w:trPr>
          <w:trHeight w:val="1313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D54C51" w14:textId="4F2D168B" w:rsidR="000C5EB1" w:rsidRPr="006F47EB" w:rsidRDefault="000C5EB1" w:rsidP="000C5EB1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5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DD9B5C" w14:textId="3A07E5E3" w:rsidR="000C5EB1" w:rsidRPr="00FD6839" w:rsidRDefault="000C5EB1" w:rsidP="000C5E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6"/>
                <w:szCs w:val="16"/>
              </w:rPr>
              <w:t>Մաքրող մածուկ և փոշիներ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9E13C0" w14:textId="38ACDC46" w:rsidR="000C5EB1" w:rsidRPr="00FD6839" w:rsidRDefault="000C5EB1" w:rsidP="00B323D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A86330" w14:textId="77777777" w:rsidR="00DB50D7" w:rsidRDefault="00DB50D7" w:rsidP="00B323D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45B34078" w14:textId="77777777" w:rsidR="00B323D0" w:rsidRDefault="00B323D0" w:rsidP="00B323D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6F68AC5A" w14:textId="0451804A" w:rsidR="000C5EB1" w:rsidRPr="00FD6839" w:rsidRDefault="000C5EB1" w:rsidP="00B323D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6AEAC5" w14:textId="77777777" w:rsidR="00FD6839" w:rsidRDefault="00FD6839" w:rsidP="00B323D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45C75F05" w14:textId="77777777" w:rsidR="00FD6839" w:rsidRDefault="00FD6839" w:rsidP="00B323D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52368B26" w14:textId="77777777" w:rsidR="00FD6839" w:rsidRDefault="00FD6839" w:rsidP="00B323D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2CF4306D" w14:textId="77777777" w:rsidR="00FD6839" w:rsidRDefault="00FD6839" w:rsidP="00B323D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2AA7F6B5" w14:textId="77777777" w:rsidR="00FD6839" w:rsidRDefault="00FD6839" w:rsidP="00B323D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47430701" w14:textId="77777777" w:rsidR="00DB50D7" w:rsidRDefault="00DB50D7" w:rsidP="00B323D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334485BF" w14:textId="77777777" w:rsidR="00B323D0" w:rsidRDefault="00B323D0" w:rsidP="00B323D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1DA8DF6D" w14:textId="0131F371" w:rsidR="000C5EB1" w:rsidRPr="00FD6839" w:rsidRDefault="000C5EB1" w:rsidP="00B323D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5C710B" w14:textId="3DFDC02B" w:rsidR="00FD6839" w:rsidRDefault="00FD6839" w:rsidP="00B323D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52E38546" w14:textId="77777777" w:rsidR="00B323D0" w:rsidRDefault="00B323D0" w:rsidP="00B323D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57D5418A" w14:textId="77777777" w:rsidR="00B323D0" w:rsidRDefault="00B323D0" w:rsidP="00B323D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592FFB19" w14:textId="77777777" w:rsidR="00B323D0" w:rsidRDefault="00B323D0" w:rsidP="00B323D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72900D45" w14:textId="2B4034A2" w:rsidR="000C5EB1" w:rsidRPr="00FD6839" w:rsidRDefault="000C5EB1" w:rsidP="00B323D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100.000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0F1371" w14:textId="2569A4D0" w:rsidR="000C5EB1" w:rsidRDefault="000C5EB1" w:rsidP="00B323D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324AEE0E" w14:textId="77777777" w:rsidR="00B323D0" w:rsidRDefault="00B323D0" w:rsidP="00B323D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21D8F6D8" w14:textId="77777777" w:rsidR="00B323D0" w:rsidRDefault="00B323D0" w:rsidP="00B323D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789FAAF8" w14:textId="77777777" w:rsidR="00B323D0" w:rsidRDefault="00B323D0" w:rsidP="00B323D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1B5A0482" w14:textId="1B82811B" w:rsidR="000C5EB1" w:rsidRPr="00FD6839" w:rsidRDefault="000C5EB1" w:rsidP="00B323D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100.000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6BAD31" w14:textId="743B3571" w:rsidR="000C5EB1" w:rsidRPr="006F47EB" w:rsidRDefault="000C5EB1" w:rsidP="000635A2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5601">
              <w:rPr>
                <w:rFonts w:ascii="GHEA Grapalat" w:hAnsi="GHEA Grapalat" w:cs="Arial"/>
                <w:sz w:val="14"/>
                <w:szCs w:val="14"/>
              </w:rPr>
              <w:t>Ունիվերսալ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փոշի՝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լվացարանների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սալիկների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կերամիկական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մակերեսների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մաքրման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>: Բ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աղադրությունը՝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կալցիումի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կարբոնատ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անիոնական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արտաքին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ակտիվացնող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նյութեր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նատրիումի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սուլֆատ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տալկ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ֆոսֆատներ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կալցիումի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սոդա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նատրիումի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սիլիկատ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պարֆում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կոմպոնենտներ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Պլաստիկե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տարայով</w:t>
            </w:r>
            <w:r>
              <w:rPr>
                <w:rFonts w:ascii="GHEA Grapalat" w:hAnsi="GHEA Grapalat" w:cs="Arial"/>
                <w:sz w:val="14"/>
                <w:szCs w:val="14"/>
              </w:rPr>
              <w:t>,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տարողությունը</w:t>
            </w:r>
            <w:r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առնվազը 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450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գրամ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E012F5" w14:textId="308EB150" w:rsidR="000C5EB1" w:rsidRPr="006F47EB" w:rsidRDefault="000C5EB1" w:rsidP="000635A2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5601">
              <w:rPr>
                <w:rFonts w:ascii="GHEA Grapalat" w:hAnsi="GHEA Grapalat" w:cs="Arial"/>
                <w:sz w:val="14"/>
                <w:szCs w:val="14"/>
              </w:rPr>
              <w:t>Ունիվերսալ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փոշի՝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լվացարանների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սալիկների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կերամիկական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մակերեսների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մաքրման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>: Բ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աղադրությունը՝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կալցիումի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կարբոնատ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անիոնական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արտաքին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ակտիվացնող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նյութեր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նատրիումի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սուլֆատ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տալկ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ֆոսֆատներ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կալցիումի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սոդա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նատրիումի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սիլիկատ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պարֆում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կոմպոնենտներ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Պլաստիկե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տարայով</w:t>
            </w:r>
            <w:r>
              <w:rPr>
                <w:rFonts w:ascii="GHEA Grapalat" w:hAnsi="GHEA Grapalat" w:cs="Arial"/>
                <w:sz w:val="14"/>
                <w:szCs w:val="14"/>
              </w:rPr>
              <w:t>,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տարողությունը</w:t>
            </w:r>
            <w:r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առնվազը 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450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գրամ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</w:p>
        </w:tc>
      </w:tr>
      <w:tr w:rsidR="00696656" w:rsidRPr="006F47EB" w14:paraId="6BB95407" w14:textId="77777777" w:rsidTr="00FD6839">
        <w:trPr>
          <w:trHeight w:val="2285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A32ABB" w14:textId="70D9E4B1" w:rsidR="00696656" w:rsidRPr="006F47EB" w:rsidRDefault="00696656" w:rsidP="00696656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 xml:space="preserve">           6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69CBC8" w14:textId="77777777" w:rsidR="00696656" w:rsidRPr="00FD6839" w:rsidRDefault="00696656" w:rsidP="0069665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14:paraId="0010AF37" w14:textId="77777777" w:rsidR="00190A91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D683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   </w:t>
            </w:r>
          </w:p>
          <w:p w14:paraId="0A76E1F8" w14:textId="669BBF8F" w:rsidR="00D34CB8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D683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</w:p>
          <w:p w14:paraId="5BB39603" w14:textId="21A9FA4E" w:rsidR="00696656" w:rsidRPr="00FD6839" w:rsidRDefault="00D34CB8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D683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     </w:t>
            </w:r>
            <w:r w:rsidR="00696656" w:rsidRPr="00FD683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Լվացքի փոշի </w:t>
            </w:r>
          </w:p>
          <w:p w14:paraId="1BAB2E4A" w14:textId="5B9AF65C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D683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      ձեռքով լվանալու համար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1B8528" w14:textId="3E9E990E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 տուփ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A84F95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3A42DA37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50F422E0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0CAA7D7B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264044D4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4B360F00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00FF89D9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57671F57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67D012D1" w14:textId="77A7CC0F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80F260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16DF10B0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068FF22E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5B4A71B3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51F8D98F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52BF349D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4E50D2B5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0DB03C07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346EBA1D" w14:textId="3CFB9CF4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160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A21855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7C8C3251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29734B88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47256EDB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42073803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29FCAC0C" w14:textId="2FD7A233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7E7642EF" w14:textId="19F2C4CF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5D6123D8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16E6AA60" w14:textId="47EF5F39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56.000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B20DD0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4EC8C080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068DC379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0790ABB0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5417314A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35392FBE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6DE954A0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2B607EB4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2A22F56D" w14:textId="6045B9CC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56.000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2E1431" w14:textId="3FB6D358" w:rsidR="00696656" w:rsidRPr="006F47EB" w:rsidRDefault="00696656" w:rsidP="000635A2">
            <w:pPr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4E5601">
              <w:rPr>
                <w:rFonts w:ascii="GHEA Grapalat" w:hAnsi="GHEA Grapalat" w:cs="Arial"/>
                <w:sz w:val="14"/>
                <w:szCs w:val="14"/>
              </w:rPr>
              <w:t>Լվացքի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փոշի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r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ցանկացած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տեսակի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սպիտակ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գունավոր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գործվածքը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լվանալու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Բաղադրությունը՝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5-10%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Անիոնային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ՄԱՆ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թթվածին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պարունակող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սպիտակեցնող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նյութ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5%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կատիոնային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ՄԱՆ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նեիոնոգեն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ՄԱՆ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15-30%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ֆոսֆատներ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ֆոսֆոնատներ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պոլիկարբոքսիլատներ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օճառ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ցեոլիտներ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օպտիկական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սպիտակեցնող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նյութեր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էնզիմներ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բուրավետ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հավելումներ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Քաշը՝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450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գր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ստվարաթղթե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տուփով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C95B1D" w14:textId="5B55D68F" w:rsidR="00696656" w:rsidRPr="006F47EB" w:rsidRDefault="00696656" w:rsidP="000635A2">
            <w:pPr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4E5601">
              <w:rPr>
                <w:rFonts w:ascii="GHEA Grapalat" w:hAnsi="GHEA Grapalat" w:cs="Arial"/>
                <w:sz w:val="14"/>
                <w:szCs w:val="14"/>
              </w:rPr>
              <w:t>Լվացքի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փոշի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r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ցանկացած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տեսակի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սպիտակ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գունավոր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գործվածքը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լվանալու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Բաղադրությունը՝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5-10%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Անիոնային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ՄԱՆ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թթվածին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պարունակող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սպիտակեցնող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նյութ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5%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կատիոնային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ՄԱՆ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նեիոնոգեն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ՄԱՆ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15-30%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ֆոսֆատներ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ֆոսֆոնատներ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պոլիկարբոքսիլատներ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օճառ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ցեոլիտներ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օպտիկական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սպիտակեցնող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նյութեր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էնզիմներ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բուրավետ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հավելումներ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Քաշը՝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450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գր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ստվարաթղթե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տուփով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</w:p>
        </w:tc>
      </w:tr>
      <w:tr w:rsidR="00696656" w:rsidRPr="006F47EB" w14:paraId="3A03CD7B" w14:textId="77777777" w:rsidTr="00FD6839">
        <w:trPr>
          <w:trHeight w:val="465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69847A" w14:textId="1417F5AA" w:rsidR="00696656" w:rsidRPr="006F47EB" w:rsidRDefault="00696656" w:rsidP="00696656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8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D7E639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D683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</w:t>
            </w:r>
          </w:p>
          <w:p w14:paraId="403AE283" w14:textId="7C9F18DD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D683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     Ավել, </w:t>
            </w:r>
          </w:p>
          <w:p w14:paraId="3A5653E2" w14:textId="71532E5D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D683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   սովորական</w:t>
            </w:r>
          </w:p>
          <w:p w14:paraId="370C1A0E" w14:textId="02AA3C2C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506DD7" w14:textId="01604BAB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  հատ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F54EFD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651267A4" w14:textId="079E2FAF" w:rsidR="00696656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       </w:t>
            </w:r>
          </w:p>
          <w:p w14:paraId="5A98019F" w14:textId="77777777" w:rsidR="00DB50D7" w:rsidRPr="00FD6839" w:rsidRDefault="00DB50D7" w:rsidP="00696656">
            <w:pPr>
              <w:tabs>
                <w:tab w:val="left" w:pos="1248"/>
              </w:tabs>
              <w:spacing w:before="0" w:after="0" w:line="256" w:lineRule="auto"/>
              <w:ind w:left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509C5EF3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3692BA61" w14:textId="4728F81D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     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C11043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5899A917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       </w:t>
            </w:r>
          </w:p>
          <w:p w14:paraId="19F8AD87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743560DB" w14:textId="77777777" w:rsidR="00DB50D7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D683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</w:t>
            </w:r>
          </w:p>
          <w:p w14:paraId="3604FCF2" w14:textId="3E47B325" w:rsidR="00696656" w:rsidRPr="00FD6839" w:rsidRDefault="00DB50D7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</w:t>
            </w:r>
            <w:r w:rsidR="00696656" w:rsidRPr="00FD683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722783" w14:textId="315B53FC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6862A321" w14:textId="0E1EDD71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2B192153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0F33CC73" w14:textId="77777777" w:rsidR="00DB50D7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</w:t>
            </w:r>
          </w:p>
          <w:p w14:paraId="7868A45B" w14:textId="5C7053A5" w:rsidR="00696656" w:rsidRPr="00FD6839" w:rsidRDefault="00DB50D7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</w:t>
            </w:r>
            <w:r w:rsidR="00696656"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120.000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E7D248" w14:textId="179A34BB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317AE441" w14:textId="1D162E90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5293721F" w14:textId="77777777" w:rsidR="00696656" w:rsidRPr="00FD6839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7C9C5F7C" w14:textId="77777777" w:rsidR="00DB50D7" w:rsidRDefault="00696656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</w:t>
            </w:r>
          </w:p>
          <w:p w14:paraId="61762C18" w14:textId="55522057" w:rsidR="00696656" w:rsidRPr="00FD6839" w:rsidRDefault="00DB50D7" w:rsidP="0069665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</w:t>
            </w:r>
            <w:r w:rsidR="00696656"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120.000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868A6F" w14:textId="63DC76BB" w:rsidR="00696656" w:rsidRPr="006F47EB" w:rsidRDefault="00696656" w:rsidP="000635A2">
            <w:pPr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4E5601">
              <w:rPr>
                <w:rFonts w:ascii="GHEA Grapalat" w:hAnsi="GHEA Grapalat" w:cs="Arial"/>
                <w:sz w:val="14"/>
                <w:szCs w:val="14"/>
              </w:rPr>
              <w:t>Հատակ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մաքրելու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բնական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քաշը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չոր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վիճակում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350-500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գր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երկարությունը</w:t>
            </w:r>
            <w:r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85-90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սմ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ավլող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մասի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լայնքը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լինի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35-40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սմ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798582" w14:textId="33EE98BB" w:rsidR="00696656" w:rsidRPr="006F47EB" w:rsidRDefault="00696656" w:rsidP="000635A2">
            <w:pPr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4E5601">
              <w:rPr>
                <w:rFonts w:ascii="GHEA Grapalat" w:hAnsi="GHEA Grapalat" w:cs="Arial"/>
                <w:sz w:val="14"/>
                <w:szCs w:val="14"/>
              </w:rPr>
              <w:t>Հատակ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մաքրելու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բնական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քաշը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չոր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վիճակում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350-500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գր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երկարությունը</w:t>
            </w:r>
            <w:r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85-90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սմ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ավլող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մասի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լայնքը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լինի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35-40 </w:t>
            </w:r>
            <w:r w:rsidRPr="004E5601">
              <w:rPr>
                <w:rFonts w:ascii="GHEA Grapalat" w:hAnsi="GHEA Grapalat" w:cs="Arial"/>
                <w:sz w:val="14"/>
                <w:szCs w:val="14"/>
              </w:rPr>
              <w:t>սմ</w:t>
            </w:r>
            <w:r w:rsidRPr="004E5601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</w:p>
        </w:tc>
      </w:tr>
      <w:tr w:rsidR="00FB7FF5" w:rsidRPr="006F47EB" w14:paraId="3B8FDF65" w14:textId="77777777" w:rsidTr="00423F6E">
        <w:trPr>
          <w:trHeight w:val="54"/>
        </w:trPr>
        <w:tc>
          <w:tcPr>
            <w:tcW w:w="110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35DABAE" w14:textId="77777777" w:rsidR="00FB7FF5" w:rsidRPr="006F47EB" w:rsidRDefault="00FB7FF5" w:rsidP="00FB7FF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B7FF5" w:rsidRPr="006F47EB" w14:paraId="6673E701" w14:textId="77777777" w:rsidTr="00423F6E">
        <w:trPr>
          <w:trHeight w:val="137"/>
        </w:trPr>
        <w:tc>
          <w:tcPr>
            <w:tcW w:w="42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9ED7A" w14:textId="77777777" w:rsidR="00FB7FF5" w:rsidRPr="006F47EB" w:rsidRDefault="00FB7FF5" w:rsidP="00FB7FF5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 ընթացակարգ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 և դրա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 հիմնավորումը</w:t>
            </w:r>
          </w:p>
        </w:tc>
        <w:tc>
          <w:tcPr>
            <w:tcW w:w="6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8153E" w14:textId="3CFD9D4B" w:rsidR="00FB7FF5" w:rsidRPr="006F47EB" w:rsidRDefault="00FB7FF5" w:rsidP="00FB7FF5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Գնումների մասին ՀՀ օրենքի 22-րդ հոդված</w:t>
            </w:r>
          </w:p>
        </w:tc>
      </w:tr>
      <w:tr w:rsidR="00FB7FF5" w:rsidRPr="006F47EB" w14:paraId="3A52E4CD" w14:textId="77777777" w:rsidTr="00423F6E">
        <w:trPr>
          <w:trHeight w:val="54"/>
        </w:trPr>
        <w:tc>
          <w:tcPr>
            <w:tcW w:w="110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71F865" w14:textId="77777777" w:rsidR="00FB7FF5" w:rsidRPr="006F47EB" w:rsidRDefault="00FB7FF5" w:rsidP="00FB7FF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B7FF5" w:rsidRPr="006F47EB" w14:paraId="790B5117" w14:textId="77777777" w:rsidTr="00423F6E">
        <w:trPr>
          <w:trHeight w:val="155"/>
        </w:trPr>
        <w:tc>
          <w:tcPr>
            <w:tcW w:w="74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06976" w14:textId="77777777" w:rsidR="00FB7FF5" w:rsidRPr="006F47EB" w:rsidRDefault="00FB7FF5" w:rsidP="00FB7FF5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02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B7A974E" w14:textId="19C7C31A" w:rsidR="00FB7FF5" w:rsidRPr="006F47EB" w:rsidRDefault="00ED5A14" w:rsidP="00FB7FF5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 w:rsidR="00FB7FF5"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 w:rsidR="00FB7FF5"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FB7FF5"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FB7FF5" w:rsidRPr="006F47EB" w14:paraId="68A26053" w14:textId="77777777" w:rsidTr="00423F6E">
        <w:trPr>
          <w:trHeight w:val="164"/>
        </w:trPr>
        <w:tc>
          <w:tcPr>
            <w:tcW w:w="522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2E3AE" w14:textId="57F77D77" w:rsidR="00FB7FF5" w:rsidRPr="006F47EB" w:rsidRDefault="00FB7FF5" w:rsidP="00FB7FF5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2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55BA9" w14:textId="419A7342" w:rsidR="00FB7FF5" w:rsidRPr="006F47EB" w:rsidRDefault="00FB7FF5" w:rsidP="00FB7FF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A26E2" w14:textId="1C446017" w:rsidR="00FB7FF5" w:rsidRPr="006F47EB" w:rsidRDefault="00FB7FF5" w:rsidP="00FB7FF5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-</w:t>
            </w:r>
          </w:p>
        </w:tc>
      </w:tr>
      <w:tr w:rsidR="00FB7FF5" w:rsidRPr="006F47EB" w14:paraId="40214C37" w14:textId="77777777" w:rsidTr="00423F6E">
        <w:trPr>
          <w:trHeight w:val="92"/>
        </w:trPr>
        <w:tc>
          <w:tcPr>
            <w:tcW w:w="522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64125" w14:textId="77777777" w:rsidR="00FB7FF5" w:rsidRPr="006F47EB" w:rsidRDefault="00FB7FF5" w:rsidP="00FB7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DFEFB" w14:textId="77777777" w:rsidR="00FB7FF5" w:rsidRPr="006F47EB" w:rsidRDefault="00FB7FF5" w:rsidP="00FB7FF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BDB85" w14:textId="77777777" w:rsidR="00FB7FF5" w:rsidRPr="006F47EB" w:rsidRDefault="00FB7FF5" w:rsidP="00FB7FF5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7FF5" w:rsidRPr="006F47EB" w14:paraId="5318DCC5" w14:textId="77777777" w:rsidTr="00423F6E">
        <w:trPr>
          <w:trHeight w:val="47"/>
        </w:trPr>
        <w:tc>
          <w:tcPr>
            <w:tcW w:w="522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5BE15" w14:textId="77777777" w:rsidR="00FB7FF5" w:rsidRPr="006F47EB" w:rsidRDefault="00FB7FF5" w:rsidP="00FB7FF5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A1F3E" w14:textId="77777777" w:rsidR="00FB7FF5" w:rsidRPr="006F47EB" w:rsidRDefault="00FB7FF5" w:rsidP="00FB7FF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D71C6" w14:textId="77777777" w:rsidR="00FB7FF5" w:rsidRPr="006F47EB" w:rsidRDefault="00FB7FF5" w:rsidP="00FB7FF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3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2BA7B" w14:textId="77777777" w:rsidR="00FB7FF5" w:rsidRPr="006F47EB" w:rsidRDefault="00FB7FF5" w:rsidP="00FB7FF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FB7FF5" w:rsidRPr="006F47EB" w14:paraId="032F0326" w14:textId="77777777" w:rsidTr="00423F6E">
        <w:trPr>
          <w:trHeight w:val="47"/>
        </w:trPr>
        <w:tc>
          <w:tcPr>
            <w:tcW w:w="522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A5478" w14:textId="77777777" w:rsidR="00FB7FF5" w:rsidRPr="006F47EB" w:rsidRDefault="00FB7FF5" w:rsidP="00FB7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776CF" w14:textId="77777777" w:rsidR="00FB7FF5" w:rsidRPr="006F47EB" w:rsidRDefault="00FB7FF5" w:rsidP="00FB7FF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59661" w14:textId="59B482B7" w:rsidR="00FB7FF5" w:rsidRPr="006F47EB" w:rsidRDefault="00FB7FF5" w:rsidP="00FB7FF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6BD0A" w14:textId="7D079B97" w:rsidR="00FB7FF5" w:rsidRPr="006F47EB" w:rsidRDefault="00FB7FF5" w:rsidP="00FB7FF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FB7FF5" w:rsidRPr="006F47EB" w14:paraId="06F971B2" w14:textId="77777777" w:rsidTr="00AD0A97">
        <w:trPr>
          <w:trHeight w:val="60"/>
        </w:trPr>
        <w:tc>
          <w:tcPr>
            <w:tcW w:w="522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88C77" w14:textId="77777777" w:rsidR="00FB7FF5" w:rsidRPr="006F47EB" w:rsidRDefault="00FB7FF5" w:rsidP="00FB7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18BE6" w14:textId="77777777" w:rsidR="00FB7FF5" w:rsidRPr="006F47EB" w:rsidRDefault="00FB7FF5" w:rsidP="00FB7FF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0B8CA" w14:textId="27E8EC63" w:rsidR="00FB7FF5" w:rsidRPr="006F47EB" w:rsidRDefault="00FB7FF5" w:rsidP="00FB7FF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E0D1A" w14:textId="2DC1679C" w:rsidR="00FB7FF5" w:rsidRPr="006F47EB" w:rsidRDefault="00FB7FF5" w:rsidP="00FB7FF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FB7FF5" w:rsidRPr="006F47EB" w14:paraId="40C47CD0" w14:textId="77777777" w:rsidTr="00423F6E">
        <w:trPr>
          <w:trHeight w:val="54"/>
        </w:trPr>
        <w:tc>
          <w:tcPr>
            <w:tcW w:w="110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A8B6593" w14:textId="77777777" w:rsidR="00FB7FF5" w:rsidRPr="006F47EB" w:rsidRDefault="00FB7FF5" w:rsidP="00FB7FF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B7FF5" w:rsidRPr="006F47EB" w14:paraId="66B609EE" w14:textId="77777777" w:rsidTr="00423F6E">
        <w:trPr>
          <w:trHeight w:val="605"/>
        </w:trPr>
        <w:tc>
          <w:tcPr>
            <w:tcW w:w="1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50B2F" w14:textId="77777777" w:rsidR="00FB7FF5" w:rsidRPr="006F47EB" w:rsidRDefault="00FB7FF5" w:rsidP="00FB7FF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2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AD8D2" w14:textId="77777777" w:rsidR="00FB7FF5" w:rsidRPr="006F47EB" w:rsidRDefault="00FB7FF5" w:rsidP="00FB7FF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CECD1" w14:textId="572C5BA7" w:rsidR="00FB7FF5" w:rsidRPr="006F47EB" w:rsidRDefault="00FB7FF5" w:rsidP="00FB7FF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/ՀՀ դրամ</w:t>
            </w:r>
            <w:r w:rsidR="006276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</w:tr>
      <w:tr w:rsidR="00FB7FF5" w:rsidRPr="006F47EB" w14:paraId="12F85DE5" w14:textId="77777777" w:rsidTr="00423F6E">
        <w:trPr>
          <w:trHeight w:val="60"/>
        </w:trPr>
        <w:tc>
          <w:tcPr>
            <w:tcW w:w="1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7E0FA" w14:textId="77777777" w:rsidR="00FB7FF5" w:rsidRPr="006F47EB" w:rsidRDefault="00FB7FF5" w:rsidP="00FB7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52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B7C6" w14:textId="77777777" w:rsidR="00FB7FF5" w:rsidRPr="006F47EB" w:rsidRDefault="00FB7FF5" w:rsidP="00FB7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D28ED" w14:textId="77777777" w:rsidR="00FB7FF5" w:rsidRPr="006F47EB" w:rsidRDefault="00FB7FF5" w:rsidP="00AD0A9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5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811FF" w14:textId="77777777" w:rsidR="00FB7FF5" w:rsidRPr="006F47EB" w:rsidRDefault="00FB7FF5" w:rsidP="00AD0A9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72DE4" w14:textId="77777777" w:rsidR="00FB7FF5" w:rsidRPr="006F47EB" w:rsidRDefault="00FB7FF5" w:rsidP="00AD0A9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FB7FF5" w:rsidRPr="006F47EB" w14:paraId="000A988D" w14:textId="77777777" w:rsidTr="00423F6E">
        <w:trPr>
          <w:trHeight w:val="60"/>
        </w:trPr>
        <w:tc>
          <w:tcPr>
            <w:tcW w:w="1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6DA67" w14:textId="30304CB5" w:rsidR="00FB7FF5" w:rsidRPr="005F357F" w:rsidRDefault="00FB7FF5" w:rsidP="00FB7FF5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3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594CF" w14:textId="77777777" w:rsidR="00FB7FF5" w:rsidRPr="006F47EB" w:rsidRDefault="00FB7FF5" w:rsidP="00FB7FF5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B7FF5" w:rsidRPr="006F47EB" w14:paraId="066F0381" w14:textId="77777777" w:rsidTr="00423F6E">
        <w:trPr>
          <w:trHeight w:val="60"/>
        </w:trPr>
        <w:tc>
          <w:tcPr>
            <w:tcW w:w="1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8B1A69" w14:textId="2907BCBC" w:rsidR="00FB7FF5" w:rsidRPr="005F357F" w:rsidRDefault="00FB7FF5" w:rsidP="00FB7FF5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F357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2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10909" w14:textId="232EDEC9" w:rsidR="00FB7FF5" w:rsidRPr="006F47EB" w:rsidRDefault="00FB7FF5" w:rsidP="00FB7FF5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 w:rsidR="006276C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ՄՄՍ ԳՐՈՒՊ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46C0C" w14:textId="05ABD84F" w:rsidR="00FB7FF5" w:rsidRPr="006F47EB" w:rsidRDefault="006276C5" w:rsidP="00FB7FF5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15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1D0AB" w14:textId="28172A6A" w:rsidR="00FB7FF5" w:rsidRPr="006F47EB" w:rsidRDefault="006276C5" w:rsidP="00FB7FF5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23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EEE76" w14:textId="4A937478" w:rsidR="00FB7FF5" w:rsidRPr="006F47EB" w:rsidRDefault="006276C5" w:rsidP="00FB7FF5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7200</w:t>
            </w:r>
          </w:p>
        </w:tc>
      </w:tr>
      <w:tr w:rsidR="006276C5" w:rsidRPr="006F47EB" w14:paraId="6A0D5D56" w14:textId="77777777" w:rsidTr="00423F6E">
        <w:trPr>
          <w:trHeight w:val="60"/>
        </w:trPr>
        <w:tc>
          <w:tcPr>
            <w:tcW w:w="1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4E0001" w14:textId="78A79BDE" w:rsidR="006276C5" w:rsidRPr="005F357F" w:rsidRDefault="006276C5" w:rsidP="006276C5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2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32884" w14:textId="17E437DD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Տրանզիտ Պրո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61710" w14:textId="5576A302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15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F82C0" w14:textId="5C4C2D76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23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7D39A" w14:textId="3D153E75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7200</w:t>
            </w:r>
          </w:p>
        </w:tc>
      </w:tr>
      <w:tr w:rsidR="006276C5" w:rsidRPr="006F47EB" w14:paraId="160FD694" w14:textId="77777777" w:rsidTr="00423F6E">
        <w:trPr>
          <w:trHeight w:val="60"/>
        </w:trPr>
        <w:tc>
          <w:tcPr>
            <w:tcW w:w="1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5DB3DC" w14:textId="51138504" w:rsidR="006276C5" w:rsidRPr="005F357F" w:rsidRDefault="006276C5" w:rsidP="006276C5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2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9CA14" w14:textId="675EDEE8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ԳԻՆԳԿՈ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A1BDC" w14:textId="5F7C2B2E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5400</w:t>
            </w:r>
          </w:p>
        </w:tc>
        <w:tc>
          <w:tcPr>
            <w:tcW w:w="15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BA269" w14:textId="399163B2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267AB" w14:textId="6C4A6611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5400</w:t>
            </w:r>
          </w:p>
        </w:tc>
      </w:tr>
      <w:tr w:rsidR="006276C5" w:rsidRPr="006F47EB" w14:paraId="7D226E7F" w14:textId="562B5F71" w:rsidTr="00423F6E">
        <w:trPr>
          <w:trHeight w:val="60"/>
        </w:trPr>
        <w:tc>
          <w:tcPr>
            <w:tcW w:w="4230" w:type="dxa"/>
            <w:gridSpan w:val="8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14:paraId="31B46325" w14:textId="47FB8A94" w:rsidR="006276C5" w:rsidRPr="005F357F" w:rsidRDefault="006276C5" w:rsidP="006276C5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</w:t>
            </w:r>
          </w:p>
        </w:tc>
        <w:tc>
          <w:tcPr>
            <w:tcW w:w="4498" w:type="dxa"/>
            <w:gridSpan w:val="6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0C1BFC4F" w14:textId="3B879F37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8F9491E" w14:textId="1ACC0E4B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380F47" w:rsidRPr="006F47EB" w14:paraId="5C12CDCE" w14:textId="70DCC1B8" w:rsidTr="00423F6E">
        <w:trPr>
          <w:trHeight w:val="225"/>
        </w:trPr>
        <w:tc>
          <w:tcPr>
            <w:tcW w:w="17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AB18" w14:textId="12426E41" w:rsidR="00380F47" w:rsidRPr="005F357F" w:rsidRDefault="00380F47" w:rsidP="00380F4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E725" w14:textId="1F78C9B9" w:rsidR="00380F47" w:rsidRPr="006F47EB" w:rsidRDefault="00380F47" w:rsidP="00380F4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ՄՄՍ ԳՐՈՒՊ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8C8B" w14:textId="2DD126D7" w:rsidR="00380F47" w:rsidRPr="006F47EB" w:rsidRDefault="00456EDA" w:rsidP="00380F4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5192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B279" w14:textId="623D572E" w:rsidR="00380F47" w:rsidRPr="006F47EB" w:rsidRDefault="00456EDA" w:rsidP="00380F4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1038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00A3D5" w14:textId="048DAFD0" w:rsidR="00380F47" w:rsidRPr="006F47EB" w:rsidRDefault="00456EDA" w:rsidP="00380F4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6230</w:t>
            </w:r>
          </w:p>
        </w:tc>
      </w:tr>
      <w:tr w:rsidR="00380F47" w:rsidRPr="006F47EB" w14:paraId="6EA51F6B" w14:textId="77777777" w:rsidTr="00423F6E">
        <w:trPr>
          <w:trHeight w:val="225"/>
        </w:trPr>
        <w:tc>
          <w:tcPr>
            <w:tcW w:w="17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8000" w14:textId="4FB34FD2" w:rsidR="00380F47" w:rsidRPr="005F357F" w:rsidRDefault="00380F47" w:rsidP="00380F4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6741" w14:textId="54ED77A8" w:rsidR="00380F47" w:rsidRPr="006F47EB" w:rsidRDefault="00380F47" w:rsidP="00380F4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Տրանզիտ Պրո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E7C6" w14:textId="37250033" w:rsidR="00380F47" w:rsidRPr="006F47EB" w:rsidRDefault="00456EDA" w:rsidP="00380F4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5658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9BDA" w14:textId="3ACD1792" w:rsidR="00380F47" w:rsidRPr="006F47EB" w:rsidRDefault="00456EDA" w:rsidP="00380F4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1132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CDDD07" w14:textId="25455DFE" w:rsidR="00380F47" w:rsidRPr="006F47EB" w:rsidRDefault="00456EDA" w:rsidP="00380F4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6790</w:t>
            </w:r>
          </w:p>
        </w:tc>
      </w:tr>
      <w:tr w:rsidR="00380F47" w:rsidRPr="006F47EB" w14:paraId="04C40905" w14:textId="77777777" w:rsidTr="00423F6E">
        <w:trPr>
          <w:trHeight w:val="225"/>
        </w:trPr>
        <w:tc>
          <w:tcPr>
            <w:tcW w:w="17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7DF0" w14:textId="6F9AB4C5" w:rsidR="00380F47" w:rsidRPr="005F357F" w:rsidRDefault="00380F47" w:rsidP="00380F4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2F64" w14:textId="35143EE0" w:rsidR="00380F47" w:rsidRPr="006F47EB" w:rsidRDefault="00380F47" w:rsidP="00380F4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ԳԻՆԳԿՈ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C294" w14:textId="29CEAF4C" w:rsidR="00380F47" w:rsidRPr="006F47EB" w:rsidRDefault="00456EDA" w:rsidP="00380F4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5544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8AE5" w14:textId="7927C235" w:rsidR="00380F47" w:rsidRPr="006F47EB" w:rsidRDefault="00456EDA" w:rsidP="00380F4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BF58F1" w14:textId="3333E97A" w:rsidR="00380F47" w:rsidRPr="006F47EB" w:rsidRDefault="00456EDA" w:rsidP="00380F47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5544</w:t>
            </w:r>
          </w:p>
        </w:tc>
      </w:tr>
      <w:tr w:rsidR="006276C5" w:rsidRPr="006F47EB" w14:paraId="5E3539E6" w14:textId="77777777" w:rsidTr="00423F6E">
        <w:trPr>
          <w:trHeight w:val="135"/>
        </w:trPr>
        <w:tc>
          <w:tcPr>
            <w:tcW w:w="1107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56A642" w14:textId="796F2636" w:rsidR="006276C5" w:rsidRPr="005F357F" w:rsidRDefault="006276C5" w:rsidP="006276C5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</w:t>
            </w:r>
            <w:r w:rsidR="000B7F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</w:t>
            </w:r>
          </w:p>
        </w:tc>
      </w:tr>
      <w:tr w:rsidR="000C247E" w:rsidRPr="006F47EB" w14:paraId="18CD34B0" w14:textId="4F5F2EBF" w:rsidTr="00423F6E">
        <w:trPr>
          <w:trHeight w:val="60"/>
        </w:trPr>
        <w:tc>
          <w:tcPr>
            <w:tcW w:w="17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E0C5E" w14:textId="68307F52" w:rsidR="000C247E" w:rsidRPr="005F357F" w:rsidRDefault="000C247E" w:rsidP="000C247E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2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C52DA" w14:textId="66B53B75" w:rsidR="000C247E" w:rsidRPr="006F47EB" w:rsidRDefault="000C247E" w:rsidP="000C247E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ՄՄՍ ԳՐՈՒՊ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6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92BD" w14:textId="7A3E5D51" w:rsidR="000C247E" w:rsidRPr="006F47EB" w:rsidRDefault="00295012" w:rsidP="000C247E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14.000</w:t>
            </w:r>
          </w:p>
        </w:tc>
        <w:tc>
          <w:tcPr>
            <w:tcW w:w="15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76B4A" w14:textId="5DF02860" w:rsidR="000C247E" w:rsidRPr="006F47EB" w:rsidRDefault="00295012" w:rsidP="000C247E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2800</w:t>
            </w:r>
          </w:p>
        </w:tc>
        <w:tc>
          <w:tcPr>
            <w:tcW w:w="23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914615" w14:textId="59BB977B" w:rsidR="000C247E" w:rsidRPr="006F47EB" w:rsidRDefault="00295012" w:rsidP="000C247E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16.800</w:t>
            </w:r>
          </w:p>
        </w:tc>
      </w:tr>
      <w:tr w:rsidR="000C247E" w:rsidRPr="006F47EB" w14:paraId="17013939" w14:textId="77777777" w:rsidTr="00423F6E">
        <w:trPr>
          <w:trHeight w:val="165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2B499" w14:textId="0D5A88A0" w:rsidR="000C247E" w:rsidRPr="005F357F" w:rsidRDefault="000C247E" w:rsidP="000C247E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7469F" w14:textId="37B54066" w:rsidR="000C247E" w:rsidRPr="006F47EB" w:rsidRDefault="000C247E" w:rsidP="000C247E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Ոսկե ԱԳԱ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D111C" w14:textId="77BBCE91" w:rsidR="000C247E" w:rsidRPr="006F47EB" w:rsidRDefault="00295012" w:rsidP="000C247E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15.833.33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646B9" w14:textId="1ED38886" w:rsidR="000C247E" w:rsidRPr="006F47EB" w:rsidRDefault="00295012" w:rsidP="000C247E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3166.67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F40218" w14:textId="25519418" w:rsidR="000C247E" w:rsidRPr="006F47EB" w:rsidRDefault="00295012" w:rsidP="000C247E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19.000</w:t>
            </w:r>
          </w:p>
        </w:tc>
      </w:tr>
      <w:tr w:rsidR="000C247E" w:rsidRPr="006F47EB" w14:paraId="279F3E48" w14:textId="77777777" w:rsidTr="00423F6E">
        <w:trPr>
          <w:trHeight w:val="165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C29B3" w14:textId="3F744DEA" w:rsidR="000C247E" w:rsidRPr="005F357F" w:rsidRDefault="000C247E" w:rsidP="006276C5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8A9B2" w14:textId="23FD5960" w:rsidR="000C247E" w:rsidRPr="006F47EB" w:rsidRDefault="000C247E" w:rsidP="006276C5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Տրանզիտ Պրո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2DA31" w14:textId="0212A984" w:rsidR="000C247E" w:rsidRPr="006F47EB" w:rsidRDefault="00295012" w:rsidP="006276C5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="00CA7B6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.667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98369" w14:textId="49DEDC0A" w:rsidR="000C247E" w:rsidRPr="006F47EB" w:rsidRDefault="00295012" w:rsidP="006276C5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3133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63256A" w14:textId="02C66163" w:rsidR="000C247E" w:rsidRPr="006F47EB" w:rsidRDefault="00295012" w:rsidP="006276C5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18.800</w:t>
            </w:r>
          </w:p>
        </w:tc>
      </w:tr>
      <w:tr w:rsidR="000C247E" w:rsidRPr="006F47EB" w14:paraId="4A067294" w14:textId="77777777" w:rsidTr="00423F6E">
        <w:trPr>
          <w:trHeight w:val="165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848B8" w14:textId="6BDDE112" w:rsidR="000C247E" w:rsidRPr="005F357F" w:rsidRDefault="000C247E" w:rsidP="006276C5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A6F38" w14:textId="491619F5" w:rsidR="000C247E" w:rsidRPr="006F47EB" w:rsidRDefault="000C247E" w:rsidP="006276C5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ԳԻՆԳԿՈ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98FEA" w14:textId="2DA8DC1B" w:rsidR="000C247E" w:rsidRPr="006F47EB" w:rsidRDefault="00295012" w:rsidP="006276C5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3840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2C2F2" w14:textId="4210C463" w:rsidR="000C247E" w:rsidRPr="006F47EB" w:rsidRDefault="00295012" w:rsidP="006276C5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FDADEF" w14:textId="56F458E8" w:rsidR="000C247E" w:rsidRPr="006F47EB" w:rsidRDefault="00295012" w:rsidP="006276C5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3840</w:t>
            </w:r>
          </w:p>
        </w:tc>
      </w:tr>
      <w:tr w:rsidR="006276C5" w:rsidRPr="006F47EB" w14:paraId="5E499492" w14:textId="77777777" w:rsidTr="00423F6E">
        <w:trPr>
          <w:trHeight w:val="195"/>
        </w:trPr>
        <w:tc>
          <w:tcPr>
            <w:tcW w:w="1107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B89C1A" w14:textId="635863C4" w:rsidR="006276C5" w:rsidRPr="005F357F" w:rsidRDefault="006276C5" w:rsidP="006276C5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</w:tr>
      <w:tr w:rsidR="006276C5" w:rsidRPr="006F47EB" w14:paraId="0415C026" w14:textId="77777777" w:rsidTr="00423F6E">
        <w:trPr>
          <w:trHeight w:val="70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7B545" w14:textId="08B3997C" w:rsidR="006276C5" w:rsidRPr="005F357F" w:rsidRDefault="006276C5" w:rsidP="00423F6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</w:t>
            </w:r>
            <w:r w:rsidR="00F24E6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</w:t>
            </w:r>
            <w:r w:rsidR="00423F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r w:rsidR="00F24E6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1</w:t>
            </w: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1FDE5" w14:textId="54973D88" w:rsidR="006276C5" w:rsidRPr="006F47EB" w:rsidRDefault="00F24E6C" w:rsidP="00423F6E">
            <w:pPr>
              <w:widowControl w:val="0"/>
              <w:spacing w:before="0" w:after="0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ՄՄՍ ԳՐՈՒՊ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0E43" w14:textId="409F37A4" w:rsidR="006276C5" w:rsidRPr="006F47EB" w:rsidRDefault="00F24E6C" w:rsidP="00423F6E">
            <w:pPr>
              <w:widowControl w:val="0"/>
              <w:spacing w:before="0" w:after="0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9000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DF28A" w14:textId="4DC42B67" w:rsidR="006276C5" w:rsidRPr="006F47EB" w:rsidRDefault="00F24E6C" w:rsidP="00423F6E">
            <w:pPr>
              <w:widowControl w:val="0"/>
              <w:spacing w:before="0" w:after="0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1800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AE5593" w14:textId="6EEA575B" w:rsidR="006276C5" w:rsidRPr="006F47EB" w:rsidRDefault="00F24E6C" w:rsidP="00423F6E">
            <w:pPr>
              <w:widowControl w:val="0"/>
              <w:spacing w:before="0" w:after="0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10.800</w:t>
            </w:r>
          </w:p>
        </w:tc>
      </w:tr>
      <w:tr w:rsidR="00F24E6C" w:rsidRPr="006F47EB" w14:paraId="1334AEF7" w14:textId="77777777" w:rsidTr="00423F6E">
        <w:trPr>
          <w:trHeight w:val="70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A2CAC" w14:textId="077AAFB6" w:rsidR="00F24E6C" w:rsidRPr="005F357F" w:rsidRDefault="00F24E6C" w:rsidP="00423F6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</w:t>
            </w:r>
            <w:r w:rsidR="00423F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2</w:t>
            </w: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076DC" w14:textId="3E1D85EB" w:rsidR="00F24E6C" w:rsidRPr="006F47EB" w:rsidRDefault="00F24E6C" w:rsidP="00423F6E">
            <w:pPr>
              <w:widowControl w:val="0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Ոսկե ԱԳԱ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CAE7D" w14:textId="7725A5F5" w:rsidR="00F24E6C" w:rsidRPr="006F47EB" w:rsidRDefault="00F24E6C" w:rsidP="00423F6E">
            <w:pPr>
              <w:widowControl w:val="0"/>
              <w:spacing w:before="0" w:after="0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10.833.33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EBFB5" w14:textId="64733C30" w:rsidR="00F24E6C" w:rsidRPr="006F47EB" w:rsidRDefault="00F24E6C" w:rsidP="00423F6E">
            <w:pPr>
              <w:widowControl w:val="0"/>
              <w:spacing w:before="0" w:after="0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2166.67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D7BD6" w14:textId="630861B8" w:rsidR="00F24E6C" w:rsidRPr="006F47EB" w:rsidRDefault="00F24E6C" w:rsidP="00423F6E">
            <w:pPr>
              <w:widowControl w:val="0"/>
              <w:spacing w:before="0" w:after="0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13.000</w:t>
            </w:r>
          </w:p>
        </w:tc>
      </w:tr>
      <w:tr w:rsidR="00F24E6C" w:rsidRPr="006F47EB" w14:paraId="68E9502E" w14:textId="77777777" w:rsidTr="00423F6E">
        <w:trPr>
          <w:trHeight w:val="70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45AD0" w14:textId="5745037E" w:rsidR="00F24E6C" w:rsidRPr="005F357F" w:rsidRDefault="00F24E6C" w:rsidP="00423F6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</w:t>
            </w:r>
            <w:r w:rsidR="00423F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C91B7" w14:textId="7835D4CD" w:rsidR="00F24E6C" w:rsidRPr="006F47EB" w:rsidRDefault="00F24E6C" w:rsidP="00423F6E">
            <w:pPr>
              <w:widowControl w:val="0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Տրանզիտ Պրո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EDD25" w14:textId="469F7AEA" w:rsidR="00F24E6C" w:rsidRPr="006F47EB" w:rsidRDefault="00F24E6C" w:rsidP="00423F6E">
            <w:pPr>
              <w:widowControl w:val="0"/>
              <w:spacing w:before="0" w:after="0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10.500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688BE" w14:textId="5639CFA2" w:rsidR="00F24E6C" w:rsidRPr="006F47EB" w:rsidRDefault="00F24E6C" w:rsidP="00423F6E">
            <w:pPr>
              <w:widowControl w:val="0"/>
              <w:spacing w:before="0" w:after="0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2100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F8B29F" w14:textId="66BF78EC" w:rsidR="00F24E6C" w:rsidRPr="006F47EB" w:rsidRDefault="00F24E6C" w:rsidP="00423F6E">
            <w:pPr>
              <w:widowControl w:val="0"/>
              <w:spacing w:before="0" w:after="0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12.600</w:t>
            </w:r>
          </w:p>
        </w:tc>
      </w:tr>
      <w:tr w:rsidR="00F24E6C" w:rsidRPr="006F47EB" w14:paraId="0686B205" w14:textId="77777777" w:rsidTr="00423F6E">
        <w:trPr>
          <w:trHeight w:val="70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19BF1" w14:textId="21E5C9C8" w:rsidR="00F24E6C" w:rsidRPr="005F357F" w:rsidRDefault="00F24E6C" w:rsidP="00423F6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</w:t>
            </w:r>
            <w:r w:rsidR="00423F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4</w:t>
            </w: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853F3" w14:textId="4431AD3D" w:rsidR="00F24E6C" w:rsidRPr="006F47EB" w:rsidRDefault="00F24E6C" w:rsidP="00423F6E">
            <w:pPr>
              <w:widowControl w:val="0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ԳԻՆԳԿՈ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98498" w14:textId="0AB186CD" w:rsidR="00F24E6C" w:rsidRPr="006F47EB" w:rsidRDefault="00F24E6C" w:rsidP="00423F6E">
            <w:pPr>
              <w:widowControl w:val="0"/>
              <w:spacing w:before="0" w:after="0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2880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083AC" w14:textId="578D2CC1" w:rsidR="00F24E6C" w:rsidRPr="006F47EB" w:rsidRDefault="00F24E6C" w:rsidP="00423F6E">
            <w:pPr>
              <w:widowControl w:val="0"/>
              <w:spacing w:before="0" w:after="0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D8501F" w14:textId="5F8A6CC7" w:rsidR="00F24E6C" w:rsidRPr="006F47EB" w:rsidRDefault="00F24E6C" w:rsidP="00423F6E">
            <w:pPr>
              <w:widowControl w:val="0"/>
              <w:spacing w:before="0" w:after="0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2880</w:t>
            </w:r>
          </w:p>
        </w:tc>
      </w:tr>
      <w:tr w:rsidR="006276C5" w:rsidRPr="006F47EB" w14:paraId="279575CA" w14:textId="77777777" w:rsidTr="00423F6E">
        <w:trPr>
          <w:trHeight w:val="255"/>
        </w:trPr>
        <w:tc>
          <w:tcPr>
            <w:tcW w:w="1107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45BDF6" w14:textId="55DD0C3D" w:rsidR="006276C5" w:rsidRPr="005F357F" w:rsidRDefault="006276C5" w:rsidP="006276C5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</w:t>
            </w:r>
            <w:r w:rsidR="000B7F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2F5E26" w:rsidRPr="006F47EB" w14:paraId="353109D3" w14:textId="77777777" w:rsidTr="00423F6E">
        <w:trPr>
          <w:trHeight w:val="183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6BD95" w14:textId="17ECB3B1" w:rsidR="002F5E26" w:rsidRPr="005F357F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1</w:t>
            </w: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3E7C0" w14:textId="75A88F1D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ՄՄՍ ԳՐՈՒՊ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E9CCD" w14:textId="6F5E4D66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63.333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2151A" w14:textId="76DBF304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12.667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E05BDD" w14:textId="232959A1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76.000</w:t>
            </w:r>
          </w:p>
        </w:tc>
      </w:tr>
      <w:tr w:rsidR="002F5E26" w:rsidRPr="006F47EB" w14:paraId="0996F85F" w14:textId="77777777" w:rsidTr="00423F6E">
        <w:trPr>
          <w:trHeight w:val="183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D8DD6" w14:textId="6EB63F6D" w:rsidR="002F5E26" w:rsidRPr="005F357F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    2</w:t>
            </w: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758BB" w14:textId="5E873063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Ոսկե ԱԳԱ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3DFDE" w14:textId="55B3984E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83.000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00AA3" w14:textId="4C9AA7B7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16.600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74D187" w14:textId="48A8C3B9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99.600</w:t>
            </w:r>
          </w:p>
        </w:tc>
      </w:tr>
      <w:tr w:rsidR="002F5E26" w:rsidRPr="006F47EB" w14:paraId="3EF85C85" w14:textId="77777777" w:rsidTr="00423F6E">
        <w:trPr>
          <w:trHeight w:val="183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7A500" w14:textId="60AC264A" w:rsidR="002F5E26" w:rsidRPr="005F357F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    3</w:t>
            </w: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1C0F3" w14:textId="035832B1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Տրանզիտ Պրո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3FCDA" w14:textId="646C9B1C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29.167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7F11E" w14:textId="11C7A367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5833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29CF08" w14:textId="4318AC88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35.000</w:t>
            </w:r>
          </w:p>
        </w:tc>
      </w:tr>
      <w:tr w:rsidR="002F5E26" w:rsidRPr="006F47EB" w14:paraId="26B1B49B" w14:textId="77777777" w:rsidTr="00423F6E">
        <w:trPr>
          <w:trHeight w:val="183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208F9" w14:textId="4745E216" w:rsidR="002F5E26" w:rsidRPr="005F357F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    4</w:t>
            </w: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EF1C7" w14:textId="699D52EA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ԳԻՆԳԿՈ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E3769" w14:textId="2894D33A" w:rsidR="002F5E26" w:rsidRPr="006F47EB" w:rsidRDefault="00E9223B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38.400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08201" w14:textId="707813B6" w:rsidR="002F5E26" w:rsidRPr="006F47EB" w:rsidRDefault="00E9223B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67FF15" w14:textId="2F209120" w:rsidR="002F5E26" w:rsidRPr="006F47EB" w:rsidRDefault="00E9223B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38.400</w:t>
            </w:r>
          </w:p>
        </w:tc>
      </w:tr>
      <w:tr w:rsidR="006276C5" w:rsidRPr="006F47EB" w14:paraId="0CC125EC" w14:textId="77777777" w:rsidTr="00423F6E">
        <w:trPr>
          <w:trHeight w:val="153"/>
        </w:trPr>
        <w:tc>
          <w:tcPr>
            <w:tcW w:w="1107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BC3EC6" w14:textId="26D4BCAB" w:rsidR="006276C5" w:rsidRPr="005F357F" w:rsidRDefault="006276C5" w:rsidP="00AC0D84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 xml:space="preserve">            </w:t>
            </w:r>
            <w:r w:rsidR="002F5E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2F5E26" w:rsidRPr="006F47EB" w14:paraId="3D917EE5" w14:textId="77777777" w:rsidTr="00423F6E">
        <w:trPr>
          <w:trHeight w:val="215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707F4" w14:textId="5FC47E27" w:rsidR="002F5E26" w:rsidRPr="005F357F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9019F" w14:textId="73921F1B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ՄՄՍ ԳՐՈՒՊ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FEC68" w14:textId="103F3277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45.867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1BBC" w14:textId="5318590B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9173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4DDFD9" w14:textId="0E9A1578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55.040</w:t>
            </w:r>
          </w:p>
        </w:tc>
      </w:tr>
      <w:tr w:rsidR="002F5E26" w:rsidRPr="006F47EB" w14:paraId="31C831C6" w14:textId="77777777" w:rsidTr="00423F6E">
        <w:trPr>
          <w:trHeight w:val="215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624AD" w14:textId="1028758A" w:rsidR="002F5E26" w:rsidRPr="005F357F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9C4A8" w14:textId="334B89D0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Տրանզիտ Պրո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A49A1" w14:textId="2C405F0E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33.333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79535" w14:textId="540DD158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6667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43E57F" w14:textId="27683062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40.000</w:t>
            </w:r>
          </w:p>
        </w:tc>
      </w:tr>
      <w:tr w:rsidR="002F5E26" w:rsidRPr="006F47EB" w14:paraId="1B48F3DC" w14:textId="77777777" w:rsidTr="00423F6E">
        <w:trPr>
          <w:trHeight w:val="215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A2D67" w14:textId="58BFF505" w:rsidR="002F5E26" w:rsidRPr="005F357F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CB18B" w14:textId="73F2B98A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ԳԻՆԳԿՈ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3F544" w14:textId="3C945FBE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53.760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50E64" w14:textId="2329D6FD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15E042" w14:textId="06B4BD39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53.760</w:t>
            </w:r>
          </w:p>
        </w:tc>
      </w:tr>
      <w:tr w:rsidR="006276C5" w:rsidRPr="006F47EB" w14:paraId="67976A91" w14:textId="77777777" w:rsidTr="00423F6E">
        <w:trPr>
          <w:trHeight w:val="150"/>
        </w:trPr>
        <w:tc>
          <w:tcPr>
            <w:tcW w:w="1107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DEA61D" w14:textId="3974F6C9" w:rsidR="006276C5" w:rsidRPr="005F357F" w:rsidRDefault="006276C5" w:rsidP="006276C5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2F5E26" w:rsidRPr="006F47EB" w14:paraId="05E2EF18" w14:textId="77777777" w:rsidTr="00423F6E">
        <w:trPr>
          <w:trHeight w:val="62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846A5" w14:textId="67CE61AA" w:rsidR="002F5E26" w:rsidRPr="005F357F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B181B" w14:textId="1E21999F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ՄՄՍ ԳՐՈՒՊ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8C0CA" w14:textId="68AEB495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96.000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8DE52" w14:textId="2BEB4C93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19.200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95E0ED" w14:textId="2F92F77B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115.200</w:t>
            </w:r>
          </w:p>
        </w:tc>
      </w:tr>
      <w:tr w:rsidR="002F5E26" w:rsidRPr="006F47EB" w14:paraId="3E3B2FE3" w14:textId="77777777" w:rsidTr="00423F6E">
        <w:trPr>
          <w:trHeight w:val="107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0FB21" w14:textId="7385ABB8" w:rsidR="002F5E26" w:rsidRPr="005F357F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EE0AD" w14:textId="00E08028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Ոսկե ԱԳԱ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E35D2" w14:textId="51A4F784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96.666.67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3A58F" w14:textId="2DE9C3BC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19.333.33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634AD9" w14:textId="05A26982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116.000</w:t>
            </w:r>
          </w:p>
        </w:tc>
      </w:tr>
      <w:tr w:rsidR="002F5E26" w:rsidRPr="006F47EB" w14:paraId="042F7AD1" w14:textId="77777777" w:rsidTr="00423F6E">
        <w:trPr>
          <w:trHeight w:val="92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970F5" w14:textId="4B701EA3" w:rsidR="002F5E26" w:rsidRPr="005F357F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F22F3" w14:textId="51E81CCC" w:rsidR="002F5E26" w:rsidRPr="006F47EB" w:rsidRDefault="006C25EB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Տրանզիտ Պրո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C83BE" w14:textId="2FF42B4F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79.167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6E419" w14:textId="439E193E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15.833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93EEA" w14:textId="3E9F7E83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95.000</w:t>
            </w:r>
          </w:p>
        </w:tc>
      </w:tr>
      <w:tr w:rsidR="002F5E26" w:rsidRPr="006F47EB" w14:paraId="0EDDE39D" w14:textId="77777777" w:rsidTr="00423F6E">
        <w:trPr>
          <w:trHeight w:val="92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4AAF0" w14:textId="7171C4D7" w:rsidR="002F5E26" w:rsidRPr="005F357F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E9859" w14:textId="1F51E2C3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ԳԻՆԳԿՈ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75C08" w14:textId="6C16EC70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81.600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2869B" w14:textId="467968B7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C2D123" w14:textId="060A4B58" w:rsidR="002F5E26" w:rsidRPr="006F47EB" w:rsidRDefault="002F5E26" w:rsidP="002F5E2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81.600</w:t>
            </w:r>
          </w:p>
        </w:tc>
      </w:tr>
      <w:tr w:rsidR="006276C5" w:rsidRPr="006F47EB" w14:paraId="0000E5E1" w14:textId="720A303C" w:rsidTr="00423F6E">
        <w:trPr>
          <w:trHeight w:val="360"/>
        </w:trPr>
        <w:tc>
          <w:tcPr>
            <w:tcW w:w="8728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82574DB" w14:textId="77777777" w:rsidR="006276C5" w:rsidRPr="006F47EB" w:rsidRDefault="006276C5" w:rsidP="006276C5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BE97100" w14:textId="77777777" w:rsidR="006276C5" w:rsidRPr="006F47EB" w:rsidRDefault="006276C5" w:rsidP="006276C5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76C5" w:rsidRPr="006F47EB" w14:paraId="0B575B87" w14:textId="77777777" w:rsidTr="00423F6E">
        <w:tc>
          <w:tcPr>
            <w:tcW w:w="110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B02CE" w14:textId="77777777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276C5" w:rsidRPr="006F47EB" w14:paraId="75D893EA" w14:textId="77777777" w:rsidTr="00423F6E">
        <w:tc>
          <w:tcPr>
            <w:tcW w:w="12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EF07B" w14:textId="3C913572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144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C7F7E" w14:textId="77777777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3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3D254" w14:textId="77777777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276C5" w:rsidRPr="006F47EB" w14:paraId="04B6493B" w14:textId="77777777" w:rsidTr="00FD6839">
        <w:tc>
          <w:tcPr>
            <w:tcW w:w="12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F6914" w14:textId="77777777" w:rsidR="006276C5" w:rsidRPr="006F47EB" w:rsidRDefault="006276C5" w:rsidP="006276C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EDB7D" w14:textId="77777777" w:rsidR="006276C5" w:rsidRPr="006F47EB" w:rsidRDefault="006276C5" w:rsidP="006276C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71F3B" w14:textId="77777777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B7FEE">
              <w:rPr>
                <w:rFonts w:ascii="GHEA Grapalat" w:eastAsia="Times New Roman" w:hAnsi="GHEA Grapalat" w:cs="Arial Armenian"/>
                <w:b/>
                <w:color w:val="000000"/>
                <w:sz w:val="8"/>
                <w:szCs w:val="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5E597" w14:textId="77777777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F47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6F47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6F47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58C73" w14:textId="77777777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6F47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9F343" w14:textId="77777777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6F47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276C5" w:rsidRPr="006F47EB" w14:paraId="7CC5A849" w14:textId="77777777" w:rsidTr="00FD6839">
        <w:trPr>
          <w:trHeight w:val="60"/>
        </w:trPr>
        <w:tc>
          <w:tcPr>
            <w:tcW w:w="1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240185" w14:textId="77777777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B4825" w14:textId="25700055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BA4CF" w14:textId="54C97766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E6C38" w14:textId="4FF65893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A8412" w14:textId="38B0D50C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99DC1" w14:textId="72E9F86F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276C5" w:rsidRPr="006F47EB" w14:paraId="23E0E0FF" w14:textId="77777777" w:rsidTr="00423F6E">
        <w:trPr>
          <w:trHeight w:val="331"/>
        </w:trPr>
        <w:tc>
          <w:tcPr>
            <w:tcW w:w="2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E1CA9" w14:textId="24265BCE" w:rsidR="006276C5" w:rsidRPr="006F47EB" w:rsidRDefault="006276C5" w:rsidP="006276C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E362B" w14:textId="77777777" w:rsidR="006276C5" w:rsidRPr="006F47EB" w:rsidRDefault="006276C5" w:rsidP="006276C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6F47E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276C5" w:rsidRPr="006F47EB" w14:paraId="5DBD3AE0" w14:textId="77777777" w:rsidTr="00423F6E">
        <w:trPr>
          <w:trHeight w:val="60"/>
        </w:trPr>
        <w:tc>
          <w:tcPr>
            <w:tcW w:w="110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5245428" w14:textId="77777777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76C5" w:rsidRPr="006F47EB" w14:paraId="6F1736D1" w14:textId="77777777" w:rsidTr="00423F6E">
        <w:trPr>
          <w:trHeight w:val="346"/>
        </w:trPr>
        <w:tc>
          <w:tcPr>
            <w:tcW w:w="42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893FE" w14:textId="77777777" w:rsidR="006276C5" w:rsidRPr="006F47EB" w:rsidRDefault="006276C5" w:rsidP="006276C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25156" w14:textId="664140B6" w:rsidR="006276C5" w:rsidRPr="006F47EB" w:rsidRDefault="008E1845" w:rsidP="006276C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18.05.2023թ.</w:t>
            </w:r>
          </w:p>
        </w:tc>
      </w:tr>
      <w:tr w:rsidR="006276C5" w:rsidRPr="006F47EB" w14:paraId="41ADDBAA" w14:textId="77777777" w:rsidTr="00423F6E">
        <w:trPr>
          <w:trHeight w:val="92"/>
        </w:trPr>
        <w:tc>
          <w:tcPr>
            <w:tcW w:w="423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9EE363" w14:textId="77777777" w:rsidR="006276C5" w:rsidRPr="006F47EB" w:rsidRDefault="006276C5" w:rsidP="006276C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649B9" w14:textId="31F3DA80" w:rsidR="006276C5" w:rsidRPr="006F47EB" w:rsidRDefault="006276C5" w:rsidP="006276C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3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7023D" w14:textId="23F62F39" w:rsidR="006276C5" w:rsidRPr="006F47EB" w:rsidRDefault="006276C5" w:rsidP="006276C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6276C5" w:rsidRPr="006F47EB" w14:paraId="773FFA56" w14:textId="77777777" w:rsidTr="00423F6E">
        <w:trPr>
          <w:trHeight w:val="60"/>
        </w:trPr>
        <w:tc>
          <w:tcPr>
            <w:tcW w:w="423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D0EC1D" w14:textId="77777777" w:rsidR="006276C5" w:rsidRPr="006F47EB" w:rsidRDefault="006276C5" w:rsidP="006276C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EE8D4" w14:textId="301BB4D5" w:rsidR="006276C5" w:rsidRPr="006F47EB" w:rsidRDefault="008E1845" w:rsidP="006276C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23.05.2023թ.</w:t>
            </w:r>
          </w:p>
        </w:tc>
        <w:tc>
          <w:tcPr>
            <w:tcW w:w="23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6F41F" w14:textId="6DE2AFD8" w:rsidR="006276C5" w:rsidRPr="006F47EB" w:rsidRDefault="008E1845" w:rsidP="006276C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01.06.2023թ.</w:t>
            </w:r>
          </w:p>
        </w:tc>
      </w:tr>
      <w:tr w:rsidR="006276C5" w:rsidRPr="006F47EB" w14:paraId="2DDF49EB" w14:textId="77777777" w:rsidTr="00423F6E">
        <w:trPr>
          <w:trHeight w:val="344"/>
        </w:trPr>
        <w:tc>
          <w:tcPr>
            <w:tcW w:w="11070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3B478" w14:textId="7704A056" w:rsidR="006276C5" w:rsidRPr="006F47EB" w:rsidRDefault="006276C5" w:rsidP="006276C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r w:rsidR="008E18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07.06.2023թ.</w:t>
            </w:r>
          </w:p>
        </w:tc>
      </w:tr>
      <w:tr w:rsidR="006276C5" w:rsidRPr="006F47EB" w14:paraId="6EC06944" w14:textId="77777777" w:rsidTr="00423F6E">
        <w:trPr>
          <w:trHeight w:val="60"/>
        </w:trPr>
        <w:tc>
          <w:tcPr>
            <w:tcW w:w="42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38C9E" w14:textId="77777777" w:rsidR="006276C5" w:rsidRPr="006F47EB" w:rsidRDefault="006276C5" w:rsidP="006276C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677D7" w14:textId="6E7F5144" w:rsidR="006276C5" w:rsidRPr="006F47EB" w:rsidRDefault="008E1845" w:rsidP="006276C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12.06.2023թ.</w:t>
            </w:r>
          </w:p>
        </w:tc>
      </w:tr>
      <w:tr w:rsidR="006276C5" w:rsidRPr="006F47EB" w14:paraId="4C7982BC" w14:textId="77777777" w:rsidTr="00423F6E">
        <w:trPr>
          <w:trHeight w:val="344"/>
        </w:trPr>
        <w:tc>
          <w:tcPr>
            <w:tcW w:w="42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340C6" w14:textId="77777777" w:rsidR="006276C5" w:rsidRPr="006F47EB" w:rsidRDefault="006276C5" w:rsidP="006276C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8DB80" w14:textId="000C1085" w:rsidR="006276C5" w:rsidRPr="006F47EB" w:rsidRDefault="008E1845" w:rsidP="006276C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12.06.2023թ.</w:t>
            </w:r>
          </w:p>
        </w:tc>
      </w:tr>
      <w:tr w:rsidR="006276C5" w:rsidRPr="006F47EB" w14:paraId="4D4CDB40" w14:textId="77777777" w:rsidTr="00423F6E">
        <w:trPr>
          <w:trHeight w:val="60"/>
        </w:trPr>
        <w:tc>
          <w:tcPr>
            <w:tcW w:w="110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C9939D7" w14:textId="77777777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76C5" w:rsidRPr="006F47EB" w14:paraId="322AB5AC" w14:textId="77777777" w:rsidTr="00423F6E">
        <w:trPr>
          <w:trHeight w:val="60"/>
        </w:trPr>
        <w:tc>
          <w:tcPr>
            <w:tcW w:w="12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1395A" w14:textId="1BDAB4EB" w:rsidR="006276C5" w:rsidRPr="006F47EB" w:rsidRDefault="006276C5" w:rsidP="006276C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188400B1" w14:textId="6FB4F906" w:rsidR="006276C5" w:rsidRPr="006F47EB" w:rsidRDefault="006276C5" w:rsidP="006276C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144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1B6FB" w14:textId="77777777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1B1B42FF" w14:textId="54F60BDB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5E90E" w14:textId="129A472B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276C5" w:rsidRPr="006F47EB" w14:paraId="3779A637" w14:textId="77777777" w:rsidTr="00423F6E">
        <w:trPr>
          <w:trHeight w:val="349"/>
        </w:trPr>
        <w:tc>
          <w:tcPr>
            <w:tcW w:w="12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85D6E" w14:textId="77777777" w:rsidR="006276C5" w:rsidRPr="006F47EB" w:rsidRDefault="006276C5" w:rsidP="006276C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5058D" w14:textId="77777777" w:rsidR="006276C5" w:rsidRPr="006F47EB" w:rsidRDefault="006276C5" w:rsidP="006276C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2BBBB" w14:textId="77777777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8AFAE" w14:textId="77777777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86945" w14:textId="2B05A6E8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վերջնաժամկետը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B6BB5" w14:textId="0615CF9F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 չափը</w:t>
            </w:r>
          </w:p>
        </w:tc>
        <w:tc>
          <w:tcPr>
            <w:tcW w:w="23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FF151" w14:textId="77777777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276C5" w:rsidRPr="006F47EB" w14:paraId="2B22EBC8" w14:textId="77777777" w:rsidTr="00423F6E">
        <w:trPr>
          <w:trHeight w:val="238"/>
        </w:trPr>
        <w:tc>
          <w:tcPr>
            <w:tcW w:w="12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A5423" w14:textId="77777777" w:rsidR="006276C5" w:rsidRPr="006F47EB" w:rsidRDefault="006276C5" w:rsidP="006276C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A997B" w14:textId="77777777" w:rsidR="006276C5" w:rsidRPr="006F47EB" w:rsidRDefault="006276C5" w:rsidP="006276C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EEA8F" w14:textId="77777777" w:rsidR="006276C5" w:rsidRPr="006F47EB" w:rsidRDefault="006276C5" w:rsidP="006276C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958D9" w14:textId="77777777" w:rsidR="006276C5" w:rsidRPr="006F47EB" w:rsidRDefault="006276C5" w:rsidP="006276C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26210" w14:textId="77777777" w:rsidR="006276C5" w:rsidRPr="006F47EB" w:rsidRDefault="006276C5" w:rsidP="006276C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8C280" w14:textId="77777777" w:rsidR="006276C5" w:rsidRPr="006F47EB" w:rsidRDefault="006276C5" w:rsidP="006276C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A754D" w14:textId="77777777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276C5" w:rsidRPr="006F47EB" w14:paraId="1DC4D948" w14:textId="77777777" w:rsidTr="00AD0A97">
        <w:trPr>
          <w:trHeight w:val="60"/>
        </w:trPr>
        <w:tc>
          <w:tcPr>
            <w:tcW w:w="12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C2534" w14:textId="77777777" w:rsidR="006276C5" w:rsidRPr="006F47EB" w:rsidRDefault="006276C5" w:rsidP="006276C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C3C04" w14:textId="77777777" w:rsidR="006276C5" w:rsidRPr="006F47EB" w:rsidRDefault="006276C5" w:rsidP="006276C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756AB" w14:textId="77777777" w:rsidR="006276C5" w:rsidRPr="006F47EB" w:rsidRDefault="006276C5" w:rsidP="006276C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4C991" w14:textId="77777777" w:rsidR="006276C5" w:rsidRPr="006F47EB" w:rsidRDefault="006276C5" w:rsidP="006276C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5ABCC" w14:textId="77777777" w:rsidR="006276C5" w:rsidRPr="006F47EB" w:rsidRDefault="006276C5" w:rsidP="006276C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C8F12" w14:textId="77777777" w:rsidR="006276C5" w:rsidRPr="006F47EB" w:rsidRDefault="006276C5" w:rsidP="006276C5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976FD" w14:textId="5445C700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68C65" w14:textId="34A970F2" w:rsidR="006276C5" w:rsidRPr="006F47EB" w:rsidRDefault="006276C5" w:rsidP="006276C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1F0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6276C5" w:rsidRPr="006F47EB" w14:paraId="39414F40" w14:textId="77777777" w:rsidTr="00423F6E">
        <w:trPr>
          <w:trHeight w:val="125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34BB8C" w14:textId="39A8D71F" w:rsidR="006276C5" w:rsidRPr="006F47EB" w:rsidRDefault="00134156" w:rsidP="006276C5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0B9FFF" w14:textId="11A14C7C" w:rsidR="006276C5" w:rsidRPr="006C25EB" w:rsidRDefault="00134156" w:rsidP="007E5CD0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ՄՄՍ ԳՐՈՒՊ ՍՊԸ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792872" w14:textId="44A04A26" w:rsidR="00134156" w:rsidRDefault="006276C5" w:rsidP="00134156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Ճ</w:t>
            </w:r>
            <w:r w:rsidR="001341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Ճ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ԿՊԱ-ԿՆ-ԳՀԱՊՁԲ-</w:t>
            </w:r>
          </w:p>
          <w:p w14:paraId="1105C953" w14:textId="33371087" w:rsidR="006276C5" w:rsidRPr="006F47EB" w:rsidRDefault="00134156" w:rsidP="00134156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</w:t>
            </w:r>
            <w:r w:rsidR="006276C5"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8E18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3/25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094285" w14:textId="4845DCB0" w:rsidR="006276C5" w:rsidRPr="006F47EB" w:rsidRDefault="008E1845" w:rsidP="007E5CD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12.06.2023թ.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499D7A" w14:textId="2F888276" w:rsidR="006276C5" w:rsidRPr="006F47EB" w:rsidRDefault="00134156" w:rsidP="007E5CD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01</w:t>
            </w:r>
            <w:r w:rsidR="006276C5"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07.202թ.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2B3982" w14:textId="5D77E2B9" w:rsidR="006276C5" w:rsidRPr="006F47EB" w:rsidRDefault="006276C5" w:rsidP="0013415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4A0CD6" w14:textId="08D5C071" w:rsidR="006276C5" w:rsidRPr="006F47EB" w:rsidRDefault="00134156" w:rsidP="007E5CD0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6230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DB5B10" w14:textId="3C208950" w:rsidR="006276C5" w:rsidRPr="006F47EB" w:rsidRDefault="00134156" w:rsidP="007E5CD0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6230</w:t>
            </w:r>
          </w:p>
        </w:tc>
      </w:tr>
      <w:tr w:rsidR="00134156" w:rsidRPr="006F47EB" w14:paraId="577FF908" w14:textId="77777777" w:rsidTr="00423F6E">
        <w:trPr>
          <w:trHeight w:val="225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18AF2D" w14:textId="3257C9DC" w:rsidR="00134156" w:rsidRPr="006F47EB" w:rsidRDefault="006C25EB" w:rsidP="0013415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1,3,4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7BE8C4" w14:textId="5CC40F49" w:rsidR="006C25EB" w:rsidRPr="006C25EB" w:rsidRDefault="006C25EB" w:rsidP="007E5CD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ԳԻՆԳԿՈ</w:t>
            </w:r>
          </w:p>
          <w:p w14:paraId="1F04FA90" w14:textId="617433CF" w:rsidR="00134156" w:rsidRPr="006C25EB" w:rsidRDefault="006C25EB" w:rsidP="007E5CD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ՍՊԸ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D97009" w14:textId="77777777" w:rsidR="00134156" w:rsidRDefault="00134156" w:rsidP="00134156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Ճ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Ճ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ԿՊԱ-ԿՆ-ԳՀԱՊՁԲ-</w:t>
            </w:r>
          </w:p>
          <w:p w14:paraId="1D0D160B" w14:textId="5AABDB2A" w:rsidR="00134156" w:rsidRPr="006F47EB" w:rsidRDefault="00134156" w:rsidP="00134156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3/25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137286" w14:textId="05FF4141" w:rsidR="00134156" w:rsidRPr="006F47EB" w:rsidRDefault="00134156" w:rsidP="007E5CD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12.06.2023թ.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1D3FF0" w14:textId="2CA3A0CD" w:rsidR="00134156" w:rsidRPr="006F47EB" w:rsidRDefault="00134156" w:rsidP="007E5CD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</w:t>
            </w:r>
            <w:r w:rsidRPr="00E679F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01.07.202թ.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2AE268" w14:textId="2C08DC4E" w:rsidR="00134156" w:rsidRPr="006F47EB" w:rsidRDefault="00134156" w:rsidP="00134156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3C924F" w14:textId="57945554" w:rsidR="00134156" w:rsidRPr="006F47EB" w:rsidRDefault="006C25EB" w:rsidP="007E5CD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12.120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C5DB6F" w14:textId="0F459B4C" w:rsidR="00134156" w:rsidRPr="006F47EB" w:rsidRDefault="006C25EB" w:rsidP="007E5CD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12.120</w:t>
            </w:r>
          </w:p>
        </w:tc>
      </w:tr>
      <w:tr w:rsidR="00134156" w:rsidRPr="006F47EB" w14:paraId="19EE9AD4" w14:textId="77777777" w:rsidTr="00423F6E">
        <w:trPr>
          <w:trHeight w:val="213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73789" w14:textId="246298FA" w:rsidR="00134156" w:rsidRPr="006F47EB" w:rsidRDefault="006C25EB" w:rsidP="0013415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5,6,8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E25AD" w14:textId="77777777" w:rsidR="006C25EB" w:rsidRPr="006C25EB" w:rsidRDefault="006C25EB" w:rsidP="007E5CD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Տրանզիտ Պրո</w:t>
            </w:r>
          </w:p>
          <w:p w14:paraId="125A7650" w14:textId="27D668DF" w:rsidR="00134156" w:rsidRPr="006C25EB" w:rsidRDefault="006C25EB" w:rsidP="007E5CD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ՍՊԸ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7659D" w14:textId="77777777" w:rsidR="00134156" w:rsidRDefault="00134156" w:rsidP="00134156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Ճ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Ճ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ԿՊԱ-ԿՆ-ԳՀԱՊՁԲ-</w:t>
            </w:r>
          </w:p>
          <w:p w14:paraId="337991FC" w14:textId="4AA1D8DA" w:rsidR="00134156" w:rsidRPr="006F47EB" w:rsidRDefault="00134156" w:rsidP="00134156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3/25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24FDB" w14:textId="47DF2C09" w:rsidR="00134156" w:rsidRPr="006F47EB" w:rsidRDefault="00134156" w:rsidP="007E5CD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</w:t>
            </w:r>
            <w:r w:rsidRPr="00842F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12.06.2023թ.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E6032" w14:textId="3BA1480C" w:rsidR="00134156" w:rsidRPr="006F47EB" w:rsidRDefault="00134156" w:rsidP="007E5CD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</w:t>
            </w:r>
            <w:r w:rsidRPr="00E679F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01.07.202թ.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D3D9F" w14:textId="29E1966F" w:rsidR="00134156" w:rsidRPr="006F47EB" w:rsidRDefault="00134156" w:rsidP="00134156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1E656" w14:textId="1D250F85" w:rsidR="00134156" w:rsidRPr="006F47EB" w:rsidRDefault="006C25EB" w:rsidP="007E5CD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170.000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E4876" w14:textId="627E8097" w:rsidR="00134156" w:rsidRPr="006F47EB" w:rsidRDefault="006C25EB" w:rsidP="007E5CD0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170.000</w:t>
            </w:r>
          </w:p>
        </w:tc>
      </w:tr>
      <w:tr w:rsidR="00134156" w:rsidRPr="006F47EB" w14:paraId="0D9F9386" w14:textId="77777777" w:rsidTr="00423F6E">
        <w:trPr>
          <w:trHeight w:val="150"/>
        </w:trPr>
        <w:tc>
          <w:tcPr>
            <w:tcW w:w="110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3DADA" w14:textId="40EF9D32" w:rsidR="00134156" w:rsidRPr="006F47EB" w:rsidRDefault="00134156" w:rsidP="0013415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134156" w:rsidRPr="006F47EB" w14:paraId="5B39B8BE" w14:textId="77777777" w:rsidTr="00423F6E">
        <w:trPr>
          <w:trHeight w:val="178"/>
        </w:trPr>
        <w:tc>
          <w:tcPr>
            <w:tcW w:w="1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B233E" w14:textId="74509378" w:rsidR="00134156" w:rsidRPr="006F47EB" w:rsidRDefault="00134156" w:rsidP="0013415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3D7C5" w14:textId="77777777" w:rsidR="00134156" w:rsidRPr="006F47EB" w:rsidRDefault="00134156" w:rsidP="0013415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956AB" w14:textId="77777777" w:rsidR="00134156" w:rsidRPr="006F47EB" w:rsidRDefault="00134156" w:rsidP="0013415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E9724" w14:textId="62C64CE2" w:rsidR="00134156" w:rsidRPr="006F47EB" w:rsidRDefault="00134156" w:rsidP="0013415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 փոստ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92E2F" w14:textId="77777777" w:rsidR="00134156" w:rsidRPr="006F47EB" w:rsidRDefault="00134156" w:rsidP="0013415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DAB1A" w14:textId="2846EB3A" w:rsidR="00134156" w:rsidRPr="006F47EB" w:rsidRDefault="00134156" w:rsidP="0013415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t xml:space="preserve"> </w:t>
            </w:r>
          </w:p>
        </w:tc>
      </w:tr>
      <w:tr w:rsidR="006C25EB" w:rsidRPr="006F47EB" w14:paraId="5805CD09" w14:textId="77777777" w:rsidTr="00423F6E">
        <w:trPr>
          <w:trHeight w:val="70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4ED054" w14:textId="3B8F0ACC" w:rsidR="006C25EB" w:rsidRPr="006C25EB" w:rsidRDefault="006C25EB" w:rsidP="0042388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25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62C653" w14:textId="77777777" w:rsidR="006C25EB" w:rsidRPr="006C25EB" w:rsidRDefault="006C25EB" w:rsidP="0042388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ՄՄՍ ԳՐՈՒՊ </w:t>
            </w:r>
          </w:p>
          <w:p w14:paraId="5D9ADD49" w14:textId="0EE1745E" w:rsidR="006C25EB" w:rsidRPr="006C25EB" w:rsidRDefault="006C25EB" w:rsidP="0042388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ՍՊԸ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237979" w14:textId="203674E4" w:rsidR="00592D30" w:rsidRPr="00423889" w:rsidRDefault="00592D30" w:rsidP="00592D3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423889">
              <w:rPr>
                <w:rFonts w:ascii="GHEA Grapalat" w:hAnsi="GHEA Grapalat"/>
                <w:b/>
                <w:bCs/>
                <w:sz w:val="12"/>
                <w:szCs w:val="12"/>
              </w:rPr>
              <w:t>Իրավ. հասցե՝ Շիրակի մարզ, Ախուրյան Հոլանդական թ/ղ տն. 1</w:t>
            </w:r>
            <w:r w:rsidRPr="0042388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,</w:t>
            </w:r>
            <w:r w:rsidRPr="00423889">
              <w:rPr>
                <w:rFonts w:ascii="GHEA Grapalat" w:hAnsi="GHEA Grapalat"/>
                <w:b/>
                <w:bCs/>
                <w:vanish/>
                <w:sz w:val="12"/>
                <w:szCs w:val="12"/>
                <w:lang w:val="hy-AM"/>
              </w:rPr>
              <w:t>Աճառյան 1</w:t>
            </w:r>
          </w:p>
          <w:p w14:paraId="19283142" w14:textId="661DCC60" w:rsidR="006C25EB" w:rsidRPr="00592D30" w:rsidRDefault="00592D30" w:rsidP="00592D3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23889">
              <w:rPr>
                <w:rFonts w:ascii="GHEA Grapalat" w:hAnsi="GHEA Grapalat"/>
                <w:b/>
                <w:bCs/>
                <w:sz w:val="12"/>
                <w:szCs w:val="12"/>
              </w:rPr>
              <w:t>Գործ. հասցե՝ ք. Գյումրի, Վասիլյան 32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E02B1D" w14:textId="1BC8A6C5" w:rsidR="006C25EB" w:rsidRDefault="00AC0D84" w:rsidP="00AC0D84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     </w:t>
            </w:r>
            <w:hyperlink r:id="rId7" w:history="1">
              <w:r w:rsidRPr="00E26E6A">
                <w:rPr>
                  <w:rStyle w:val="Hyperlink"/>
                  <w:rFonts w:ascii="GHEA Grapalat" w:hAnsi="GHEA Grapalat"/>
                  <w:sz w:val="14"/>
                  <w:szCs w:val="14"/>
                </w:rPr>
                <w:t>gorgnu@yandex.ru</w:t>
              </w:r>
            </w:hyperlink>
          </w:p>
          <w:p w14:paraId="35F66E7E" w14:textId="1066192A" w:rsidR="00AC0D84" w:rsidRPr="00AC0D84" w:rsidRDefault="00AC0D84" w:rsidP="006C25E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F9B67C" w14:textId="65348763" w:rsidR="006C25EB" w:rsidRPr="005F357F" w:rsidRDefault="00592D30" w:rsidP="0042388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163128043581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DA7D4E" w14:textId="2B3AD40E" w:rsidR="006C25EB" w:rsidRPr="005F357F" w:rsidRDefault="00592D30" w:rsidP="00423889">
            <w:pPr>
              <w:widowControl w:val="0"/>
              <w:spacing w:before="0" w:after="0" w:line="256" w:lineRule="auto"/>
              <w:ind w:left="0"/>
              <w:jc w:val="right"/>
              <w:rPr>
                <w:rStyle w:val="Strong"/>
                <w:rFonts w:ascii="GHEA Grapalat" w:hAnsi="GHEA Grapalat"/>
                <w:bCs w:val="0"/>
                <w:sz w:val="14"/>
                <w:szCs w:val="14"/>
              </w:rPr>
            </w:pPr>
            <w:r>
              <w:rPr>
                <w:rStyle w:val="Strong"/>
                <w:rFonts w:ascii="GHEA Grapalat" w:hAnsi="GHEA Grapalat"/>
                <w:bCs w:val="0"/>
                <w:sz w:val="14"/>
                <w:szCs w:val="14"/>
              </w:rPr>
              <w:t>05546049</w:t>
            </w:r>
          </w:p>
        </w:tc>
      </w:tr>
      <w:tr w:rsidR="006C25EB" w:rsidRPr="006F47EB" w14:paraId="471A4E1C" w14:textId="77777777" w:rsidTr="00423F6E">
        <w:trPr>
          <w:trHeight w:val="70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9672CF" w14:textId="40CBE677" w:rsidR="006C25EB" w:rsidRPr="006C25EB" w:rsidRDefault="006C25EB" w:rsidP="0042388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25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1,3,4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B76B8B" w14:textId="77777777" w:rsidR="006C25EB" w:rsidRPr="006C25EB" w:rsidRDefault="006C25EB" w:rsidP="0042388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ԳԻՆԳԿՈ</w:t>
            </w:r>
          </w:p>
          <w:p w14:paraId="43BF4644" w14:textId="184CB585" w:rsidR="006C25EB" w:rsidRPr="006C25EB" w:rsidRDefault="006C25EB" w:rsidP="00423889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ՍՊԸ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F77B18" w14:textId="0008CD8C" w:rsidR="006C25EB" w:rsidRPr="006F47EB" w:rsidRDefault="00592D30" w:rsidP="006C25EB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Ք. Երևան, Հրաչյա Քոչար 147/1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D2BBCC" w14:textId="6B37D479" w:rsidR="006C25EB" w:rsidRDefault="00E14C46" w:rsidP="00E14C46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</w:t>
            </w:r>
            <w:hyperlink r:id="rId8" w:history="1">
              <w:r w:rsidRPr="00E26E6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gingollc@gmail.com</w:t>
              </w:r>
            </w:hyperlink>
          </w:p>
          <w:p w14:paraId="0039F9C6" w14:textId="6BF24876" w:rsidR="00E14C46" w:rsidRPr="005F357F" w:rsidRDefault="00E14C46" w:rsidP="006C25E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2FE14B" w14:textId="0AE5F6EE" w:rsidR="006C25EB" w:rsidRPr="005F357F" w:rsidRDefault="00592D30" w:rsidP="0042388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220311964617000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E2D537" w14:textId="333EB3C5" w:rsidR="006C25EB" w:rsidRPr="005F357F" w:rsidRDefault="00592D30" w:rsidP="00423889">
            <w:pPr>
              <w:widowControl w:val="0"/>
              <w:spacing w:before="0" w:after="0" w:line="256" w:lineRule="auto"/>
              <w:ind w:left="0"/>
              <w:jc w:val="right"/>
              <w:rPr>
                <w:rStyle w:val="Strong"/>
                <w:rFonts w:ascii="GHEA Grapalat" w:hAnsi="GHEA Grapalat"/>
                <w:bCs w:val="0"/>
                <w:sz w:val="14"/>
                <w:szCs w:val="14"/>
              </w:rPr>
            </w:pPr>
            <w:r>
              <w:rPr>
                <w:rStyle w:val="Strong"/>
                <w:rFonts w:ascii="GHEA Grapalat" w:hAnsi="GHEA Grapalat"/>
                <w:bCs w:val="0"/>
                <w:sz w:val="14"/>
                <w:szCs w:val="14"/>
              </w:rPr>
              <w:t>00229833</w:t>
            </w:r>
          </w:p>
        </w:tc>
      </w:tr>
      <w:tr w:rsidR="006C25EB" w:rsidRPr="006F47EB" w14:paraId="3D32D9F8" w14:textId="77777777" w:rsidTr="00423F6E">
        <w:trPr>
          <w:trHeight w:val="70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EA8A62" w14:textId="05DB2FCD" w:rsidR="006C25EB" w:rsidRPr="006C25EB" w:rsidRDefault="006C25EB" w:rsidP="0042388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25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5,6,8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33E64B" w14:textId="77777777" w:rsidR="006C25EB" w:rsidRPr="006C25EB" w:rsidRDefault="006C25EB" w:rsidP="0042388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Տրանզիտ Պրո</w:t>
            </w:r>
          </w:p>
          <w:p w14:paraId="5ACBAE5D" w14:textId="3460AE61" w:rsidR="006C25EB" w:rsidRPr="006C25EB" w:rsidRDefault="006C25EB" w:rsidP="00423889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ՍՊԸ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673941" w14:textId="77777777" w:rsidR="000B1974" w:rsidRDefault="000B1974" w:rsidP="006C25E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Երևան, Դավթաշեն 1 թաղ., </w:t>
            </w:r>
          </w:p>
          <w:p w14:paraId="52ECFAAE" w14:textId="11B2BFAF" w:rsidR="006C25EB" w:rsidRPr="006F47EB" w:rsidRDefault="000B1974" w:rsidP="000B1974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15շ. 14բն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1EF526" w14:textId="71699EA8" w:rsidR="006C25EB" w:rsidRDefault="00E12DAF" w:rsidP="00E12DAF">
            <w:pPr>
              <w:widowControl w:val="0"/>
              <w:spacing w:before="0" w:after="0" w:line="256" w:lineRule="auto"/>
              <w:ind w:left="-576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</w:t>
            </w:r>
            <w:hyperlink r:id="rId9" w:history="1">
              <w:r w:rsidR="00DB50D7" w:rsidRPr="00E26E6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transitprotender@yandex.ru</w:t>
              </w:r>
            </w:hyperlink>
          </w:p>
          <w:p w14:paraId="6859B755" w14:textId="443129D7" w:rsidR="00E12DAF" w:rsidRPr="005F357F" w:rsidRDefault="00E12DAF" w:rsidP="006C25EB">
            <w:pPr>
              <w:widowControl w:val="0"/>
              <w:spacing w:before="0" w:after="0" w:line="256" w:lineRule="auto"/>
              <w:ind w:left="-576" w:firstLine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DB14B7" w14:textId="078365F6" w:rsidR="006C25EB" w:rsidRPr="005F357F" w:rsidRDefault="00CA2122" w:rsidP="0042388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24143007709900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B68C57" w14:textId="56EB363A" w:rsidR="006C25EB" w:rsidRPr="005F357F" w:rsidRDefault="00CA2122" w:rsidP="0042388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00146096</w:t>
            </w:r>
          </w:p>
        </w:tc>
      </w:tr>
      <w:tr w:rsidR="00134156" w:rsidRPr="006F47EB" w14:paraId="07048316" w14:textId="77777777" w:rsidTr="009107F7">
        <w:trPr>
          <w:trHeight w:val="60"/>
        </w:trPr>
        <w:tc>
          <w:tcPr>
            <w:tcW w:w="110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6A30506" w14:textId="77777777" w:rsidR="00134156" w:rsidRPr="006F47EB" w:rsidRDefault="00134156" w:rsidP="0013415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4156" w:rsidRPr="006F47EB" w14:paraId="683CB2FB" w14:textId="77777777" w:rsidTr="00423F6E">
        <w:trPr>
          <w:trHeight w:val="200"/>
        </w:trPr>
        <w:tc>
          <w:tcPr>
            <w:tcW w:w="2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5968B" w14:textId="77777777" w:rsidR="00134156" w:rsidRPr="006F47EB" w:rsidRDefault="00134156" w:rsidP="0013415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D2B22" w14:textId="71161AF7" w:rsidR="00134156" w:rsidRPr="006F47EB" w:rsidRDefault="00134156" w:rsidP="0013415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07F7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Ծանոթություն`</w:t>
            </w:r>
            <w:r w:rsidRPr="009107F7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r w:rsidRPr="009107F7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 xml:space="preserve"> 7 չափաբաժինը հայտարարում ենք չկայացած՝ նախահաշվային գնից բարձր  գնային առաջարկ չներկայացնելու հիմքով:</w:t>
            </w:r>
          </w:p>
        </w:tc>
      </w:tr>
      <w:tr w:rsidR="00134156" w:rsidRPr="006F47EB" w14:paraId="732F4608" w14:textId="77777777" w:rsidTr="00423F6E">
        <w:trPr>
          <w:trHeight w:val="54"/>
        </w:trPr>
        <w:tc>
          <w:tcPr>
            <w:tcW w:w="110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BAB3C25" w14:textId="77777777" w:rsidR="00134156" w:rsidRPr="006F47EB" w:rsidRDefault="00134156" w:rsidP="0013415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4156" w:rsidRPr="006F47EB" w14:paraId="5DC824AE" w14:textId="77777777" w:rsidTr="00423F6E">
        <w:trPr>
          <w:trHeight w:val="288"/>
        </w:trPr>
        <w:tc>
          <w:tcPr>
            <w:tcW w:w="110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EA500" w14:textId="3C9A981A" w:rsidR="00134156" w:rsidRPr="008E1845" w:rsidRDefault="00134156" w:rsidP="00134156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184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 օրացուցային օրվա ընթացքում:</w:t>
            </w:r>
          </w:p>
          <w:p w14:paraId="1C2CFA32" w14:textId="1784A941" w:rsidR="00134156" w:rsidRPr="008E1845" w:rsidRDefault="00134156" w:rsidP="00134156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184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Գրավոր պահանջին կից ներկայացվում է՝</w:t>
            </w:r>
          </w:p>
          <w:p w14:paraId="04871A1F" w14:textId="77777777" w:rsidR="00134156" w:rsidRPr="008E1845" w:rsidRDefault="00134156" w:rsidP="00134156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184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4E01D574" w14:textId="77777777" w:rsidR="00134156" w:rsidRPr="008E1845" w:rsidRDefault="00134156" w:rsidP="00134156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184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ա. ֆիզիկական անձանց քանակը չի կարող գերազանցել երկուսը.</w:t>
            </w:r>
          </w:p>
          <w:p w14:paraId="376693D7" w14:textId="77777777" w:rsidR="00134156" w:rsidRPr="008E1845" w:rsidRDefault="00134156" w:rsidP="00134156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184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26AA1" w14:textId="2A18CCB2" w:rsidR="00134156" w:rsidRPr="008E1845" w:rsidRDefault="00134156" w:rsidP="00134156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184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001A64A" w14:textId="77777777" w:rsidR="00134156" w:rsidRPr="008E1845" w:rsidRDefault="00134156" w:rsidP="00134156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184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A552BD7" w14:textId="77777777" w:rsidR="00134156" w:rsidRPr="008E1845" w:rsidRDefault="00134156" w:rsidP="00134156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184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07FB179" w14:textId="5A84658D" w:rsidR="00134156" w:rsidRPr="006F47EB" w:rsidRDefault="00134156" w:rsidP="00134156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E184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Պատվիրատուի պատասխանատու ստորաբաժանման ղեկավարի էլեկտրոնային փոստի պաշտոնական հասցեն է՝ </w:t>
            </w:r>
            <w:r w:rsidRPr="008E184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gnumner@cmsa.am:</w:t>
            </w:r>
          </w:p>
        </w:tc>
      </w:tr>
      <w:tr w:rsidR="00134156" w:rsidRPr="006F47EB" w14:paraId="7E6B05D9" w14:textId="77777777" w:rsidTr="00423F6E">
        <w:trPr>
          <w:trHeight w:val="124"/>
        </w:trPr>
        <w:tc>
          <w:tcPr>
            <w:tcW w:w="110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174F1C0" w14:textId="77777777" w:rsidR="00134156" w:rsidRPr="006F47EB" w:rsidRDefault="00134156" w:rsidP="00134156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4156" w:rsidRPr="006F47EB" w14:paraId="362FA5C0" w14:textId="77777777" w:rsidTr="00423F6E">
        <w:trPr>
          <w:trHeight w:val="475"/>
        </w:trPr>
        <w:tc>
          <w:tcPr>
            <w:tcW w:w="2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CC5163" w14:textId="6F58EEFD" w:rsidR="00134156" w:rsidRPr="006F47EB" w:rsidRDefault="00134156" w:rsidP="0013415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Գնումների մասին ՀՀ օրենքի համաձայն իրականացված հրապարակումների մասին տեղեկությունները</w:t>
            </w:r>
          </w:p>
        </w:tc>
        <w:tc>
          <w:tcPr>
            <w:tcW w:w="83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B3C93" w14:textId="77777777" w:rsidR="00134156" w:rsidRPr="006F47EB" w:rsidRDefault="00134156" w:rsidP="00134156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34156" w:rsidRPr="006F47EB" w14:paraId="0CBEB98A" w14:textId="77777777" w:rsidTr="00AD0A97">
        <w:trPr>
          <w:trHeight w:val="60"/>
        </w:trPr>
        <w:tc>
          <w:tcPr>
            <w:tcW w:w="110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7EAFB7C" w14:textId="77777777" w:rsidR="00134156" w:rsidRPr="006F47EB" w:rsidRDefault="00134156" w:rsidP="0013415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4156" w:rsidRPr="006F47EB" w14:paraId="085843DC" w14:textId="77777777" w:rsidTr="00423F6E">
        <w:trPr>
          <w:trHeight w:val="427"/>
        </w:trPr>
        <w:tc>
          <w:tcPr>
            <w:tcW w:w="2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08F6B" w14:textId="224AB60A" w:rsidR="00134156" w:rsidRPr="006F47EB" w:rsidRDefault="00134156" w:rsidP="00134156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83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ABCC2" w14:textId="77777777" w:rsidR="00134156" w:rsidRPr="006F47EB" w:rsidRDefault="00134156" w:rsidP="00134156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34156" w:rsidRPr="006F47EB" w14:paraId="747744A1" w14:textId="77777777" w:rsidTr="00423F6E">
        <w:trPr>
          <w:trHeight w:val="54"/>
        </w:trPr>
        <w:tc>
          <w:tcPr>
            <w:tcW w:w="110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D2FF92F" w14:textId="77777777" w:rsidR="00134156" w:rsidRPr="006F47EB" w:rsidRDefault="00134156" w:rsidP="0013415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4156" w:rsidRPr="006F47EB" w14:paraId="45FB9353" w14:textId="77777777" w:rsidTr="00423F6E">
        <w:trPr>
          <w:trHeight w:val="427"/>
        </w:trPr>
        <w:tc>
          <w:tcPr>
            <w:tcW w:w="2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0DC69" w14:textId="77777777" w:rsidR="00134156" w:rsidRPr="006F47EB" w:rsidRDefault="00134156" w:rsidP="00134156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6ECE" w14:textId="77777777" w:rsidR="00134156" w:rsidRPr="006F47EB" w:rsidRDefault="00134156" w:rsidP="0013415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34156" w:rsidRPr="006F47EB" w14:paraId="1214719E" w14:textId="77777777" w:rsidTr="00423F6E">
        <w:trPr>
          <w:trHeight w:val="54"/>
        </w:trPr>
        <w:tc>
          <w:tcPr>
            <w:tcW w:w="110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F4FC3B9" w14:textId="77777777" w:rsidR="00134156" w:rsidRPr="006F47EB" w:rsidRDefault="00134156" w:rsidP="0013415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4156" w:rsidRPr="006F47EB" w14:paraId="686C5250" w14:textId="77777777" w:rsidTr="00423F6E">
        <w:trPr>
          <w:trHeight w:val="54"/>
        </w:trPr>
        <w:tc>
          <w:tcPr>
            <w:tcW w:w="2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772F8" w14:textId="77777777" w:rsidR="00134156" w:rsidRPr="006F47EB" w:rsidRDefault="00134156" w:rsidP="00134156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3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27340" w14:textId="77777777" w:rsidR="00134156" w:rsidRPr="006F47EB" w:rsidRDefault="00134156" w:rsidP="00134156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34156" w:rsidRPr="006F47EB" w14:paraId="48A63789" w14:textId="77777777" w:rsidTr="00423F6E">
        <w:trPr>
          <w:trHeight w:val="54"/>
        </w:trPr>
        <w:tc>
          <w:tcPr>
            <w:tcW w:w="110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E9EAED7" w14:textId="77777777" w:rsidR="00134156" w:rsidRPr="006F47EB" w:rsidRDefault="00134156" w:rsidP="00134156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4156" w:rsidRPr="006F47EB" w14:paraId="34D21DD4" w14:textId="77777777" w:rsidTr="00423F6E">
        <w:trPr>
          <w:trHeight w:val="227"/>
        </w:trPr>
        <w:tc>
          <w:tcPr>
            <w:tcW w:w="110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D5CE9" w14:textId="77777777" w:rsidR="00134156" w:rsidRPr="006F47EB" w:rsidRDefault="00134156" w:rsidP="00134156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34156" w:rsidRPr="006F47EB" w14:paraId="4C7E4D0D" w14:textId="77777777" w:rsidTr="00423F6E">
        <w:trPr>
          <w:trHeight w:val="47"/>
        </w:trPr>
        <w:tc>
          <w:tcPr>
            <w:tcW w:w="2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F16EB" w14:textId="77777777" w:rsidR="00134156" w:rsidRPr="006F47EB" w:rsidRDefault="00134156" w:rsidP="00134156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50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F2B75" w14:textId="77777777" w:rsidR="00134156" w:rsidRPr="006F47EB" w:rsidRDefault="00134156" w:rsidP="00134156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30B89" w14:textId="77777777" w:rsidR="00134156" w:rsidRPr="006F47EB" w:rsidRDefault="00134156" w:rsidP="00134156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34156" w:rsidRPr="006F47EB" w14:paraId="2BE45EC0" w14:textId="77777777" w:rsidTr="00423F6E">
        <w:trPr>
          <w:trHeight w:val="47"/>
        </w:trPr>
        <w:tc>
          <w:tcPr>
            <w:tcW w:w="2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ED41A" w14:textId="43CE4AB2" w:rsidR="00134156" w:rsidRPr="006F47EB" w:rsidRDefault="00134156" w:rsidP="0013415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Գոհար Մանուկյան</w:t>
            </w:r>
          </w:p>
        </w:tc>
        <w:tc>
          <w:tcPr>
            <w:tcW w:w="50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B9DE5" w14:textId="06BB5456" w:rsidR="00134156" w:rsidRPr="006F47EB" w:rsidRDefault="00134156" w:rsidP="0013415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060-69.10.00 /127/</w:t>
            </w:r>
          </w:p>
        </w:tc>
        <w:tc>
          <w:tcPr>
            <w:tcW w:w="3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539BA" w14:textId="739B5BAC" w:rsidR="00134156" w:rsidRPr="006F47EB" w:rsidRDefault="00134156" w:rsidP="0013415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gnumner@cmsa.am</w:t>
            </w:r>
          </w:p>
        </w:tc>
      </w:tr>
    </w:tbl>
    <w:p w14:paraId="4E8EDD4D" w14:textId="437EA5EB" w:rsidR="00C03338" w:rsidRDefault="00C03338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6CAFFD0A" w14:textId="368B4C37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18F79CE5" w14:textId="6E4AB888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43963437" w14:textId="745DF0BA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52E90C1A" w14:textId="51821716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06BC9870" w14:textId="0C30B451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438240AC" w14:textId="76F7D7A1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1D1830D4" w14:textId="4415F9E0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1A1FDD72" w14:textId="1C2B59ED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4625A3CD" w14:textId="2D09CCFC" w:rsidR="000B7FEE" w:rsidRDefault="000B7FE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6C09AD65" w14:textId="77777777" w:rsidR="000B7FEE" w:rsidRDefault="000B7FE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3B23ECC6" w14:textId="4F30123E" w:rsidR="009107F7" w:rsidRDefault="009107F7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</w:rPr>
      </w:pPr>
      <w:r>
        <w:rPr>
          <w:rFonts w:ascii="GHEA Grapalat" w:hAnsi="GHEA Grapalat"/>
          <w:sz w:val="14"/>
          <w:szCs w:val="14"/>
        </w:rPr>
        <w:t>.</w:t>
      </w:r>
    </w:p>
    <w:p w14:paraId="0238AB12" w14:textId="53077D26" w:rsidR="009107F7" w:rsidRDefault="009107F7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</w:rPr>
      </w:pPr>
    </w:p>
    <w:p w14:paraId="1CB15BF3" w14:textId="5B214062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25AFD7E7" w14:textId="65FA8CC3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57F6F87E" w14:textId="38A7E9F1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1CC6992C" w14:textId="09EEDF91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tbl>
      <w:tblPr>
        <w:tblW w:w="11430" w:type="dxa"/>
        <w:tblInd w:w="-10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716"/>
        <w:gridCol w:w="454"/>
        <w:gridCol w:w="15"/>
        <w:gridCol w:w="433"/>
        <w:gridCol w:w="630"/>
        <w:gridCol w:w="85"/>
        <w:gridCol w:w="909"/>
        <w:gridCol w:w="534"/>
        <w:gridCol w:w="990"/>
        <w:gridCol w:w="812"/>
        <w:gridCol w:w="1078"/>
        <w:gridCol w:w="546"/>
        <w:gridCol w:w="21"/>
        <w:gridCol w:w="967"/>
        <w:gridCol w:w="1434"/>
        <w:gridCol w:w="1268"/>
      </w:tblGrid>
      <w:tr w:rsidR="00A917BB" w:rsidRPr="005143DD" w14:paraId="5D0ED0DF" w14:textId="77777777" w:rsidTr="00C44E20">
        <w:trPr>
          <w:trHeight w:val="60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9129D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89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BF690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>Предмет закупки</w:t>
            </w:r>
          </w:p>
        </w:tc>
      </w:tr>
      <w:tr w:rsidR="00A917BB" w:rsidRPr="005143DD" w14:paraId="104C081C" w14:textId="77777777" w:rsidTr="00C44E20">
        <w:trPr>
          <w:trHeight w:val="88"/>
        </w:trPr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FDDB2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>номер лота</w:t>
            </w:r>
          </w:p>
        </w:tc>
        <w:tc>
          <w:tcPr>
            <w:tcW w:w="16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8B19C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>наименование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26D23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>единица измерения</w:t>
            </w:r>
          </w:p>
        </w:tc>
        <w:tc>
          <w:tcPr>
            <w:tcW w:w="15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1ABC8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количество </w:t>
            </w: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81037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сметная цена </w:t>
            </w:r>
          </w:p>
        </w:tc>
        <w:tc>
          <w:tcPr>
            <w:tcW w:w="261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2F1DC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>краткое описание (техническая характеристика)</w:t>
            </w:r>
          </w:p>
        </w:tc>
        <w:tc>
          <w:tcPr>
            <w:tcW w:w="2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563A1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917BB" w:rsidRPr="005143DD" w14:paraId="611BDB37" w14:textId="77777777" w:rsidTr="00C44E20">
        <w:trPr>
          <w:trHeight w:val="175"/>
        </w:trPr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FCDDF" w14:textId="77777777" w:rsidR="00A917BB" w:rsidRPr="005143DD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9CA96" w14:textId="77777777" w:rsidR="00A917BB" w:rsidRPr="005143DD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DCFE2" w14:textId="77777777" w:rsidR="00A917BB" w:rsidRPr="005143DD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CE074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B7FEE">
              <w:rPr>
                <w:rFonts w:ascii="GHEA Grapalat" w:hAnsi="GHEA Grapalat"/>
                <w:b/>
                <w:sz w:val="10"/>
                <w:szCs w:val="10"/>
              </w:rPr>
              <w:t>по имеющимся финансовым средствам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B8355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A0867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>/драмов РА/</w:t>
            </w:r>
          </w:p>
        </w:tc>
        <w:tc>
          <w:tcPr>
            <w:tcW w:w="261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13DEB" w14:textId="77777777" w:rsidR="00A917BB" w:rsidRPr="005143DD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14CCB" w14:textId="77777777" w:rsidR="00A917BB" w:rsidRPr="005143DD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917BB" w:rsidRPr="005143DD" w14:paraId="55D87D5B" w14:textId="77777777" w:rsidTr="00C44E20">
        <w:trPr>
          <w:trHeight w:val="60"/>
        </w:trPr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5B429" w14:textId="77777777" w:rsidR="00A917BB" w:rsidRPr="005143DD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D40F1" w14:textId="77777777" w:rsidR="00A917BB" w:rsidRPr="005143DD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1324B" w14:textId="77777777" w:rsidR="00A917BB" w:rsidRPr="005143DD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351CA" w14:textId="77777777" w:rsidR="00A917BB" w:rsidRPr="005143DD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5BDD4" w14:textId="77777777" w:rsidR="00A917BB" w:rsidRPr="005143DD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022D7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по имеющимся финансовым средствам     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56E1E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   общее</w:t>
            </w:r>
          </w:p>
        </w:tc>
        <w:tc>
          <w:tcPr>
            <w:tcW w:w="261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E50D5" w14:textId="77777777" w:rsidR="00A917BB" w:rsidRPr="005143DD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FF6B7" w14:textId="77777777" w:rsidR="00A917BB" w:rsidRPr="005143DD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561A5" w:rsidRPr="005143DD" w14:paraId="42247F58" w14:textId="77777777" w:rsidTr="00C44E20">
        <w:trPr>
          <w:trHeight w:val="403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DF2B5" w14:textId="1F51F63D" w:rsidR="005561A5" w:rsidRPr="005143DD" w:rsidRDefault="005561A5" w:rsidP="005561A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29297" w14:textId="77777777" w:rsidR="005561A5" w:rsidRPr="00FD6839" w:rsidRDefault="005561A5" w:rsidP="005561A5">
            <w:pPr>
              <w:spacing w:before="0"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14:paraId="4FE2CF76" w14:textId="6BC55945" w:rsidR="005561A5" w:rsidRPr="005143DD" w:rsidRDefault="005561A5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8F65C7">
              <w:rPr>
                <w:rStyle w:val="rynqvb"/>
                <w:rFonts w:ascii="GHEA Grapalat" w:hAnsi="GHEA Grapalat"/>
                <w:sz w:val="16"/>
                <w:szCs w:val="16"/>
              </w:rPr>
              <w:t>Губки /большие/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4C809" w14:textId="08965EF3" w:rsidR="005561A5" w:rsidRPr="005143DD" w:rsidRDefault="005561A5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штук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D21B2" w14:textId="77777777" w:rsidR="005561A5" w:rsidRPr="00FD6839" w:rsidRDefault="005561A5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6E1AA9A7" w14:textId="7431F567" w:rsidR="005561A5" w:rsidRPr="005143DD" w:rsidRDefault="005561A5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ED643" w14:textId="77777777" w:rsidR="005561A5" w:rsidRPr="00FD6839" w:rsidRDefault="005561A5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0FEB6834" w14:textId="15CE9226" w:rsidR="005561A5" w:rsidRPr="005143DD" w:rsidRDefault="005561A5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35464" w14:textId="77777777" w:rsidR="005561A5" w:rsidRPr="00FD6839" w:rsidRDefault="005561A5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5509422B" w14:textId="33932F4A" w:rsidR="005561A5" w:rsidRPr="005143DD" w:rsidRDefault="005561A5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7500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51FA3" w14:textId="77777777" w:rsidR="005561A5" w:rsidRPr="00FD6839" w:rsidRDefault="005561A5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5F3C5D10" w14:textId="142B7A9F" w:rsidR="005561A5" w:rsidRPr="005143DD" w:rsidRDefault="005561A5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7500</w:t>
            </w:r>
          </w:p>
        </w:tc>
        <w:tc>
          <w:tcPr>
            <w:tcW w:w="26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D8014" w14:textId="1D645A97" w:rsidR="005561A5" w:rsidRPr="005561A5" w:rsidRDefault="005561A5" w:rsidP="005561A5">
            <w:pPr>
              <w:pStyle w:val="HTMLPreformatted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561A5">
              <w:rPr>
                <w:rStyle w:val="rynqvb"/>
                <w:rFonts w:ascii="GHEA Grapalat" w:hAnsi="GHEA Grapalat"/>
                <w:sz w:val="14"/>
                <w:szCs w:val="14"/>
              </w:rPr>
              <w:t>Губка: Размер: не менее 15*10*5 см.</w:t>
            </w:r>
          </w:p>
        </w:tc>
        <w:tc>
          <w:tcPr>
            <w:tcW w:w="2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776C7" w14:textId="09D9AC0F" w:rsidR="005561A5" w:rsidRPr="005561A5" w:rsidRDefault="005561A5" w:rsidP="005561A5">
            <w:pPr>
              <w:pStyle w:val="HTMLPreformatted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561A5">
              <w:rPr>
                <w:rStyle w:val="rynqvb"/>
                <w:rFonts w:ascii="GHEA Grapalat" w:hAnsi="GHEA Grapalat"/>
                <w:sz w:val="14"/>
                <w:szCs w:val="14"/>
              </w:rPr>
              <w:t>Губка: Размер: не менее 15*10*5 см.</w:t>
            </w:r>
          </w:p>
        </w:tc>
      </w:tr>
      <w:tr w:rsidR="005561A5" w:rsidRPr="005143DD" w14:paraId="577F8702" w14:textId="77777777" w:rsidTr="00C44E20">
        <w:trPr>
          <w:trHeight w:val="772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361EA6" w14:textId="1793E201" w:rsidR="005561A5" w:rsidRPr="005143DD" w:rsidRDefault="005561A5" w:rsidP="005561A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61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47353E" w14:textId="77777777" w:rsidR="005561A5" w:rsidRPr="00FD6839" w:rsidRDefault="005561A5" w:rsidP="005561A5">
            <w:pPr>
              <w:spacing w:before="0"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14:paraId="52E9BFF9" w14:textId="77777777" w:rsidR="00C357EF" w:rsidRDefault="00C357EF" w:rsidP="005561A5">
            <w:pPr>
              <w:spacing w:before="0" w:after="0"/>
              <w:jc w:val="center"/>
              <w:rPr>
                <w:rStyle w:val="rynqvb"/>
                <w:rFonts w:ascii="GHEA Grapalat" w:hAnsi="GHEA Grapalat"/>
                <w:sz w:val="16"/>
                <w:szCs w:val="16"/>
              </w:rPr>
            </w:pPr>
          </w:p>
          <w:p w14:paraId="64234149" w14:textId="77777777" w:rsidR="00F86C02" w:rsidRDefault="00F86C02" w:rsidP="005561A5">
            <w:pPr>
              <w:spacing w:before="0" w:after="0"/>
              <w:jc w:val="center"/>
              <w:rPr>
                <w:rStyle w:val="rynqvb"/>
                <w:rFonts w:ascii="GHEA Grapalat" w:hAnsi="GHEA Grapalat"/>
                <w:sz w:val="16"/>
                <w:szCs w:val="16"/>
              </w:rPr>
            </w:pPr>
          </w:p>
          <w:p w14:paraId="1E839D53" w14:textId="4C61EF39" w:rsidR="005561A5" w:rsidRPr="005143DD" w:rsidRDefault="005561A5" w:rsidP="005561A5">
            <w:pPr>
              <w:spacing w:before="0" w:after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8F65C7">
              <w:rPr>
                <w:rStyle w:val="rynqvb"/>
                <w:rFonts w:ascii="GHEA Grapalat" w:hAnsi="GHEA Grapalat"/>
                <w:sz w:val="16"/>
                <w:szCs w:val="16"/>
              </w:rPr>
              <w:t>Губки /маленькие/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914733" w14:textId="77777777" w:rsidR="009D7720" w:rsidRDefault="009D7720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57BEBB44" w14:textId="46C95366" w:rsidR="005561A5" w:rsidRPr="005143DD" w:rsidRDefault="005561A5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штук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4DE051" w14:textId="77777777" w:rsidR="00C357EF" w:rsidRDefault="00C357EF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7CBCF3B9" w14:textId="77777777" w:rsidR="00C357EF" w:rsidRDefault="00C357EF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1C89B683" w14:textId="77777777" w:rsidR="009D7720" w:rsidRDefault="009D7720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4B2310EB" w14:textId="50E2815D" w:rsidR="005561A5" w:rsidRPr="005143DD" w:rsidRDefault="005561A5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4B2E7B" w14:textId="77777777" w:rsidR="00C357EF" w:rsidRDefault="00C357EF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578F9C50" w14:textId="77777777" w:rsidR="00C357EF" w:rsidRDefault="00C357EF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219C3152" w14:textId="77777777" w:rsidR="009D7720" w:rsidRDefault="009D7720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1B4CF2D2" w14:textId="6A2B7E61" w:rsidR="005561A5" w:rsidRPr="005143DD" w:rsidRDefault="005561A5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BDBD5C" w14:textId="77777777" w:rsidR="00C357EF" w:rsidRDefault="00C357EF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65E86775" w14:textId="77777777" w:rsidR="00C357EF" w:rsidRDefault="00C357EF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6FF2118C" w14:textId="77777777" w:rsidR="009D7720" w:rsidRDefault="009D7720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720C27E5" w14:textId="001CE7B7" w:rsidR="005561A5" w:rsidRPr="005143DD" w:rsidRDefault="005561A5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7000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922ADC" w14:textId="77777777" w:rsidR="00C357EF" w:rsidRDefault="00C357EF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6FAD370E" w14:textId="77777777" w:rsidR="00C357EF" w:rsidRDefault="00C357EF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4AF57D00" w14:textId="77777777" w:rsidR="009D7720" w:rsidRDefault="009D7720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57637294" w14:textId="34981F4C" w:rsidR="005561A5" w:rsidRPr="005143DD" w:rsidRDefault="005561A5" w:rsidP="005561A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7000</w:t>
            </w:r>
          </w:p>
        </w:tc>
        <w:tc>
          <w:tcPr>
            <w:tcW w:w="261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2F714F" w14:textId="604234AB" w:rsidR="005561A5" w:rsidRPr="005561A5" w:rsidRDefault="005561A5" w:rsidP="005561A5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561A5">
              <w:rPr>
                <w:rStyle w:val="rynqvb"/>
                <w:rFonts w:ascii="GHEA Grapalat" w:hAnsi="GHEA Grapalat"/>
                <w:sz w:val="14"/>
                <w:szCs w:val="14"/>
              </w:rPr>
              <w:t>Губка для мытья посуды, Длина: не менее 120 мм, ширина: не менее 70 мм, հաստություն: не менее 25 мм.</w:t>
            </w:r>
          </w:p>
        </w:tc>
        <w:tc>
          <w:tcPr>
            <w:tcW w:w="27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1A9980" w14:textId="7209EF4C" w:rsidR="005561A5" w:rsidRPr="005561A5" w:rsidRDefault="005561A5" w:rsidP="005561A5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561A5">
              <w:rPr>
                <w:rStyle w:val="rynqvb"/>
                <w:rFonts w:ascii="GHEA Grapalat" w:hAnsi="GHEA Grapalat"/>
                <w:sz w:val="14"/>
                <w:szCs w:val="14"/>
              </w:rPr>
              <w:t>Губка для мытья посуды, Длина: не менее 120 мм, ширина: не менее 70 мм, հաստություն: не менее 25 мм.</w:t>
            </w:r>
          </w:p>
        </w:tc>
      </w:tr>
      <w:tr w:rsidR="000B7FEE" w:rsidRPr="005143DD" w14:paraId="7937C25E" w14:textId="77777777" w:rsidTr="00C44E20">
        <w:trPr>
          <w:trHeight w:val="593"/>
        </w:trPr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6B4AD1" w14:textId="33F118FA" w:rsidR="000B7FEE" w:rsidRPr="005143DD" w:rsidRDefault="000B7FEE" w:rsidP="000B7FEE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3          </w:t>
            </w:r>
            <w:r w:rsidR="00A5377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</w:t>
            </w: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BD1267" w14:textId="77777777" w:rsidR="005750D1" w:rsidRDefault="005750D1" w:rsidP="000B7FE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Style w:val="rynqvb"/>
                <w:rFonts w:ascii="GHEA Grapalat" w:hAnsi="GHEA Grapalat"/>
                <w:sz w:val="16"/>
                <w:szCs w:val="16"/>
              </w:rPr>
            </w:pPr>
          </w:p>
          <w:p w14:paraId="2EF70FEA" w14:textId="26EACCBC" w:rsidR="000B7FEE" w:rsidRPr="005143DD" w:rsidRDefault="00BA6D71" w:rsidP="000B7FE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8F65C7">
              <w:rPr>
                <w:rStyle w:val="rynqvb"/>
                <w:rFonts w:ascii="GHEA Grapalat" w:hAnsi="GHEA Grapalat"/>
                <w:sz w:val="16"/>
                <w:szCs w:val="16"/>
              </w:rPr>
              <w:t>Одноразовые стаканчики /большие/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CF43DD" w14:textId="2C1744B9" w:rsidR="000B7FEE" w:rsidRPr="005143DD" w:rsidRDefault="009E3E31" w:rsidP="000B7FE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штук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8400D2" w14:textId="77777777" w:rsidR="000B7FEE" w:rsidRPr="00FD6839" w:rsidRDefault="000B7FEE" w:rsidP="000B7FE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35207F3C" w14:textId="77777777" w:rsidR="000B7FEE" w:rsidRPr="00FD6839" w:rsidRDefault="000B7FEE" w:rsidP="000B7FE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0F6B4F21" w14:textId="3ABDFFE2" w:rsidR="000B7FEE" w:rsidRPr="005143DD" w:rsidRDefault="000B7FEE" w:rsidP="000B7FE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E6A234" w14:textId="77777777" w:rsidR="000B7FEE" w:rsidRPr="00FD6839" w:rsidRDefault="000B7FEE" w:rsidP="000B7FE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06E966FB" w14:textId="77777777" w:rsidR="000B7FEE" w:rsidRPr="00FD6839" w:rsidRDefault="000B7FEE" w:rsidP="000B7FE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22C7504D" w14:textId="4320669A" w:rsidR="000B7FEE" w:rsidRPr="005143DD" w:rsidRDefault="000B7FEE" w:rsidP="000B7FE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607CFB" w14:textId="77777777" w:rsidR="000B7FEE" w:rsidRPr="00FD6839" w:rsidRDefault="000B7FEE" w:rsidP="000B7FE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3EA75265" w14:textId="77777777" w:rsidR="000B7FEE" w:rsidRPr="00FD6839" w:rsidRDefault="000B7FEE" w:rsidP="000B7FE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53604CFF" w14:textId="3410C2C9" w:rsidR="000B7FEE" w:rsidRPr="005143DD" w:rsidRDefault="000B7FEE" w:rsidP="000B7FE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20.000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A271F" w14:textId="77777777" w:rsidR="000B7FEE" w:rsidRPr="00FD6839" w:rsidRDefault="000B7FEE" w:rsidP="000B7FE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52CBB21F" w14:textId="77777777" w:rsidR="000B7FEE" w:rsidRPr="00FD6839" w:rsidRDefault="000B7FEE" w:rsidP="000B7FE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3076C73A" w14:textId="6B7D2248" w:rsidR="000B7FEE" w:rsidRPr="005143DD" w:rsidRDefault="000B7FEE" w:rsidP="000B7FE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20.000</w:t>
            </w:r>
          </w:p>
        </w:tc>
        <w:tc>
          <w:tcPr>
            <w:tcW w:w="26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C5C7D2" w14:textId="74AFB481" w:rsidR="000B7FEE" w:rsidRPr="00FC0B3D" w:rsidRDefault="00FC0B3D" w:rsidP="00FC0B3D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C0B3D">
              <w:rPr>
                <w:rStyle w:val="rynqvb"/>
                <w:rFonts w:ascii="GHEA Grapalat" w:hAnsi="GHEA Grapalat"/>
                <w:sz w:val="14"/>
                <w:szCs w:val="14"/>
              </w:rPr>
              <w:t>Большие одноразовые стаканчики не менее 250 мл.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8FB5A1" w14:textId="6CC1FC26" w:rsidR="000B7FEE" w:rsidRPr="00FC0B3D" w:rsidRDefault="00FC0B3D" w:rsidP="00FC0B3D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C0B3D">
              <w:rPr>
                <w:rStyle w:val="rynqvb"/>
                <w:rFonts w:ascii="GHEA Grapalat" w:hAnsi="GHEA Grapalat"/>
                <w:sz w:val="14"/>
                <w:szCs w:val="14"/>
              </w:rPr>
              <w:t>Большие одноразовые стаканчики не менее 250 мл.</w:t>
            </w:r>
          </w:p>
        </w:tc>
      </w:tr>
      <w:tr w:rsidR="00CD0890" w:rsidRPr="005143DD" w14:paraId="4B10B211" w14:textId="77777777" w:rsidTr="00C44E20">
        <w:trPr>
          <w:trHeight w:val="233"/>
        </w:trPr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288B07" w14:textId="1468E7DE" w:rsidR="00CD0890" w:rsidRPr="005143DD" w:rsidRDefault="00CD0890" w:rsidP="00CD0890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    4</w:t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52F983" w14:textId="77777777" w:rsidR="00CD0890" w:rsidRDefault="00CD0890" w:rsidP="00CD089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Style w:val="rynqvb"/>
                <w:rFonts w:ascii="GHEA Grapalat" w:hAnsi="GHEA Grapalat"/>
                <w:sz w:val="16"/>
                <w:szCs w:val="16"/>
              </w:rPr>
            </w:pPr>
          </w:p>
          <w:p w14:paraId="66C4FED5" w14:textId="163FB016" w:rsidR="00CD0890" w:rsidRPr="005143DD" w:rsidRDefault="00CD0890" w:rsidP="00CD089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8F65C7">
              <w:rPr>
                <w:rStyle w:val="rynqvb"/>
                <w:rFonts w:ascii="GHEA Grapalat" w:hAnsi="GHEA Grapalat"/>
                <w:sz w:val="16"/>
                <w:szCs w:val="16"/>
              </w:rPr>
              <w:t>Одноразовые стаканчики /маленькие/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07722C" w14:textId="52BF9BF4" w:rsidR="00CD0890" w:rsidRPr="005143DD" w:rsidRDefault="00CD0890" w:rsidP="00CD089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штук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2ED408" w14:textId="77777777" w:rsidR="00CD0890" w:rsidRPr="00FD6839" w:rsidRDefault="00CD0890" w:rsidP="00CD089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678916BD" w14:textId="77777777" w:rsidR="00CD0890" w:rsidRPr="00FD6839" w:rsidRDefault="00CD0890" w:rsidP="00CD089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32B3CD70" w14:textId="113A36B7" w:rsidR="00CD0890" w:rsidRPr="005143DD" w:rsidRDefault="00CD0890" w:rsidP="00CD089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35D78D" w14:textId="77777777" w:rsidR="00CD0890" w:rsidRPr="00FD6839" w:rsidRDefault="00CD0890" w:rsidP="00CD089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3E9B2127" w14:textId="77777777" w:rsidR="00CD0890" w:rsidRPr="00FD6839" w:rsidRDefault="00CD0890" w:rsidP="00CD089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36DD1828" w14:textId="6053ADCE" w:rsidR="00CD0890" w:rsidRPr="005143DD" w:rsidRDefault="00CD0890" w:rsidP="00CD089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D4D131" w14:textId="77777777" w:rsidR="00CD0890" w:rsidRPr="00FD6839" w:rsidRDefault="00CD0890" w:rsidP="00CD089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3A6A3365" w14:textId="77777777" w:rsidR="00CD0890" w:rsidRPr="00FD6839" w:rsidRDefault="00CD0890" w:rsidP="00CD089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5AF48188" w14:textId="1742876E" w:rsidR="00CD0890" w:rsidRPr="005143DD" w:rsidRDefault="00CD0890" w:rsidP="00CD089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14.000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EEBCF8" w14:textId="77777777" w:rsidR="00CD0890" w:rsidRPr="00FD6839" w:rsidRDefault="00CD0890" w:rsidP="00CD089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35D457E0" w14:textId="77777777" w:rsidR="00CD0890" w:rsidRPr="00FD6839" w:rsidRDefault="00CD0890" w:rsidP="00CD089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711A37CA" w14:textId="2E3C07CA" w:rsidR="00CD0890" w:rsidRPr="005143DD" w:rsidRDefault="00CD0890" w:rsidP="00CD089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14.000</w:t>
            </w:r>
          </w:p>
        </w:tc>
        <w:tc>
          <w:tcPr>
            <w:tcW w:w="26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DB241E" w14:textId="2EBBF904" w:rsidR="00CD0890" w:rsidRPr="00CD0890" w:rsidRDefault="00CD0890" w:rsidP="00CD0890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D0890">
              <w:rPr>
                <w:rStyle w:val="rynqvb"/>
                <w:rFonts w:ascii="GHEA Grapalat" w:hAnsi="GHEA Grapalat"/>
                <w:sz w:val="14"/>
                <w:szCs w:val="14"/>
              </w:rPr>
              <w:t>Маленькие օдноразовые стаканчики не менее 180 мл.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053D63" w14:textId="1537DC58" w:rsidR="00CD0890" w:rsidRPr="00CD0890" w:rsidRDefault="00CD0890" w:rsidP="00CD0890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D0890">
              <w:rPr>
                <w:rStyle w:val="rynqvb"/>
                <w:rFonts w:ascii="GHEA Grapalat" w:hAnsi="GHEA Grapalat"/>
                <w:sz w:val="14"/>
                <w:szCs w:val="14"/>
              </w:rPr>
              <w:t>Маленькие օдноразовые стаканчики не менее 180 мл.</w:t>
            </w:r>
          </w:p>
        </w:tc>
      </w:tr>
      <w:tr w:rsidR="0031291F" w:rsidRPr="005143DD" w14:paraId="654E6826" w14:textId="77777777" w:rsidTr="00C44E20">
        <w:trPr>
          <w:trHeight w:val="1025"/>
        </w:trPr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8C0B5E" w14:textId="7BA610E7" w:rsidR="0031291F" w:rsidRPr="005143DD" w:rsidRDefault="0031291F" w:rsidP="0031291F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   5</w:t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3D3F1C" w14:textId="71ED8890" w:rsidR="0031291F" w:rsidRPr="005143DD" w:rsidRDefault="0031291F" w:rsidP="0031291F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8F65C7">
              <w:rPr>
                <w:rStyle w:val="rynqvb"/>
                <w:rFonts w:ascii="GHEA Grapalat" w:hAnsi="GHEA Grapalat"/>
                <w:sz w:val="16"/>
                <w:szCs w:val="16"/>
              </w:rPr>
              <w:t>Очищающая паста и порошок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AAD516" w14:textId="386DA54A" w:rsidR="0031291F" w:rsidRPr="005143DD" w:rsidRDefault="0031291F" w:rsidP="0031291F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штук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06599A" w14:textId="77777777" w:rsidR="0031291F" w:rsidRDefault="0031291F" w:rsidP="0031291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09098B29" w14:textId="77777777" w:rsidR="0031291F" w:rsidRDefault="0031291F" w:rsidP="0031291F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6ABD8482" w14:textId="301DF9EB" w:rsidR="0031291F" w:rsidRPr="005143DD" w:rsidRDefault="0031291F" w:rsidP="0031291F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B15940" w14:textId="77777777" w:rsidR="0031291F" w:rsidRDefault="0031291F" w:rsidP="0031291F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49B9CA70" w14:textId="77777777" w:rsidR="0031291F" w:rsidRDefault="0031291F" w:rsidP="0031291F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77980187" w14:textId="77777777" w:rsidR="0031291F" w:rsidRDefault="0031291F" w:rsidP="0031291F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40403A65" w14:textId="4E2C4EC1" w:rsidR="0031291F" w:rsidRDefault="0031291F" w:rsidP="0031291F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3D0D7EEF" w14:textId="77777777" w:rsidR="0031291F" w:rsidRDefault="0031291F" w:rsidP="0031291F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03914F10" w14:textId="49CB7635" w:rsidR="0031291F" w:rsidRPr="005143DD" w:rsidRDefault="0031291F" w:rsidP="0031291F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EE2043" w14:textId="77777777" w:rsidR="0031291F" w:rsidRDefault="0031291F" w:rsidP="0031291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7D522122" w14:textId="77777777" w:rsidR="0031291F" w:rsidRDefault="0031291F" w:rsidP="0031291F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7892D880" w14:textId="7465B809" w:rsidR="0031291F" w:rsidRPr="005143DD" w:rsidRDefault="0031291F" w:rsidP="0031291F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100.000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8F9439" w14:textId="77777777" w:rsidR="0031291F" w:rsidRDefault="0031291F" w:rsidP="0031291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48376DA9" w14:textId="77777777" w:rsidR="0031291F" w:rsidRDefault="0031291F" w:rsidP="0031291F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34888F7A" w14:textId="52CE1CE5" w:rsidR="0031291F" w:rsidRPr="005143DD" w:rsidRDefault="0031291F" w:rsidP="0031291F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100.000</w:t>
            </w:r>
          </w:p>
        </w:tc>
        <w:tc>
          <w:tcPr>
            <w:tcW w:w="26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F5013A" w14:textId="1C711C88" w:rsidR="0031291F" w:rsidRPr="0031291F" w:rsidRDefault="0031291F" w:rsidP="0031291F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1291F">
              <w:rPr>
                <w:rStyle w:val="rynqvb"/>
                <w:rFonts w:ascii="GHEA Grapalat" w:hAnsi="GHEA Grapalat"/>
                <w:sz w:val="14"/>
                <w:szCs w:val="14"/>
              </w:rPr>
              <w:t>Универсальный порошок для чистки раковин, плитки, керамических поверхностей.</w:t>
            </w:r>
            <w:r w:rsidRPr="0031291F">
              <w:rPr>
                <w:rStyle w:val="hwtze"/>
                <w:rFonts w:ascii="GHEA Grapalat" w:hAnsi="GHEA Grapalat"/>
                <w:sz w:val="14"/>
                <w:szCs w:val="14"/>
              </w:rPr>
              <w:t xml:space="preserve"> </w:t>
            </w:r>
            <w:r w:rsidRPr="0031291F">
              <w:rPr>
                <w:rStyle w:val="rynqvb"/>
                <w:rFonts w:ascii="GHEA Grapalat" w:hAnsi="GHEA Grapalat"/>
                <w:sz w:val="14"/>
                <w:szCs w:val="14"/>
              </w:rPr>
              <w:t>Состав: карбонат кальция, анионные наружные активаторы, сульфат натрия, тальк, фосфаты, сода кальция, силикат натрия, парфюмерные компоненты.</w:t>
            </w:r>
            <w:r w:rsidRPr="0031291F">
              <w:rPr>
                <w:rStyle w:val="hwtze"/>
                <w:rFonts w:ascii="GHEA Grapalat" w:hAnsi="GHEA Grapalat"/>
                <w:sz w:val="14"/>
                <w:szCs w:val="14"/>
              </w:rPr>
              <w:t xml:space="preserve"> </w:t>
            </w:r>
            <w:r w:rsidRPr="0031291F">
              <w:rPr>
                <w:rStyle w:val="rynqvb"/>
                <w:rFonts w:ascii="GHEA Grapalat" w:hAnsi="GHEA Grapalat"/>
                <w:sz w:val="14"/>
                <w:szCs w:val="14"/>
              </w:rPr>
              <w:t>вместимость: Պլաստիկե տարայով, не менее 450 г.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3CF9F7" w14:textId="1D3806A6" w:rsidR="0031291F" w:rsidRPr="0031291F" w:rsidRDefault="0031291F" w:rsidP="0031291F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1291F">
              <w:rPr>
                <w:rStyle w:val="rynqvb"/>
                <w:rFonts w:ascii="GHEA Grapalat" w:hAnsi="GHEA Grapalat"/>
                <w:sz w:val="14"/>
                <w:szCs w:val="14"/>
              </w:rPr>
              <w:t>Универсальный порошок для чистки раковин, плитки, керамических поверхностей.</w:t>
            </w:r>
            <w:r w:rsidRPr="0031291F">
              <w:rPr>
                <w:rStyle w:val="hwtze"/>
                <w:rFonts w:ascii="GHEA Grapalat" w:hAnsi="GHEA Grapalat"/>
                <w:sz w:val="14"/>
                <w:szCs w:val="14"/>
              </w:rPr>
              <w:t xml:space="preserve"> </w:t>
            </w:r>
            <w:r w:rsidRPr="0031291F">
              <w:rPr>
                <w:rStyle w:val="rynqvb"/>
                <w:rFonts w:ascii="GHEA Grapalat" w:hAnsi="GHEA Grapalat"/>
                <w:sz w:val="14"/>
                <w:szCs w:val="14"/>
              </w:rPr>
              <w:t>Состав: карбонат кальция, анионные наружные активаторы, сульфат натрия, тальк, фосфаты, сода кальция, силикат натрия, парфюмерные компоненты.</w:t>
            </w:r>
            <w:r w:rsidRPr="0031291F">
              <w:rPr>
                <w:rStyle w:val="hwtze"/>
                <w:rFonts w:ascii="GHEA Grapalat" w:hAnsi="GHEA Grapalat"/>
                <w:sz w:val="14"/>
                <w:szCs w:val="14"/>
              </w:rPr>
              <w:t xml:space="preserve"> </w:t>
            </w:r>
            <w:r w:rsidRPr="0031291F">
              <w:rPr>
                <w:rStyle w:val="rynqvb"/>
                <w:rFonts w:ascii="GHEA Grapalat" w:hAnsi="GHEA Grapalat"/>
                <w:sz w:val="14"/>
                <w:szCs w:val="14"/>
              </w:rPr>
              <w:t>вместимость: Պլաստիկե տարայով, не менее 450 г.</w:t>
            </w:r>
          </w:p>
        </w:tc>
      </w:tr>
      <w:tr w:rsidR="00FF3AE6" w:rsidRPr="005143DD" w14:paraId="0BD25DDF" w14:textId="77777777" w:rsidTr="00C44E20">
        <w:trPr>
          <w:trHeight w:val="2033"/>
        </w:trPr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FE5778" w14:textId="537DF9A1" w:rsidR="00FF3AE6" w:rsidRPr="005143DD" w:rsidRDefault="00FF3AE6" w:rsidP="00FF3AE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F9930C" w14:textId="77777777" w:rsidR="00FF3AE6" w:rsidRPr="00FD6839" w:rsidRDefault="00FF3AE6" w:rsidP="00FF3AE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14:paraId="208AED82" w14:textId="77777777" w:rsidR="00FF3AE6" w:rsidRPr="00FD6839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D683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   </w:t>
            </w:r>
          </w:p>
          <w:p w14:paraId="7B1F671B" w14:textId="74D97F4A" w:rsidR="00FF3AE6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      </w:t>
            </w:r>
            <w:r w:rsidRPr="008F65C7">
              <w:rPr>
                <w:rFonts w:ascii="GHEA Grapalat" w:hAnsi="GHEA Grapalat" w:cs="Arial"/>
                <w:sz w:val="16"/>
                <w:szCs w:val="16"/>
              </w:rPr>
              <w:t>Стеральный</w:t>
            </w:r>
          </w:p>
          <w:p w14:paraId="1D6722DA" w14:textId="2BE49AC8" w:rsidR="00FF3AE6" w:rsidRPr="006233E2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F65C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</w:t>
            </w:r>
            <w:r w:rsidRPr="008F65C7">
              <w:rPr>
                <w:rFonts w:ascii="GHEA Grapalat" w:hAnsi="GHEA Grapalat" w:cs="Arial"/>
                <w:sz w:val="16"/>
                <w:szCs w:val="16"/>
              </w:rPr>
              <w:t>порошок, для ручной стирки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B0C02B" w14:textId="667A13CB" w:rsidR="00FF3AE6" w:rsidRPr="005143DD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D683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 տուփ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04451E" w14:textId="77777777" w:rsidR="00FF3AE6" w:rsidRPr="00FD6839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3ADC6518" w14:textId="77777777" w:rsidR="00FF3AE6" w:rsidRPr="00FD6839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656287B8" w14:textId="77777777" w:rsidR="00FF3AE6" w:rsidRPr="00FD6839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0FFD8420" w14:textId="77777777" w:rsidR="00FF3AE6" w:rsidRPr="00FD6839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0BC270C8" w14:textId="77777777" w:rsidR="00FF3AE6" w:rsidRPr="00FD6839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3D6D6220" w14:textId="77777777" w:rsidR="00FF3AE6" w:rsidRPr="00FD6839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4FC8E339" w14:textId="68984167" w:rsidR="00FF3AE6" w:rsidRPr="005143DD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  </w:t>
            </w:r>
            <w:r w:rsidRPr="00FD683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160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29A87D" w14:textId="77777777" w:rsidR="00FF3AE6" w:rsidRPr="00FD6839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1E3181FA" w14:textId="77777777" w:rsidR="00FF3AE6" w:rsidRPr="00FD6839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6C5420FE" w14:textId="77777777" w:rsidR="00FF3AE6" w:rsidRPr="00FD6839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7282B3EB" w14:textId="77777777" w:rsidR="00FF3AE6" w:rsidRPr="00FD6839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5F27B112" w14:textId="77777777" w:rsidR="00FF3AE6" w:rsidRPr="00FD6839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10C0E55F" w14:textId="35FFD127" w:rsidR="00FF3AE6" w:rsidRPr="00FD6839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                      </w:t>
            </w:r>
          </w:p>
          <w:p w14:paraId="68C1E4FC" w14:textId="1A70059A" w:rsidR="00FF3AE6" w:rsidRPr="005143DD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D683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1</w:t>
            </w:r>
            <w:r w:rsidRPr="00FD683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6A62F1" w14:textId="77777777" w:rsidR="00FF3AE6" w:rsidRPr="00FD6839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27A42B95" w14:textId="77777777" w:rsidR="00FF3AE6" w:rsidRPr="00FD6839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6028C4CD" w14:textId="77777777" w:rsidR="00FF3AE6" w:rsidRPr="00FD6839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1712C5DD" w14:textId="77777777" w:rsidR="00FF3AE6" w:rsidRPr="00FD6839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463D7D83" w14:textId="77777777" w:rsidR="00FF3AE6" w:rsidRPr="00FD6839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4004D658" w14:textId="77777777" w:rsidR="00FF3AE6" w:rsidRPr="00FD6839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717A8B3C" w14:textId="149FB9F3" w:rsidR="00FF3AE6" w:rsidRPr="005143DD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56.000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5ABBA0" w14:textId="77777777" w:rsidR="00FF3AE6" w:rsidRPr="00FD6839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12DCE522" w14:textId="77777777" w:rsidR="00FF3AE6" w:rsidRPr="00FD6839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409848C7" w14:textId="77777777" w:rsidR="00FF3AE6" w:rsidRPr="00FD6839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2D2CCBD1" w14:textId="77777777" w:rsidR="00FF3AE6" w:rsidRPr="00FD6839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2A93DC61" w14:textId="77777777" w:rsidR="00FF3AE6" w:rsidRPr="00FD6839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057A4BB6" w14:textId="77777777" w:rsidR="00FF3AE6" w:rsidRPr="00FD6839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053C6806" w14:textId="0B08C793" w:rsidR="00FF3AE6" w:rsidRPr="005143DD" w:rsidRDefault="00FF3AE6" w:rsidP="00FF3AE6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</w:t>
            </w: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56.000</w:t>
            </w:r>
          </w:p>
        </w:tc>
        <w:tc>
          <w:tcPr>
            <w:tcW w:w="26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6F5EF4" w14:textId="4A786FB9" w:rsidR="00FF3AE6" w:rsidRPr="00FF3AE6" w:rsidRDefault="00FF3AE6" w:rsidP="00FF3AE6">
            <w:pPr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FF3AE6">
              <w:rPr>
                <w:rStyle w:val="rynqvb"/>
                <w:rFonts w:ascii="GHEA Grapalat" w:hAnsi="GHEA Grapalat"/>
                <w:sz w:val="14"/>
                <w:szCs w:val="14"/>
              </w:rPr>
              <w:t>Стиральный порошок для стирки любых видов белых и цветных тканей.</w:t>
            </w:r>
            <w:r w:rsidRPr="00FF3AE6">
              <w:rPr>
                <w:rStyle w:val="hwtze"/>
                <w:rFonts w:ascii="GHEA Grapalat" w:hAnsi="GHEA Grapalat"/>
                <w:sz w:val="14"/>
                <w:szCs w:val="14"/>
              </w:rPr>
              <w:t xml:space="preserve"> </w:t>
            </w:r>
            <w:r w:rsidRPr="00FF3AE6">
              <w:rPr>
                <w:rStyle w:val="rynqvb"/>
                <w:rFonts w:ascii="GHEA Grapalat" w:hAnsi="GHEA Grapalat"/>
                <w:sz w:val="14"/>
                <w:szCs w:val="14"/>
              </w:rPr>
              <w:t>Состав: 5-10% анионные ПАУ, кислородный отбеливатель, 5% катионные ПАУ, неоногенные ПАУ, 15-30% фосфаты, фосфонаты, поликарбоксилаты, мыло, цеолиты, оптические отбеливатели, ферменты, ароматические добавки.</w:t>
            </w:r>
            <w:r w:rsidRPr="00FF3AE6">
              <w:rPr>
                <w:rStyle w:val="hwtze"/>
                <w:rFonts w:ascii="GHEA Grapalat" w:hAnsi="GHEA Grapalat"/>
                <w:sz w:val="14"/>
                <w:szCs w:val="14"/>
              </w:rPr>
              <w:t xml:space="preserve"> </w:t>
            </w:r>
            <w:r w:rsidRPr="00FF3AE6">
              <w:rPr>
                <w:rStyle w:val="rynqvb"/>
                <w:rFonts w:ascii="GHEA Grapalat" w:hAnsi="GHEA Grapalat"/>
                <w:sz w:val="14"/>
                <w:szCs w:val="14"/>
              </w:rPr>
              <w:t>Вес: не менее 450 г, с картонной коробкой</w:t>
            </w:r>
            <w:r w:rsidRPr="00FF3AE6">
              <w:rPr>
                <w:rFonts w:ascii="GHEA Grapalat" w:hAnsi="GHEA Grapalat" w:cs="Arial"/>
                <w:sz w:val="14"/>
                <w:szCs w:val="14"/>
                <w:lang w:val="af-ZA"/>
              </w:rPr>
              <w:t>.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9AC05C" w14:textId="336D9D08" w:rsidR="00FF3AE6" w:rsidRPr="00FF3AE6" w:rsidRDefault="00FF3AE6" w:rsidP="00FF3AE6">
            <w:pPr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FF3AE6">
              <w:rPr>
                <w:rStyle w:val="rynqvb"/>
                <w:rFonts w:ascii="GHEA Grapalat" w:hAnsi="GHEA Grapalat"/>
                <w:sz w:val="14"/>
                <w:szCs w:val="14"/>
              </w:rPr>
              <w:t>Стиральный порошок для стирки любых видов белых и цветных тканей.</w:t>
            </w:r>
            <w:r w:rsidRPr="00FF3AE6">
              <w:rPr>
                <w:rStyle w:val="hwtze"/>
                <w:rFonts w:ascii="GHEA Grapalat" w:hAnsi="GHEA Grapalat"/>
                <w:sz w:val="14"/>
                <w:szCs w:val="14"/>
              </w:rPr>
              <w:t xml:space="preserve"> </w:t>
            </w:r>
            <w:r w:rsidRPr="00FF3AE6">
              <w:rPr>
                <w:rStyle w:val="rynqvb"/>
                <w:rFonts w:ascii="GHEA Grapalat" w:hAnsi="GHEA Grapalat"/>
                <w:sz w:val="14"/>
                <w:szCs w:val="14"/>
              </w:rPr>
              <w:t>Состав: 5-10% анионные ПАУ, кислородный отбеливатель, 5% катионные ПАУ, неоногенные ПАУ, 15-30% фосфаты, фосфонаты, поликарбоксилаты, мыло, цеолиты, оптические отбеливатели, ферменты, ароматические добавки.</w:t>
            </w:r>
            <w:r w:rsidRPr="00FF3AE6">
              <w:rPr>
                <w:rStyle w:val="hwtze"/>
                <w:rFonts w:ascii="GHEA Grapalat" w:hAnsi="GHEA Grapalat"/>
                <w:sz w:val="14"/>
                <w:szCs w:val="14"/>
              </w:rPr>
              <w:t xml:space="preserve"> </w:t>
            </w:r>
            <w:r w:rsidRPr="00FF3AE6">
              <w:rPr>
                <w:rStyle w:val="rynqvb"/>
                <w:rFonts w:ascii="GHEA Grapalat" w:hAnsi="GHEA Grapalat"/>
                <w:sz w:val="14"/>
                <w:szCs w:val="14"/>
              </w:rPr>
              <w:t>Вес: не менее 450 г, с картонной коробкой</w:t>
            </w:r>
            <w:r w:rsidRPr="00FF3AE6">
              <w:rPr>
                <w:rFonts w:ascii="GHEA Grapalat" w:hAnsi="GHEA Grapalat" w:cs="Arial"/>
                <w:sz w:val="14"/>
                <w:szCs w:val="14"/>
                <w:lang w:val="af-ZA"/>
              </w:rPr>
              <w:t>.</w:t>
            </w:r>
          </w:p>
        </w:tc>
      </w:tr>
      <w:tr w:rsidR="00AE1C41" w:rsidRPr="005143DD" w14:paraId="549B026B" w14:textId="77777777" w:rsidTr="00C44E20">
        <w:trPr>
          <w:trHeight w:val="440"/>
        </w:trPr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67DC53" w14:textId="4E4FCDEC" w:rsidR="00AE1C41" w:rsidRPr="005143DD" w:rsidRDefault="00AE1C41" w:rsidP="00AE1C41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   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CE3CD7" w14:textId="11E8422F" w:rsidR="00AE1C41" w:rsidRPr="005143DD" w:rsidRDefault="00AE1C41" w:rsidP="00AE1C4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FD683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         </w:t>
            </w:r>
            <w:r w:rsidRPr="008F65C7">
              <w:rPr>
                <w:rFonts w:ascii="GHEA Grapalat" w:hAnsi="GHEA Grapalat" w:cs="Sylfaen"/>
                <w:sz w:val="16"/>
                <w:szCs w:val="16"/>
              </w:rPr>
              <w:t>Веник</w:t>
            </w:r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982810" w14:textId="14D1DE6E" w:rsidR="00AE1C41" w:rsidRPr="005143DD" w:rsidRDefault="00AE1C41" w:rsidP="00AE1C4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штук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A48582" w14:textId="77777777" w:rsidR="00AE1C41" w:rsidRPr="00FD6839" w:rsidRDefault="00AE1C41" w:rsidP="00AE1C4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181F73EA" w14:textId="77777777" w:rsidR="00AE1C41" w:rsidRPr="00FD6839" w:rsidRDefault="00AE1C41" w:rsidP="00AE1C4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50A9855E" w14:textId="77777777" w:rsidR="00AE1C41" w:rsidRDefault="00AE1C41" w:rsidP="00AE1C4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</w:t>
            </w:r>
          </w:p>
          <w:p w14:paraId="4D45BD76" w14:textId="5670A895" w:rsidR="00AE1C41" w:rsidRPr="005143DD" w:rsidRDefault="00AE1C41" w:rsidP="00AE1C4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</w:t>
            </w:r>
            <w:r w:rsidRPr="00FD683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83BB83" w14:textId="77777777" w:rsidR="00AE1C41" w:rsidRPr="00FD6839" w:rsidRDefault="00AE1C41" w:rsidP="00AE1C4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2063FE40" w14:textId="77777777" w:rsidR="00AE1C41" w:rsidRPr="00FD6839" w:rsidRDefault="00AE1C41" w:rsidP="00AE1C4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16422D4E" w14:textId="77777777" w:rsidR="00AE1C41" w:rsidRDefault="00AE1C41" w:rsidP="00AE1C4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</w:t>
            </w:r>
          </w:p>
          <w:p w14:paraId="078234EF" w14:textId="75643BCF" w:rsidR="00AE1C41" w:rsidRPr="005143DD" w:rsidRDefault="00AE1C41" w:rsidP="00AE1C4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</w:t>
            </w:r>
            <w:r w:rsidRPr="00FD683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D1CDB2" w14:textId="77777777" w:rsidR="00AE1C41" w:rsidRPr="00FD6839" w:rsidRDefault="00AE1C41" w:rsidP="00AE1C4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5CD288C4" w14:textId="77777777" w:rsidR="00AE1C41" w:rsidRPr="00FD6839" w:rsidRDefault="00AE1C41" w:rsidP="00AE1C4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31A3B5FA" w14:textId="77777777" w:rsidR="00AE1C41" w:rsidRDefault="00AE1C41" w:rsidP="00AE1C4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</w:t>
            </w:r>
          </w:p>
          <w:p w14:paraId="293558DE" w14:textId="2179ED4B" w:rsidR="00AE1C41" w:rsidRPr="005143DD" w:rsidRDefault="00AE1C41" w:rsidP="00AE1C4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</w:t>
            </w: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120.000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9EA6CC" w14:textId="77777777" w:rsidR="00AE1C41" w:rsidRPr="00FD6839" w:rsidRDefault="00AE1C41" w:rsidP="00AE1C4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1405BD06" w14:textId="77777777" w:rsidR="00AE1C41" w:rsidRPr="00FD6839" w:rsidRDefault="00AE1C41" w:rsidP="00AE1C4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14:paraId="22AA134D" w14:textId="77777777" w:rsidR="00AE1C41" w:rsidRDefault="00AE1C41" w:rsidP="00AE1C4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</w:t>
            </w:r>
          </w:p>
          <w:p w14:paraId="7E9EFE48" w14:textId="73E3C654" w:rsidR="00AE1C41" w:rsidRPr="005143DD" w:rsidRDefault="00AE1C41" w:rsidP="00AE1C4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</w:t>
            </w:r>
            <w:r w:rsidRPr="00FD6839">
              <w:rPr>
                <w:rFonts w:ascii="GHEA Grapalat" w:hAnsi="GHEA Grapalat"/>
                <w:b/>
                <w:bCs/>
                <w:sz w:val="14"/>
                <w:szCs w:val="14"/>
              </w:rPr>
              <w:t>120.000</w:t>
            </w:r>
          </w:p>
        </w:tc>
        <w:tc>
          <w:tcPr>
            <w:tcW w:w="26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8E14DB" w14:textId="20DCE8CE" w:rsidR="00AE1C41" w:rsidRPr="00AE1C41" w:rsidRDefault="00AE1C41" w:rsidP="00AE1C41">
            <w:pPr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AE1C41">
              <w:rPr>
                <w:rStyle w:val="rynqvb"/>
                <w:rFonts w:ascii="GHEA Grapalat" w:hAnsi="GHEA Grapalat"/>
                <w:sz w:val="14"/>
                <w:szCs w:val="14"/>
              </w:rPr>
              <w:t>Для уборки пола, натуральный, сухая масса не менее 350-500 г, длина не менее 85-90 см, ширина подметальной части не менее 35-40 см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C2E369" w14:textId="6E198352" w:rsidR="00AE1C41" w:rsidRPr="00AE1C41" w:rsidRDefault="00AE1C41" w:rsidP="00AE1C41">
            <w:pPr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AE1C41">
              <w:rPr>
                <w:rStyle w:val="rynqvb"/>
                <w:rFonts w:ascii="GHEA Grapalat" w:hAnsi="GHEA Grapalat"/>
                <w:sz w:val="14"/>
                <w:szCs w:val="14"/>
              </w:rPr>
              <w:t>Для уборки пола, натуральный, сухая масса не менее 350-500 г, длина не менее 85-90 см, ширина подметальной части не менее 35-40 см</w:t>
            </w:r>
          </w:p>
        </w:tc>
      </w:tr>
      <w:tr w:rsidR="00A917BB" w:rsidRPr="005143DD" w14:paraId="66208983" w14:textId="77777777" w:rsidTr="00C44E20">
        <w:trPr>
          <w:trHeight w:val="54"/>
        </w:trPr>
        <w:tc>
          <w:tcPr>
            <w:tcW w:w="114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4053073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A917BB" w:rsidRPr="005143DD" w14:paraId="71ED923A" w14:textId="77777777" w:rsidTr="00C44E20">
        <w:trPr>
          <w:trHeight w:val="137"/>
        </w:trPr>
        <w:tc>
          <w:tcPr>
            <w:tcW w:w="43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84959" w14:textId="77777777" w:rsidR="00A917BB" w:rsidRPr="003376C4" w:rsidRDefault="00A917BB" w:rsidP="004B7250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376C4">
              <w:rPr>
                <w:rFonts w:ascii="GHEA Grapalat" w:hAnsi="GHEA Grapalat"/>
                <w:b/>
                <w:sz w:val="16"/>
                <w:szCs w:val="16"/>
              </w:rPr>
              <w:t>Примененная процедура закупки и обоснование ее выбора</w:t>
            </w:r>
          </w:p>
        </w:tc>
        <w:tc>
          <w:tcPr>
            <w:tcW w:w="71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29E3E" w14:textId="77777777" w:rsidR="00A917BB" w:rsidRPr="003376C4" w:rsidRDefault="00A917BB" w:rsidP="004B7250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376C4">
              <w:rPr>
                <w:rFonts w:ascii="GHEA Grapalat" w:hAnsi="GHEA Grapalat"/>
                <w:sz w:val="16"/>
                <w:szCs w:val="16"/>
              </w:rPr>
              <w:t>Закона Республики Армения о закупках Статья 22 закона 1-я точка</w:t>
            </w:r>
          </w:p>
        </w:tc>
      </w:tr>
      <w:tr w:rsidR="00A917BB" w:rsidRPr="005143DD" w14:paraId="6FC1477C" w14:textId="77777777" w:rsidTr="00C44E20">
        <w:trPr>
          <w:trHeight w:val="54"/>
        </w:trPr>
        <w:tc>
          <w:tcPr>
            <w:tcW w:w="114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20FB5E1" w14:textId="77777777" w:rsidR="00A917BB" w:rsidRPr="003376C4" w:rsidRDefault="00A917BB" w:rsidP="004B725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917BB" w:rsidRPr="005143DD" w14:paraId="255ADA3A" w14:textId="77777777" w:rsidTr="00C44E20">
        <w:trPr>
          <w:trHeight w:val="155"/>
        </w:trPr>
        <w:tc>
          <w:tcPr>
            <w:tcW w:w="77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05C93" w14:textId="77777777" w:rsidR="00A917BB" w:rsidRPr="00C170CA" w:rsidRDefault="00A917BB" w:rsidP="004B7250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70CA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690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E4C6F69" w14:textId="7D5160E6" w:rsidR="00A917BB" w:rsidRPr="003376C4" w:rsidRDefault="003376C4" w:rsidP="004B7250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11.05.2023</w:t>
            </w:r>
          </w:p>
        </w:tc>
      </w:tr>
      <w:tr w:rsidR="00A917BB" w:rsidRPr="005143DD" w14:paraId="57042CBD" w14:textId="77777777" w:rsidTr="00C44E20">
        <w:trPr>
          <w:trHeight w:val="164"/>
        </w:trPr>
        <w:tc>
          <w:tcPr>
            <w:tcW w:w="530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296B3" w14:textId="77777777" w:rsidR="00A917BB" w:rsidRPr="00C170CA" w:rsidRDefault="00A917BB" w:rsidP="004B7250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C170CA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2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C0A46" w14:textId="77777777" w:rsidR="00A917BB" w:rsidRPr="003376C4" w:rsidRDefault="00A917BB" w:rsidP="004B725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376C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2F093" w14:textId="77777777" w:rsidR="00A917BB" w:rsidRPr="003376C4" w:rsidRDefault="00A917BB" w:rsidP="004B7250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376C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      -</w:t>
            </w:r>
          </w:p>
        </w:tc>
      </w:tr>
      <w:tr w:rsidR="00A917BB" w:rsidRPr="005143DD" w14:paraId="64EB14BC" w14:textId="77777777" w:rsidTr="00C44E20">
        <w:trPr>
          <w:trHeight w:val="92"/>
        </w:trPr>
        <w:tc>
          <w:tcPr>
            <w:tcW w:w="530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539BB" w14:textId="77777777" w:rsidR="00A917BB" w:rsidRPr="00C170CA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4AA6D" w14:textId="77777777" w:rsidR="00A917BB" w:rsidRPr="003376C4" w:rsidRDefault="00A917BB" w:rsidP="004B725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376C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6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AFC3B" w14:textId="77777777" w:rsidR="00A917BB" w:rsidRPr="003376C4" w:rsidRDefault="00A917BB" w:rsidP="004B7250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917BB" w:rsidRPr="005143DD" w14:paraId="779BB26C" w14:textId="77777777" w:rsidTr="00C44E20">
        <w:trPr>
          <w:trHeight w:val="47"/>
        </w:trPr>
        <w:tc>
          <w:tcPr>
            <w:tcW w:w="530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75E12" w14:textId="77777777" w:rsidR="00A917BB" w:rsidRPr="00C170CA" w:rsidRDefault="00A917BB" w:rsidP="004B7250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170CA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08FFC" w14:textId="77777777" w:rsidR="00A917BB" w:rsidRPr="003376C4" w:rsidRDefault="00A917BB" w:rsidP="004B725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0A045" w14:textId="77777777" w:rsidR="00A917BB" w:rsidRPr="00C170CA" w:rsidRDefault="00A917BB" w:rsidP="004B725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70CA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15C39" w14:textId="77777777" w:rsidR="00A917BB" w:rsidRPr="00C170CA" w:rsidRDefault="00A917BB" w:rsidP="004B725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70CA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917BB" w:rsidRPr="005143DD" w14:paraId="205B85F8" w14:textId="77777777" w:rsidTr="00C44E20">
        <w:trPr>
          <w:trHeight w:val="47"/>
        </w:trPr>
        <w:tc>
          <w:tcPr>
            <w:tcW w:w="530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8D086" w14:textId="77777777" w:rsidR="00A917BB" w:rsidRPr="003376C4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45EBF" w14:textId="77777777" w:rsidR="00A917BB" w:rsidRPr="003376C4" w:rsidRDefault="00A917BB" w:rsidP="004B725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376C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3BCD3" w14:textId="77777777" w:rsidR="00A917BB" w:rsidRPr="003376C4" w:rsidRDefault="00A917BB" w:rsidP="004B725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376C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FB2D0" w14:textId="77777777" w:rsidR="00A917BB" w:rsidRPr="003376C4" w:rsidRDefault="00A917BB" w:rsidP="004B725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376C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A917BB" w:rsidRPr="005143DD" w14:paraId="2128741A" w14:textId="77777777" w:rsidTr="00C44E20">
        <w:trPr>
          <w:trHeight w:val="60"/>
        </w:trPr>
        <w:tc>
          <w:tcPr>
            <w:tcW w:w="530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F3B9B" w14:textId="77777777" w:rsidR="00A917BB" w:rsidRPr="003376C4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E9236" w14:textId="77777777" w:rsidR="00A917BB" w:rsidRPr="003376C4" w:rsidRDefault="00A917BB" w:rsidP="004B725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376C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BE07B" w14:textId="77777777" w:rsidR="00A917BB" w:rsidRPr="003376C4" w:rsidRDefault="00A917BB" w:rsidP="004B725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376C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FB7BB" w14:textId="77777777" w:rsidR="00A917BB" w:rsidRPr="003376C4" w:rsidRDefault="00A917BB" w:rsidP="004B7250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376C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A917BB" w:rsidRPr="005143DD" w14:paraId="5A39CF61" w14:textId="77777777" w:rsidTr="00C44E20">
        <w:trPr>
          <w:trHeight w:val="43"/>
        </w:trPr>
        <w:tc>
          <w:tcPr>
            <w:tcW w:w="114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FAC3E4" w14:textId="77777777" w:rsidR="00A917BB" w:rsidRPr="003376C4" w:rsidRDefault="00A917BB" w:rsidP="004B725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917BB" w:rsidRPr="005143DD" w14:paraId="24CB59BC" w14:textId="77777777" w:rsidTr="00C44E20">
        <w:trPr>
          <w:trHeight w:val="605"/>
        </w:trPr>
        <w:tc>
          <w:tcPr>
            <w:tcW w:w="1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59600" w14:textId="77777777" w:rsidR="00A917BB" w:rsidRPr="003376C4" w:rsidRDefault="00A917BB" w:rsidP="004B725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3376C4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60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86F10" w14:textId="77777777" w:rsidR="00A917BB" w:rsidRPr="003376C4" w:rsidRDefault="00A917BB" w:rsidP="004B725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3376C4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1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9BCC3" w14:textId="77777777" w:rsidR="00A917BB" w:rsidRPr="00C170CA" w:rsidRDefault="00A917BB" w:rsidP="004B725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170CA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</w:p>
        </w:tc>
      </w:tr>
      <w:tr w:rsidR="00A917BB" w:rsidRPr="005143DD" w14:paraId="7A35F0D2" w14:textId="77777777" w:rsidTr="00C44E20">
        <w:trPr>
          <w:trHeight w:val="60"/>
        </w:trPr>
        <w:tc>
          <w:tcPr>
            <w:tcW w:w="1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E536C" w14:textId="77777777" w:rsidR="00A917BB" w:rsidRPr="005143DD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</w:p>
        </w:tc>
        <w:tc>
          <w:tcPr>
            <w:tcW w:w="260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30CB4" w14:textId="77777777" w:rsidR="00A917BB" w:rsidRPr="005143DD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B579E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>Цена без НДС</w:t>
            </w:r>
          </w:p>
        </w:tc>
        <w:tc>
          <w:tcPr>
            <w:tcW w:w="15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D168C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>НДС</w:t>
            </w:r>
          </w:p>
        </w:tc>
        <w:tc>
          <w:tcPr>
            <w:tcW w:w="2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6E402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>Всего</w:t>
            </w:r>
          </w:p>
        </w:tc>
      </w:tr>
      <w:tr w:rsidR="00A917BB" w:rsidRPr="005143DD" w14:paraId="09BEAE14" w14:textId="77777777" w:rsidTr="00C44E20">
        <w:trPr>
          <w:trHeight w:val="70"/>
        </w:trPr>
        <w:tc>
          <w:tcPr>
            <w:tcW w:w="1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4AF2A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Лот</w:t>
            </w: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</w:t>
            </w:r>
          </w:p>
        </w:tc>
        <w:tc>
          <w:tcPr>
            <w:tcW w:w="97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08FEF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2"/>
                <w:szCs w:val="12"/>
                <w:lang w:eastAsia="ru-RU"/>
              </w:rPr>
            </w:pPr>
          </w:p>
        </w:tc>
      </w:tr>
      <w:tr w:rsidR="003376C4" w:rsidRPr="005143DD" w14:paraId="46A56EDB" w14:textId="77777777" w:rsidTr="00C44E20">
        <w:trPr>
          <w:trHeight w:val="60"/>
        </w:trPr>
        <w:tc>
          <w:tcPr>
            <w:tcW w:w="1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28EF2F" w14:textId="77777777" w:rsidR="003376C4" w:rsidRPr="005143DD" w:rsidRDefault="003376C4" w:rsidP="003376C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r w:rsidRPr="005143DD"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0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CC794" w14:textId="1E4D3CDA" w:rsidR="003376C4" w:rsidRPr="005143DD" w:rsidRDefault="003376C4" w:rsidP="003376C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 w:rsidR="009E3E3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ММС ГРУПП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 </w:t>
            </w:r>
            <w:r w:rsidR="009E3E3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122A6" w14:textId="52B827DB" w:rsidR="003376C4" w:rsidRPr="005143DD" w:rsidRDefault="003376C4" w:rsidP="003376C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15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B28BF" w14:textId="7DDDE468" w:rsidR="003376C4" w:rsidRPr="005143DD" w:rsidRDefault="003376C4" w:rsidP="003376C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2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71D8D" w14:textId="4490608B" w:rsidR="003376C4" w:rsidRPr="005143DD" w:rsidRDefault="003376C4" w:rsidP="003376C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7200</w:t>
            </w:r>
          </w:p>
        </w:tc>
      </w:tr>
      <w:tr w:rsidR="00310A6C" w:rsidRPr="005143DD" w14:paraId="3FAA42EB" w14:textId="77777777" w:rsidTr="00C44E20">
        <w:trPr>
          <w:trHeight w:val="60"/>
        </w:trPr>
        <w:tc>
          <w:tcPr>
            <w:tcW w:w="1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F47D6D" w14:textId="318B8104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60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C9418" w14:textId="129AB9F8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Транзит Про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A19DD" w14:textId="71D48A96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15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EEF27" w14:textId="01D59162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2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99587" w14:textId="79371DDC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7200</w:t>
            </w:r>
          </w:p>
        </w:tc>
      </w:tr>
      <w:tr w:rsidR="003376C4" w:rsidRPr="005143DD" w14:paraId="1FA5AA85" w14:textId="77777777" w:rsidTr="00C44E20">
        <w:trPr>
          <w:trHeight w:val="60"/>
        </w:trPr>
        <w:tc>
          <w:tcPr>
            <w:tcW w:w="1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2F82B4" w14:textId="4FE141FB" w:rsidR="003376C4" w:rsidRPr="005143DD" w:rsidRDefault="003376C4" w:rsidP="003376C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60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5EDB0" w14:textId="772BE415" w:rsidR="003376C4" w:rsidRPr="005143DD" w:rsidRDefault="003376C4" w:rsidP="003376C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 w:rsidR="000C247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ГИНГКО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 </w:t>
            </w:r>
            <w:r w:rsidR="000C247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C388E" w14:textId="52818925" w:rsidR="003376C4" w:rsidRPr="005143DD" w:rsidRDefault="003376C4" w:rsidP="003376C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5400</w:t>
            </w:r>
          </w:p>
        </w:tc>
        <w:tc>
          <w:tcPr>
            <w:tcW w:w="15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25B3B" w14:textId="4E772389" w:rsidR="003376C4" w:rsidRPr="005143DD" w:rsidRDefault="003376C4" w:rsidP="003376C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2B063" w14:textId="4B9B2978" w:rsidR="003376C4" w:rsidRPr="005143DD" w:rsidRDefault="003376C4" w:rsidP="003376C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5400</w:t>
            </w:r>
          </w:p>
        </w:tc>
      </w:tr>
      <w:tr w:rsidR="00A917BB" w:rsidRPr="005143DD" w14:paraId="1BC97A69" w14:textId="77777777" w:rsidTr="00C44E20">
        <w:trPr>
          <w:trHeight w:val="60"/>
        </w:trPr>
        <w:tc>
          <w:tcPr>
            <w:tcW w:w="4314" w:type="dxa"/>
            <w:gridSpan w:val="9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14:paraId="539AB015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Лот </w:t>
            </w: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414" w:type="dxa"/>
            <w:gridSpan w:val="6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061FE60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A68A687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</w:tr>
      <w:tr w:rsidR="003376C4" w:rsidRPr="005143DD" w14:paraId="3A1943CC" w14:textId="77777777" w:rsidTr="00C44E20">
        <w:trPr>
          <w:trHeight w:val="225"/>
        </w:trPr>
        <w:tc>
          <w:tcPr>
            <w:tcW w:w="17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E13E" w14:textId="41A690D1" w:rsidR="003376C4" w:rsidRPr="005143DD" w:rsidRDefault="003376C4" w:rsidP="003376C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CBDC" w14:textId="20E63F8B" w:rsidR="003376C4" w:rsidRPr="005143DD" w:rsidRDefault="009E3E31" w:rsidP="003376C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ММС ГРУПП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8393" w14:textId="7D7816D2" w:rsidR="003376C4" w:rsidRPr="005143DD" w:rsidRDefault="003376C4" w:rsidP="003376C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5192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7145" w14:textId="0310621D" w:rsidR="003376C4" w:rsidRPr="005143DD" w:rsidRDefault="003376C4" w:rsidP="003376C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1038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156038" w14:textId="2690B4B3" w:rsidR="003376C4" w:rsidRPr="005143DD" w:rsidRDefault="003376C4" w:rsidP="003376C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6230</w:t>
            </w:r>
          </w:p>
        </w:tc>
      </w:tr>
      <w:tr w:rsidR="00310A6C" w:rsidRPr="005143DD" w14:paraId="413548A7" w14:textId="77777777" w:rsidTr="00C44E20">
        <w:trPr>
          <w:trHeight w:val="225"/>
        </w:trPr>
        <w:tc>
          <w:tcPr>
            <w:tcW w:w="17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C1D2" w14:textId="411D45CD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97E4" w14:textId="6BF0A339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Транзит Про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D062" w14:textId="2AACECE8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5658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0F2C" w14:textId="470941B2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1132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870770" w14:textId="492A1318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6790</w:t>
            </w:r>
          </w:p>
        </w:tc>
      </w:tr>
      <w:tr w:rsidR="00310A6C" w:rsidRPr="005143DD" w14:paraId="66E29083" w14:textId="77777777" w:rsidTr="00C44E20">
        <w:trPr>
          <w:trHeight w:val="225"/>
        </w:trPr>
        <w:tc>
          <w:tcPr>
            <w:tcW w:w="17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DBF6" w14:textId="1023141B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3473" w14:textId="047274A9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ГИНГКО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EF94" w14:textId="6D11B3F1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5544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C566" w14:textId="5B3126B3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91C295" w14:textId="07A68E80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5544</w:t>
            </w:r>
          </w:p>
        </w:tc>
      </w:tr>
      <w:tr w:rsidR="00310A6C" w:rsidRPr="005143DD" w14:paraId="557F9329" w14:textId="77777777" w:rsidTr="00C44E20">
        <w:trPr>
          <w:trHeight w:val="135"/>
        </w:trPr>
        <w:tc>
          <w:tcPr>
            <w:tcW w:w="11430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30F6FA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 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</w:t>
            </w:r>
            <w:r w:rsidRPr="005143DD">
              <w:rPr>
                <w:rFonts w:ascii="GHEA Grapalat" w:hAnsi="GHEA Grapalat"/>
                <w:b/>
                <w:sz w:val="12"/>
                <w:szCs w:val="12"/>
              </w:rPr>
              <w:t>Лот</w:t>
            </w: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3</w:t>
            </w:r>
          </w:p>
        </w:tc>
      </w:tr>
      <w:tr w:rsidR="00310A6C" w:rsidRPr="005143DD" w14:paraId="3A41EE10" w14:textId="77777777" w:rsidTr="00C44E20">
        <w:trPr>
          <w:trHeight w:val="60"/>
        </w:trPr>
        <w:tc>
          <w:tcPr>
            <w:tcW w:w="17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D6A88" w14:textId="2B80506B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0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CA6B1" w14:textId="6990CE64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ММС ГРУПП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3B27C" w14:textId="426656FB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14.000</w:t>
            </w:r>
          </w:p>
        </w:tc>
        <w:tc>
          <w:tcPr>
            <w:tcW w:w="15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32540" w14:textId="510A59B3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2800</w:t>
            </w:r>
          </w:p>
        </w:tc>
        <w:tc>
          <w:tcPr>
            <w:tcW w:w="27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18D8CD" w14:textId="0986E138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16.800</w:t>
            </w:r>
          </w:p>
        </w:tc>
      </w:tr>
      <w:tr w:rsidR="00310A6C" w:rsidRPr="005143DD" w14:paraId="5EADCFA4" w14:textId="77777777" w:rsidTr="00C44E20">
        <w:trPr>
          <w:trHeight w:val="165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6C17E" w14:textId="00F89154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9C4E8" w14:textId="3349C5A4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Воске Ага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3D2B7" w14:textId="016E3412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15.833.33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7BFE5" w14:textId="7DB7AF86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3166.67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D9B97C" w14:textId="40CD23E7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19.000</w:t>
            </w:r>
          </w:p>
        </w:tc>
      </w:tr>
      <w:tr w:rsidR="00310A6C" w:rsidRPr="005143DD" w14:paraId="2B94087D" w14:textId="77777777" w:rsidTr="00C44E20">
        <w:trPr>
          <w:trHeight w:val="165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3D3CB" w14:textId="18E722D9" w:rsidR="00310A6C" w:rsidRPr="005F357F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F4FA" w14:textId="700E8B31" w:rsidR="00310A6C" w:rsidRPr="006F47EB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Транзит Про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2F9AE" w14:textId="0002E3F5" w:rsidR="00310A6C" w:rsidRPr="006F47EB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15.667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16067" w14:textId="04B8E54E" w:rsidR="00310A6C" w:rsidRPr="006F47EB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3133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FC213D" w14:textId="44418527" w:rsidR="00310A6C" w:rsidRPr="006F47EB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18.800</w:t>
            </w:r>
          </w:p>
        </w:tc>
      </w:tr>
      <w:tr w:rsidR="00310A6C" w:rsidRPr="005143DD" w14:paraId="54AE079D" w14:textId="77777777" w:rsidTr="00C44E20">
        <w:trPr>
          <w:trHeight w:val="165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086EC" w14:textId="209DFC44" w:rsidR="00310A6C" w:rsidRPr="005F357F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4C474" w14:textId="6AAB2990" w:rsidR="00310A6C" w:rsidRPr="006F47EB" w:rsidRDefault="0051796F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ГИНГКО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1833D" w14:textId="1DDA2949" w:rsidR="00310A6C" w:rsidRPr="006F47EB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3840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4809F" w14:textId="556EA864" w:rsidR="00310A6C" w:rsidRPr="006F47EB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1715DA" w14:textId="113EDA20" w:rsidR="00310A6C" w:rsidRPr="006F47EB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3840</w:t>
            </w:r>
          </w:p>
        </w:tc>
      </w:tr>
      <w:tr w:rsidR="00310A6C" w:rsidRPr="005143DD" w14:paraId="242A4120" w14:textId="77777777" w:rsidTr="00C44E20">
        <w:trPr>
          <w:trHeight w:val="195"/>
        </w:trPr>
        <w:tc>
          <w:tcPr>
            <w:tcW w:w="11430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3C1AF" w14:textId="4D281329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>Лот</w:t>
            </w: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</w:t>
            </w:r>
          </w:p>
        </w:tc>
      </w:tr>
      <w:tr w:rsidR="00310A6C" w:rsidRPr="005143DD" w14:paraId="516D450A" w14:textId="77777777" w:rsidTr="00C44E20">
        <w:trPr>
          <w:trHeight w:val="70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12758" w14:textId="5FF4DF67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</w:t>
            </w: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1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F0FB8" w14:textId="256789CF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ММС ГРУПП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ADAE3" w14:textId="2CBF5C1C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9000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C1687" w14:textId="443D656E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1800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18E746" w14:textId="0268FCD7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10.800</w:t>
            </w:r>
          </w:p>
        </w:tc>
      </w:tr>
      <w:tr w:rsidR="00310A6C" w:rsidRPr="005143DD" w14:paraId="5325F3E7" w14:textId="77777777" w:rsidTr="00C44E20">
        <w:trPr>
          <w:trHeight w:val="70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2C379" w14:textId="0DAE3961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2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1BAF7" w14:textId="29C92F49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Воске Ага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E96E9" w14:textId="63D1EB48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10.833.33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021D0" w14:textId="073C06BF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2166.67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E191B" w14:textId="24DB7BD8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13.000</w:t>
            </w:r>
          </w:p>
        </w:tc>
      </w:tr>
      <w:tr w:rsidR="00310A6C" w:rsidRPr="005143DD" w14:paraId="3058A285" w14:textId="77777777" w:rsidTr="00C44E20">
        <w:trPr>
          <w:trHeight w:val="70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E24C2" w14:textId="6DC52CB7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3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5034F" w14:textId="4D0321C5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Транзит Про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CEFED" w14:textId="0E69107B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10.500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D253F" w14:textId="6FA9EABD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2100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BACD0A" w14:textId="649F4D5E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12.600</w:t>
            </w:r>
          </w:p>
        </w:tc>
      </w:tr>
      <w:tr w:rsidR="00310A6C" w:rsidRPr="005143DD" w14:paraId="6AFF5EC9" w14:textId="77777777" w:rsidTr="00C44E20">
        <w:trPr>
          <w:trHeight w:val="70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E8336" w14:textId="06F9DA34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4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C798C" w14:textId="4B4E48F5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ГИНГКО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FBBEA" w14:textId="1025B16E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2880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8C17F" w14:textId="11148655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53F588" w14:textId="5B721549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2880</w:t>
            </w:r>
          </w:p>
        </w:tc>
      </w:tr>
      <w:tr w:rsidR="00310A6C" w:rsidRPr="005143DD" w14:paraId="2932D402" w14:textId="77777777" w:rsidTr="00C44E20">
        <w:trPr>
          <w:trHeight w:val="255"/>
        </w:trPr>
        <w:tc>
          <w:tcPr>
            <w:tcW w:w="11430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FE7DF3" w14:textId="61866B87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 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Лот</w:t>
            </w: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</w:t>
            </w:r>
          </w:p>
        </w:tc>
      </w:tr>
      <w:tr w:rsidR="00310A6C" w:rsidRPr="005143DD" w14:paraId="3E15F758" w14:textId="77777777" w:rsidTr="00C44E20">
        <w:trPr>
          <w:trHeight w:val="183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C0674" w14:textId="1CEEFB14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1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04CAE" w14:textId="4E963E13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ММС ГРУПП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A66D" w14:textId="31409BEE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63.333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F56B4" w14:textId="16AAB51B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12.667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1DE639" w14:textId="2DF296C4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76.000</w:t>
            </w:r>
          </w:p>
        </w:tc>
      </w:tr>
      <w:tr w:rsidR="00310A6C" w:rsidRPr="005143DD" w14:paraId="1EB31AD8" w14:textId="77777777" w:rsidTr="00C44E20">
        <w:trPr>
          <w:trHeight w:val="183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2D56A" w14:textId="4FEC4263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    2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2110F" w14:textId="3F7A2306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Воске Ага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54637" w14:textId="7F08CBFE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83.000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76B0" w14:textId="0F86BC86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16.600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DCF516" w14:textId="3EFB0DDD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99.600</w:t>
            </w:r>
          </w:p>
        </w:tc>
      </w:tr>
      <w:tr w:rsidR="00310A6C" w:rsidRPr="005143DD" w14:paraId="23A127D1" w14:textId="77777777" w:rsidTr="00C44E20">
        <w:trPr>
          <w:trHeight w:val="183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2042F" w14:textId="49962977" w:rsidR="00310A6C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    3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748BA" w14:textId="4E635548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Транзит Про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DF69D" w14:textId="3CA5305C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29.167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AC65E" w14:textId="283D09E6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5833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78DC1D" w14:textId="53CB8E23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35.000</w:t>
            </w:r>
          </w:p>
        </w:tc>
      </w:tr>
      <w:tr w:rsidR="00310A6C" w:rsidRPr="005143DD" w14:paraId="706B8189" w14:textId="77777777" w:rsidTr="00C44E20">
        <w:trPr>
          <w:trHeight w:val="183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F3EF7" w14:textId="5A9C6F25" w:rsidR="00310A6C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    4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F3C4F" w14:textId="7D6F9CB0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ГИНГКО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96D7A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9C5CD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961334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</w:tr>
      <w:tr w:rsidR="00310A6C" w:rsidRPr="005143DD" w14:paraId="0D2FD1CD" w14:textId="77777777" w:rsidTr="00C44E20">
        <w:trPr>
          <w:trHeight w:val="153"/>
        </w:trPr>
        <w:tc>
          <w:tcPr>
            <w:tcW w:w="11430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BEAE41" w14:textId="415E08AA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 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Лот </w:t>
            </w: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</w:t>
            </w:r>
          </w:p>
        </w:tc>
      </w:tr>
      <w:tr w:rsidR="00310A6C" w:rsidRPr="005143DD" w14:paraId="24CA2484" w14:textId="77777777" w:rsidTr="00C44E20">
        <w:trPr>
          <w:trHeight w:val="215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06562" w14:textId="1DBA7ADA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E5E7C" w14:textId="4DF9074A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ММС ГРУПП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B7484" w14:textId="45024F41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45.867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1D201" w14:textId="04A73FD1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9173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225957" w14:textId="1F47E82E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55.040</w:t>
            </w:r>
          </w:p>
        </w:tc>
      </w:tr>
      <w:tr w:rsidR="00310A6C" w:rsidRPr="005143DD" w14:paraId="5C6B923C" w14:textId="77777777" w:rsidTr="00C44E20">
        <w:trPr>
          <w:trHeight w:val="215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7A17C" w14:textId="18E3D313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B0177" w14:textId="243D3E4B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Транзит Про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40FF6" w14:textId="6D07F5AE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33.333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5597D" w14:textId="6568F7A4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6667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86D378" w14:textId="06F129EB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40.000</w:t>
            </w:r>
          </w:p>
        </w:tc>
      </w:tr>
      <w:tr w:rsidR="00310A6C" w:rsidRPr="005143DD" w14:paraId="2452738D" w14:textId="77777777" w:rsidTr="00C44E20">
        <w:trPr>
          <w:trHeight w:val="215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E373D" w14:textId="30598DB3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A0117" w14:textId="37B7423F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ГИНГКО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8B8B5" w14:textId="21ED0E4E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53.760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2BA11" w14:textId="1E4A9816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28EE81" w14:textId="2EB93DFD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53.760</w:t>
            </w:r>
          </w:p>
        </w:tc>
      </w:tr>
      <w:tr w:rsidR="00310A6C" w:rsidRPr="005143DD" w14:paraId="1CF850F4" w14:textId="77777777" w:rsidTr="00C44E20">
        <w:trPr>
          <w:trHeight w:val="70"/>
        </w:trPr>
        <w:tc>
          <w:tcPr>
            <w:tcW w:w="11430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D5FA84" w14:textId="3CC30B4E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  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r w:rsidRPr="005143DD">
              <w:rPr>
                <w:rFonts w:ascii="GHEA Grapalat" w:hAnsi="GHEA Grapalat"/>
                <w:b/>
                <w:sz w:val="12"/>
                <w:szCs w:val="12"/>
              </w:rPr>
              <w:t>Лот</w:t>
            </w: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8</w:t>
            </w:r>
          </w:p>
        </w:tc>
      </w:tr>
      <w:tr w:rsidR="00310A6C" w:rsidRPr="005143DD" w14:paraId="39F6FEFD" w14:textId="77777777" w:rsidTr="00C44E20">
        <w:trPr>
          <w:trHeight w:val="62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608D" w14:textId="19B61FB7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2FF1B" w14:textId="7EBE08FC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ММС ГРУПП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16847" w14:textId="3428F834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96.000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A51D9" w14:textId="22C6A175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19.200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A2B497" w14:textId="392CD2AE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115.200</w:t>
            </w:r>
          </w:p>
        </w:tc>
      </w:tr>
      <w:tr w:rsidR="00310A6C" w:rsidRPr="005143DD" w14:paraId="2C48EA33" w14:textId="77777777" w:rsidTr="00C44E20">
        <w:trPr>
          <w:trHeight w:val="107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10C98" w14:textId="691FF971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D1781" w14:textId="60DFD58D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Воске Ага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BAC78" w14:textId="52A4E02E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96.666.67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4540E" w14:textId="1A392E4A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19.333.33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997C78" w14:textId="1EB17DBD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116.000</w:t>
            </w:r>
          </w:p>
        </w:tc>
      </w:tr>
      <w:tr w:rsidR="00310A6C" w:rsidRPr="005143DD" w14:paraId="09420E3C" w14:textId="77777777" w:rsidTr="00C44E20">
        <w:trPr>
          <w:trHeight w:val="92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D81DE" w14:textId="77F9C6EF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BE53C" w14:textId="1744FA6E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Транзит Про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6027E" w14:textId="0B65ABF9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79.167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A717D" w14:textId="56831452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15.833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0C0D1" w14:textId="7DAF75B6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95.000</w:t>
            </w:r>
          </w:p>
        </w:tc>
      </w:tr>
      <w:tr w:rsidR="00310A6C" w:rsidRPr="005143DD" w14:paraId="2E0BC6B3" w14:textId="77777777" w:rsidTr="00C44E20">
        <w:trPr>
          <w:trHeight w:val="92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01E9E" w14:textId="75E38AE0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35E41" w14:textId="42DFBC06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ГИНГКО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3A8B2" w14:textId="6684AD71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81.600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BA0A3" w14:textId="0AFEA39E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BE5D3C" w14:textId="65D79686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81.600</w:t>
            </w:r>
          </w:p>
        </w:tc>
      </w:tr>
      <w:tr w:rsidR="00310A6C" w:rsidRPr="005143DD" w14:paraId="6E0EE01F" w14:textId="77777777" w:rsidTr="00C44E20">
        <w:trPr>
          <w:trHeight w:val="70"/>
        </w:trPr>
        <w:tc>
          <w:tcPr>
            <w:tcW w:w="8728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0A6B6F" w14:textId="6017C3AC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4C82A62" w14:textId="69B98288" w:rsidR="00310A6C" w:rsidRPr="005143DD" w:rsidRDefault="00310A6C" w:rsidP="00310A6C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310A6C" w:rsidRPr="005143DD" w14:paraId="115057CB" w14:textId="77777777" w:rsidTr="00C44E20">
        <w:tc>
          <w:tcPr>
            <w:tcW w:w="114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8F308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>Данные об отклоненных заявках</w:t>
            </w:r>
          </w:p>
        </w:tc>
      </w:tr>
      <w:tr w:rsidR="00310A6C" w:rsidRPr="005143DD" w14:paraId="39E7F48F" w14:textId="77777777" w:rsidTr="00C44E20">
        <w:tc>
          <w:tcPr>
            <w:tcW w:w="12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4D113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>Номер лота</w:t>
            </w:r>
          </w:p>
        </w:tc>
        <w:tc>
          <w:tcPr>
            <w:tcW w:w="15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5A6EF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>Наименование участника</w:t>
            </w:r>
          </w:p>
        </w:tc>
        <w:tc>
          <w:tcPr>
            <w:tcW w:w="86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20148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>Результаты оценки (удовлетворительно или неудовлетворительно)</w:t>
            </w:r>
          </w:p>
        </w:tc>
      </w:tr>
      <w:tr w:rsidR="00310A6C" w:rsidRPr="005143DD" w14:paraId="5C9CD216" w14:textId="77777777" w:rsidTr="00C44E20">
        <w:tc>
          <w:tcPr>
            <w:tcW w:w="12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DDDC8" w14:textId="77777777" w:rsidR="00310A6C" w:rsidRPr="005143DD" w:rsidRDefault="00310A6C" w:rsidP="00310A6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1EE3D" w14:textId="77777777" w:rsidR="00310A6C" w:rsidRPr="005143DD" w:rsidRDefault="00310A6C" w:rsidP="00310A6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D76EC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Наличие требуемых по приглашению документов</w:t>
            </w:r>
          </w:p>
        </w:tc>
        <w:tc>
          <w:tcPr>
            <w:tcW w:w="2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810A0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6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2C29C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0B782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Наличие требуемых по приглашению документов</w:t>
            </w:r>
          </w:p>
        </w:tc>
      </w:tr>
      <w:tr w:rsidR="00310A6C" w:rsidRPr="005143DD" w14:paraId="0329BABA" w14:textId="77777777" w:rsidTr="00C44E20">
        <w:trPr>
          <w:trHeight w:val="60"/>
        </w:trPr>
        <w:tc>
          <w:tcPr>
            <w:tcW w:w="1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348A5C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CA246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A0968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7BA8B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6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C1F38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66E14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</w:tr>
      <w:tr w:rsidR="00310A6C" w:rsidRPr="005143DD" w14:paraId="05F73EFB" w14:textId="77777777" w:rsidTr="00C44E20">
        <w:trPr>
          <w:trHeight w:val="331"/>
        </w:trPr>
        <w:tc>
          <w:tcPr>
            <w:tcW w:w="2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D33A7" w14:textId="77777777" w:rsidR="00310A6C" w:rsidRPr="005143DD" w:rsidRDefault="00310A6C" w:rsidP="00310A6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>Иные сведения</w:t>
            </w:r>
          </w:p>
        </w:tc>
        <w:tc>
          <w:tcPr>
            <w:tcW w:w="86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395D1" w14:textId="77777777" w:rsidR="00310A6C" w:rsidRPr="005143DD" w:rsidRDefault="00310A6C" w:rsidP="00310A6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>Примечание</w:t>
            </w:r>
            <w:r w:rsidRPr="005143DD">
              <w:rPr>
                <w:rFonts w:ascii="GHEA Grapalat" w:hAnsi="GHEA Grapalat"/>
                <w:sz w:val="12"/>
                <w:szCs w:val="12"/>
              </w:rPr>
              <w:t>: Иные основания для отклонения заявок.</w:t>
            </w:r>
          </w:p>
        </w:tc>
      </w:tr>
      <w:tr w:rsidR="00310A6C" w:rsidRPr="005143DD" w14:paraId="704C6AE1" w14:textId="77777777" w:rsidTr="00C44E20">
        <w:trPr>
          <w:trHeight w:val="60"/>
        </w:trPr>
        <w:tc>
          <w:tcPr>
            <w:tcW w:w="114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937E4AB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310A6C" w:rsidRPr="005143DD" w14:paraId="55AF296F" w14:textId="77777777" w:rsidTr="00C44E20">
        <w:trPr>
          <w:trHeight w:val="346"/>
        </w:trPr>
        <w:tc>
          <w:tcPr>
            <w:tcW w:w="43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D3632" w14:textId="77777777" w:rsidR="00310A6C" w:rsidRPr="0051796F" w:rsidRDefault="00310A6C" w:rsidP="00310A6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796F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1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4EAC4" w14:textId="112654A2" w:rsidR="00310A6C" w:rsidRPr="0051796F" w:rsidRDefault="00310A6C" w:rsidP="00310A6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79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18.05.2023г.</w:t>
            </w:r>
          </w:p>
        </w:tc>
      </w:tr>
      <w:tr w:rsidR="00310A6C" w:rsidRPr="005143DD" w14:paraId="6E5F3BF6" w14:textId="77777777" w:rsidTr="00C44E20">
        <w:trPr>
          <w:trHeight w:val="92"/>
        </w:trPr>
        <w:tc>
          <w:tcPr>
            <w:tcW w:w="431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D5650F" w14:textId="77777777" w:rsidR="00310A6C" w:rsidRPr="0051796F" w:rsidRDefault="00310A6C" w:rsidP="00310A6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796F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4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2D335" w14:textId="77777777" w:rsidR="00310A6C" w:rsidRPr="0051796F" w:rsidRDefault="00310A6C" w:rsidP="00310A6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D5B2B" w14:textId="77777777" w:rsidR="00310A6C" w:rsidRPr="0051796F" w:rsidRDefault="00310A6C" w:rsidP="00310A6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10A6C" w:rsidRPr="005143DD" w14:paraId="17E2A5BF" w14:textId="77777777" w:rsidTr="00C44E20">
        <w:trPr>
          <w:trHeight w:val="60"/>
        </w:trPr>
        <w:tc>
          <w:tcPr>
            <w:tcW w:w="431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8C472C" w14:textId="77777777" w:rsidR="00310A6C" w:rsidRPr="0051796F" w:rsidRDefault="00310A6C" w:rsidP="00310A6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35819" w14:textId="17CF4FE7" w:rsidR="00310A6C" w:rsidRPr="0051796F" w:rsidRDefault="00310A6C" w:rsidP="00310A6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79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23.05.2023г.</w:t>
            </w:r>
          </w:p>
        </w:tc>
        <w:tc>
          <w:tcPr>
            <w:tcW w:w="2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78D40" w14:textId="7DC0535D" w:rsidR="00310A6C" w:rsidRPr="0051796F" w:rsidRDefault="00310A6C" w:rsidP="00310A6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79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01.06.2023г.</w:t>
            </w:r>
          </w:p>
        </w:tc>
      </w:tr>
      <w:tr w:rsidR="00310A6C" w:rsidRPr="005143DD" w14:paraId="4C941646" w14:textId="77777777" w:rsidTr="00C44E20">
        <w:trPr>
          <w:trHeight w:val="344"/>
        </w:trPr>
        <w:tc>
          <w:tcPr>
            <w:tcW w:w="11430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D4D87" w14:textId="359C94B4" w:rsidR="00310A6C" w:rsidRPr="0051796F" w:rsidRDefault="00310A6C" w:rsidP="00310A6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796F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 07.06.2023г.</w:t>
            </w:r>
          </w:p>
        </w:tc>
      </w:tr>
      <w:tr w:rsidR="00310A6C" w:rsidRPr="005143DD" w14:paraId="68D9919D" w14:textId="77777777" w:rsidTr="00C44E20">
        <w:trPr>
          <w:trHeight w:val="60"/>
        </w:trPr>
        <w:tc>
          <w:tcPr>
            <w:tcW w:w="43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75A5D" w14:textId="77777777" w:rsidR="00310A6C" w:rsidRPr="0051796F" w:rsidRDefault="00310A6C" w:rsidP="00310A6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796F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280F2" w14:textId="6E1327EB" w:rsidR="00310A6C" w:rsidRPr="0051796F" w:rsidRDefault="00310A6C" w:rsidP="00310A6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79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12.06.2023г.</w:t>
            </w:r>
          </w:p>
        </w:tc>
      </w:tr>
      <w:tr w:rsidR="00310A6C" w:rsidRPr="005143DD" w14:paraId="61745798" w14:textId="77777777" w:rsidTr="00C44E20">
        <w:trPr>
          <w:trHeight w:val="344"/>
        </w:trPr>
        <w:tc>
          <w:tcPr>
            <w:tcW w:w="43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41BBC" w14:textId="77777777" w:rsidR="00310A6C" w:rsidRPr="0051796F" w:rsidRDefault="00310A6C" w:rsidP="00310A6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796F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1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8E420" w14:textId="4AAE954A" w:rsidR="00310A6C" w:rsidRPr="0051796F" w:rsidRDefault="00310A6C" w:rsidP="00310A6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79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12.06.2023г.</w:t>
            </w:r>
          </w:p>
        </w:tc>
      </w:tr>
      <w:tr w:rsidR="00310A6C" w:rsidRPr="005143DD" w14:paraId="166ADB32" w14:textId="77777777" w:rsidTr="00C44E20">
        <w:trPr>
          <w:trHeight w:val="60"/>
        </w:trPr>
        <w:tc>
          <w:tcPr>
            <w:tcW w:w="114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751565C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310A6C" w:rsidRPr="005143DD" w14:paraId="67340682" w14:textId="77777777" w:rsidTr="00C44E20">
        <w:trPr>
          <w:trHeight w:val="43"/>
        </w:trPr>
        <w:tc>
          <w:tcPr>
            <w:tcW w:w="12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7C37D" w14:textId="77777777" w:rsidR="00310A6C" w:rsidRPr="00C170CA" w:rsidRDefault="00310A6C" w:rsidP="00310A6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C170CA">
              <w:rPr>
                <w:rFonts w:ascii="GHEA Grapalat" w:hAnsi="GHEA Grapalat"/>
                <w:b/>
                <w:sz w:val="10"/>
                <w:szCs w:val="10"/>
              </w:rPr>
              <w:t>Номер лота</w:t>
            </w:r>
          </w:p>
        </w:tc>
        <w:tc>
          <w:tcPr>
            <w:tcW w:w="15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36056" w14:textId="77777777" w:rsidR="00310A6C" w:rsidRPr="00C170CA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C170CA">
              <w:rPr>
                <w:rFonts w:ascii="GHEA Grapalat" w:hAnsi="GHEA Grapalat"/>
                <w:b/>
                <w:sz w:val="10"/>
                <w:szCs w:val="10"/>
              </w:rPr>
              <w:t>Отобранный участник</w:t>
            </w:r>
          </w:p>
        </w:tc>
        <w:tc>
          <w:tcPr>
            <w:tcW w:w="86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3997D" w14:textId="77777777" w:rsidR="00310A6C" w:rsidRPr="00C170CA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C170CA">
              <w:rPr>
                <w:rFonts w:ascii="GHEA Grapalat" w:hAnsi="GHEA Grapalat"/>
                <w:b/>
                <w:sz w:val="10"/>
                <w:szCs w:val="10"/>
              </w:rPr>
              <w:t>Договор</w:t>
            </w:r>
          </w:p>
        </w:tc>
      </w:tr>
      <w:tr w:rsidR="00310A6C" w:rsidRPr="005143DD" w14:paraId="071A3E67" w14:textId="77777777" w:rsidTr="00C44E20">
        <w:trPr>
          <w:trHeight w:val="349"/>
        </w:trPr>
        <w:tc>
          <w:tcPr>
            <w:tcW w:w="12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A889C" w14:textId="77777777" w:rsidR="00310A6C" w:rsidRPr="00C170CA" w:rsidRDefault="00310A6C" w:rsidP="00310A6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7AB47" w14:textId="77777777" w:rsidR="00310A6C" w:rsidRPr="00C170CA" w:rsidRDefault="00310A6C" w:rsidP="00310A6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5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29E21" w14:textId="77777777" w:rsidR="00310A6C" w:rsidRPr="00C170CA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C170CA">
              <w:rPr>
                <w:rFonts w:ascii="GHEA Grapalat" w:hAnsi="GHEA Grapalat"/>
                <w:b/>
                <w:sz w:val="10"/>
                <w:szCs w:val="10"/>
              </w:rPr>
              <w:t>Дата заключения</w:t>
            </w:r>
          </w:p>
        </w:tc>
        <w:tc>
          <w:tcPr>
            <w:tcW w:w="18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941EF" w14:textId="77777777" w:rsidR="00310A6C" w:rsidRPr="00C170CA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C170CA">
              <w:rPr>
                <w:rFonts w:ascii="GHEA Grapalat" w:hAnsi="GHEA Grapalat"/>
                <w:b/>
                <w:sz w:val="10"/>
                <w:szCs w:val="10"/>
              </w:rPr>
              <w:t>Крайний срок исполнения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367E2" w14:textId="77777777" w:rsidR="00310A6C" w:rsidRPr="00C170CA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C170CA">
              <w:rPr>
                <w:rFonts w:ascii="GHEA Grapalat" w:hAnsi="GHEA Grapalat"/>
                <w:b/>
                <w:sz w:val="10"/>
                <w:szCs w:val="10"/>
              </w:rPr>
              <w:t>Размер предоплаты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51EE5" w14:textId="77777777" w:rsidR="00310A6C" w:rsidRPr="00C170CA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C170CA">
              <w:rPr>
                <w:rFonts w:ascii="GHEA Grapalat" w:hAnsi="GHEA Grapalat"/>
                <w:b/>
                <w:sz w:val="10"/>
                <w:szCs w:val="10"/>
              </w:rPr>
              <w:t>Цена</w:t>
            </w:r>
          </w:p>
          <w:p w14:paraId="6E0F1034" w14:textId="77777777" w:rsidR="00310A6C" w:rsidRPr="00C170CA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C170CA">
              <w:rPr>
                <w:rFonts w:ascii="GHEA Grapalat" w:hAnsi="GHEA Grapalat"/>
                <w:b/>
                <w:sz w:val="10"/>
                <w:szCs w:val="10"/>
              </w:rPr>
              <w:t>Драмов РА</w:t>
            </w:r>
          </w:p>
          <w:p w14:paraId="52ED9300" w14:textId="77777777" w:rsidR="00310A6C" w:rsidRPr="00C170CA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C170CA">
              <w:rPr>
                <w:rFonts w:ascii="GHEA Grapalat" w:hAnsi="GHEA Grapalat"/>
                <w:b/>
                <w:sz w:val="10"/>
                <w:szCs w:val="10"/>
              </w:rPr>
              <w:t xml:space="preserve">По имеющимся финансовым </w:t>
            </w:r>
            <w:r w:rsidRPr="00C170CA">
              <w:rPr>
                <w:rFonts w:ascii="GHEA Grapalat" w:hAnsi="GHEA Grapalat"/>
                <w:b/>
                <w:sz w:val="10"/>
                <w:szCs w:val="10"/>
              </w:rPr>
              <w:lastRenderedPageBreak/>
              <w:t xml:space="preserve">средствам </w:t>
            </w:r>
          </w:p>
        </w:tc>
        <w:tc>
          <w:tcPr>
            <w:tcW w:w="2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D476E" w14:textId="77777777" w:rsidR="00310A6C" w:rsidRPr="00C170CA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C170CA">
              <w:rPr>
                <w:rFonts w:ascii="GHEA Grapalat" w:hAnsi="GHEA Grapalat"/>
                <w:b/>
                <w:sz w:val="10"/>
                <w:szCs w:val="10"/>
              </w:rPr>
              <w:lastRenderedPageBreak/>
              <w:t>Дата заключения</w:t>
            </w:r>
          </w:p>
        </w:tc>
      </w:tr>
      <w:tr w:rsidR="00310A6C" w:rsidRPr="005143DD" w14:paraId="58E1496A" w14:textId="77777777" w:rsidTr="00C44E20">
        <w:trPr>
          <w:trHeight w:val="238"/>
        </w:trPr>
        <w:tc>
          <w:tcPr>
            <w:tcW w:w="12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89737" w14:textId="77777777" w:rsidR="00310A6C" w:rsidRPr="00C170CA" w:rsidRDefault="00310A6C" w:rsidP="00310A6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DC962" w14:textId="77777777" w:rsidR="00310A6C" w:rsidRPr="00C170CA" w:rsidRDefault="00310A6C" w:rsidP="00310A6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5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39B7A" w14:textId="77777777" w:rsidR="00310A6C" w:rsidRPr="00C170CA" w:rsidRDefault="00310A6C" w:rsidP="00310A6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8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08038" w14:textId="77777777" w:rsidR="00310A6C" w:rsidRPr="00C170CA" w:rsidRDefault="00310A6C" w:rsidP="00310A6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6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3C993" w14:textId="77777777" w:rsidR="00310A6C" w:rsidRPr="00C170CA" w:rsidRDefault="00310A6C" w:rsidP="00310A6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8CF16" w14:textId="77777777" w:rsidR="00310A6C" w:rsidRPr="00C170CA" w:rsidRDefault="00310A6C" w:rsidP="00310A6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D7229" w14:textId="77777777" w:rsidR="00310A6C" w:rsidRPr="00C170CA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C170CA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ՀՀ դրամ</w:t>
            </w:r>
          </w:p>
        </w:tc>
      </w:tr>
      <w:tr w:rsidR="00310A6C" w:rsidRPr="005143DD" w14:paraId="4A5A9925" w14:textId="77777777" w:rsidTr="00C44E20">
        <w:trPr>
          <w:trHeight w:val="520"/>
        </w:trPr>
        <w:tc>
          <w:tcPr>
            <w:tcW w:w="12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A3C07" w14:textId="77777777" w:rsidR="00310A6C" w:rsidRPr="00C170CA" w:rsidRDefault="00310A6C" w:rsidP="00310A6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DC530" w14:textId="77777777" w:rsidR="00310A6C" w:rsidRPr="00C170CA" w:rsidRDefault="00310A6C" w:rsidP="00310A6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5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2AACF" w14:textId="77777777" w:rsidR="00310A6C" w:rsidRPr="00C170CA" w:rsidRDefault="00310A6C" w:rsidP="00310A6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8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FC860" w14:textId="77777777" w:rsidR="00310A6C" w:rsidRPr="00C170CA" w:rsidRDefault="00310A6C" w:rsidP="00310A6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6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6EA68" w14:textId="77777777" w:rsidR="00310A6C" w:rsidRPr="00C170CA" w:rsidRDefault="00310A6C" w:rsidP="00310A6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B8853" w14:textId="77777777" w:rsidR="00310A6C" w:rsidRPr="00C170CA" w:rsidRDefault="00310A6C" w:rsidP="00310A6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9AB3F" w14:textId="77777777" w:rsidR="00310A6C" w:rsidRPr="00C170CA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C170CA">
              <w:rPr>
                <w:rFonts w:ascii="GHEA Grapalat" w:hAnsi="GHEA Grapalat"/>
                <w:b/>
                <w:sz w:val="10"/>
                <w:szCs w:val="10"/>
              </w:rPr>
              <w:t xml:space="preserve">По имеющимся финансовым средствам 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B7A97" w14:textId="77777777" w:rsidR="00310A6C" w:rsidRPr="00C170CA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C170CA">
              <w:rPr>
                <w:rFonts w:ascii="GHEA Grapalat" w:hAnsi="GHEA Grapalat"/>
                <w:b/>
                <w:sz w:val="10"/>
                <w:szCs w:val="10"/>
              </w:rPr>
              <w:t>Общая</w:t>
            </w:r>
          </w:p>
        </w:tc>
      </w:tr>
      <w:tr w:rsidR="00310A6C" w:rsidRPr="005143DD" w14:paraId="010F47E1" w14:textId="77777777" w:rsidTr="00C44E20">
        <w:trPr>
          <w:trHeight w:val="125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B1F351" w14:textId="1A0C5009" w:rsidR="00310A6C" w:rsidRPr="00C170CA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86CCFD" w14:textId="77777777" w:rsidR="00310A6C" w:rsidRPr="006C25EB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ММС ГРУП</w:t>
            </w: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 </w:t>
            </w:r>
          </w:p>
          <w:p w14:paraId="15D019DC" w14:textId="3672AE4C" w:rsidR="00310A6C" w:rsidRPr="00C170CA" w:rsidRDefault="00310A6C" w:rsidP="00310A6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3F662C" w14:textId="77777777" w:rsidR="00310A6C" w:rsidRDefault="00310A6C" w:rsidP="00310A6C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Ճ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Ճ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ԿՊԱ-ԿՆ-ԳՀԱՊՁԲ-</w:t>
            </w:r>
          </w:p>
          <w:p w14:paraId="6B7CBF92" w14:textId="223F66CD" w:rsidR="00310A6C" w:rsidRPr="00C170CA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3/25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CE3C27" w14:textId="7943897E" w:rsidR="00310A6C" w:rsidRPr="00C170CA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12.06.2023г.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E65E3D" w14:textId="27552B70" w:rsidR="00310A6C" w:rsidRPr="00C170CA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01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07.202</w:t>
            </w:r>
            <w:r w:rsidR="006C6A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BA1B3C" w14:textId="16BA9078" w:rsidR="00310A6C" w:rsidRPr="00C170CA" w:rsidRDefault="00310A6C" w:rsidP="00310A6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B394CF" w14:textId="0861A28F" w:rsidR="00310A6C" w:rsidRPr="00C170CA" w:rsidRDefault="00310A6C" w:rsidP="00310A6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6230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606BAB" w14:textId="0F5D8E41" w:rsidR="00310A6C" w:rsidRPr="00C170CA" w:rsidRDefault="00310A6C" w:rsidP="00310A6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6230</w:t>
            </w:r>
          </w:p>
        </w:tc>
      </w:tr>
      <w:tr w:rsidR="00310A6C" w:rsidRPr="005143DD" w14:paraId="76D23CD3" w14:textId="77777777" w:rsidTr="00C44E20">
        <w:trPr>
          <w:trHeight w:val="225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454487" w14:textId="5D2AB94D" w:rsidR="00310A6C" w:rsidRPr="00C170CA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1,3,4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EDFAC9" w14:textId="77777777" w:rsidR="00310A6C" w:rsidRPr="006C25EB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ГИНГКО</w:t>
            </w: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</w:t>
            </w:r>
          </w:p>
          <w:p w14:paraId="7662B4F3" w14:textId="0FBAD487" w:rsidR="00310A6C" w:rsidRPr="00C170CA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F68372" w14:textId="77777777" w:rsidR="00310A6C" w:rsidRDefault="00310A6C" w:rsidP="00310A6C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Ճ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Ճ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ԿՊԱ-ԿՆ-ԳՀԱՊՁԲ-</w:t>
            </w:r>
          </w:p>
          <w:p w14:paraId="43C4C5A3" w14:textId="741D5672" w:rsidR="00310A6C" w:rsidRPr="00C170CA" w:rsidRDefault="00310A6C" w:rsidP="00310A6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3/25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DEE5B0" w14:textId="22EDA370" w:rsidR="00310A6C" w:rsidRPr="00C170CA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12.06.2023г.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1E8B38" w14:textId="09702EF3" w:rsidR="00310A6C" w:rsidRPr="00C170CA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</w:t>
            </w:r>
            <w:r w:rsidRPr="00E679F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01.07.202</w:t>
            </w:r>
            <w:r w:rsidR="006C6A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CFCDF7" w14:textId="4DD8120D" w:rsidR="00310A6C" w:rsidRPr="00C170CA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1D68DA" w14:textId="31F7584A" w:rsidR="00310A6C" w:rsidRPr="00C170CA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12.120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4C5127" w14:textId="7ED21C72" w:rsidR="00310A6C" w:rsidRPr="00C170CA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12.120</w:t>
            </w:r>
          </w:p>
        </w:tc>
      </w:tr>
      <w:tr w:rsidR="00310A6C" w:rsidRPr="005143DD" w14:paraId="205AB5C5" w14:textId="77777777" w:rsidTr="00C44E20">
        <w:trPr>
          <w:trHeight w:val="213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46DEC" w14:textId="0178204A" w:rsidR="00310A6C" w:rsidRPr="00C170CA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5,6,8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19B81" w14:textId="77777777" w:rsidR="00310A6C" w:rsidRPr="006C25EB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Транзир Про</w:t>
            </w: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</w:t>
            </w:r>
          </w:p>
          <w:p w14:paraId="17CC176B" w14:textId="40177C0E" w:rsidR="00310A6C" w:rsidRPr="00C170CA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A2BB1" w14:textId="77777777" w:rsidR="00310A6C" w:rsidRDefault="00310A6C" w:rsidP="00310A6C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Ճ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Ճ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ԿՊԱ-ԿՆ-ԳՀԱՊՁԲ-</w:t>
            </w:r>
          </w:p>
          <w:p w14:paraId="0BAB2211" w14:textId="572B0369" w:rsidR="00310A6C" w:rsidRPr="00C170CA" w:rsidRDefault="00310A6C" w:rsidP="00310A6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3/25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69083" w14:textId="5B5334CD" w:rsidR="00310A6C" w:rsidRPr="00C170CA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</w:t>
            </w:r>
            <w:r w:rsidRPr="00842F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12.06.2023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2BD1F" w14:textId="2FC5C9CA" w:rsidR="00310A6C" w:rsidRPr="00C170CA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</w:t>
            </w:r>
            <w:r w:rsidRPr="00E679F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01.07.202</w:t>
            </w:r>
            <w:r w:rsidR="006C6A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E0555" w14:textId="1058299B" w:rsidR="00310A6C" w:rsidRPr="00C170CA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F7B20" w14:textId="4F5075C7" w:rsidR="00310A6C" w:rsidRPr="00C170CA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170.000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34E2C" w14:textId="461D493B" w:rsidR="00310A6C" w:rsidRPr="00C170CA" w:rsidRDefault="00310A6C" w:rsidP="00310A6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170.000</w:t>
            </w:r>
          </w:p>
        </w:tc>
      </w:tr>
      <w:tr w:rsidR="00310A6C" w:rsidRPr="005143DD" w14:paraId="05640BFB" w14:textId="77777777" w:rsidTr="00C44E20">
        <w:trPr>
          <w:trHeight w:val="150"/>
        </w:trPr>
        <w:tc>
          <w:tcPr>
            <w:tcW w:w="114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03FFF" w14:textId="77777777" w:rsidR="00310A6C" w:rsidRPr="00C170CA" w:rsidRDefault="00310A6C" w:rsidP="00310A6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170CA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310A6C" w:rsidRPr="005143DD" w14:paraId="4B4BAE45" w14:textId="77777777" w:rsidTr="00C44E20">
        <w:trPr>
          <w:trHeight w:val="385"/>
        </w:trPr>
        <w:tc>
          <w:tcPr>
            <w:tcW w:w="1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C56B3" w14:textId="77777777" w:rsidR="00310A6C" w:rsidRPr="00C170CA" w:rsidRDefault="00310A6C" w:rsidP="00310A6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170CA">
              <w:rPr>
                <w:rFonts w:ascii="GHEA Grapalat" w:hAnsi="GHEA Grapalat"/>
                <w:b/>
                <w:bCs/>
                <w:sz w:val="16"/>
                <w:szCs w:val="16"/>
              </w:rPr>
              <w:t>Номер лота</w:t>
            </w:r>
          </w:p>
        </w:tc>
        <w:tc>
          <w:tcPr>
            <w:tcW w:w="15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70BE9" w14:textId="77777777" w:rsidR="00310A6C" w:rsidRPr="00C170CA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170CA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>Отобранный участник</w:t>
            </w:r>
          </w:p>
        </w:tc>
        <w:tc>
          <w:tcPr>
            <w:tcW w:w="2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0BF4A" w14:textId="77777777" w:rsidR="00310A6C" w:rsidRPr="00C170CA" w:rsidRDefault="00310A6C" w:rsidP="00310A6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170CA">
              <w:rPr>
                <w:rFonts w:ascii="GHEA Grapalat" w:hAnsi="GHEA Grapalat"/>
                <w:b/>
                <w:bCs/>
                <w:sz w:val="16"/>
                <w:szCs w:val="16"/>
              </w:rPr>
              <w:t>Адрес, тел.</w:t>
            </w:r>
          </w:p>
        </w:tc>
        <w:tc>
          <w:tcPr>
            <w:tcW w:w="2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744F6" w14:textId="77777777" w:rsidR="00310A6C" w:rsidRPr="00C170CA" w:rsidRDefault="00310A6C" w:rsidP="00310A6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170CA">
              <w:rPr>
                <w:rFonts w:ascii="GHEA Grapalat" w:hAnsi="GHEA Grapalat"/>
                <w:b/>
                <w:bCs/>
                <w:sz w:val="16"/>
                <w:szCs w:val="16"/>
              </w:rPr>
              <w:t>Эл. почта</w:t>
            </w:r>
          </w:p>
        </w:tc>
        <w:tc>
          <w:tcPr>
            <w:tcW w:w="2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D6B5B" w14:textId="77777777" w:rsidR="00310A6C" w:rsidRPr="00C170CA" w:rsidRDefault="00310A6C" w:rsidP="00310A6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170CA">
              <w:rPr>
                <w:rFonts w:ascii="GHEA Grapalat" w:hAnsi="GHEA Grapalat"/>
                <w:b/>
                <w:bCs/>
                <w:sz w:val="16"/>
                <w:szCs w:val="16"/>
              </w:rPr>
              <w:t>Банковский счет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C61AB" w14:textId="678032A9" w:rsidR="00310A6C" w:rsidRPr="00C170CA" w:rsidRDefault="00310A6C" w:rsidP="00310A6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170CA">
              <w:rPr>
                <w:rFonts w:ascii="GHEA Grapalat" w:hAnsi="GHEA Grapalat"/>
                <w:b/>
                <w:bCs/>
                <w:sz w:val="16"/>
                <w:szCs w:val="16"/>
              </w:rPr>
              <w:t>УНН</w:t>
            </w:r>
          </w:p>
        </w:tc>
      </w:tr>
      <w:tr w:rsidR="006C6A59" w:rsidRPr="005143DD" w14:paraId="08CAB40E" w14:textId="77777777" w:rsidTr="00C44E20">
        <w:trPr>
          <w:trHeight w:val="70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FCD6B5" w14:textId="786ED1D7" w:rsidR="006C6A59" w:rsidRPr="00C170CA" w:rsidRDefault="006C6A59" w:rsidP="006C6A5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25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3B4DC" w14:textId="6A81E370" w:rsidR="006C6A59" w:rsidRPr="006C25EB" w:rsidRDefault="006C6A59" w:rsidP="006C6A5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ММС ГРУП</w:t>
            </w: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 </w:t>
            </w:r>
          </w:p>
          <w:p w14:paraId="4BC5A6E2" w14:textId="755EE06C" w:rsidR="006C6A59" w:rsidRPr="00C170CA" w:rsidRDefault="006C6A59" w:rsidP="006C6A5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A010BA" w14:textId="2E0B1E3A" w:rsidR="006C6A59" w:rsidRPr="00AD0A97" w:rsidRDefault="006C6A59" w:rsidP="006C6A5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0A97">
              <w:rPr>
                <w:rFonts w:ascii="GHEA Grapalat" w:hAnsi="GHEA Grapalat"/>
                <w:b/>
                <w:bCs/>
                <w:sz w:val="14"/>
                <w:szCs w:val="14"/>
              </w:rPr>
              <w:t>г. Гюмри, Василян 32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F12594" w14:textId="77777777" w:rsidR="006C6A59" w:rsidRDefault="006C6A59" w:rsidP="006C6A59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     </w:t>
            </w:r>
            <w:hyperlink r:id="rId10" w:history="1">
              <w:r w:rsidRPr="00E26E6A">
                <w:rPr>
                  <w:rStyle w:val="Hyperlink"/>
                  <w:rFonts w:ascii="GHEA Grapalat" w:hAnsi="GHEA Grapalat"/>
                  <w:sz w:val="14"/>
                  <w:szCs w:val="14"/>
                </w:rPr>
                <w:t>gorgnu@yandex.ru</w:t>
              </w:r>
            </w:hyperlink>
          </w:p>
          <w:p w14:paraId="5B46B480" w14:textId="29B5096B" w:rsidR="006C6A59" w:rsidRPr="00C170CA" w:rsidRDefault="006C6A59" w:rsidP="006C6A5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877E3F" w14:textId="5C37A012" w:rsidR="006C6A59" w:rsidRPr="00C170CA" w:rsidRDefault="006C6A59" w:rsidP="006C6A5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163128043581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03185E" w14:textId="1B8BC66A" w:rsidR="006C6A59" w:rsidRPr="00C170CA" w:rsidRDefault="006C6A59" w:rsidP="006C6A59">
            <w:pPr>
              <w:widowControl w:val="0"/>
              <w:spacing w:before="0" w:after="0" w:line="256" w:lineRule="auto"/>
              <w:ind w:left="0"/>
              <w:jc w:val="right"/>
              <w:rPr>
                <w:rStyle w:val="Strong"/>
                <w:rFonts w:ascii="GHEA Grapalat" w:hAnsi="GHEA Grapalat"/>
                <w:bCs w:val="0"/>
                <w:sz w:val="16"/>
                <w:szCs w:val="16"/>
              </w:rPr>
            </w:pPr>
            <w:r>
              <w:rPr>
                <w:rStyle w:val="Strong"/>
                <w:rFonts w:ascii="GHEA Grapalat" w:hAnsi="GHEA Grapalat"/>
                <w:bCs w:val="0"/>
                <w:sz w:val="14"/>
                <w:szCs w:val="14"/>
              </w:rPr>
              <w:t>05546049</w:t>
            </w:r>
          </w:p>
        </w:tc>
      </w:tr>
      <w:tr w:rsidR="006C6A59" w:rsidRPr="005143DD" w14:paraId="563E3F5B" w14:textId="77777777" w:rsidTr="00C44E20">
        <w:trPr>
          <w:trHeight w:val="70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6A31C2" w14:textId="42ACDD88" w:rsidR="006C6A59" w:rsidRPr="00C170CA" w:rsidRDefault="006C6A59" w:rsidP="006C6A5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25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1,3,4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00C8B9" w14:textId="5C8C2BAD" w:rsidR="006C6A59" w:rsidRPr="006C25EB" w:rsidRDefault="006C6A59" w:rsidP="006C6A5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ГИНГКО</w:t>
            </w: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</w:t>
            </w:r>
          </w:p>
          <w:p w14:paraId="7C03D3E9" w14:textId="22878A8D" w:rsidR="006C6A59" w:rsidRPr="00C170CA" w:rsidRDefault="006C6A59" w:rsidP="006C6A5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E59C30" w14:textId="0E09C839" w:rsidR="006C6A59" w:rsidRPr="00AD0A97" w:rsidRDefault="006C6A59" w:rsidP="006C6A5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0A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Г. Ерерван, Кочар 147/1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3B8770" w14:textId="77777777" w:rsidR="006C6A59" w:rsidRDefault="006C6A59" w:rsidP="006C6A59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</w:t>
            </w:r>
            <w:hyperlink r:id="rId11" w:history="1">
              <w:r w:rsidRPr="00E26E6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gingollc@gmail.com</w:t>
              </w:r>
            </w:hyperlink>
          </w:p>
          <w:p w14:paraId="47A03A09" w14:textId="33EFEE86" w:rsidR="006C6A59" w:rsidRPr="00C170CA" w:rsidRDefault="006C6A59" w:rsidP="006C6A5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DF42B5" w14:textId="51950140" w:rsidR="006C6A59" w:rsidRPr="00C170CA" w:rsidRDefault="006C6A59" w:rsidP="006C6A5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220311964617000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0F18FB" w14:textId="1916733B" w:rsidR="006C6A59" w:rsidRPr="00C170CA" w:rsidRDefault="006C6A59" w:rsidP="006C6A59">
            <w:pPr>
              <w:widowControl w:val="0"/>
              <w:spacing w:before="0" w:after="0" w:line="256" w:lineRule="auto"/>
              <w:ind w:left="0"/>
              <w:jc w:val="right"/>
              <w:rPr>
                <w:rStyle w:val="Strong"/>
                <w:rFonts w:ascii="GHEA Grapalat" w:hAnsi="GHEA Grapalat"/>
                <w:bCs w:val="0"/>
                <w:sz w:val="16"/>
                <w:szCs w:val="16"/>
              </w:rPr>
            </w:pPr>
            <w:r>
              <w:rPr>
                <w:rStyle w:val="Strong"/>
                <w:rFonts w:ascii="GHEA Grapalat" w:hAnsi="GHEA Grapalat"/>
                <w:bCs w:val="0"/>
                <w:sz w:val="14"/>
                <w:szCs w:val="14"/>
              </w:rPr>
              <w:t>00229833</w:t>
            </w:r>
          </w:p>
        </w:tc>
      </w:tr>
      <w:tr w:rsidR="006C6A59" w:rsidRPr="005143DD" w14:paraId="696849FC" w14:textId="77777777" w:rsidTr="00C44E20">
        <w:trPr>
          <w:trHeight w:val="70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116EA9" w14:textId="3B6736E1" w:rsidR="006C6A59" w:rsidRPr="00C170CA" w:rsidRDefault="006C6A59" w:rsidP="006C6A5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25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5,6,8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050C3C" w14:textId="5A095DF6" w:rsidR="006C6A59" w:rsidRPr="006C25EB" w:rsidRDefault="006C6A59" w:rsidP="006C6A5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Транзир Про</w:t>
            </w: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</w:t>
            </w:r>
          </w:p>
          <w:p w14:paraId="730F22EB" w14:textId="12BDBB2C" w:rsidR="006C6A59" w:rsidRPr="00C170CA" w:rsidRDefault="006C6A59" w:rsidP="006C6A5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3B308D" w14:textId="11C77EAB" w:rsidR="006C6A59" w:rsidRPr="00AD0A97" w:rsidRDefault="006C6A59" w:rsidP="006C6A59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</w:t>
            </w:r>
            <w:r w:rsidRPr="00AD0A97">
              <w:rPr>
                <w:rFonts w:ascii="GHEA Grapalat" w:hAnsi="GHEA Grapalat"/>
                <w:b/>
                <w:sz w:val="14"/>
                <w:szCs w:val="14"/>
              </w:rPr>
              <w:t>Г. Ереван, Дажташен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</w:p>
          <w:p w14:paraId="26BB830A" w14:textId="5F2B1C8F" w:rsidR="006C6A59" w:rsidRPr="00AD0A97" w:rsidRDefault="006C6A59" w:rsidP="006C6A59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Pr="00AD0A97">
              <w:rPr>
                <w:rFonts w:ascii="GHEA Grapalat" w:hAnsi="GHEA Grapalat"/>
                <w:b/>
                <w:sz w:val="14"/>
                <w:szCs w:val="14"/>
              </w:rPr>
              <w:t>15շ. 14кв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C7CA60" w14:textId="77777777" w:rsidR="006C6A59" w:rsidRDefault="006C6A59" w:rsidP="006C6A59">
            <w:pPr>
              <w:widowControl w:val="0"/>
              <w:spacing w:before="0" w:after="0" w:line="256" w:lineRule="auto"/>
              <w:ind w:left="-576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</w:t>
            </w:r>
            <w:hyperlink r:id="rId12" w:history="1">
              <w:r w:rsidRPr="00E26E6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transitprotender@yandex.ru</w:t>
              </w:r>
            </w:hyperlink>
          </w:p>
          <w:p w14:paraId="23E70160" w14:textId="2CABF552" w:rsidR="006C6A59" w:rsidRPr="00C170CA" w:rsidRDefault="006C6A59" w:rsidP="006C6A5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2C8E06" w14:textId="007CA4BE" w:rsidR="006C6A59" w:rsidRPr="00C170CA" w:rsidRDefault="006C6A59" w:rsidP="006C6A5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24143007709900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517E54" w14:textId="57712CFA" w:rsidR="006C6A59" w:rsidRPr="00C170CA" w:rsidRDefault="006C6A59" w:rsidP="006C6A5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00146096</w:t>
            </w:r>
          </w:p>
        </w:tc>
      </w:tr>
      <w:tr w:rsidR="00310A6C" w:rsidRPr="005143DD" w14:paraId="3369D1A2" w14:textId="77777777" w:rsidTr="00C44E20">
        <w:trPr>
          <w:trHeight w:val="43"/>
        </w:trPr>
        <w:tc>
          <w:tcPr>
            <w:tcW w:w="114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96ADB3F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310A6C" w:rsidRPr="005143DD" w14:paraId="5173F669" w14:textId="77777777" w:rsidTr="00C44E20">
        <w:trPr>
          <w:trHeight w:val="200"/>
        </w:trPr>
        <w:tc>
          <w:tcPr>
            <w:tcW w:w="2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C1435" w14:textId="77777777" w:rsidR="00310A6C" w:rsidRPr="005143DD" w:rsidRDefault="00310A6C" w:rsidP="00310A6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 տեղեկություններ</w:t>
            </w:r>
          </w:p>
        </w:tc>
        <w:tc>
          <w:tcPr>
            <w:tcW w:w="86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025B8" w14:textId="77777777" w:rsidR="00310A6C" w:rsidRPr="005143DD" w:rsidRDefault="00310A6C" w:rsidP="00310A6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Ծանոթություն`</w:t>
            </w:r>
            <w:r w:rsidRPr="005143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</w:p>
        </w:tc>
      </w:tr>
      <w:tr w:rsidR="00310A6C" w:rsidRPr="005143DD" w14:paraId="4BCD4E32" w14:textId="77777777" w:rsidTr="00C44E20">
        <w:trPr>
          <w:trHeight w:val="54"/>
        </w:trPr>
        <w:tc>
          <w:tcPr>
            <w:tcW w:w="114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C0E991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310A6C" w:rsidRPr="005143DD" w14:paraId="072423AE" w14:textId="77777777" w:rsidTr="00C44E20">
        <w:trPr>
          <w:trHeight w:val="288"/>
        </w:trPr>
        <w:tc>
          <w:tcPr>
            <w:tcW w:w="114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DAAEF" w14:textId="77777777" w:rsidR="00310A6C" w:rsidRPr="005143DD" w:rsidRDefault="00310A6C" w:rsidP="00310A6C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----------  календарных дней после опубликования настоящего объявления.</w:t>
            </w:r>
          </w:p>
          <w:p w14:paraId="3ED35356" w14:textId="77777777" w:rsidR="00310A6C" w:rsidRPr="005143DD" w:rsidRDefault="00310A6C" w:rsidP="00310A6C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К письменному требованию прилагается:</w:t>
            </w:r>
          </w:p>
          <w:p w14:paraId="4C30F324" w14:textId="77777777" w:rsidR="00310A6C" w:rsidRPr="005143DD" w:rsidRDefault="00310A6C" w:rsidP="00310A6C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1) оригинал доверенности, выданный физическому лицу. При этом </w:t>
            </w:r>
          </w:p>
          <w:p w14:paraId="0CEC914F" w14:textId="77777777" w:rsidR="00310A6C" w:rsidRPr="005143DD" w:rsidRDefault="00310A6C" w:rsidP="00310A6C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а. количество уполномоченных физических лиц не может превысить двух,</w:t>
            </w:r>
          </w:p>
          <w:p w14:paraId="6A8F4662" w14:textId="77777777" w:rsidR="00310A6C" w:rsidRPr="005143DD" w:rsidRDefault="00310A6C" w:rsidP="00310A6C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158C10C5" w14:textId="77777777" w:rsidR="00310A6C" w:rsidRPr="005143DD" w:rsidRDefault="00310A6C" w:rsidP="00310A6C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396C1003" w14:textId="77777777" w:rsidR="00310A6C" w:rsidRPr="005143DD" w:rsidRDefault="00310A6C" w:rsidP="00310A6C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01AF10A5" w14:textId="77777777" w:rsidR="00310A6C" w:rsidRPr="005143DD" w:rsidRDefault="00310A6C" w:rsidP="00310A6C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41E3D58" w14:textId="77777777" w:rsidR="00310A6C" w:rsidRPr="005143DD" w:rsidRDefault="00310A6C" w:rsidP="00310A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Официальный адрес электронной почты руководителя ответственного подразделения заказчика </w:t>
            </w:r>
            <w:r w:rsidRPr="005143DD">
              <w:rPr>
                <w:rFonts w:ascii="GHEA Grapalat" w:hAnsi="GHEA Grapalat"/>
                <w:b/>
                <w:sz w:val="12"/>
                <w:szCs w:val="12"/>
                <w:lang w:val="es-ES"/>
              </w:rPr>
              <w:t>gnumner@cmsa.am.</w:t>
            </w:r>
          </w:p>
        </w:tc>
      </w:tr>
      <w:tr w:rsidR="00310A6C" w:rsidRPr="005143DD" w14:paraId="1E172EC9" w14:textId="77777777" w:rsidTr="00C44E20">
        <w:trPr>
          <w:trHeight w:val="124"/>
        </w:trPr>
        <w:tc>
          <w:tcPr>
            <w:tcW w:w="114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0797200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310A6C" w:rsidRPr="005143DD" w14:paraId="79127DD2" w14:textId="77777777" w:rsidTr="00C44E20">
        <w:trPr>
          <w:trHeight w:val="475"/>
        </w:trPr>
        <w:tc>
          <w:tcPr>
            <w:tcW w:w="2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6AA51D" w14:textId="77777777" w:rsidR="00310A6C" w:rsidRPr="005143DD" w:rsidRDefault="00310A6C" w:rsidP="00310A6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D5067" w14:textId="77777777" w:rsidR="00310A6C" w:rsidRPr="005143DD" w:rsidRDefault="00310A6C" w:rsidP="00310A6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310A6C" w:rsidRPr="005143DD" w14:paraId="099A367E" w14:textId="77777777" w:rsidTr="00C44E20">
        <w:trPr>
          <w:trHeight w:val="88"/>
        </w:trPr>
        <w:tc>
          <w:tcPr>
            <w:tcW w:w="114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571CB89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310A6C" w:rsidRPr="005143DD" w14:paraId="634939EE" w14:textId="77777777" w:rsidTr="00C44E20">
        <w:trPr>
          <w:trHeight w:val="60"/>
        </w:trPr>
        <w:tc>
          <w:tcPr>
            <w:tcW w:w="2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92C94" w14:textId="77777777" w:rsidR="00310A6C" w:rsidRPr="005143DD" w:rsidRDefault="00310A6C" w:rsidP="00310A6C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01B6E" w14:textId="77777777" w:rsidR="00310A6C" w:rsidRPr="005143DD" w:rsidRDefault="00310A6C" w:rsidP="00310A6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310A6C" w:rsidRPr="005143DD" w14:paraId="39F17000" w14:textId="77777777" w:rsidTr="00C44E20">
        <w:trPr>
          <w:trHeight w:val="54"/>
        </w:trPr>
        <w:tc>
          <w:tcPr>
            <w:tcW w:w="114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B4039AE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310A6C" w:rsidRPr="005143DD" w14:paraId="5015467B" w14:textId="77777777" w:rsidTr="00C44E20">
        <w:trPr>
          <w:trHeight w:val="427"/>
        </w:trPr>
        <w:tc>
          <w:tcPr>
            <w:tcW w:w="2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274C8" w14:textId="77777777" w:rsidR="00310A6C" w:rsidRPr="005143DD" w:rsidRDefault="00310A6C" w:rsidP="00310A6C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7131F" w14:textId="77777777" w:rsidR="00310A6C" w:rsidRPr="005143DD" w:rsidRDefault="00310A6C" w:rsidP="00310A6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310A6C" w:rsidRPr="005143DD" w14:paraId="6A565B6D" w14:textId="77777777" w:rsidTr="00C44E20">
        <w:trPr>
          <w:trHeight w:val="54"/>
        </w:trPr>
        <w:tc>
          <w:tcPr>
            <w:tcW w:w="114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B3DBBB1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310A6C" w:rsidRPr="005143DD" w14:paraId="5F40488E" w14:textId="77777777" w:rsidTr="00C44E20">
        <w:trPr>
          <w:trHeight w:val="54"/>
        </w:trPr>
        <w:tc>
          <w:tcPr>
            <w:tcW w:w="2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E548B" w14:textId="77777777" w:rsidR="00310A6C" w:rsidRPr="005143DD" w:rsidRDefault="00310A6C" w:rsidP="00310A6C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>Другие необходимые сведения</w:t>
            </w:r>
          </w:p>
        </w:tc>
        <w:tc>
          <w:tcPr>
            <w:tcW w:w="86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E1A35" w14:textId="77777777" w:rsidR="00310A6C" w:rsidRPr="005143DD" w:rsidRDefault="00310A6C" w:rsidP="00310A6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10A6C" w:rsidRPr="005143DD" w14:paraId="015C85FE" w14:textId="77777777" w:rsidTr="00C44E20">
        <w:trPr>
          <w:trHeight w:val="54"/>
        </w:trPr>
        <w:tc>
          <w:tcPr>
            <w:tcW w:w="114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02C5F9B" w14:textId="77777777" w:rsidR="00310A6C" w:rsidRPr="005143DD" w:rsidRDefault="00310A6C" w:rsidP="00310A6C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310A6C" w:rsidRPr="007514DE" w14:paraId="2A53F736" w14:textId="77777777" w:rsidTr="00C44E20">
        <w:trPr>
          <w:trHeight w:val="54"/>
        </w:trPr>
        <w:tc>
          <w:tcPr>
            <w:tcW w:w="114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93C88" w14:textId="77777777" w:rsidR="00310A6C" w:rsidRPr="001E3BD3" w:rsidRDefault="00310A6C" w:rsidP="00310A6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E3B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10A6C" w:rsidRPr="007514DE" w14:paraId="62C76909" w14:textId="77777777" w:rsidTr="00C44E20">
        <w:trPr>
          <w:trHeight w:val="70"/>
        </w:trPr>
        <w:tc>
          <w:tcPr>
            <w:tcW w:w="28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FA93B" w14:textId="77777777" w:rsidR="00310A6C" w:rsidRPr="007514DE" w:rsidRDefault="00310A6C" w:rsidP="00310A6C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Имя, Фамилия</w:t>
            </w:r>
          </w:p>
        </w:tc>
        <w:tc>
          <w:tcPr>
            <w:tcW w:w="48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C3BBD" w14:textId="77777777" w:rsidR="00310A6C" w:rsidRPr="007514DE" w:rsidRDefault="00310A6C" w:rsidP="00310A6C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Телефон</w:t>
            </w:r>
          </w:p>
        </w:tc>
        <w:tc>
          <w:tcPr>
            <w:tcW w:w="36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C8C83" w14:textId="77777777" w:rsidR="00310A6C" w:rsidRPr="007514DE" w:rsidRDefault="00310A6C" w:rsidP="00310A6C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Адрес эл. почты</w:t>
            </w:r>
          </w:p>
        </w:tc>
      </w:tr>
      <w:tr w:rsidR="00310A6C" w:rsidRPr="007514DE" w14:paraId="0A3E45A0" w14:textId="77777777" w:rsidTr="00C44E20">
        <w:trPr>
          <w:trHeight w:val="47"/>
        </w:trPr>
        <w:tc>
          <w:tcPr>
            <w:tcW w:w="28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56A65" w14:textId="77777777" w:rsidR="00310A6C" w:rsidRPr="007514DE" w:rsidRDefault="00310A6C" w:rsidP="00310A6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Гоар Манукян</w:t>
            </w:r>
          </w:p>
        </w:tc>
        <w:tc>
          <w:tcPr>
            <w:tcW w:w="48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F5C4A" w14:textId="77777777" w:rsidR="00310A6C" w:rsidRPr="007514DE" w:rsidRDefault="00310A6C" w:rsidP="00310A6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060-69.10.00 /127/</w:t>
            </w:r>
          </w:p>
        </w:tc>
        <w:tc>
          <w:tcPr>
            <w:tcW w:w="36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4542F" w14:textId="77777777" w:rsidR="00310A6C" w:rsidRPr="007514DE" w:rsidRDefault="00310A6C" w:rsidP="00310A6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gnumner@cmsa.am</w:t>
            </w:r>
          </w:p>
        </w:tc>
      </w:tr>
    </w:tbl>
    <w:p w14:paraId="466B02DB" w14:textId="12597177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0C6296E9" w14:textId="3D44105B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7734573C" w14:textId="2E039362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5A39D05F" w14:textId="76FBA812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2F6BB965" w14:textId="52B41F19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6319DFE4" w14:textId="72AF178D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42276160" w14:textId="7BCF821A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62BF24AB" w14:textId="59EE8C76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2F8F6AA0" w14:textId="2BFA5B36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3E89ED5A" w14:textId="77777777" w:rsidR="00A917BB" w:rsidRPr="006F47E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sectPr w:rsidR="00A917BB" w:rsidRPr="006F47EB" w:rsidSect="00B15B2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DC4AB" w14:textId="77777777" w:rsidR="00802D56" w:rsidRDefault="00802D56" w:rsidP="00C03338">
      <w:pPr>
        <w:spacing w:before="0" w:after="0"/>
      </w:pPr>
      <w:r>
        <w:separator/>
      </w:r>
    </w:p>
  </w:endnote>
  <w:endnote w:type="continuationSeparator" w:id="0">
    <w:p w14:paraId="39036E2D" w14:textId="77777777" w:rsidR="00802D56" w:rsidRDefault="00802D56" w:rsidP="00C033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E0B05" w14:textId="77777777" w:rsidR="00802D56" w:rsidRDefault="00802D56" w:rsidP="00C03338">
      <w:pPr>
        <w:spacing w:before="0" w:after="0"/>
      </w:pPr>
      <w:r>
        <w:separator/>
      </w:r>
    </w:p>
  </w:footnote>
  <w:footnote w:type="continuationSeparator" w:id="0">
    <w:p w14:paraId="3C45ADE9" w14:textId="77777777" w:rsidR="00802D56" w:rsidRDefault="00802D56" w:rsidP="00C0333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67A9B"/>
    <w:multiLevelType w:val="hybridMultilevel"/>
    <w:tmpl w:val="B6A43A58"/>
    <w:lvl w:ilvl="0" w:tplc="728CEA22">
      <w:start w:val="30"/>
      <w:numFmt w:val="bullet"/>
      <w:lvlText w:val="-"/>
      <w:lvlJc w:val="left"/>
      <w:pPr>
        <w:ind w:left="84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</w:abstractNum>
  <w:num w:numId="1" w16cid:durableId="107848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75"/>
    <w:rsid w:val="00007A9D"/>
    <w:rsid w:val="00037A4F"/>
    <w:rsid w:val="000635A2"/>
    <w:rsid w:val="00084637"/>
    <w:rsid w:val="00086DAD"/>
    <w:rsid w:val="00092647"/>
    <w:rsid w:val="000B1974"/>
    <w:rsid w:val="000B7FEE"/>
    <w:rsid w:val="000C247E"/>
    <w:rsid w:val="000C466F"/>
    <w:rsid w:val="000C5EB1"/>
    <w:rsid w:val="000D17B5"/>
    <w:rsid w:val="000D58D2"/>
    <w:rsid w:val="00100AE4"/>
    <w:rsid w:val="00106C07"/>
    <w:rsid w:val="00134156"/>
    <w:rsid w:val="001375EF"/>
    <w:rsid w:val="00167EAB"/>
    <w:rsid w:val="00180180"/>
    <w:rsid w:val="00187860"/>
    <w:rsid w:val="00190A91"/>
    <w:rsid w:val="00191644"/>
    <w:rsid w:val="00191F0B"/>
    <w:rsid w:val="001A2986"/>
    <w:rsid w:val="001C2969"/>
    <w:rsid w:val="001C4FA2"/>
    <w:rsid w:val="001C6955"/>
    <w:rsid w:val="001E0F7C"/>
    <w:rsid w:val="001E3BD3"/>
    <w:rsid w:val="001F0EB1"/>
    <w:rsid w:val="001F30C8"/>
    <w:rsid w:val="001F4E83"/>
    <w:rsid w:val="001F6919"/>
    <w:rsid w:val="00213801"/>
    <w:rsid w:val="00214775"/>
    <w:rsid w:val="0022262D"/>
    <w:rsid w:val="00224423"/>
    <w:rsid w:val="00286E37"/>
    <w:rsid w:val="0029371F"/>
    <w:rsid w:val="00295012"/>
    <w:rsid w:val="0029640B"/>
    <w:rsid w:val="002B7132"/>
    <w:rsid w:val="002C7BF4"/>
    <w:rsid w:val="002F012B"/>
    <w:rsid w:val="002F150D"/>
    <w:rsid w:val="002F5E26"/>
    <w:rsid w:val="00310A6C"/>
    <w:rsid w:val="0031291F"/>
    <w:rsid w:val="00331DD0"/>
    <w:rsid w:val="00334DB3"/>
    <w:rsid w:val="003376C4"/>
    <w:rsid w:val="00343620"/>
    <w:rsid w:val="00353A14"/>
    <w:rsid w:val="003770B7"/>
    <w:rsid w:val="0037789D"/>
    <w:rsid w:val="00380F47"/>
    <w:rsid w:val="003844C5"/>
    <w:rsid w:val="003877B2"/>
    <w:rsid w:val="003A43C4"/>
    <w:rsid w:val="003B6078"/>
    <w:rsid w:val="003C29BE"/>
    <w:rsid w:val="003E042D"/>
    <w:rsid w:val="00405D0D"/>
    <w:rsid w:val="00411FF4"/>
    <w:rsid w:val="00415A0C"/>
    <w:rsid w:val="00423889"/>
    <w:rsid w:val="00423F6E"/>
    <w:rsid w:val="00433F92"/>
    <w:rsid w:val="00436B07"/>
    <w:rsid w:val="00442F0F"/>
    <w:rsid w:val="004467F5"/>
    <w:rsid w:val="00447828"/>
    <w:rsid w:val="004529C0"/>
    <w:rsid w:val="00456EDA"/>
    <w:rsid w:val="00462DF7"/>
    <w:rsid w:val="00463833"/>
    <w:rsid w:val="004850EA"/>
    <w:rsid w:val="004873AF"/>
    <w:rsid w:val="004A54BD"/>
    <w:rsid w:val="004B7AC2"/>
    <w:rsid w:val="004B7D7A"/>
    <w:rsid w:val="004C18DB"/>
    <w:rsid w:val="004E11AB"/>
    <w:rsid w:val="004E3083"/>
    <w:rsid w:val="004F00F4"/>
    <w:rsid w:val="004F7A29"/>
    <w:rsid w:val="004F7FA8"/>
    <w:rsid w:val="0050190C"/>
    <w:rsid w:val="0051796F"/>
    <w:rsid w:val="00544242"/>
    <w:rsid w:val="005561A5"/>
    <w:rsid w:val="005575E6"/>
    <w:rsid w:val="00561E39"/>
    <w:rsid w:val="005734A2"/>
    <w:rsid w:val="00573B4F"/>
    <w:rsid w:val="005750D1"/>
    <w:rsid w:val="00591ADD"/>
    <w:rsid w:val="00592D30"/>
    <w:rsid w:val="005D7B51"/>
    <w:rsid w:val="005E6BA7"/>
    <w:rsid w:val="005F357F"/>
    <w:rsid w:val="00610038"/>
    <w:rsid w:val="00612A94"/>
    <w:rsid w:val="0061322D"/>
    <w:rsid w:val="00613993"/>
    <w:rsid w:val="006233E2"/>
    <w:rsid w:val="006276C5"/>
    <w:rsid w:val="00630281"/>
    <w:rsid w:val="00652880"/>
    <w:rsid w:val="006718FF"/>
    <w:rsid w:val="006957E2"/>
    <w:rsid w:val="00696656"/>
    <w:rsid w:val="006C25EB"/>
    <w:rsid w:val="006C293A"/>
    <w:rsid w:val="006C6A59"/>
    <w:rsid w:val="006D7979"/>
    <w:rsid w:val="006D7C7C"/>
    <w:rsid w:val="006F47EB"/>
    <w:rsid w:val="007019C8"/>
    <w:rsid w:val="007136AD"/>
    <w:rsid w:val="00715EAB"/>
    <w:rsid w:val="00730F0E"/>
    <w:rsid w:val="00737897"/>
    <w:rsid w:val="007408A3"/>
    <w:rsid w:val="007419A0"/>
    <w:rsid w:val="00751C8C"/>
    <w:rsid w:val="0075732E"/>
    <w:rsid w:val="00757A4F"/>
    <w:rsid w:val="00765BDF"/>
    <w:rsid w:val="00772833"/>
    <w:rsid w:val="00785036"/>
    <w:rsid w:val="007869DF"/>
    <w:rsid w:val="007C05BE"/>
    <w:rsid w:val="007E06EF"/>
    <w:rsid w:val="007E4784"/>
    <w:rsid w:val="007E5BB3"/>
    <w:rsid w:val="007E5CD0"/>
    <w:rsid w:val="007F33C8"/>
    <w:rsid w:val="00802D56"/>
    <w:rsid w:val="008130AF"/>
    <w:rsid w:val="00813675"/>
    <w:rsid w:val="00820B79"/>
    <w:rsid w:val="00851B7C"/>
    <w:rsid w:val="008536E5"/>
    <w:rsid w:val="00862B29"/>
    <w:rsid w:val="008778B2"/>
    <w:rsid w:val="0089708A"/>
    <w:rsid w:val="008B32D7"/>
    <w:rsid w:val="008D4676"/>
    <w:rsid w:val="008E1845"/>
    <w:rsid w:val="008E6527"/>
    <w:rsid w:val="008E6709"/>
    <w:rsid w:val="008E7984"/>
    <w:rsid w:val="009107F7"/>
    <w:rsid w:val="00922559"/>
    <w:rsid w:val="00926C8E"/>
    <w:rsid w:val="00930335"/>
    <w:rsid w:val="009366C8"/>
    <w:rsid w:val="00961D7F"/>
    <w:rsid w:val="00964C6B"/>
    <w:rsid w:val="009A7CA6"/>
    <w:rsid w:val="009B4791"/>
    <w:rsid w:val="009C65E6"/>
    <w:rsid w:val="009D6C78"/>
    <w:rsid w:val="009D7666"/>
    <w:rsid w:val="009D7720"/>
    <w:rsid w:val="009E3E31"/>
    <w:rsid w:val="009F7716"/>
    <w:rsid w:val="00A15990"/>
    <w:rsid w:val="00A23C9B"/>
    <w:rsid w:val="00A33947"/>
    <w:rsid w:val="00A42954"/>
    <w:rsid w:val="00A53776"/>
    <w:rsid w:val="00A66549"/>
    <w:rsid w:val="00A855B0"/>
    <w:rsid w:val="00A917BB"/>
    <w:rsid w:val="00AA03A8"/>
    <w:rsid w:val="00AA046E"/>
    <w:rsid w:val="00AA0500"/>
    <w:rsid w:val="00AA2467"/>
    <w:rsid w:val="00AA44A8"/>
    <w:rsid w:val="00AC0D84"/>
    <w:rsid w:val="00AD0A97"/>
    <w:rsid w:val="00AE1C41"/>
    <w:rsid w:val="00AF4091"/>
    <w:rsid w:val="00B12858"/>
    <w:rsid w:val="00B13894"/>
    <w:rsid w:val="00B15B2E"/>
    <w:rsid w:val="00B25473"/>
    <w:rsid w:val="00B323D0"/>
    <w:rsid w:val="00B3344A"/>
    <w:rsid w:val="00B379E6"/>
    <w:rsid w:val="00B45F19"/>
    <w:rsid w:val="00B64CE7"/>
    <w:rsid w:val="00B66650"/>
    <w:rsid w:val="00B81C15"/>
    <w:rsid w:val="00B82D0D"/>
    <w:rsid w:val="00B87B26"/>
    <w:rsid w:val="00B9524F"/>
    <w:rsid w:val="00BA6D71"/>
    <w:rsid w:val="00BB5E7E"/>
    <w:rsid w:val="00BC3E21"/>
    <w:rsid w:val="00BD7379"/>
    <w:rsid w:val="00C03338"/>
    <w:rsid w:val="00C170CA"/>
    <w:rsid w:val="00C24CBB"/>
    <w:rsid w:val="00C2511D"/>
    <w:rsid w:val="00C357EF"/>
    <w:rsid w:val="00C43A1B"/>
    <w:rsid w:val="00C44E20"/>
    <w:rsid w:val="00C749B8"/>
    <w:rsid w:val="00C91F41"/>
    <w:rsid w:val="00CA2122"/>
    <w:rsid w:val="00CA7B6A"/>
    <w:rsid w:val="00CD0890"/>
    <w:rsid w:val="00CD694D"/>
    <w:rsid w:val="00CE07F7"/>
    <w:rsid w:val="00D12356"/>
    <w:rsid w:val="00D20965"/>
    <w:rsid w:val="00D34CB8"/>
    <w:rsid w:val="00D64591"/>
    <w:rsid w:val="00D72274"/>
    <w:rsid w:val="00D745B1"/>
    <w:rsid w:val="00DA4E65"/>
    <w:rsid w:val="00DA5F40"/>
    <w:rsid w:val="00DB50D7"/>
    <w:rsid w:val="00DD553A"/>
    <w:rsid w:val="00DD75B3"/>
    <w:rsid w:val="00DE27EA"/>
    <w:rsid w:val="00DF6E62"/>
    <w:rsid w:val="00E12DAF"/>
    <w:rsid w:val="00E14C46"/>
    <w:rsid w:val="00E32326"/>
    <w:rsid w:val="00E43D62"/>
    <w:rsid w:val="00E52F02"/>
    <w:rsid w:val="00E67E0E"/>
    <w:rsid w:val="00E9223B"/>
    <w:rsid w:val="00EA2064"/>
    <w:rsid w:val="00EB00B7"/>
    <w:rsid w:val="00ED0BDF"/>
    <w:rsid w:val="00ED5A14"/>
    <w:rsid w:val="00F2325C"/>
    <w:rsid w:val="00F24E6C"/>
    <w:rsid w:val="00F45849"/>
    <w:rsid w:val="00F4740B"/>
    <w:rsid w:val="00F50192"/>
    <w:rsid w:val="00F548E5"/>
    <w:rsid w:val="00F86C02"/>
    <w:rsid w:val="00FA202D"/>
    <w:rsid w:val="00FB4E09"/>
    <w:rsid w:val="00FB7FF5"/>
    <w:rsid w:val="00FC0B3D"/>
    <w:rsid w:val="00FD61FC"/>
    <w:rsid w:val="00FD6839"/>
    <w:rsid w:val="00FE5CE1"/>
    <w:rsid w:val="00FF340C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A8175"/>
  <w15:chartTrackingRefBased/>
  <w15:docId w15:val="{AE1FC6A4-6886-41C3-BC3B-7B6637DF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338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C03338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033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C03338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C03338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1">
    <w:name w:val="Body Text Indent Char1"/>
    <w:basedOn w:val="DefaultParagraphFont"/>
    <w:uiPriority w:val="99"/>
    <w:semiHidden/>
    <w:rsid w:val="00C03338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semiHidden/>
    <w:unhideWhenUsed/>
    <w:rsid w:val="00C03338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0333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FootnoteReference">
    <w:name w:val="footnote reference"/>
    <w:semiHidden/>
    <w:unhideWhenUsed/>
    <w:rsid w:val="00C03338"/>
    <w:rPr>
      <w:vertAlign w:val="superscript"/>
    </w:rPr>
  </w:style>
  <w:style w:type="character" w:styleId="Strong">
    <w:name w:val="Strong"/>
    <w:uiPriority w:val="22"/>
    <w:qFormat/>
    <w:rsid w:val="00D72274"/>
    <w:rPr>
      <w:b/>
      <w:bCs/>
    </w:rPr>
  </w:style>
  <w:style w:type="character" w:styleId="Hyperlink">
    <w:name w:val="Hyperlink"/>
    <w:basedOn w:val="DefaultParagraphFont"/>
    <w:uiPriority w:val="99"/>
    <w:unhideWhenUsed/>
    <w:rsid w:val="00BC3E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E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6C78"/>
    <w:pPr>
      <w:ind w:left="720"/>
      <w:contextualSpacing/>
    </w:pPr>
  </w:style>
  <w:style w:type="character" w:customStyle="1" w:styleId="y2iqfc">
    <w:name w:val="y2iqfc"/>
    <w:basedOn w:val="DefaultParagraphFont"/>
    <w:rsid w:val="00A917BB"/>
  </w:style>
  <w:style w:type="paragraph" w:styleId="HTMLPreformatted">
    <w:name w:val="HTML Preformatted"/>
    <w:basedOn w:val="Normal"/>
    <w:link w:val="HTMLPreformattedChar"/>
    <w:uiPriority w:val="99"/>
    <w:unhideWhenUsed/>
    <w:rsid w:val="00A917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917BB"/>
    <w:rPr>
      <w:rFonts w:ascii="Courier New" w:eastAsia="Times New Roman" w:hAnsi="Courier New" w:cs="Courier New"/>
      <w:sz w:val="20"/>
      <w:szCs w:val="20"/>
    </w:rPr>
  </w:style>
  <w:style w:type="character" w:customStyle="1" w:styleId="rynqvb">
    <w:name w:val="rynqvb"/>
    <w:basedOn w:val="DefaultParagraphFont"/>
    <w:rsid w:val="00BA6D71"/>
  </w:style>
  <w:style w:type="character" w:customStyle="1" w:styleId="hwtze">
    <w:name w:val="hwtze"/>
    <w:basedOn w:val="DefaultParagraphFont"/>
    <w:rsid w:val="0031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gollc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gnu@yandex.ru" TargetMode="External"/><Relationship Id="rId12" Type="http://schemas.openxmlformats.org/officeDocument/2006/relationships/hyperlink" Target="mailto:transitprotende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ingollc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orgnu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nsitprotender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2896</Words>
  <Characters>16509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Manukyan</dc:creator>
  <cp:keywords/>
  <dc:description/>
  <cp:lastModifiedBy>Gohar Manukyan</cp:lastModifiedBy>
  <cp:revision>215</cp:revision>
  <cp:lastPrinted>2023-06-14T11:32:00Z</cp:lastPrinted>
  <dcterms:created xsi:type="dcterms:W3CDTF">2022-05-16T06:08:00Z</dcterms:created>
  <dcterms:modified xsi:type="dcterms:W3CDTF">2023-06-14T11:47:00Z</dcterms:modified>
</cp:coreProperties>
</file>