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5F7B62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5F7B62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F7B62" w:rsidRDefault="005F7B62" w:rsidP="005F7B62">
      <w:pPr>
        <w:ind w:left="-360" w:right="90"/>
        <w:jc w:val="both"/>
        <w:rPr>
          <w:rFonts w:ascii="GHEA Grapalat" w:hAnsi="GHEA Grapalat"/>
          <w:sz w:val="20"/>
        </w:rPr>
      </w:pPr>
    </w:p>
    <w:p w:rsidR="005F7B62" w:rsidRPr="007A0EE7" w:rsidRDefault="00745EA5" w:rsidP="005F7B62">
      <w:pPr>
        <w:ind w:left="-360" w:right="90" w:firstLine="360"/>
        <w:jc w:val="both"/>
        <w:rPr>
          <w:rFonts w:ascii="GHEA Grapalat" w:hAnsi="GHEA Grapalat"/>
          <w:sz w:val="20"/>
          <w:szCs w:val="22"/>
        </w:rPr>
      </w:pPr>
      <w:r w:rsidRPr="007A0EE7">
        <w:rPr>
          <w:rFonts w:ascii="GHEA Grapalat" w:hAnsi="GHEA Grapalat" w:hint="eastAsia"/>
          <w:sz w:val="20"/>
          <w:szCs w:val="22"/>
        </w:rPr>
        <w:t>Комитет</w:t>
      </w:r>
      <w:r w:rsidRPr="007A0EE7">
        <w:rPr>
          <w:rFonts w:ascii="GHEA Grapalat" w:hAnsi="GHEA Grapalat"/>
          <w:sz w:val="20"/>
          <w:szCs w:val="22"/>
        </w:rPr>
        <w:t xml:space="preserve"> </w:t>
      </w:r>
      <w:r w:rsidRPr="007A0EE7">
        <w:rPr>
          <w:rFonts w:ascii="GHEA Grapalat" w:hAnsi="GHEA Grapalat" w:hint="eastAsia"/>
          <w:sz w:val="20"/>
          <w:szCs w:val="22"/>
        </w:rPr>
        <w:t>по</w:t>
      </w:r>
      <w:r w:rsidRPr="007A0EE7">
        <w:rPr>
          <w:rFonts w:ascii="GHEA Grapalat" w:hAnsi="GHEA Grapalat"/>
          <w:sz w:val="20"/>
          <w:szCs w:val="22"/>
        </w:rPr>
        <w:t xml:space="preserve"> </w:t>
      </w:r>
      <w:r w:rsidRPr="007A0EE7">
        <w:rPr>
          <w:rFonts w:ascii="GHEA Grapalat" w:hAnsi="GHEA Grapalat" w:hint="eastAsia"/>
          <w:sz w:val="20"/>
          <w:szCs w:val="22"/>
        </w:rPr>
        <w:t>градостроительству</w:t>
      </w:r>
      <w:r w:rsidRPr="007A0EE7">
        <w:rPr>
          <w:rFonts w:ascii="GHEA Grapalat" w:hAnsi="GHEA Grapalat"/>
          <w:sz w:val="20"/>
          <w:szCs w:val="22"/>
        </w:rPr>
        <w:t xml:space="preserve"> РА </w:t>
      </w:r>
      <w:r w:rsidR="005461BC" w:rsidRPr="007A0EE7">
        <w:rPr>
          <w:rFonts w:ascii="GHEA Grapalat" w:hAnsi="GHEA Grapalat"/>
          <w:sz w:val="20"/>
          <w:szCs w:val="22"/>
        </w:rPr>
        <w:t xml:space="preserve">ниже представляет информацию о договоре </w:t>
      </w:r>
      <w:r w:rsidR="005F7B62" w:rsidRPr="007A0EE7">
        <w:rPr>
          <w:rFonts w:ascii="GHEA Grapalat" w:hAnsi="GHEA Grapalat"/>
          <w:sz w:val="20"/>
          <w:szCs w:val="22"/>
        </w:rPr>
        <w:t xml:space="preserve">N </w:t>
      </w:r>
      <w:r w:rsidR="006D60EE" w:rsidRPr="007A0EE7">
        <w:rPr>
          <w:rFonts w:ascii="GHEA Grapalat" w:hAnsi="GHEA Grapalat"/>
          <w:sz w:val="20"/>
          <w:szCs w:val="22"/>
        </w:rPr>
        <w:t>HHQK-GHKhTsDzB-2</w:t>
      </w:r>
      <w:r w:rsidR="00F4752E" w:rsidRPr="00FD5BA7">
        <w:rPr>
          <w:rFonts w:ascii="GHEA Grapalat" w:hAnsi="GHEA Grapalat"/>
          <w:sz w:val="20"/>
          <w:szCs w:val="22"/>
        </w:rPr>
        <w:t>6</w:t>
      </w:r>
      <w:r w:rsidR="006D60EE" w:rsidRPr="007A0EE7">
        <w:rPr>
          <w:rFonts w:ascii="GHEA Grapalat" w:hAnsi="GHEA Grapalat"/>
          <w:sz w:val="20"/>
          <w:szCs w:val="22"/>
        </w:rPr>
        <w:t>/</w:t>
      </w:r>
      <w:r w:rsidR="00CC077F" w:rsidRPr="00FD5BA7">
        <w:rPr>
          <w:rFonts w:ascii="GHEA Grapalat" w:hAnsi="GHEA Grapalat"/>
          <w:sz w:val="20"/>
          <w:szCs w:val="22"/>
        </w:rPr>
        <w:t>1</w:t>
      </w:r>
      <w:r w:rsidR="00FD5BA7" w:rsidRPr="00FD5BA7">
        <w:rPr>
          <w:rFonts w:ascii="GHEA Grapalat" w:hAnsi="GHEA Grapalat"/>
          <w:sz w:val="20"/>
          <w:szCs w:val="22"/>
        </w:rPr>
        <w:t>3</w:t>
      </w:r>
      <w:r w:rsidR="005461BC" w:rsidRPr="007A0EE7">
        <w:rPr>
          <w:rFonts w:ascii="GHEA Grapalat" w:hAnsi="GHEA Grapalat"/>
          <w:sz w:val="20"/>
          <w:szCs w:val="22"/>
        </w:rPr>
        <w:t>, заключенном</w:t>
      </w:r>
      <w:r w:rsidRPr="007A0EE7">
        <w:rPr>
          <w:rFonts w:ascii="GHEA Grapalat" w:hAnsi="GHEA Grapalat"/>
          <w:sz w:val="20"/>
          <w:szCs w:val="22"/>
        </w:rPr>
        <w:t xml:space="preserve"> </w:t>
      </w:r>
      <w:r w:rsidR="00FD5BA7" w:rsidRPr="00FD5BA7">
        <w:rPr>
          <w:rFonts w:ascii="GHEA Grapalat" w:hAnsi="GHEA Grapalat"/>
          <w:sz w:val="20"/>
          <w:szCs w:val="22"/>
        </w:rPr>
        <w:t>30</w:t>
      </w:r>
      <w:r w:rsidR="005F7B62" w:rsidRPr="007A0EE7">
        <w:rPr>
          <w:rFonts w:ascii="GHEA Grapalat" w:hAnsi="GHEA Grapalat"/>
          <w:sz w:val="20"/>
          <w:szCs w:val="22"/>
        </w:rPr>
        <w:t xml:space="preserve">-ого </w:t>
      </w:r>
      <w:proofErr w:type="spellStart"/>
      <w:r w:rsidR="00CC077F" w:rsidRPr="00FD5BA7">
        <w:rPr>
          <w:rFonts w:ascii="GHEA Grapalat" w:hAnsi="GHEA Grapalat"/>
          <w:sz w:val="20"/>
          <w:szCs w:val="22"/>
        </w:rPr>
        <w:t>июн</w:t>
      </w:r>
      <w:proofErr w:type="spellEnd"/>
      <w:r w:rsidR="006D60EE" w:rsidRPr="007A0EE7">
        <w:rPr>
          <w:rFonts w:ascii="GHEA Grapalat" w:hAnsi="GHEA Grapalat"/>
          <w:sz w:val="20"/>
          <w:szCs w:val="22"/>
        </w:rPr>
        <w:t>я</w:t>
      </w:r>
      <w:r w:rsidR="005461BC" w:rsidRPr="007A0EE7">
        <w:rPr>
          <w:rFonts w:ascii="GHEA Grapalat" w:hAnsi="GHEA Grapalat"/>
          <w:sz w:val="20"/>
          <w:szCs w:val="22"/>
        </w:rPr>
        <w:t xml:space="preserve"> 2</w:t>
      </w:r>
      <w:r w:rsidRPr="007A0EE7">
        <w:rPr>
          <w:rFonts w:ascii="GHEA Grapalat" w:hAnsi="GHEA Grapalat"/>
          <w:sz w:val="20"/>
          <w:szCs w:val="22"/>
        </w:rPr>
        <w:t>02</w:t>
      </w:r>
      <w:r w:rsidR="00F4752E" w:rsidRPr="00FD5BA7">
        <w:rPr>
          <w:rFonts w:ascii="GHEA Grapalat" w:hAnsi="GHEA Grapalat"/>
          <w:sz w:val="20"/>
          <w:szCs w:val="22"/>
        </w:rPr>
        <w:t>6</w:t>
      </w:r>
      <w:r w:rsidRPr="007A0EE7">
        <w:rPr>
          <w:rFonts w:ascii="GHEA Grapalat" w:hAnsi="GHEA Grapalat"/>
          <w:sz w:val="20"/>
          <w:szCs w:val="22"/>
        </w:rPr>
        <w:t xml:space="preserve"> </w:t>
      </w:r>
      <w:r w:rsidR="005461BC" w:rsidRPr="007A0EE7">
        <w:rPr>
          <w:rFonts w:ascii="GHEA Grapalat" w:hAnsi="GHEA Grapalat"/>
          <w:sz w:val="20"/>
          <w:szCs w:val="22"/>
        </w:rPr>
        <w:t xml:space="preserve">года </w:t>
      </w:r>
      <w:r w:rsidR="008F4088" w:rsidRPr="007A0EE7">
        <w:rPr>
          <w:rFonts w:ascii="GHEA Grapalat" w:hAnsi="GHEA Grapalat"/>
          <w:sz w:val="20"/>
          <w:szCs w:val="22"/>
        </w:rPr>
        <w:t xml:space="preserve">в результате </w:t>
      </w:r>
      <w:r w:rsidR="008F36E5" w:rsidRPr="007A0EE7">
        <w:rPr>
          <w:rFonts w:ascii="GHEA Grapalat" w:hAnsi="GHEA Grapalat"/>
          <w:sz w:val="20"/>
          <w:szCs w:val="22"/>
        </w:rPr>
        <w:t>процедуры закупки по</w:t>
      </w:r>
      <w:r w:rsidR="00620A72" w:rsidRPr="007A0EE7">
        <w:rPr>
          <w:rFonts w:ascii="GHEA Grapalat" w:hAnsi="GHEA Grapalat"/>
          <w:sz w:val="20"/>
          <w:szCs w:val="22"/>
        </w:rPr>
        <w:t>д</w:t>
      </w:r>
      <w:r w:rsidR="008F36E5" w:rsidRPr="007A0EE7">
        <w:rPr>
          <w:rFonts w:ascii="GHEA Grapalat" w:hAnsi="GHEA Grapalat"/>
          <w:sz w:val="20"/>
          <w:szCs w:val="22"/>
        </w:rPr>
        <w:t xml:space="preserve"> код</w:t>
      </w:r>
      <w:r w:rsidR="00620A72" w:rsidRPr="007A0EE7">
        <w:rPr>
          <w:rFonts w:ascii="GHEA Grapalat" w:hAnsi="GHEA Grapalat"/>
          <w:sz w:val="20"/>
          <w:szCs w:val="22"/>
        </w:rPr>
        <w:t xml:space="preserve">ом </w:t>
      </w:r>
      <w:r w:rsidR="00F4752E" w:rsidRPr="007A0EE7">
        <w:rPr>
          <w:rFonts w:ascii="GHEA Grapalat" w:hAnsi="GHEA Grapalat"/>
          <w:sz w:val="20"/>
          <w:szCs w:val="22"/>
        </w:rPr>
        <w:t>HHQK-GHKhTsDzB-26</w:t>
      </w:r>
      <w:r w:rsidR="006D60EE" w:rsidRPr="007A0EE7">
        <w:rPr>
          <w:rFonts w:ascii="GHEA Grapalat" w:hAnsi="GHEA Grapalat"/>
          <w:sz w:val="20"/>
          <w:szCs w:val="22"/>
        </w:rPr>
        <w:t>/</w:t>
      </w:r>
      <w:r w:rsidR="00CC077F" w:rsidRPr="00FD5BA7">
        <w:rPr>
          <w:rFonts w:ascii="GHEA Grapalat" w:hAnsi="GHEA Grapalat"/>
          <w:sz w:val="20"/>
          <w:szCs w:val="22"/>
        </w:rPr>
        <w:t>1</w:t>
      </w:r>
      <w:r w:rsidR="00FD5BA7" w:rsidRPr="00FD5BA7">
        <w:rPr>
          <w:rFonts w:ascii="GHEA Grapalat" w:hAnsi="GHEA Grapalat"/>
          <w:sz w:val="20"/>
          <w:szCs w:val="22"/>
        </w:rPr>
        <w:t>3</w:t>
      </w:r>
      <w:r w:rsidR="008F36E5" w:rsidRPr="007A0EE7">
        <w:rPr>
          <w:rFonts w:ascii="GHEA Grapalat" w:hAnsi="GHEA Grapalat"/>
          <w:sz w:val="20"/>
          <w:szCs w:val="22"/>
        </w:rPr>
        <w:t>,</w:t>
      </w:r>
      <w:r w:rsidRPr="007A0EE7">
        <w:rPr>
          <w:rFonts w:ascii="GHEA Grapalat" w:hAnsi="GHEA Grapalat"/>
          <w:sz w:val="20"/>
          <w:szCs w:val="22"/>
        </w:rPr>
        <w:t xml:space="preserve"> </w:t>
      </w:r>
      <w:r w:rsidR="005461BC" w:rsidRPr="007A0EE7">
        <w:rPr>
          <w:rFonts w:ascii="GHEA Grapalat" w:hAnsi="GHEA Grapalat"/>
          <w:sz w:val="20"/>
          <w:szCs w:val="22"/>
        </w:rPr>
        <w:t>орг</w:t>
      </w:r>
      <w:r w:rsidR="00620A72" w:rsidRPr="007A0EE7">
        <w:rPr>
          <w:rFonts w:ascii="GHEA Grapalat" w:hAnsi="GHEA Grapalat"/>
          <w:sz w:val="20"/>
          <w:szCs w:val="22"/>
        </w:rPr>
        <w:t>анизованной с целью приобретения</w:t>
      </w:r>
      <w:r w:rsidR="00B36B92" w:rsidRPr="007A0EE7">
        <w:rPr>
          <w:rFonts w:ascii="GHEA Grapalat" w:hAnsi="GHEA Grapalat"/>
          <w:sz w:val="20"/>
          <w:szCs w:val="22"/>
        </w:rPr>
        <w:t xml:space="preserve"> </w:t>
      </w:r>
      <w:r w:rsidR="006144B3" w:rsidRPr="007A0EE7">
        <w:rPr>
          <w:rFonts w:ascii="GHEA Grapalat" w:hAnsi="GHEA Grapalat"/>
          <w:sz w:val="20"/>
          <w:szCs w:val="22"/>
        </w:rPr>
        <w:t xml:space="preserve">советнических услуг </w:t>
      </w:r>
      <w:r w:rsidR="00FD5BA7" w:rsidRPr="00FD5BA7">
        <w:rPr>
          <w:rFonts w:ascii="GHEA Grapalat" w:hAnsi="GHEA Grapalat"/>
          <w:sz w:val="20"/>
          <w:szCs w:val="22"/>
        </w:rPr>
        <w:t>по разработке проектно-сметной документации по строительству актового зала и столовой средней школы Карашен, общины Тех, Сюникской области РА</w:t>
      </w:r>
      <w:r w:rsidR="005F7B62" w:rsidRPr="007A0EE7">
        <w:rPr>
          <w:rFonts w:ascii="GHEA Grapalat" w:hAnsi="GHEA Grapalat"/>
          <w:sz w:val="20"/>
          <w:szCs w:val="22"/>
        </w:rPr>
        <w:t>.</w:t>
      </w:r>
    </w:p>
    <w:p w:rsidR="005461BC" w:rsidRPr="00AB6E52" w:rsidRDefault="008F4088" w:rsidP="005F7B62">
      <w:pPr>
        <w:ind w:left="-720" w:firstLine="709"/>
        <w:jc w:val="both"/>
        <w:rPr>
          <w:rFonts w:ascii="GHEA Grapalat" w:hAnsi="GHEA Grapalat"/>
          <w:sz w:val="20"/>
        </w:rPr>
      </w:pPr>
      <w:r w:rsidRPr="00AB6E52">
        <w:rPr>
          <w:rFonts w:ascii="GHEA Grapalat" w:hAnsi="GHEA Grapalat"/>
          <w:sz w:val="20"/>
        </w:rPr>
        <w:t xml:space="preserve"> </w:t>
      </w:r>
      <w:r w:rsidRPr="00AB6E52">
        <w:rPr>
          <w:rFonts w:ascii="GHEA Grapalat" w:hAnsi="GHEA Grapalat"/>
          <w:sz w:val="20"/>
        </w:rPr>
        <w:tab/>
      </w:r>
    </w:p>
    <w:tbl>
      <w:tblPr>
        <w:tblW w:w="10751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0"/>
        <w:gridCol w:w="562"/>
        <w:gridCol w:w="822"/>
        <w:gridCol w:w="20"/>
        <w:gridCol w:w="108"/>
        <w:gridCol w:w="211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339"/>
        <w:gridCol w:w="217"/>
        <w:gridCol w:w="48"/>
        <w:gridCol w:w="508"/>
        <w:gridCol w:w="148"/>
        <w:gridCol w:w="691"/>
        <w:gridCol w:w="220"/>
        <w:gridCol w:w="242"/>
        <w:gridCol w:w="201"/>
        <w:gridCol w:w="1392"/>
      </w:tblGrid>
      <w:tr w:rsidR="005461BC" w:rsidRPr="00395B6E" w:rsidTr="002E512B">
        <w:trPr>
          <w:trHeight w:val="146"/>
          <w:jc w:val="right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8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E512B">
        <w:trPr>
          <w:trHeight w:val="110"/>
          <w:jc w:val="right"/>
        </w:trPr>
        <w:tc>
          <w:tcPr>
            <w:tcW w:w="82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12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9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E512B">
        <w:trPr>
          <w:trHeight w:val="175"/>
          <w:jc w:val="right"/>
        </w:trPr>
        <w:tc>
          <w:tcPr>
            <w:tcW w:w="82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2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E512B">
        <w:trPr>
          <w:trHeight w:val="275"/>
          <w:jc w:val="right"/>
        </w:trPr>
        <w:tc>
          <w:tcPr>
            <w:tcW w:w="8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5BA7" w:rsidRPr="00395B6E" w:rsidTr="002E512B">
        <w:trPr>
          <w:trHeight w:val="40"/>
          <w:jc w:val="right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FD5BA7" w:rsidRPr="00E51B42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E51B42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С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оветническые услуг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ы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D5B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по разработке проектно-сметной документации по строительству актового зала и столовой средней школы Карашен, общины Тех, Сюникской области РА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E51B42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E51B42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E51B42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4E6BA4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D0449E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10 450 000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E51B42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С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оветническые услуг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ы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D5B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по разработке проектно-сметной документации по строительству актового зала и столовой средней школы Карашен, общины Тех, Сюникской области РА</w:t>
            </w:r>
          </w:p>
        </w:tc>
        <w:tc>
          <w:tcPr>
            <w:tcW w:w="15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E51B42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С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оветническые услуг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ы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D5B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по разработке проектно-сметной документации по строительству актового зала и столовой средней школы Карашен, общины Тех, Сюникской области РА</w:t>
            </w:r>
          </w:p>
        </w:tc>
      </w:tr>
      <w:tr w:rsidR="00F530AC" w:rsidRPr="00395B6E" w:rsidTr="005F7B62">
        <w:trPr>
          <w:trHeight w:val="169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AC" w:rsidRPr="00395B6E" w:rsidTr="002E512B">
        <w:trPr>
          <w:trHeight w:val="137"/>
          <w:jc w:val="right"/>
        </w:trPr>
        <w:tc>
          <w:tcPr>
            <w:tcW w:w="41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1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6337B9" w:rsidRDefault="00F530AC" w:rsidP="00F530AC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Запрос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катировок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- </w:t>
            </w:r>
            <w:r w:rsidRPr="006337B9">
              <w:rPr>
                <w:rFonts w:ascii="GHEA Grapalat" w:hAnsi="GHEA Grapalat"/>
                <w:b/>
                <w:sz w:val="14"/>
                <w:szCs w:val="14"/>
              </w:rPr>
              <w:t>Согласно статьи 22 Закона "О закупках" РА, 6-ой подпункт 23-ого пункта "Порядка организации процесса закупок", утвержденного Постановлением Правительства Республики Армения № 526-N от</w:t>
            </w:r>
            <w:r w:rsidRPr="006337B9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6337B9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6337B9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6337B9">
              <w:rPr>
                <w:rFonts w:ascii="GHEA Grapalat" w:hAnsi="GHEA Grapalat"/>
                <w:b/>
                <w:sz w:val="14"/>
                <w:szCs w:val="14"/>
              </w:rPr>
              <w:t>мая 2017 года</w:t>
            </w:r>
          </w:p>
        </w:tc>
      </w:tr>
      <w:tr w:rsidR="00F530AC" w:rsidRPr="00395B6E" w:rsidTr="005F7B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right"/>
        </w:trPr>
        <w:tc>
          <w:tcPr>
            <w:tcW w:w="1075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30AC" w:rsidRPr="00395B6E" w:rsidTr="002E51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right"/>
        </w:trPr>
        <w:tc>
          <w:tcPr>
            <w:tcW w:w="674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0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530AC" w:rsidRPr="007E02BB" w:rsidRDefault="00FD5BA7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04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06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</w:t>
            </w:r>
          </w:p>
        </w:tc>
      </w:tr>
      <w:tr w:rsidR="00F530AC" w:rsidRPr="00395B6E" w:rsidTr="002E51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right"/>
        </w:trPr>
        <w:tc>
          <w:tcPr>
            <w:tcW w:w="602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30AC" w:rsidRPr="00395B6E" w:rsidTr="002E51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right"/>
        </w:trPr>
        <w:tc>
          <w:tcPr>
            <w:tcW w:w="602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30AC" w:rsidRPr="00395B6E" w:rsidTr="002E51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right"/>
        </w:trPr>
        <w:tc>
          <w:tcPr>
            <w:tcW w:w="602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530AC" w:rsidRPr="00395B6E" w:rsidTr="002E51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right"/>
        </w:trPr>
        <w:tc>
          <w:tcPr>
            <w:tcW w:w="6022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30AC" w:rsidRPr="00395B6E" w:rsidTr="002E51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right"/>
        </w:trPr>
        <w:tc>
          <w:tcPr>
            <w:tcW w:w="602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30AC" w:rsidRPr="00395B6E" w:rsidTr="005F7B62">
        <w:trPr>
          <w:trHeight w:val="54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AC" w:rsidRPr="00395B6E" w:rsidTr="002E512B">
        <w:trPr>
          <w:trHeight w:val="419"/>
          <w:jc w:val="right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6"/>
            <w:vMerge w:val="restart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60" w:type="dxa"/>
            <w:gridSpan w:val="23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530AC" w:rsidRPr="00395B6E" w:rsidTr="002E512B">
        <w:trPr>
          <w:trHeight w:val="357"/>
          <w:jc w:val="right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6"/>
            <w:vMerge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55" w:type="dxa"/>
            <w:gridSpan w:val="4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D5BA7" w:rsidRPr="00395B6E" w:rsidTr="002E512B">
        <w:trPr>
          <w:trHeight w:val="411"/>
          <w:jc w:val="right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D5BA7" w:rsidRPr="00FD5BA7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D5BA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6"/>
            <w:shd w:val="clear" w:color="auto" w:fill="auto"/>
            <w:vAlign w:val="center"/>
          </w:tcPr>
          <w:p w:rsidR="00FD5BA7" w:rsidRPr="00B73E42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D5BA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АРМСТРОЙ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FD5BA7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27B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8 650 000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FD5BA7" w:rsidRPr="00BF5259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27B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1 730 000</w:t>
            </w:r>
          </w:p>
        </w:tc>
        <w:tc>
          <w:tcPr>
            <w:tcW w:w="2055" w:type="dxa"/>
            <w:gridSpan w:val="4"/>
            <w:shd w:val="clear" w:color="auto" w:fill="auto"/>
            <w:vAlign w:val="center"/>
          </w:tcPr>
          <w:p w:rsidR="00FD5BA7" w:rsidRDefault="00FD5BA7" w:rsidP="00FD5B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27B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10 380 000</w:t>
            </w:r>
          </w:p>
        </w:tc>
      </w:tr>
      <w:tr w:rsidR="00F530AC" w:rsidRPr="00395B6E" w:rsidTr="00BA0E0B">
        <w:trPr>
          <w:trHeight w:val="231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AC" w:rsidRPr="00395B6E" w:rsidTr="005F7B62">
        <w:trPr>
          <w:jc w:val="right"/>
        </w:trPr>
        <w:tc>
          <w:tcPr>
            <w:tcW w:w="1075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530AC" w:rsidRPr="00395B6E" w:rsidTr="002E512B">
        <w:trPr>
          <w:jc w:val="right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530AC" w:rsidRPr="00395B6E" w:rsidTr="002E512B">
        <w:trPr>
          <w:trHeight w:val="1266"/>
          <w:jc w:val="right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AC1E22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F530AC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</w:p>
          <w:p w:rsidR="00F530AC" w:rsidRPr="00371D38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3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530AC" w:rsidRPr="00395B6E" w:rsidTr="002E512B">
        <w:trPr>
          <w:trHeight w:val="344"/>
          <w:jc w:val="right"/>
        </w:trPr>
        <w:tc>
          <w:tcPr>
            <w:tcW w:w="2335" w:type="dxa"/>
            <w:gridSpan w:val="6"/>
            <w:shd w:val="clear" w:color="auto" w:fill="auto"/>
            <w:vAlign w:val="center"/>
          </w:tcPr>
          <w:p w:rsidR="00F530AC" w:rsidRPr="00395B6E" w:rsidRDefault="00F530AC" w:rsidP="00F530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530AC" w:rsidRPr="00395B6E" w:rsidTr="005F7B62">
        <w:trPr>
          <w:trHeight w:val="129"/>
          <w:jc w:val="right"/>
        </w:trPr>
        <w:tc>
          <w:tcPr>
            <w:tcW w:w="10751" w:type="dxa"/>
            <w:gridSpan w:val="32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AC" w:rsidRPr="00395B6E" w:rsidTr="002E512B">
        <w:trPr>
          <w:trHeight w:val="151"/>
          <w:jc w:val="right"/>
        </w:trPr>
        <w:tc>
          <w:tcPr>
            <w:tcW w:w="47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0AC" w:rsidRPr="007E02BB" w:rsidRDefault="00A736F3" w:rsidP="00F530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25.06</w:t>
            </w:r>
            <w:r w:rsidRPr="00F4623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</w:p>
        </w:tc>
      </w:tr>
      <w:tr w:rsidR="00F530AC" w:rsidRPr="00395B6E" w:rsidTr="002E512B">
        <w:trPr>
          <w:trHeight w:val="92"/>
          <w:jc w:val="right"/>
        </w:trPr>
        <w:tc>
          <w:tcPr>
            <w:tcW w:w="4746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D5BA7" w:rsidRPr="00395B6E" w:rsidTr="00EE6567">
        <w:trPr>
          <w:trHeight w:val="268"/>
          <w:jc w:val="right"/>
        </w:trPr>
        <w:tc>
          <w:tcPr>
            <w:tcW w:w="4746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A7" w:rsidRPr="00395B6E" w:rsidRDefault="00FD5BA7" w:rsidP="002E51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BA7" w:rsidRPr="00E50AC7" w:rsidRDefault="00B569EF" w:rsidP="00B569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r w:rsidRPr="00B569EF">
              <w:rPr>
                <w:rFonts w:ascii="GHEA Grapalat" w:hAnsi="GHEA Grapalat"/>
                <w:b/>
                <w:sz w:val="14"/>
                <w:szCs w:val="14"/>
              </w:rPr>
              <w:t>Согласно части 4 статье 10 Закона Республики Армения "О закупках" в качестве периода</w:t>
            </w:r>
            <w:r w:rsidRPr="00B569EF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569EF">
              <w:rPr>
                <w:rFonts w:ascii="GHEA Grapalat" w:hAnsi="GHEA Grapalat"/>
                <w:b/>
                <w:sz w:val="14"/>
                <w:szCs w:val="14"/>
              </w:rPr>
              <w:t>ожидания неустанавливается.</w:t>
            </w:r>
            <w:bookmarkEnd w:id="0"/>
          </w:p>
        </w:tc>
      </w:tr>
      <w:tr w:rsidR="00F530AC" w:rsidRPr="00395B6E" w:rsidTr="002E512B">
        <w:trPr>
          <w:trHeight w:val="344"/>
          <w:jc w:val="right"/>
        </w:trPr>
        <w:tc>
          <w:tcPr>
            <w:tcW w:w="64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0AC" w:rsidRPr="00E42CEE" w:rsidRDefault="00F530AC" w:rsidP="00F530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2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0AC" w:rsidRPr="00405D90" w:rsidRDefault="00F530AC" w:rsidP="00F530AC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      </w:t>
            </w:r>
            <w:r w:rsidR="002E512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      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A736F3"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A736F3">
              <w:rPr>
                <w:rFonts w:ascii="GHEA Grapalat" w:hAnsi="GHEA Grapalat" w:cs="Sylfaen"/>
                <w:b/>
                <w:sz w:val="14"/>
                <w:szCs w:val="14"/>
              </w:rPr>
              <w:t>.06</w:t>
            </w:r>
            <w:r w:rsidR="00A736F3" w:rsidRPr="00F4623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A736F3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</w:p>
        </w:tc>
      </w:tr>
      <w:tr w:rsidR="00F530AC" w:rsidRPr="00395B6E" w:rsidTr="002E512B">
        <w:trPr>
          <w:trHeight w:val="344"/>
          <w:jc w:val="right"/>
        </w:trPr>
        <w:tc>
          <w:tcPr>
            <w:tcW w:w="47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0AC" w:rsidRPr="007A0EE7" w:rsidRDefault="00F530AC" w:rsidP="00A736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A0EE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</w:t>
            </w:r>
            <w:r w:rsidR="002E512B" w:rsidRPr="007A0EE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               </w:t>
            </w:r>
            <w:r w:rsidR="00A736F3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A736F3" w:rsidRPr="00A91C9D">
              <w:rPr>
                <w:rFonts w:ascii="GHEA Grapalat" w:hAnsi="GHEA Grapalat" w:cs="Sylfaen"/>
                <w:b/>
                <w:sz w:val="14"/>
                <w:szCs w:val="14"/>
              </w:rPr>
              <w:t>.06.2026</w:t>
            </w:r>
          </w:p>
        </w:tc>
      </w:tr>
      <w:tr w:rsidR="00F530AC" w:rsidRPr="00395B6E" w:rsidTr="002E512B">
        <w:trPr>
          <w:trHeight w:val="344"/>
          <w:jc w:val="right"/>
        </w:trPr>
        <w:tc>
          <w:tcPr>
            <w:tcW w:w="474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0AC" w:rsidRPr="007A0EE7" w:rsidRDefault="007A0EE7" w:rsidP="00A736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 w:rsidRPr="007A0EE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         </w:t>
            </w:r>
            <w:r w:rsidR="00A736F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   </w:t>
            </w:r>
            <w:r w:rsidR="00A736F3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A736F3" w:rsidRPr="00A91C9D">
              <w:rPr>
                <w:rFonts w:ascii="GHEA Grapalat" w:hAnsi="GHEA Grapalat" w:cs="Sylfaen"/>
                <w:b/>
                <w:sz w:val="14"/>
                <w:szCs w:val="14"/>
              </w:rPr>
              <w:t>.06.2026</w:t>
            </w:r>
          </w:p>
        </w:tc>
      </w:tr>
      <w:tr w:rsidR="00F530AC" w:rsidRPr="00395B6E" w:rsidTr="00BA0E0B">
        <w:trPr>
          <w:trHeight w:val="151"/>
          <w:jc w:val="right"/>
        </w:trPr>
        <w:tc>
          <w:tcPr>
            <w:tcW w:w="10751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AC" w:rsidRPr="00395B6E" w:rsidTr="002E512B">
        <w:trPr>
          <w:jc w:val="right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vMerge w:val="restart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24" w:type="dxa"/>
            <w:gridSpan w:val="27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530AC" w:rsidRPr="00395B6E" w:rsidTr="002E512B">
        <w:trPr>
          <w:trHeight w:val="237"/>
          <w:jc w:val="right"/>
        </w:trPr>
        <w:tc>
          <w:tcPr>
            <w:tcW w:w="813" w:type="dxa"/>
            <w:vMerge/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70" w:type="dxa"/>
            <w:gridSpan w:val="7"/>
            <w:vMerge w:val="restart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04" w:type="dxa"/>
            <w:gridSpan w:val="3"/>
            <w:vMerge w:val="restart"/>
            <w:shd w:val="clear" w:color="auto" w:fill="auto"/>
            <w:vAlign w:val="center"/>
          </w:tcPr>
          <w:p w:rsidR="00F530AC" w:rsidRPr="000152B0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52B0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2746" w:type="dxa"/>
            <w:gridSpan w:val="5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530AC" w:rsidRPr="00395B6E" w:rsidTr="002E512B">
        <w:trPr>
          <w:trHeight w:val="238"/>
          <w:jc w:val="right"/>
        </w:trPr>
        <w:tc>
          <w:tcPr>
            <w:tcW w:w="813" w:type="dxa"/>
            <w:vMerge/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vMerge/>
            <w:shd w:val="clear" w:color="auto" w:fill="auto"/>
            <w:vAlign w:val="center"/>
          </w:tcPr>
          <w:p w:rsidR="00F530AC" w:rsidRPr="000152B0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6" w:type="dxa"/>
            <w:gridSpan w:val="5"/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530AC" w:rsidRPr="00395B6E" w:rsidTr="002E512B">
        <w:trPr>
          <w:trHeight w:val="263"/>
          <w:jc w:val="right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0152B0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D5BA7" w:rsidRPr="00395B6E" w:rsidTr="002E512B">
        <w:trPr>
          <w:trHeight w:val="146"/>
          <w:jc w:val="right"/>
        </w:trPr>
        <w:tc>
          <w:tcPr>
            <w:tcW w:w="813" w:type="dxa"/>
            <w:shd w:val="clear" w:color="auto" w:fill="auto"/>
            <w:vAlign w:val="center"/>
          </w:tcPr>
          <w:p w:rsidR="00FD5BA7" w:rsidRPr="00395B6E" w:rsidRDefault="00FD5BA7" w:rsidP="00FD5B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4" w:type="dxa"/>
            <w:gridSpan w:val="4"/>
            <w:shd w:val="clear" w:color="auto" w:fill="auto"/>
            <w:vAlign w:val="center"/>
          </w:tcPr>
          <w:p w:rsidR="00FD5BA7" w:rsidRPr="00D4605E" w:rsidRDefault="00FD5BA7" w:rsidP="00FD5BA7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D5BA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АРМСТРОЙ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FD5BA7" w:rsidRPr="00C04F11" w:rsidRDefault="00FD5BA7" w:rsidP="00FD5B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A2F5D">
              <w:rPr>
                <w:rFonts w:ascii="GHEA Grapalat" w:hAnsi="GHEA Grapalat"/>
                <w:b/>
                <w:sz w:val="14"/>
                <w:szCs w:val="14"/>
              </w:rPr>
              <w:t>HHQK-GHKhTsDzB-2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0A2F5D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FD5BA7" w:rsidRPr="00B9251D" w:rsidRDefault="00FD5BA7" w:rsidP="00FD5BA7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Pr="007A0EE7">
              <w:rPr>
                <w:rFonts w:ascii="GHEA Grapalat" w:hAnsi="GHEA Grapalat" w:cs="Sylfaen"/>
                <w:b/>
                <w:sz w:val="14"/>
                <w:szCs w:val="14"/>
              </w:rPr>
              <w:t>.06.2026</w:t>
            </w:r>
          </w:p>
        </w:tc>
        <w:tc>
          <w:tcPr>
            <w:tcW w:w="1770" w:type="dxa"/>
            <w:gridSpan w:val="7"/>
            <w:shd w:val="clear" w:color="auto" w:fill="auto"/>
            <w:vAlign w:val="center"/>
          </w:tcPr>
          <w:p w:rsidR="00FD5BA7" w:rsidRPr="0045479E" w:rsidRDefault="00FD5BA7" w:rsidP="00FD5B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случае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наличия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финансовых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ресурсов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срок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составляет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180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календарных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дней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включительно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начиная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дня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следующего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датой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вступления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силу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соответствующего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договора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FD5BA7">
              <w:rPr>
                <w:rFonts w:ascii="GHEA Grapalat" w:hAnsi="GHEA Grapalat" w:hint="eastAsia"/>
                <w:b/>
                <w:sz w:val="14"/>
                <w:szCs w:val="14"/>
              </w:rPr>
              <w:t>соглашения</w:t>
            </w:r>
            <w:r w:rsidRPr="00FD5BA7">
              <w:rPr>
                <w:rFonts w:ascii="GHEA Grapalat" w:hAnsi="GHEA Grapalat"/>
                <w:b/>
                <w:sz w:val="14"/>
                <w:szCs w:val="14"/>
              </w:rPr>
              <w:t xml:space="preserve">). </w:t>
            </w:r>
          </w:p>
        </w:tc>
        <w:tc>
          <w:tcPr>
            <w:tcW w:w="704" w:type="dxa"/>
            <w:gridSpan w:val="3"/>
            <w:shd w:val="clear" w:color="auto" w:fill="auto"/>
            <w:vAlign w:val="center"/>
          </w:tcPr>
          <w:p w:rsidR="00FD5BA7" w:rsidRPr="00000307" w:rsidRDefault="00FD5BA7" w:rsidP="00FD5BA7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4"/>
            <w:shd w:val="clear" w:color="auto" w:fill="auto"/>
            <w:vAlign w:val="center"/>
          </w:tcPr>
          <w:p w:rsidR="00FD5BA7" w:rsidRPr="00C55140" w:rsidRDefault="00FD5BA7" w:rsidP="00FD5BA7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FD5BA7" w:rsidRPr="002A2E8E" w:rsidRDefault="00FD5BA7" w:rsidP="00FD5BA7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A2E8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10 380 000</w:t>
            </w:r>
          </w:p>
        </w:tc>
      </w:tr>
      <w:tr w:rsidR="00F530AC" w:rsidRPr="00395B6E" w:rsidTr="00BA0E0B">
        <w:trPr>
          <w:trHeight w:val="222"/>
          <w:jc w:val="right"/>
        </w:trPr>
        <w:tc>
          <w:tcPr>
            <w:tcW w:w="10751" w:type="dxa"/>
            <w:gridSpan w:val="32"/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530AC" w:rsidRPr="00395B6E" w:rsidTr="002E512B">
        <w:trPr>
          <w:trHeight w:val="125"/>
          <w:jc w:val="right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B33617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0152B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FD5BA7" w:rsidRPr="00395B6E" w:rsidTr="002E512B">
        <w:trPr>
          <w:trHeight w:val="155"/>
          <w:jc w:val="right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246538" w:rsidRDefault="00FD5BA7" w:rsidP="00FD5B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5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FD5BA7" w:rsidRDefault="00FD5BA7" w:rsidP="00FD5BA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5BA7">
              <w:rPr>
                <w:rFonts w:ascii="GHEA Grapalat" w:hAnsi="GHEA Grapalat"/>
                <w:b/>
                <w:sz w:val="14"/>
                <w:szCs w:val="14"/>
              </w:rPr>
              <w:t>ООО АРМСТРОЙ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FD5BA7" w:rsidRDefault="00FD5BA7" w:rsidP="00FD5BA7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5BA7">
              <w:rPr>
                <w:rFonts w:ascii="GHEA Grapalat" w:hAnsi="GHEA Grapalat"/>
                <w:b/>
                <w:sz w:val="14"/>
                <w:szCs w:val="14"/>
              </w:rPr>
              <w:t>Ереван, Туманян 32/4</w:t>
            </w:r>
          </w:p>
          <w:p w:rsidR="00FD5BA7" w:rsidRPr="00FD5BA7" w:rsidRDefault="00FD5BA7" w:rsidP="00FD5BA7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5BA7">
              <w:rPr>
                <w:rFonts w:ascii="GHEA Grapalat" w:hAnsi="GHEA Grapalat"/>
                <w:b/>
                <w:sz w:val="14"/>
                <w:szCs w:val="14"/>
              </w:rPr>
              <w:t>012-50-88-00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FD5BA7" w:rsidRDefault="00FD5BA7" w:rsidP="00FD5BA7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5BA7">
              <w:rPr>
                <w:rFonts w:ascii="GHEA Grapalat" w:hAnsi="GHEA Grapalat"/>
                <w:b/>
                <w:sz w:val="14"/>
                <w:szCs w:val="14"/>
              </w:rPr>
              <w:t>armstroyproject@gmail.com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FD5BA7" w:rsidRDefault="00FD5BA7" w:rsidP="00FD5BA7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5BA7">
              <w:rPr>
                <w:rFonts w:ascii="GHEA Grapalat" w:hAnsi="GHEA Grapalat"/>
                <w:b/>
                <w:sz w:val="14"/>
                <w:szCs w:val="14"/>
              </w:rPr>
              <w:t>1150002922490100</w:t>
            </w:r>
          </w:p>
        </w:tc>
        <w:tc>
          <w:tcPr>
            <w:tcW w:w="18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5BA7" w:rsidRPr="00FD5BA7" w:rsidRDefault="00FD5BA7" w:rsidP="00FD5BA7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5BA7">
              <w:rPr>
                <w:rFonts w:ascii="GHEA Grapalat" w:hAnsi="GHEA Grapalat"/>
                <w:b/>
                <w:sz w:val="14"/>
                <w:szCs w:val="14"/>
              </w:rPr>
              <w:t>09809552</w:t>
            </w:r>
          </w:p>
        </w:tc>
      </w:tr>
      <w:tr w:rsidR="00F530AC" w:rsidRPr="00395B6E" w:rsidTr="00BA0E0B">
        <w:trPr>
          <w:trHeight w:val="186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AC" w:rsidRPr="00395B6E" w:rsidTr="002E51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right"/>
        </w:trPr>
        <w:tc>
          <w:tcPr>
            <w:tcW w:w="25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30AC" w:rsidRPr="00395B6E" w:rsidTr="00BA0E0B">
        <w:trPr>
          <w:trHeight w:val="204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AC" w:rsidRPr="00395B6E" w:rsidTr="005F7B62">
        <w:trPr>
          <w:trHeight w:val="475"/>
          <w:jc w:val="right"/>
        </w:trPr>
        <w:tc>
          <w:tcPr>
            <w:tcW w:w="10751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F530AC" w:rsidRPr="00B946EF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F530AC" w:rsidRPr="00B946EF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F530AC" w:rsidRPr="00AC1E22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F530AC" w:rsidRPr="00205D54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F530AC" w:rsidRPr="00C24736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530AC" w:rsidRPr="00A747D5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530AC" w:rsidRPr="00A747D5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530AC" w:rsidRPr="006D6189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530AC" w:rsidRPr="00B517AA" w:rsidRDefault="00F530AC" w:rsidP="005408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084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FD5BA7" w:rsidRPr="00074D28">
              <w:rPr>
                <w:rFonts w:ascii="GHEA Grapalat" w:hAnsi="GHEA Grapalat"/>
                <w:b/>
                <w:sz w:val="14"/>
                <w:szCs w:val="14"/>
              </w:rPr>
              <w:t>yeritsyanartur@gmail.com</w:t>
            </w:r>
          </w:p>
        </w:tc>
      </w:tr>
      <w:tr w:rsidR="00F530AC" w:rsidRPr="00395B6E" w:rsidTr="002E512B">
        <w:trPr>
          <w:trHeight w:val="475"/>
          <w:jc w:val="right"/>
        </w:trPr>
        <w:tc>
          <w:tcPr>
            <w:tcW w:w="254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530AC" w:rsidRPr="00395B6E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0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F530AC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F530AC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F530AC" w:rsidRPr="00395B6E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rmeps.am, gnumner.am</w:t>
            </w:r>
          </w:p>
        </w:tc>
      </w:tr>
      <w:tr w:rsidR="00F530AC" w:rsidRPr="00395B6E" w:rsidTr="00BA0E0B">
        <w:trPr>
          <w:trHeight w:val="204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F530AC" w:rsidRPr="00395B6E" w:rsidRDefault="00F530AC" w:rsidP="00F530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AC" w:rsidRPr="00395B6E" w:rsidTr="002E512B">
        <w:trPr>
          <w:trHeight w:val="427"/>
          <w:jc w:val="right"/>
        </w:trPr>
        <w:tc>
          <w:tcPr>
            <w:tcW w:w="25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0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F530AC" w:rsidRPr="00395B6E" w:rsidTr="00BA0E0B">
        <w:trPr>
          <w:trHeight w:val="168"/>
          <w:jc w:val="right"/>
        </w:trPr>
        <w:tc>
          <w:tcPr>
            <w:tcW w:w="10751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530AC" w:rsidRPr="00395B6E" w:rsidRDefault="00F530AC" w:rsidP="00F530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AC" w:rsidRPr="00395B6E" w:rsidTr="002E512B">
        <w:trPr>
          <w:trHeight w:val="427"/>
          <w:jc w:val="right"/>
        </w:trPr>
        <w:tc>
          <w:tcPr>
            <w:tcW w:w="25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0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CC4DF8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F530AC" w:rsidRPr="00395B6E" w:rsidTr="00BA0E0B">
        <w:trPr>
          <w:trHeight w:val="195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AC" w:rsidRPr="00395B6E" w:rsidTr="002E512B">
        <w:trPr>
          <w:trHeight w:val="321"/>
          <w:jc w:val="right"/>
        </w:trPr>
        <w:tc>
          <w:tcPr>
            <w:tcW w:w="25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0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530AC" w:rsidRPr="00395B6E" w:rsidTr="00BA0E0B">
        <w:trPr>
          <w:trHeight w:val="177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F530AC" w:rsidRPr="00395B6E" w:rsidRDefault="00F530AC" w:rsidP="00F530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AC" w:rsidRPr="00395B6E" w:rsidTr="005F7B62">
        <w:trPr>
          <w:trHeight w:val="227"/>
          <w:jc w:val="right"/>
        </w:trPr>
        <w:tc>
          <w:tcPr>
            <w:tcW w:w="10751" w:type="dxa"/>
            <w:gridSpan w:val="32"/>
            <w:shd w:val="clear" w:color="auto" w:fill="auto"/>
            <w:vAlign w:val="center"/>
          </w:tcPr>
          <w:p w:rsidR="00F530AC" w:rsidRPr="00395B6E" w:rsidRDefault="00F530AC" w:rsidP="00F530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530AC" w:rsidRPr="00395B6E" w:rsidTr="002E512B">
        <w:trPr>
          <w:trHeight w:val="47"/>
          <w:jc w:val="right"/>
        </w:trPr>
        <w:tc>
          <w:tcPr>
            <w:tcW w:w="30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30AC" w:rsidRPr="00395B6E" w:rsidRDefault="00F530AC" w:rsidP="00F530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530AC" w:rsidRPr="00395B6E" w:rsidTr="002E512B">
        <w:trPr>
          <w:trHeight w:val="47"/>
          <w:jc w:val="right"/>
        </w:trPr>
        <w:tc>
          <w:tcPr>
            <w:tcW w:w="3099" w:type="dxa"/>
            <w:gridSpan w:val="8"/>
            <w:shd w:val="clear" w:color="auto" w:fill="auto"/>
            <w:vAlign w:val="center"/>
          </w:tcPr>
          <w:p w:rsidR="00F530AC" w:rsidRPr="005B355C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266DC9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А</w:t>
            </w:r>
            <w:r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рменуи</w:t>
            </w:r>
            <w:r w:rsidRPr="00266DC9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 xml:space="preserve"> Манучарян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F530AC" w:rsidRPr="005B355C" w:rsidRDefault="00F530AC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667" w:type="dxa"/>
            <w:gridSpan w:val="9"/>
            <w:shd w:val="clear" w:color="auto" w:fill="auto"/>
            <w:vAlign w:val="center"/>
          </w:tcPr>
          <w:p w:rsidR="00F530AC" w:rsidRPr="005B355C" w:rsidRDefault="00502AE6" w:rsidP="00F530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8" w:history="1">
              <w:r w:rsidR="00F530AC" w:rsidRPr="00185820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:rsidR="00957E5B" w:rsidRDefault="00957E5B" w:rsidP="00B85B4D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</w:p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957E5B">
      <w:footerReference w:type="even" r:id="rId9"/>
      <w:footerReference w:type="default" r:id="rId10"/>
      <w:pgSz w:w="11906" w:h="16838"/>
      <w:pgMar w:top="568" w:right="566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AE6" w:rsidRDefault="00502AE6">
      <w:r>
        <w:separator/>
      </w:r>
    </w:p>
  </w:endnote>
  <w:endnote w:type="continuationSeparator" w:id="0">
    <w:p w:rsidR="00502AE6" w:rsidRDefault="0050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0" w:rsidRPr="008257B0" w:rsidRDefault="008257B0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AE6" w:rsidRDefault="00502AE6">
      <w:r>
        <w:separator/>
      </w:r>
    </w:p>
  </w:footnote>
  <w:footnote w:type="continuationSeparator" w:id="0">
    <w:p w:rsidR="00502AE6" w:rsidRDefault="00502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37B"/>
    <w:rsid w:val="0001245D"/>
    <w:rsid w:val="000152B0"/>
    <w:rsid w:val="00017AE7"/>
    <w:rsid w:val="00021E33"/>
    <w:rsid w:val="00022E27"/>
    <w:rsid w:val="00023F1F"/>
    <w:rsid w:val="00025B5E"/>
    <w:rsid w:val="00025EFB"/>
    <w:rsid w:val="00027904"/>
    <w:rsid w:val="00032B27"/>
    <w:rsid w:val="00034417"/>
    <w:rsid w:val="0003469D"/>
    <w:rsid w:val="00035E3A"/>
    <w:rsid w:val="0003635A"/>
    <w:rsid w:val="00040BA1"/>
    <w:rsid w:val="0004365B"/>
    <w:rsid w:val="000462CD"/>
    <w:rsid w:val="000524EB"/>
    <w:rsid w:val="000536FC"/>
    <w:rsid w:val="00054A52"/>
    <w:rsid w:val="0005765A"/>
    <w:rsid w:val="000606EC"/>
    <w:rsid w:val="00062BDF"/>
    <w:rsid w:val="000635F2"/>
    <w:rsid w:val="00063D6E"/>
    <w:rsid w:val="000706DF"/>
    <w:rsid w:val="00074574"/>
    <w:rsid w:val="00075FE5"/>
    <w:rsid w:val="000762F2"/>
    <w:rsid w:val="00081724"/>
    <w:rsid w:val="00082455"/>
    <w:rsid w:val="0008374E"/>
    <w:rsid w:val="00087655"/>
    <w:rsid w:val="0009038B"/>
    <w:rsid w:val="0009444C"/>
    <w:rsid w:val="00095B7E"/>
    <w:rsid w:val="00096A6A"/>
    <w:rsid w:val="000A031E"/>
    <w:rsid w:val="000A2F5D"/>
    <w:rsid w:val="000A6AA2"/>
    <w:rsid w:val="000B3F73"/>
    <w:rsid w:val="000B4FE5"/>
    <w:rsid w:val="000C058E"/>
    <w:rsid w:val="000C210A"/>
    <w:rsid w:val="000C2225"/>
    <w:rsid w:val="000C36DD"/>
    <w:rsid w:val="000C395D"/>
    <w:rsid w:val="000C4024"/>
    <w:rsid w:val="000D2565"/>
    <w:rsid w:val="000D3C84"/>
    <w:rsid w:val="000E312B"/>
    <w:rsid w:val="000E517F"/>
    <w:rsid w:val="000E649B"/>
    <w:rsid w:val="000E7399"/>
    <w:rsid w:val="000F03A7"/>
    <w:rsid w:val="000F276C"/>
    <w:rsid w:val="000F2917"/>
    <w:rsid w:val="00100D10"/>
    <w:rsid w:val="00102A32"/>
    <w:rsid w:val="001038C8"/>
    <w:rsid w:val="0010629F"/>
    <w:rsid w:val="001131D7"/>
    <w:rsid w:val="00120E57"/>
    <w:rsid w:val="001226C2"/>
    <w:rsid w:val="00124077"/>
    <w:rsid w:val="00125AFF"/>
    <w:rsid w:val="001306AD"/>
    <w:rsid w:val="00132E94"/>
    <w:rsid w:val="00142375"/>
    <w:rsid w:val="0014470D"/>
    <w:rsid w:val="00144797"/>
    <w:rsid w:val="001466A8"/>
    <w:rsid w:val="00146ED3"/>
    <w:rsid w:val="001517BC"/>
    <w:rsid w:val="00151829"/>
    <w:rsid w:val="001518B2"/>
    <w:rsid w:val="001563E9"/>
    <w:rsid w:val="001628D6"/>
    <w:rsid w:val="00165E0B"/>
    <w:rsid w:val="00180617"/>
    <w:rsid w:val="001811D8"/>
    <w:rsid w:val="001826C8"/>
    <w:rsid w:val="00182B3D"/>
    <w:rsid w:val="00185136"/>
    <w:rsid w:val="001860C6"/>
    <w:rsid w:val="00186815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6059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2AD1"/>
    <w:rsid w:val="00203423"/>
    <w:rsid w:val="0020420B"/>
    <w:rsid w:val="00205535"/>
    <w:rsid w:val="00205D54"/>
    <w:rsid w:val="00207C7E"/>
    <w:rsid w:val="00213125"/>
    <w:rsid w:val="002137CA"/>
    <w:rsid w:val="00216311"/>
    <w:rsid w:val="00220333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1A7"/>
    <w:rsid w:val="00240B0D"/>
    <w:rsid w:val="00242F71"/>
    <w:rsid w:val="00245EE2"/>
    <w:rsid w:val="00245FAF"/>
    <w:rsid w:val="00246062"/>
    <w:rsid w:val="00246538"/>
    <w:rsid w:val="00246D8C"/>
    <w:rsid w:val="00260E91"/>
    <w:rsid w:val="002616FE"/>
    <w:rsid w:val="00262C37"/>
    <w:rsid w:val="00263338"/>
    <w:rsid w:val="0026583F"/>
    <w:rsid w:val="00266DC9"/>
    <w:rsid w:val="0026753B"/>
    <w:rsid w:val="0027090D"/>
    <w:rsid w:val="00270FCE"/>
    <w:rsid w:val="00271338"/>
    <w:rsid w:val="00275371"/>
    <w:rsid w:val="002774CC"/>
    <w:rsid w:val="002827E6"/>
    <w:rsid w:val="002854BD"/>
    <w:rsid w:val="00285A9A"/>
    <w:rsid w:val="0029297C"/>
    <w:rsid w:val="002955FD"/>
    <w:rsid w:val="002963CF"/>
    <w:rsid w:val="002A0A8F"/>
    <w:rsid w:val="002A30E5"/>
    <w:rsid w:val="002A49C0"/>
    <w:rsid w:val="002A5B15"/>
    <w:rsid w:val="002A61DC"/>
    <w:rsid w:val="002A6B22"/>
    <w:rsid w:val="002B3862"/>
    <w:rsid w:val="002B3E7D"/>
    <w:rsid w:val="002B3F6D"/>
    <w:rsid w:val="002C1759"/>
    <w:rsid w:val="002C5839"/>
    <w:rsid w:val="002C60EF"/>
    <w:rsid w:val="002D09EE"/>
    <w:rsid w:val="002D0BF6"/>
    <w:rsid w:val="002D40D9"/>
    <w:rsid w:val="002D5910"/>
    <w:rsid w:val="002D6BDC"/>
    <w:rsid w:val="002D7877"/>
    <w:rsid w:val="002D793E"/>
    <w:rsid w:val="002E512B"/>
    <w:rsid w:val="002F0A9D"/>
    <w:rsid w:val="002F46DB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C70"/>
    <w:rsid w:val="00320A5F"/>
    <w:rsid w:val="00320DAB"/>
    <w:rsid w:val="00320E9D"/>
    <w:rsid w:val="0032334C"/>
    <w:rsid w:val="003253C1"/>
    <w:rsid w:val="00325AD5"/>
    <w:rsid w:val="00327842"/>
    <w:rsid w:val="00340150"/>
    <w:rsid w:val="00341CA5"/>
    <w:rsid w:val="00344006"/>
    <w:rsid w:val="00344E11"/>
    <w:rsid w:val="00345C5A"/>
    <w:rsid w:val="0034679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E2"/>
    <w:rsid w:val="00376579"/>
    <w:rsid w:val="003772B2"/>
    <w:rsid w:val="00381724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D0BA7"/>
    <w:rsid w:val="003D17D0"/>
    <w:rsid w:val="003D5271"/>
    <w:rsid w:val="003E33C5"/>
    <w:rsid w:val="003E343E"/>
    <w:rsid w:val="003E3446"/>
    <w:rsid w:val="003F2716"/>
    <w:rsid w:val="003F4543"/>
    <w:rsid w:val="003F49B4"/>
    <w:rsid w:val="003F5A52"/>
    <w:rsid w:val="004001A0"/>
    <w:rsid w:val="00405D90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40F4"/>
    <w:rsid w:val="004450BE"/>
    <w:rsid w:val="004450F4"/>
    <w:rsid w:val="00454284"/>
    <w:rsid w:val="0045479E"/>
    <w:rsid w:val="0045528A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2433"/>
    <w:rsid w:val="004A3E39"/>
    <w:rsid w:val="004A5723"/>
    <w:rsid w:val="004A705F"/>
    <w:rsid w:val="004A7951"/>
    <w:rsid w:val="004A7F8E"/>
    <w:rsid w:val="004B0C88"/>
    <w:rsid w:val="004B0FA7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E2898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2AE6"/>
    <w:rsid w:val="005060B6"/>
    <w:rsid w:val="005068D1"/>
    <w:rsid w:val="00510717"/>
    <w:rsid w:val="00511A0E"/>
    <w:rsid w:val="00512138"/>
    <w:rsid w:val="00520CDB"/>
    <w:rsid w:val="00531EA4"/>
    <w:rsid w:val="0054084E"/>
    <w:rsid w:val="00541A77"/>
    <w:rsid w:val="00541BC6"/>
    <w:rsid w:val="005461BC"/>
    <w:rsid w:val="00546F1A"/>
    <w:rsid w:val="00552684"/>
    <w:rsid w:val="00553258"/>
    <w:rsid w:val="005546EB"/>
    <w:rsid w:val="005645A0"/>
    <w:rsid w:val="00565F1E"/>
    <w:rsid w:val="005676AA"/>
    <w:rsid w:val="005722ED"/>
    <w:rsid w:val="00572420"/>
    <w:rsid w:val="00577062"/>
    <w:rsid w:val="0058142A"/>
    <w:rsid w:val="005834E9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81C"/>
    <w:rsid w:val="005B2090"/>
    <w:rsid w:val="005B2536"/>
    <w:rsid w:val="005B30BE"/>
    <w:rsid w:val="005B355C"/>
    <w:rsid w:val="005B3F86"/>
    <w:rsid w:val="005B7EE1"/>
    <w:rsid w:val="005C39A0"/>
    <w:rsid w:val="005C58CA"/>
    <w:rsid w:val="005D0F4E"/>
    <w:rsid w:val="005E141E"/>
    <w:rsid w:val="005E28A2"/>
    <w:rsid w:val="005E2F58"/>
    <w:rsid w:val="005E6B61"/>
    <w:rsid w:val="005F027C"/>
    <w:rsid w:val="005F2385"/>
    <w:rsid w:val="005F254D"/>
    <w:rsid w:val="005F441A"/>
    <w:rsid w:val="005F7B62"/>
    <w:rsid w:val="00604A2D"/>
    <w:rsid w:val="00611EF0"/>
    <w:rsid w:val="00613058"/>
    <w:rsid w:val="006144B3"/>
    <w:rsid w:val="00617B9D"/>
    <w:rsid w:val="00620A72"/>
    <w:rsid w:val="00620FD4"/>
    <w:rsid w:val="006214B1"/>
    <w:rsid w:val="0062297D"/>
    <w:rsid w:val="00622A3A"/>
    <w:rsid w:val="00623334"/>
    <w:rsid w:val="00623E7B"/>
    <w:rsid w:val="00625505"/>
    <w:rsid w:val="00625F46"/>
    <w:rsid w:val="006263AF"/>
    <w:rsid w:val="00626707"/>
    <w:rsid w:val="00630995"/>
    <w:rsid w:val="0063153F"/>
    <w:rsid w:val="00632204"/>
    <w:rsid w:val="006337B9"/>
    <w:rsid w:val="00637DDE"/>
    <w:rsid w:val="0064019E"/>
    <w:rsid w:val="00644B19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0C7"/>
    <w:rsid w:val="006936E2"/>
    <w:rsid w:val="00694204"/>
    <w:rsid w:val="00697811"/>
    <w:rsid w:val="006A5CF4"/>
    <w:rsid w:val="006A673A"/>
    <w:rsid w:val="006A6F2C"/>
    <w:rsid w:val="006B2BA7"/>
    <w:rsid w:val="006B398B"/>
    <w:rsid w:val="006B3B96"/>
    <w:rsid w:val="006B540A"/>
    <w:rsid w:val="006B6424"/>
    <w:rsid w:val="006B7B4E"/>
    <w:rsid w:val="006B7BCF"/>
    <w:rsid w:val="006C217A"/>
    <w:rsid w:val="006D01F8"/>
    <w:rsid w:val="006D0C89"/>
    <w:rsid w:val="006D4D49"/>
    <w:rsid w:val="006D60A9"/>
    <w:rsid w:val="006D60EE"/>
    <w:rsid w:val="006D618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079B7"/>
    <w:rsid w:val="0071112C"/>
    <w:rsid w:val="00712A17"/>
    <w:rsid w:val="00712BD8"/>
    <w:rsid w:val="00714BD2"/>
    <w:rsid w:val="007169A9"/>
    <w:rsid w:val="007172D2"/>
    <w:rsid w:val="00717888"/>
    <w:rsid w:val="00722C9C"/>
    <w:rsid w:val="00727604"/>
    <w:rsid w:val="00727C05"/>
    <w:rsid w:val="00735159"/>
    <w:rsid w:val="00735598"/>
    <w:rsid w:val="00736F47"/>
    <w:rsid w:val="0073721B"/>
    <w:rsid w:val="007430B8"/>
    <w:rsid w:val="00743D8B"/>
    <w:rsid w:val="007443A1"/>
    <w:rsid w:val="00745EA5"/>
    <w:rsid w:val="007513A1"/>
    <w:rsid w:val="00752815"/>
    <w:rsid w:val="00754E22"/>
    <w:rsid w:val="00755620"/>
    <w:rsid w:val="0075655D"/>
    <w:rsid w:val="00760A23"/>
    <w:rsid w:val="00760AA2"/>
    <w:rsid w:val="007626EE"/>
    <w:rsid w:val="0076300A"/>
    <w:rsid w:val="00765F01"/>
    <w:rsid w:val="0077382B"/>
    <w:rsid w:val="00776FA3"/>
    <w:rsid w:val="007868A4"/>
    <w:rsid w:val="007A0EE7"/>
    <w:rsid w:val="007A3D94"/>
    <w:rsid w:val="007A44B1"/>
    <w:rsid w:val="007A5C36"/>
    <w:rsid w:val="007A795B"/>
    <w:rsid w:val="007B2AEA"/>
    <w:rsid w:val="007B4BD7"/>
    <w:rsid w:val="007B4C0F"/>
    <w:rsid w:val="007B5608"/>
    <w:rsid w:val="007B6C31"/>
    <w:rsid w:val="007C3B03"/>
    <w:rsid w:val="007C6CC6"/>
    <w:rsid w:val="007C7163"/>
    <w:rsid w:val="007D1BF8"/>
    <w:rsid w:val="007D245D"/>
    <w:rsid w:val="007E02BB"/>
    <w:rsid w:val="007F0193"/>
    <w:rsid w:val="007F2679"/>
    <w:rsid w:val="007F700B"/>
    <w:rsid w:val="0080439B"/>
    <w:rsid w:val="00804AB6"/>
    <w:rsid w:val="00805D1B"/>
    <w:rsid w:val="00806A21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75E7E"/>
    <w:rsid w:val="008816D8"/>
    <w:rsid w:val="00890A14"/>
    <w:rsid w:val="00891447"/>
    <w:rsid w:val="0089170A"/>
    <w:rsid w:val="00891CC9"/>
    <w:rsid w:val="008936B3"/>
    <w:rsid w:val="00894754"/>
    <w:rsid w:val="00894E35"/>
    <w:rsid w:val="0089503C"/>
    <w:rsid w:val="00896409"/>
    <w:rsid w:val="008A0C9B"/>
    <w:rsid w:val="008A1EBF"/>
    <w:rsid w:val="008A2E6B"/>
    <w:rsid w:val="008B206E"/>
    <w:rsid w:val="008B7009"/>
    <w:rsid w:val="008C1F26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3176"/>
    <w:rsid w:val="00916899"/>
    <w:rsid w:val="00921AD2"/>
    <w:rsid w:val="00922CCD"/>
    <w:rsid w:val="0092549D"/>
    <w:rsid w:val="00932C2A"/>
    <w:rsid w:val="009337B2"/>
    <w:rsid w:val="009356AE"/>
    <w:rsid w:val="009359D6"/>
    <w:rsid w:val="009402A9"/>
    <w:rsid w:val="00941EC2"/>
    <w:rsid w:val="009507AF"/>
    <w:rsid w:val="00955275"/>
    <w:rsid w:val="00957E5B"/>
    <w:rsid w:val="00960339"/>
    <w:rsid w:val="00960BDD"/>
    <w:rsid w:val="00963C65"/>
    <w:rsid w:val="009700F0"/>
    <w:rsid w:val="009706C8"/>
    <w:rsid w:val="00975599"/>
    <w:rsid w:val="00975A0A"/>
    <w:rsid w:val="00977B75"/>
    <w:rsid w:val="00980870"/>
    <w:rsid w:val="0098138C"/>
    <w:rsid w:val="0098481B"/>
    <w:rsid w:val="00985DD2"/>
    <w:rsid w:val="009900E8"/>
    <w:rsid w:val="009928F7"/>
    <w:rsid w:val="00992A56"/>
    <w:rsid w:val="00992C08"/>
    <w:rsid w:val="0099697A"/>
    <w:rsid w:val="009A3E48"/>
    <w:rsid w:val="009A60C7"/>
    <w:rsid w:val="009A7C29"/>
    <w:rsid w:val="009B2E17"/>
    <w:rsid w:val="009B3962"/>
    <w:rsid w:val="009B5483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73CE"/>
    <w:rsid w:val="00A21B0E"/>
    <w:rsid w:val="00A253DE"/>
    <w:rsid w:val="00A2735C"/>
    <w:rsid w:val="00A30C0F"/>
    <w:rsid w:val="00A31ACA"/>
    <w:rsid w:val="00A34413"/>
    <w:rsid w:val="00A36B72"/>
    <w:rsid w:val="00A434AE"/>
    <w:rsid w:val="00A43BA7"/>
    <w:rsid w:val="00A45288"/>
    <w:rsid w:val="00A56CCE"/>
    <w:rsid w:val="00A57860"/>
    <w:rsid w:val="00A60348"/>
    <w:rsid w:val="00A611FE"/>
    <w:rsid w:val="00A63F7A"/>
    <w:rsid w:val="00A70700"/>
    <w:rsid w:val="00A736F3"/>
    <w:rsid w:val="00A747D5"/>
    <w:rsid w:val="00A75932"/>
    <w:rsid w:val="00A770E4"/>
    <w:rsid w:val="00A81320"/>
    <w:rsid w:val="00A84618"/>
    <w:rsid w:val="00A87B0E"/>
    <w:rsid w:val="00AA3EBF"/>
    <w:rsid w:val="00AA698E"/>
    <w:rsid w:val="00AA6E54"/>
    <w:rsid w:val="00AB077D"/>
    <w:rsid w:val="00AB1F43"/>
    <w:rsid w:val="00AB1F7F"/>
    <w:rsid w:val="00AB253E"/>
    <w:rsid w:val="00AB2803"/>
    <w:rsid w:val="00AB2D08"/>
    <w:rsid w:val="00AB643B"/>
    <w:rsid w:val="00AB6E52"/>
    <w:rsid w:val="00AB71E5"/>
    <w:rsid w:val="00AB7A7C"/>
    <w:rsid w:val="00AC1E22"/>
    <w:rsid w:val="00AC300C"/>
    <w:rsid w:val="00AC3E3C"/>
    <w:rsid w:val="00AC7509"/>
    <w:rsid w:val="00AC7F6F"/>
    <w:rsid w:val="00AD178F"/>
    <w:rsid w:val="00AD5D83"/>
    <w:rsid w:val="00AD5F58"/>
    <w:rsid w:val="00AE2F90"/>
    <w:rsid w:val="00AE44F0"/>
    <w:rsid w:val="00AE7C17"/>
    <w:rsid w:val="00B00226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3617"/>
    <w:rsid w:val="00B34A30"/>
    <w:rsid w:val="00B36B92"/>
    <w:rsid w:val="00B37954"/>
    <w:rsid w:val="00B41D20"/>
    <w:rsid w:val="00B451E7"/>
    <w:rsid w:val="00B45438"/>
    <w:rsid w:val="00B47713"/>
    <w:rsid w:val="00B511A0"/>
    <w:rsid w:val="00B5159F"/>
    <w:rsid w:val="00B517AA"/>
    <w:rsid w:val="00B5440A"/>
    <w:rsid w:val="00B5525A"/>
    <w:rsid w:val="00B569EF"/>
    <w:rsid w:val="00B57B6C"/>
    <w:rsid w:val="00B611D0"/>
    <w:rsid w:val="00B70D56"/>
    <w:rsid w:val="00B7192A"/>
    <w:rsid w:val="00B72A48"/>
    <w:rsid w:val="00B737D5"/>
    <w:rsid w:val="00B73E42"/>
    <w:rsid w:val="00B7414D"/>
    <w:rsid w:val="00B85B4D"/>
    <w:rsid w:val="00B85E41"/>
    <w:rsid w:val="00B908DE"/>
    <w:rsid w:val="00B9251D"/>
    <w:rsid w:val="00B946EF"/>
    <w:rsid w:val="00B97F20"/>
    <w:rsid w:val="00BA0E0B"/>
    <w:rsid w:val="00BA5C97"/>
    <w:rsid w:val="00BC0DBD"/>
    <w:rsid w:val="00BC57B2"/>
    <w:rsid w:val="00BD1A13"/>
    <w:rsid w:val="00BD2B29"/>
    <w:rsid w:val="00BD3ECE"/>
    <w:rsid w:val="00BE0871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4F11"/>
    <w:rsid w:val="00C06579"/>
    <w:rsid w:val="00C07EBD"/>
    <w:rsid w:val="00C1310B"/>
    <w:rsid w:val="00C225E2"/>
    <w:rsid w:val="00C244F4"/>
    <w:rsid w:val="00C24736"/>
    <w:rsid w:val="00C34EC1"/>
    <w:rsid w:val="00C36D92"/>
    <w:rsid w:val="00C37ED4"/>
    <w:rsid w:val="00C511E1"/>
    <w:rsid w:val="00C51538"/>
    <w:rsid w:val="00C516A8"/>
    <w:rsid w:val="00C54035"/>
    <w:rsid w:val="00C56677"/>
    <w:rsid w:val="00C63DF5"/>
    <w:rsid w:val="00C66303"/>
    <w:rsid w:val="00C70351"/>
    <w:rsid w:val="00C72D90"/>
    <w:rsid w:val="00C75043"/>
    <w:rsid w:val="00C862C8"/>
    <w:rsid w:val="00C868E8"/>
    <w:rsid w:val="00C868EC"/>
    <w:rsid w:val="00C90538"/>
    <w:rsid w:val="00C926B7"/>
    <w:rsid w:val="00C97251"/>
    <w:rsid w:val="00CA19F4"/>
    <w:rsid w:val="00CA386C"/>
    <w:rsid w:val="00CA40E1"/>
    <w:rsid w:val="00CA487D"/>
    <w:rsid w:val="00CA4F73"/>
    <w:rsid w:val="00CA6069"/>
    <w:rsid w:val="00CB1115"/>
    <w:rsid w:val="00CB28A4"/>
    <w:rsid w:val="00CB29B4"/>
    <w:rsid w:val="00CB3219"/>
    <w:rsid w:val="00CB5088"/>
    <w:rsid w:val="00CC077F"/>
    <w:rsid w:val="00CC32F7"/>
    <w:rsid w:val="00CC4BA5"/>
    <w:rsid w:val="00CC6491"/>
    <w:rsid w:val="00CC748A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073"/>
    <w:rsid w:val="00D02A87"/>
    <w:rsid w:val="00D03A1E"/>
    <w:rsid w:val="00D043CD"/>
    <w:rsid w:val="00D047D8"/>
    <w:rsid w:val="00D04D6D"/>
    <w:rsid w:val="00D0571B"/>
    <w:rsid w:val="00D0598D"/>
    <w:rsid w:val="00D06E8D"/>
    <w:rsid w:val="00D11EC8"/>
    <w:rsid w:val="00D1512F"/>
    <w:rsid w:val="00D15469"/>
    <w:rsid w:val="00D1709E"/>
    <w:rsid w:val="00D20BEB"/>
    <w:rsid w:val="00D21ACB"/>
    <w:rsid w:val="00D21F3A"/>
    <w:rsid w:val="00D223D8"/>
    <w:rsid w:val="00D2725C"/>
    <w:rsid w:val="00D30540"/>
    <w:rsid w:val="00D405E4"/>
    <w:rsid w:val="00D4605E"/>
    <w:rsid w:val="00D46D82"/>
    <w:rsid w:val="00D472AC"/>
    <w:rsid w:val="00D523E9"/>
    <w:rsid w:val="00D52421"/>
    <w:rsid w:val="00D5485E"/>
    <w:rsid w:val="00D559F9"/>
    <w:rsid w:val="00D63146"/>
    <w:rsid w:val="00D660D3"/>
    <w:rsid w:val="00D673FC"/>
    <w:rsid w:val="00D71FE3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46A2"/>
    <w:rsid w:val="00D94EE7"/>
    <w:rsid w:val="00DA0499"/>
    <w:rsid w:val="00DA0C45"/>
    <w:rsid w:val="00DA3B88"/>
    <w:rsid w:val="00DA6138"/>
    <w:rsid w:val="00DB04D3"/>
    <w:rsid w:val="00DB24EB"/>
    <w:rsid w:val="00DB50C0"/>
    <w:rsid w:val="00DB586E"/>
    <w:rsid w:val="00DB673F"/>
    <w:rsid w:val="00DC3323"/>
    <w:rsid w:val="00DC3F30"/>
    <w:rsid w:val="00DC4A38"/>
    <w:rsid w:val="00DC5A23"/>
    <w:rsid w:val="00DD3F94"/>
    <w:rsid w:val="00DE1183"/>
    <w:rsid w:val="00DE1A29"/>
    <w:rsid w:val="00DE542B"/>
    <w:rsid w:val="00DE6663"/>
    <w:rsid w:val="00DE6A21"/>
    <w:rsid w:val="00DF095D"/>
    <w:rsid w:val="00DF152B"/>
    <w:rsid w:val="00DF774A"/>
    <w:rsid w:val="00DF78B4"/>
    <w:rsid w:val="00E11608"/>
    <w:rsid w:val="00E12003"/>
    <w:rsid w:val="00E14174"/>
    <w:rsid w:val="00E14FB5"/>
    <w:rsid w:val="00E15E9B"/>
    <w:rsid w:val="00E21EBA"/>
    <w:rsid w:val="00E24AA7"/>
    <w:rsid w:val="00E3566A"/>
    <w:rsid w:val="00E359C1"/>
    <w:rsid w:val="00E41DA4"/>
    <w:rsid w:val="00E427D3"/>
    <w:rsid w:val="00E42CEE"/>
    <w:rsid w:val="00E476D2"/>
    <w:rsid w:val="00E51B4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329C"/>
    <w:rsid w:val="00E86FE6"/>
    <w:rsid w:val="00E871AE"/>
    <w:rsid w:val="00E87816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D29"/>
    <w:rsid w:val="00EC0667"/>
    <w:rsid w:val="00EC3FA0"/>
    <w:rsid w:val="00EC6FF1"/>
    <w:rsid w:val="00ED1F09"/>
    <w:rsid w:val="00ED20BE"/>
    <w:rsid w:val="00ED33B0"/>
    <w:rsid w:val="00ED51CE"/>
    <w:rsid w:val="00ED6926"/>
    <w:rsid w:val="00ED7334"/>
    <w:rsid w:val="00ED7DDE"/>
    <w:rsid w:val="00EE0189"/>
    <w:rsid w:val="00EE1465"/>
    <w:rsid w:val="00EE4234"/>
    <w:rsid w:val="00EE6145"/>
    <w:rsid w:val="00EE62F3"/>
    <w:rsid w:val="00F01562"/>
    <w:rsid w:val="00F04D03"/>
    <w:rsid w:val="00F07934"/>
    <w:rsid w:val="00F1169A"/>
    <w:rsid w:val="00F11DDE"/>
    <w:rsid w:val="00F11E7B"/>
    <w:rsid w:val="00F22D7A"/>
    <w:rsid w:val="00F22EBC"/>
    <w:rsid w:val="00F23628"/>
    <w:rsid w:val="00F236F4"/>
    <w:rsid w:val="00F30883"/>
    <w:rsid w:val="00F313A6"/>
    <w:rsid w:val="00F317F4"/>
    <w:rsid w:val="00F360F2"/>
    <w:rsid w:val="00F408C7"/>
    <w:rsid w:val="00F4752E"/>
    <w:rsid w:val="00F50A9B"/>
    <w:rsid w:val="00F50FBC"/>
    <w:rsid w:val="00F513ED"/>
    <w:rsid w:val="00F530AC"/>
    <w:rsid w:val="00F53DE6"/>
    <w:rsid w:val="00F546D9"/>
    <w:rsid w:val="00F561E1"/>
    <w:rsid w:val="00F570A9"/>
    <w:rsid w:val="00F63219"/>
    <w:rsid w:val="00F67854"/>
    <w:rsid w:val="00F70404"/>
    <w:rsid w:val="00F712F6"/>
    <w:rsid w:val="00F714E0"/>
    <w:rsid w:val="00F721B8"/>
    <w:rsid w:val="00F72593"/>
    <w:rsid w:val="00F750C8"/>
    <w:rsid w:val="00F75368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2C5C"/>
    <w:rsid w:val="00FC062E"/>
    <w:rsid w:val="00FC0631"/>
    <w:rsid w:val="00FC1E84"/>
    <w:rsid w:val="00FC37EC"/>
    <w:rsid w:val="00FC3831"/>
    <w:rsid w:val="00FC5B89"/>
    <w:rsid w:val="00FD0C86"/>
    <w:rsid w:val="00FD1267"/>
    <w:rsid w:val="00FD4EE2"/>
    <w:rsid w:val="00FD5BA7"/>
    <w:rsid w:val="00FD690C"/>
    <w:rsid w:val="00FD6A30"/>
    <w:rsid w:val="00FE1928"/>
    <w:rsid w:val="00FE3FCB"/>
    <w:rsid w:val="00FE4FD0"/>
    <w:rsid w:val="00FE7E39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5A9BA1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  <w:style w:type="paragraph" w:customStyle="1" w:styleId="mechtex">
    <w:name w:val="mechtex"/>
    <w:basedOn w:val="Normal"/>
    <w:link w:val="mechtexChar"/>
    <w:rsid w:val="00C04F11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C04F11"/>
    <w:rPr>
      <w:rFonts w:ascii="Arial Armenian" w:hAnsi="Arial Armenian"/>
      <w:sz w:val="22"/>
      <w:szCs w:val="22"/>
      <w:lang w:val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7BEFA-BF9B-48AD-8C68-CD0CF38BD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892</Words>
  <Characters>5090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367</cp:revision>
  <cp:lastPrinted>2015-07-14T07:47:00Z</cp:lastPrinted>
  <dcterms:created xsi:type="dcterms:W3CDTF">2018-08-09T07:28:00Z</dcterms:created>
  <dcterms:modified xsi:type="dcterms:W3CDTF">2026-06-30T07:01:00Z</dcterms:modified>
</cp:coreProperties>
</file>