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2E2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99235F4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292CBCCA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t>ՀԱՅՏԱՐԱՐՈՒԹՅՈՒՆ</w:t>
      </w:r>
    </w:p>
    <w:p w14:paraId="3453617B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DCF8C30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1E420BD8" w14:textId="77777777" w:rsidR="00C479E9" w:rsidRPr="00390534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CD216D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884922" w14:textId="77777777" w:rsidR="009F40B4" w:rsidRPr="00390534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56A84D5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2768CF0" w14:textId="4943F53E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1595B" w:rsidRPr="0021595B">
        <w:rPr>
          <w:rFonts w:ascii="GHEA Grapalat" w:hAnsi="GHEA Grapalat"/>
          <w:b w:val="0"/>
          <w:sz w:val="22"/>
          <w:szCs w:val="22"/>
          <w:lang w:val="af-ZA"/>
        </w:rPr>
        <w:t>ՓՐՋ-ԹԱ-ԳՀԾՁԲ-25/01</w:t>
      </w:r>
    </w:p>
    <w:p w14:paraId="03CD1C5D" w14:textId="77777777" w:rsidR="0021595B" w:rsidRDefault="0021595B" w:rsidP="0021595B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22EFCDA" w14:textId="77777777" w:rsidR="0021595B" w:rsidRDefault="0021595B" w:rsidP="0021595B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«Ս. Փարաջանովի թանգարան» ՊՈԱԿ կարիքների համար` Տպագրական ծառայություններիի ձեռքբերման </w:t>
      </w:r>
      <w:r w:rsidR="00987BED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գնման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նպատակով կազմակերպված </w:t>
      </w:r>
      <w:r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ՓՐՋ-ԹԱ-ԳՀԾՁԲ-25/01</w:t>
      </w:r>
      <w:r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FD3CE36" w14:textId="7ECC2AEA" w:rsidR="001B1676" w:rsidRDefault="009C168C" w:rsidP="001B1676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9C168C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1.1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Փոփոխության առաջացման պատճառ</w:t>
      </w:r>
      <w:r w:rsidR="00C06756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:</w:t>
      </w:r>
      <w:r w:rsidR="00A57725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Պատասխանատու ստորաբաժանման կողմից տրված  </w:t>
      </w:r>
      <w:r w:rsidR="00214449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15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.09.2025թ. գրությունը:</w:t>
      </w:r>
    </w:p>
    <w:p w14:paraId="15A9B564" w14:textId="308503FB" w:rsidR="001B1676" w:rsidRPr="001B1676" w:rsidRDefault="009C168C" w:rsidP="001B1676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9C168C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1.2 </w:t>
      </w:r>
      <w:r w:rsidR="00C479E9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</w:t>
      </w:r>
      <w:r w:rsidR="00F62911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ոփոխության հիմնավորում</w:t>
      </w:r>
      <w:r w:rsidR="00827905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:</w:t>
      </w:r>
      <w:r w:rsidR="00D055BC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«ՓՐՋ-ԹԱ-ԳՀԾՁԲ-25/01» ծածկագրով  գնման ընթացակարգի հրավերի 1</w:t>
      </w:r>
      <w:r w:rsid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-ին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չափաբաժնի տեխնիկական բնութագրում կատարել համապատասխան փոփոխությունը</w:t>
      </w:r>
      <w:r w:rsidR="001B1676" w:rsidRPr="001B1676">
        <w:rPr>
          <w:rFonts w:ascii="GHEA Grapalat" w:eastAsiaTheme="minorEastAsia" w:hAnsi="GHEA Grapalat" w:cstheme="minorBidi" w:hint="eastAsia"/>
          <w:b w:val="0"/>
          <w:iCs/>
          <w:sz w:val="22"/>
          <w:szCs w:val="22"/>
          <w:lang w:val="hy-AM" w:eastAsia="en-US"/>
        </w:rPr>
        <w:t>․</w:t>
      </w:r>
    </w:p>
    <w:p w14:paraId="3B61F164" w14:textId="4E4447E7" w:rsidR="00214449" w:rsidRDefault="001B1676" w:rsidP="00214449">
      <w:pPr>
        <w:spacing w:line="360" w:lineRule="auto"/>
        <w:jc w:val="both"/>
        <w:rPr>
          <w:rFonts w:ascii="GHEA Grapalat" w:hAnsi="GHEA Grapalat"/>
          <w:iCs/>
          <w:lang w:val="hy-AM"/>
        </w:rPr>
      </w:pPr>
      <w:r w:rsidRPr="001B1676">
        <w:rPr>
          <w:rFonts w:ascii="GHEA Grapalat" w:hAnsi="GHEA Grapalat"/>
          <w:iCs/>
          <w:lang w:val="hy-AM"/>
        </w:rPr>
        <w:t xml:space="preserve">- </w:t>
      </w:r>
      <w:r w:rsidR="00214449" w:rsidRPr="00214449">
        <w:rPr>
          <w:rFonts w:ascii="GHEA Grapalat" w:hAnsi="GHEA Grapalat"/>
          <w:iCs/>
          <w:lang w:val="hy-AM"/>
        </w:rPr>
        <w:t xml:space="preserve">«Նախատեսվում է տպագրել 5 տարբեր նկարներով և տարբեր տուփերով փազլներ, որոնք բաղկացած կլինեն 24 կտոր փազլներից» </w:t>
      </w:r>
      <w:r w:rsidRPr="001B1676">
        <w:rPr>
          <w:rFonts w:ascii="GHEA Grapalat" w:hAnsi="GHEA Grapalat"/>
          <w:iCs/>
          <w:lang w:val="hy-AM"/>
        </w:rPr>
        <w:t>փոխարեն ընդունելի է</w:t>
      </w:r>
      <w:r w:rsidR="00214449">
        <w:rPr>
          <w:rFonts w:ascii="GHEA Grapalat" w:hAnsi="GHEA Grapalat"/>
          <w:iCs/>
          <w:lang w:val="hy-AM"/>
        </w:rPr>
        <w:t xml:space="preserve"> </w:t>
      </w:r>
      <w:r w:rsidR="00214449" w:rsidRPr="00214449">
        <w:rPr>
          <w:rFonts w:ascii="GHEA Grapalat" w:hAnsi="GHEA Grapalat"/>
          <w:iCs/>
          <w:lang w:val="hy-AM"/>
        </w:rPr>
        <w:t>«Նախատեսվում է տպագրել 5 տարբեր նկարներով, յուրաքանչյուրից 200 ական, ընդհանուր 1000 փազլ, որոնք բաղկացած կլինեն 24 կտոր փազլներից»</w:t>
      </w:r>
      <w:r w:rsidR="00214449">
        <w:rPr>
          <w:rFonts w:ascii="GHEA Grapalat" w:hAnsi="GHEA Grapalat"/>
          <w:iCs/>
          <w:lang w:val="hy-AM"/>
        </w:rPr>
        <w:t>։</w:t>
      </w:r>
    </w:p>
    <w:p w14:paraId="235C76BF" w14:textId="7CA939E4" w:rsidR="00992F1A" w:rsidRPr="001B1676" w:rsidRDefault="00992F1A" w:rsidP="00214449">
      <w:pPr>
        <w:ind w:firstLine="709"/>
        <w:jc w:val="both"/>
        <w:rPr>
          <w:rFonts w:ascii="GHEA Grapalat" w:hAnsi="GHEA Grapalat"/>
          <w:b/>
          <w:iCs/>
          <w:lang w:val="hy-AM"/>
        </w:rPr>
      </w:pPr>
      <w:r w:rsidRPr="001B1676">
        <w:rPr>
          <w:rFonts w:ascii="GHEA Grapalat" w:hAnsi="GHEA Grapalat"/>
          <w:iCs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  </w:t>
      </w:r>
      <w:r w:rsidR="007B372C" w:rsidRPr="001B1676">
        <w:rPr>
          <w:rFonts w:ascii="GHEA Grapalat" w:hAnsi="GHEA Grapalat"/>
          <w:iCs/>
          <w:lang w:val="hy-AM"/>
        </w:rPr>
        <w:t>Անահիտ Մովսեսյանին</w:t>
      </w:r>
    </w:p>
    <w:p w14:paraId="058509F2" w14:textId="77777777" w:rsidR="007B372C" w:rsidRDefault="00992F1A" w:rsidP="007B3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7B372C">
        <w:rPr>
          <w:rFonts w:ascii="GHEA Grapalat" w:hAnsi="GHEA Grapalat"/>
          <w:sz w:val="20"/>
          <w:lang w:val="hy-AM"/>
        </w:rPr>
        <w:t>093169179</w:t>
      </w:r>
    </w:p>
    <w:p w14:paraId="4F110575" w14:textId="2B94C638" w:rsidR="007B372C" w:rsidRPr="007B372C" w:rsidRDefault="007B372C" w:rsidP="007B3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af-ZA"/>
        </w:rPr>
        <w:t xml:space="preserve">  </w:t>
      </w:r>
      <w:hyperlink r:id="rId7" w:history="1">
        <w:r w:rsidRPr="006506DA">
          <w:rPr>
            <w:rStyle w:val="Hyperlink"/>
            <w:rFonts w:ascii="GHEA Grapalat" w:hAnsi="GHEA Grapalat"/>
            <w:lang w:val="hy-AM"/>
          </w:rPr>
          <w:t>parajanovmuseum@gmail.com</w:t>
        </w:r>
      </w:hyperlink>
    </w:p>
    <w:p w14:paraId="5B0B3DC2" w14:textId="77777777" w:rsidR="007B372C" w:rsidRPr="00E6597C" w:rsidRDefault="007B372C" w:rsidP="007B372C">
      <w:pPr>
        <w:pStyle w:val="BodyTextIndent"/>
        <w:rPr>
          <w:rFonts w:ascii="GHEA Grapalat" w:hAnsi="GHEA Grapalat"/>
          <w:i/>
          <w:lang w:val="af-ZA"/>
        </w:rPr>
      </w:pPr>
    </w:p>
    <w:p w14:paraId="594D2DAB" w14:textId="1A1A8240" w:rsidR="007B372C" w:rsidRPr="00A71D81" w:rsidRDefault="007B372C" w:rsidP="007B372C">
      <w:pPr>
        <w:pStyle w:val="BodyTextIndent"/>
        <w:ind w:firstLine="0"/>
        <w:jc w:val="lef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 xml:space="preserve">            </w:t>
      </w:r>
      <w:r w:rsidRPr="00A71D81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` «Ս. Փարաջանովի թանգարան» ՊՈԱԿ</w:t>
      </w:r>
    </w:p>
    <w:p w14:paraId="00DDCC12" w14:textId="77777777" w:rsidR="007B372C" w:rsidRPr="00E6597C" w:rsidRDefault="007B372C" w:rsidP="007B372C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14:paraId="643CC5F0" w14:textId="77777777" w:rsidR="007B137F" w:rsidRDefault="007B137F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C160AA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1DDDA265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39174E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E5C8E28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758B5D4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31445837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t>ОБЪЯВЛЕНИЕ</w:t>
      </w:r>
    </w:p>
    <w:p w14:paraId="25F8F36C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о внесении изменений в приглашение</w:t>
      </w:r>
    </w:p>
    <w:p w14:paraId="5A9F4DF9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C7F3E32" w14:textId="77777777" w:rsidR="00EE0EDD" w:rsidRPr="00390534" w:rsidRDefault="00EE0EDD" w:rsidP="00EE0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Объявление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этот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текст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2881DDDB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публикуется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является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928DE4C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«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Шоппинг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 xml:space="preserve">о 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»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РА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й закон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статья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в соответствии с</w:t>
      </w:r>
    </w:p>
    <w:p w14:paraId="4FE4C4E1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1661B938" w14:textId="13274C3C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Код процедуры: </w:t>
      </w:r>
      <w:r w:rsidR="0021595B" w:rsidRPr="0021595B">
        <w:rPr>
          <w:rFonts w:ascii="GHEA Grapalat" w:hAnsi="GHEA Grapalat"/>
          <w:b w:val="0"/>
          <w:sz w:val="22"/>
          <w:szCs w:val="22"/>
          <w:lang w:val="af-ZA"/>
        </w:rPr>
        <w:t>ՓՐՋ-ԹԱ-ԳՀԾՁԲ-25/01</w:t>
      </w:r>
    </w:p>
    <w:p w14:paraId="3E0B45C7" w14:textId="77777777" w:rsidR="00EE0EDD" w:rsidRPr="008A4B30" w:rsidRDefault="00EE0EDD" w:rsidP="00EE0ED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D4AE726" w14:textId="77777777" w:rsidR="007B372C" w:rsidRPr="007B372C" w:rsidRDefault="007B372C" w:rsidP="007B372C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7B372C">
        <w:rPr>
          <w:rFonts w:ascii="GHEA Grapalat" w:hAnsi="GHEA Grapalat"/>
          <w:iCs/>
          <w:lang w:val="hy-AM"/>
        </w:rPr>
        <w:t>Оценочная комиссия по процедуре закупки с кодом PRJ-TA-GHSDB-25/01, организованная с целью закупки полиграфических услуг для нужд ГНКО «Музей С. Параджанова», представляет ниже причины внесения изменений в приглашение с тем же кодом и краткое описание внесенных изменений:</w:t>
      </w:r>
    </w:p>
    <w:p w14:paraId="4AF157A0" w14:textId="432E0E21" w:rsidR="00A311C4" w:rsidRPr="00A311C4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1.1 Причина изменения: Письмо от</w:t>
      </w:r>
      <w:r w:rsidR="00214449">
        <w:rPr>
          <w:rFonts w:ascii="GHEA Grapalat" w:hAnsi="GHEA Grapalat"/>
          <w:iCs/>
          <w:lang w:val="hy-AM"/>
        </w:rPr>
        <w:t>ветственного подразделения от 15</w:t>
      </w:r>
      <w:r w:rsidRPr="00A311C4">
        <w:rPr>
          <w:rFonts w:ascii="GHEA Grapalat" w:hAnsi="GHEA Grapalat"/>
          <w:iCs/>
          <w:lang w:val="hy-AM"/>
        </w:rPr>
        <w:t>.09.2025.</w:t>
      </w:r>
    </w:p>
    <w:p w14:paraId="5BF05329" w14:textId="77777777" w:rsidR="00A311C4" w:rsidRPr="00A311C4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1.2 Обоснование изменения: Внести соответствующее изменение в техническое задание 1-го транша приглашения к участию в процедуре закупки с кодом «PRJ-TA-GHSDB-25/01».</w:t>
      </w:r>
    </w:p>
    <w:p w14:paraId="5393FC60" w14:textId="73F3ACB7" w:rsidR="007B372C" w:rsidRDefault="00214449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214449">
        <w:rPr>
          <w:rFonts w:ascii="GHEA Grapalat" w:hAnsi="GHEA Grapalat"/>
          <w:iCs/>
          <w:lang w:val="hy-AM"/>
        </w:rPr>
        <w:t>Вместо «Планируется напечатать пазлы с 5 разными картинками и разными коробками, которые будут состоять из 24 деталей» можно сказать «Планируется напечатать пазлы с 5 разными картинками, по 200 штук каждой, всего 1000 пазлов, которые будут состоять из 24 деталей».</w:t>
      </w:r>
      <w:bookmarkStart w:id="0" w:name="_GoBack"/>
      <w:bookmarkEnd w:id="0"/>
    </w:p>
    <w:p w14:paraId="23212335" w14:textId="2453B0EB" w:rsidR="007B372C" w:rsidRDefault="00686C24" w:rsidP="007B372C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>За дополнительной информацией относительно данного объявления вы можете обрати</w:t>
      </w:r>
      <w:r w:rsidR="007B372C">
        <w:rPr>
          <w:rFonts w:ascii="GHEA Grapalat" w:hAnsi="GHEA Grapalat"/>
          <w:iCs/>
          <w:lang w:val="hy-AM"/>
        </w:rPr>
        <w:t xml:space="preserve">ться к координатору по закупка </w:t>
      </w:r>
      <w:r w:rsidR="007B372C">
        <w:rPr>
          <w:rFonts w:ascii="GHEA Grapalat" w:hAnsi="GHEA Grapalat"/>
          <w:iCs/>
          <w:lang w:val="ru-RU"/>
        </w:rPr>
        <w:t>Анаит Мовевсян</w:t>
      </w:r>
      <w:r w:rsidR="002F5708">
        <w:rPr>
          <w:rFonts w:ascii="GHEA Grapalat" w:hAnsi="GHEA Grapalat"/>
          <w:iCs/>
          <w:lang w:val="hy-AM"/>
        </w:rPr>
        <w:t xml:space="preserve"> </w:t>
      </w:r>
    </w:p>
    <w:p w14:paraId="2CDCE3A6" w14:textId="1CE78C5E" w:rsidR="00EE0EDD" w:rsidRPr="00FB5170" w:rsidRDefault="00EE0EDD" w:rsidP="007B372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Телефон: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7B372C">
        <w:rPr>
          <w:rFonts w:ascii="GHEA Grapalat" w:hAnsi="GHEA Grapalat"/>
          <w:sz w:val="20"/>
          <w:lang w:val="hy-AM"/>
        </w:rPr>
        <w:t>093169179</w:t>
      </w:r>
    </w:p>
    <w:p w14:paraId="0A3713DB" w14:textId="77777777" w:rsidR="007B372C" w:rsidRDefault="00EE0EDD" w:rsidP="007B372C">
      <w:pPr>
        <w:pStyle w:val="BodyTextIndent"/>
        <w:jc w:val="left"/>
        <w:rPr>
          <w:rFonts w:ascii="GHEA Grapalat" w:hAnsi="GHEA Grapalat"/>
          <w:i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Электронная почта: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7B372C" w:rsidRPr="006506DA">
          <w:rPr>
            <w:rStyle w:val="Hyperlink"/>
            <w:rFonts w:ascii="GHEA Grapalat" w:hAnsi="GHEA Grapalat"/>
            <w:lang w:val="hy-AM"/>
          </w:rPr>
          <w:t>parajanovmuseum@gmail.com</w:t>
        </w:r>
      </w:hyperlink>
    </w:p>
    <w:p w14:paraId="3B93482D" w14:textId="77777777" w:rsidR="00EE0EDD" w:rsidRPr="00FB5170" w:rsidRDefault="00EE0EDD" w:rsidP="00EE0EDD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 xml:space="preserve">Заказчик </w:t>
      </w:r>
      <w:r w:rsidRPr="00FB5170">
        <w:rPr>
          <w:rFonts w:ascii="GHEA Grapalat" w:hAnsi="GHEA Grapalat"/>
          <w:b/>
          <w:sz w:val="20"/>
          <w:lang w:val="af-ZA"/>
        </w:rPr>
        <w:t xml:space="preserve">: </w:t>
      </w:r>
      <w:r w:rsidRPr="00FB5170">
        <w:rPr>
          <w:rFonts w:ascii="GHEA Grapalat" w:hAnsi="GHEA Grapalat"/>
          <w:sz w:val="20"/>
          <w:lang w:val="af-ZA"/>
        </w:rPr>
        <w:t>Министерство внутренних дел Республики Армения</w:t>
      </w:r>
    </w:p>
    <w:p w14:paraId="1C44A849" w14:textId="77777777" w:rsidR="00EE0EDD" w:rsidRPr="00F62911" w:rsidRDefault="00EE0EDD" w:rsidP="00EE0EDD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5ED37EF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A3B3647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sectPr w:rsidR="00EE0EDD" w:rsidRPr="00EE0EDD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648F" w14:textId="77777777" w:rsidR="00367420" w:rsidRDefault="00367420" w:rsidP="00CF68E4">
      <w:pPr>
        <w:spacing w:after="0" w:line="240" w:lineRule="auto"/>
      </w:pPr>
      <w:r>
        <w:separator/>
      </w:r>
    </w:p>
  </w:endnote>
  <w:endnote w:type="continuationSeparator" w:id="0">
    <w:p w14:paraId="497B62F3" w14:textId="77777777" w:rsidR="00367420" w:rsidRDefault="0036742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857" w14:textId="77777777" w:rsidR="00BB0F92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54AD9" w14:textId="77777777" w:rsidR="00BB0F92" w:rsidRDefault="00BB0F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A443" w14:textId="77777777" w:rsidR="00BB0F92" w:rsidRDefault="00BB0F9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BA5C0" w14:textId="77777777" w:rsidR="00367420" w:rsidRDefault="00367420" w:rsidP="00CF68E4">
      <w:pPr>
        <w:spacing w:after="0" w:line="240" w:lineRule="auto"/>
      </w:pPr>
      <w:r>
        <w:separator/>
      </w:r>
    </w:p>
  </w:footnote>
  <w:footnote w:type="continuationSeparator" w:id="0">
    <w:p w14:paraId="24EB2F64" w14:textId="77777777" w:rsidR="00367420" w:rsidRDefault="0036742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FEE"/>
    <w:multiLevelType w:val="multilevel"/>
    <w:tmpl w:val="2274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613F"/>
    <w:multiLevelType w:val="hybridMultilevel"/>
    <w:tmpl w:val="F4563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39F0A2B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abstractNum w:abstractNumId="4" w15:restartNumberingAfterBreak="0">
    <w:nsid w:val="7C150775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B1676"/>
    <w:rsid w:val="001C3A2E"/>
    <w:rsid w:val="001D1BAF"/>
    <w:rsid w:val="001E57BA"/>
    <w:rsid w:val="001F4712"/>
    <w:rsid w:val="001F4BF2"/>
    <w:rsid w:val="001F7A07"/>
    <w:rsid w:val="00212AA9"/>
    <w:rsid w:val="00214449"/>
    <w:rsid w:val="0021595B"/>
    <w:rsid w:val="0024343E"/>
    <w:rsid w:val="00253926"/>
    <w:rsid w:val="00267BEA"/>
    <w:rsid w:val="002824BD"/>
    <w:rsid w:val="002A0C8C"/>
    <w:rsid w:val="002A2C1C"/>
    <w:rsid w:val="002C0BA8"/>
    <w:rsid w:val="002E1027"/>
    <w:rsid w:val="002E1E46"/>
    <w:rsid w:val="002F5708"/>
    <w:rsid w:val="00310553"/>
    <w:rsid w:val="00310FA2"/>
    <w:rsid w:val="00347344"/>
    <w:rsid w:val="00351006"/>
    <w:rsid w:val="00367420"/>
    <w:rsid w:val="003734A0"/>
    <w:rsid w:val="0037401E"/>
    <w:rsid w:val="0039008F"/>
    <w:rsid w:val="00390534"/>
    <w:rsid w:val="003B1BD4"/>
    <w:rsid w:val="003B4701"/>
    <w:rsid w:val="003E7D76"/>
    <w:rsid w:val="003F13AC"/>
    <w:rsid w:val="00403C88"/>
    <w:rsid w:val="00411CDE"/>
    <w:rsid w:val="004728EE"/>
    <w:rsid w:val="00482E31"/>
    <w:rsid w:val="004870F7"/>
    <w:rsid w:val="00491900"/>
    <w:rsid w:val="00495AAB"/>
    <w:rsid w:val="004D0886"/>
    <w:rsid w:val="004D2275"/>
    <w:rsid w:val="004F2FD2"/>
    <w:rsid w:val="00502B72"/>
    <w:rsid w:val="005717FD"/>
    <w:rsid w:val="005875C1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32313"/>
    <w:rsid w:val="00652583"/>
    <w:rsid w:val="006554B3"/>
    <w:rsid w:val="006826E2"/>
    <w:rsid w:val="00686C24"/>
    <w:rsid w:val="00695A63"/>
    <w:rsid w:val="006A7D19"/>
    <w:rsid w:val="006B5C88"/>
    <w:rsid w:val="006B7BD8"/>
    <w:rsid w:val="006B7C91"/>
    <w:rsid w:val="00770C08"/>
    <w:rsid w:val="00774589"/>
    <w:rsid w:val="007B0B77"/>
    <w:rsid w:val="007B137F"/>
    <w:rsid w:val="007B372C"/>
    <w:rsid w:val="007D17F5"/>
    <w:rsid w:val="007D3CA7"/>
    <w:rsid w:val="007D6094"/>
    <w:rsid w:val="00813842"/>
    <w:rsid w:val="00827905"/>
    <w:rsid w:val="00830F23"/>
    <w:rsid w:val="008933FC"/>
    <w:rsid w:val="008956C8"/>
    <w:rsid w:val="008A4B30"/>
    <w:rsid w:val="008E6E4F"/>
    <w:rsid w:val="00913D20"/>
    <w:rsid w:val="00921134"/>
    <w:rsid w:val="00922726"/>
    <w:rsid w:val="00923094"/>
    <w:rsid w:val="00942601"/>
    <w:rsid w:val="00965823"/>
    <w:rsid w:val="00966DB5"/>
    <w:rsid w:val="00987457"/>
    <w:rsid w:val="00987BED"/>
    <w:rsid w:val="00992F1A"/>
    <w:rsid w:val="009A7565"/>
    <w:rsid w:val="009B69AE"/>
    <w:rsid w:val="009C168C"/>
    <w:rsid w:val="009D7367"/>
    <w:rsid w:val="009E156C"/>
    <w:rsid w:val="009F40B4"/>
    <w:rsid w:val="00A159C9"/>
    <w:rsid w:val="00A311C4"/>
    <w:rsid w:val="00A43FE3"/>
    <w:rsid w:val="00A57725"/>
    <w:rsid w:val="00A77FC3"/>
    <w:rsid w:val="00AB0895"/>
    <w:rsid w:val="00AB463A"/>
    <w:rsid w:val="00AB5F5F"/>
    <w:rsid w:val="00AC242D"/>
    <w:rsid w:val="00AD4FAA"/>
    <w:rsid w:val="00AF4239"/>
    <w:rsid w:val="00B64BF2"/>
    <w:rsid w:val="00B8425C"/>
    <w:rsid w:val="00B95902"/>
    <w:rsid w:val="00BA3132"/>
    <w:rsid w:val="00BB0F92"/>
    <w:rsid w:val="00BB34CC"/>
    <w:rsid w:val="00BD343A"/>
    <w:rsid w:val="00BE52A9"/>
    <w:rsid w:val="00BF1F5D"/>
    <w:rsid w:val="00BF53A3"/>
    <w:rsid w:val="00C06756"/>
    <w:rsid w:val="00C17CC0"/>
    <w:rsid w:val="00C40D93"/>
    <w:rsid w:val="00C479E9"/>
    <w:rsid w:val="00C50EFC"/>
    <w:rsid w:val="00C513B5"/>
    <w:rsid w:val="00C63AF0"/>
    <w:rsid w:val="00C960F8"/>
    <w:rsid w:val="00CA6DB7"/>
    <w:rsid w:val="00CB10D6"/>
    <w:rsid w:val="00CB50FA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51D94"/>
    <w:rsid w:val="00E63478"/>
    <w:rsid w:val="00E7309E"/>
    <w:rsid w:val="00E8003A"/>
    <w:rsid w:val="00EA14C1"/>
    <w:rsid w:val="00EC67BD"/>
    <w:rsid w:val="00EE0ED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052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6E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9C16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janovmus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ajanov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122</cp:revision>
  <cp:lastPrinted>2025-03-31T10:47:00Z</cp:lastPrinted>
  <dcterms:created xsi:type="dcterms:W3CDTF">2019-04-11T12:51:00Z</dcterms:created>
  <dcterms:modified xsi:type="dcterms:W3CDTF">2025-09-15T07:11:00Z</dcterms:modified>
</cp:coreProperties>
</file>