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95F" w:rsidRDefault="00C34690">
      <w:pPr>
        <w:spacing w:after="43" w:line="240" w:lineRule="auto"/>
        <w:jc w:val="center"/>
      </w:pPr>
      <w:r>
        <w:rPr>
          <w:rFonts w:ascii="Sylfaen" w:eastAsia="Sylfaen" w:hAnsi="Sylfaen" w:cs="Sylfaen"/>
          <w:sz w:val="20"/>
        </w:rPr>
        <w:t xml:space="preserve"> </w:t>
      </w:r>
    </w:p>
    <w:p w:rsidR="0073195F" w:rsidRDefault="00C34690">
      <w:pPr>
        <w:spacing w:after="49" w:line="240" w:lineRule="auto"/>
        <w:jc w:val="center"/>
      </w:pPr>
      <w:r>
        <w:rPr>
          <w:rFonts w:ascii="Sylfaen" w:eastAsia="Sylfaen" w:hAnsi="Sylfaen" w:cs="Sylfaen"/>
          <w:sz w:val="20"/>
        </w:rPr>
        <w:t xml:space="preserve"> </w:t>
      </w:r>
    </w:p>
    <w:p w:rsidR="0073195F" w:rsidRDefault="00C34690">
      <w:pPr>
        <w:spacing w:after="42" w:line="240" w:lineRule="auto"/>
        <w:ind w:left="10" w:right="-15" w:hanging="10"/>
        <w:jc w:val="center"/>
      </w:pPr>
      <w:r>
        <w:rPr>
          <w:rFonts w:ascii="Sylfaen" w:eastAsia="Sylfaen" w:hAnsi="Sylfaen" w:cs="Sylfaen"/>
        </w:rPr>
        <w:t xml:space="preserve">ՀԱՅՏԱՐԱՐՈՒԹՅՈՒՆ </w:t>
      </w:r>
    </w:p>
    <w:p w:rsidR="0073195F" w:rsidRDefault="00C34690">
      <w:pPr>
        <w:spacing w:after="42" w:line="240" w:lineRule="auto"/>
        <w:ind w:left="10" w:right="-15" w:hanging="10"/>
        <w:jc w:val="center"/>
      </w:pPr>
      <w:proofErr w:type="gramStart"/>
      <w:r>
        <w:rPr>
          <w:rFonts w:ascii="Sylfaen" w:eastAsia="Sylfaen" w:hAnsi="Sylfaen" w:cs="Sylfaen"/>
        </w:rPr>
        <w:t>գնման</w:t>
      </w:r>
      <w:proofErr w:type="gramEnd"/>
      <w:r>
        <w:rPr>
          <w:rFonts w:ascii="Sylfaen" w:eastAsia="Sylfaen" w:hAnsi="Sylfaen" w:cs="Sylfaen"/>
        </w:rPr>
        <w:t xml:space="preserve"> ընթացակարգը չկայացած հայտարարելու մասին </w:t>
      </w:r>
    </w:p>
    <w:p w:rsidR="0073195F" w:rsidRDefault="00C34690">
      <w:pPr>
        <w:spacing w:after="61" w:line="240" w:lineRule="auto"/>
        <w:jc w:val="center"/>
      </w:pPr>
      <w:r>
        <w:rPr>
          <w:rFonts w:ascii="Sylfaen" w:eastAsia="Sylfaen" w:hAnsi="Sylfaen" w:cs="Sylfaen"/>
          <w:sz w:val="20"/>
        </w:rPr>
        <w:t xml:space="preserve"> </w:t>
      </w:r>
    </w:p>
    <w:p w:rsidR="0073195F" w:rsidRDefault="00C34690">
      <w:pPr>
        <w:spacing w:after="42" w:line="240" w:lineRule="auto"/>
        <w:ind w:left="10" w:right="-15" w:hanging="10"/>
        <w:jc w:val="center"/>
      </w:pPr>
      <w:r>
        <w:rPr>
          <w:rFonts w:ascii="Sylfaen" w:eastAsia="Sylfaen" w:hAnsi="Sylfaen" w:cs="Sylfaen"/>
        </w:rPr>
        <w:t>Ընթացակարգի ծածկագիրը</w:t>
      </w:r>
      <w:proofErr w:type="gramStart"/>
      <w:r>
        <w:rPr>
          <w:rFonts w:ascii="Sylfaen" w:eastAsia="Sylfaen" w:hAnsi="Sylfaen" w:cs="Sylfaen"/>
        </w:rPr>
        <w:t xml:space="preserve"> </w:t>
      </w:r>
      <w:r w:rsidR="00F6112B">
        <w:rPr>
          <w:rFonts w:ascii="Sylfaen" w:eastAsia="Sylfaen" w:hAnsi="Sylfaen" w:cs="Sylfaen"/>
          <w:sz w:val="24"/>
        </w:rPr>
        <w:t xml:space="preserve">  «</w:t>
      </w:r>
      <w:proofErr w:type="gramEnd"/>
      <w:r w:rsidR="00F6112B">
        <w:rPr>
          <w:rFonts w:ascii="Sylfaen" w:eastAsia="Sylfaen" w:hAnsi="Sylfaen" w:cs="Sylfaen"/>
          <w:sz w:val="24"/>
        </w:rPr>
        <w:t xml:space="preserve">ՏԲԿ-ԳԱՊԱՁԲ-2012 » </w:t>
      </w:r>
    </w:p>
    <w:p w:rsidR="0073195F" w:rsidRDefault="00C34690">
      <w:pPr>
        <w:spacing w:after="41" w:line="240" w:lineRule="auto"/>
      </w:pPr>
      <w:r>
        <w:rPr>
          <w:sz w:val="24"/>
        </w:rPr>
        <w:t xml:space="preserve"> </w:t>
      </w:r>
    </w:p>
    <w:p w:rsidR="0073195F" w:rsidRDefault="00F6112B">
      <w:pPr>
        <w:spacing w:after="48" w:line="240" w:lineRule="auto"/>
        <w:ind w:left="10" w:right="-15" w:hanging="10"/>
        <w:jc w:val="center"/>
      </w:pPr>
      <w:r>
        <w:rPr>
          <w:rFonts w:ascii="Sylfaen" w:eastAsia="Sylfaen" w:hAnsi="Sylfaen" w:cs="Sylfaen"/>
          <w:sz w:val="20"/>
        </w:rPr>
        <w:t>Տաշիրի բժշկական կենտրոն ՓԲԸ</w:t>
      </w:r>
      <w:r>
        <w:rPr>
          <w:rFonts w:ascii="Sylfaen" w:eastAsia="Sylfaen" w:hAnsi="Sylfaen" w:cs="Sylfaen"/>
          <w:sz w:val="20"/>
          <w:lang w:val="hy-AM"/>
        </w:rPr>
        <w:t xml:space="preserve"> –</w:t>
      </w:r>
      <w:proofErr w:type="gramStart"/>
      <w:r>
        <w:rPr>
          <w:rFonts w:ascii="Sylfaen" w:eastAsia="Sylfaen" w:hAnsi="Sylfaen" w:cs="Sylfaen"/>
          <w:sz w:val="20"/>
          <w:lang w:val="hy-AM"/>
        </w:rPr>
        <w:t xml:space="preserve">ն </w:t>
      </w:r>
      <w:r w:rsidR="00C34690">
        <w:rPr>
          <w:rFonts w:ascii="Sylfaen" w:eastAsia="Sylfaen" w:hAnsi="Sylfaen" w:cs="Sylfaen"/>
          <w:sz w:val="20"/>
        </w:rPr>
        <w:t xml:space="preserve"> ստորև</w:t>
      </w:r>
      <w:proofErr w:type="gramEnd"/>
      <w:r w:rsidR="00C34690">
        <w:rPr>
          <w:rFonts w:ascii="Sylfaen" w:eastAsia="Sylfaen" w:hAnsi="Sylfaen" w:cs="Sylfaen"/>
          <w:sz w:val="20"/>
        </w:rPr>
        <w:t xml:space="preserve"> ներկայացնում է իր կարիքների համար </w:t>
      </w:r>
      <w:r w:rsidRPr="00F6112B">
        <w:rPr>
          <w:rFonts w:ascii="Sylfaen" w:eastAsia="Sylfaen" w:hAnsi="Sylfaen" w:cs="Sylfaen"/>
          <w:sz w:val="20"/>
        </w:rPr>
        <w:t>Անվճար կամ արտոնյալ պայմաններով տրամադրման դեղորայքի</w:t>
      </w:r>
      <w:r w:rsidR="00C34690">
        <w:rPr>
          <w:rFonts w:ascii="Sylfaen" w:eastAsia="Sylfaen" w:hAnsi="Sylfaen" w:cs="Sylfaen"/>
          <w:sz w:val="20"/>
        </w:rPr>
        <w:t xml:space="preserve"> ձեռքբերման նպատակով </w:t>
      </w:r>
      <w:r w:rsidRPr="00F6112B">
        <w:rPr>
          <w:rFonts w:ascii="Sylfaen" w:eastAsia="Sylfaen" w:hAnsi="Sylfaen" w:cs="Sylfaen"/>
          <w:sz w:val="24"/>
        </w:rPr>
        <w:t>«ՏԲԿ-ԳԱՊԱՁԲ</w:t>
      </w:r>
      <w:r>
        <w:rPr>
          <w:rFonts w:ascii="Sylfaen" w:eastAsia="Sylfaen" w:hAnsi="Sylfaen" w:cs="Sylfaen"/>
          <w:sz w:val="24"/>
        </w:rPr>
        <w:t xml:space="preserve">-2012 </w:t>
      </w:r>
      <w:r w:rsidR="00C34690">
        <w:rPr>
          <w:rFonts w:ascii="Sylfaen" w:eastAsia="Sylfaen" w:hAnsi="Sylfaen" w:cs="Sylfaen"/>
          <w:sz w:val="24"/>
        </w:rPr>
        <w:t>»</w:t>
      </w:r>
      <w:r w:rsidR="00C34690">
        <w:rPr>
          <w:rFonts w:ascii="Sylfaen" w:eastAsia="Sylfaen" w:hAnsi="Sylfaen" w:cs="Sylfaen"/>
        </w:rPr>
        <w:t xml:space="preserve"> </w:t>
      </w:r>
      <w:r w:rsidR="00C34690">
        <w:rPr>
          <w:rFonts w:ascii="Sylfaen" w:eastAsia="Sylfaen" w:hAnsi="Sylfaen" w:cs="Sylfaen"/>
          <w:sz w:val="20"/>
        </w:rPr>
        <w:t xml:space="preserve"> ծածկագրով գնման ընթացակարգը չկայացած հայտարարելու մասին տեղեկատվությունը` </w:t>
      </w:r>
    </w:p>
    <w:p w:rsidR="0073195F" w:rsidRDefault="00C34690">
      <w:pPr>
        <w:spacing w:after="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0" w:type="auto"/>
        <w:tblInd w:w="-535" w:type="dxa"/>
        <w:tblLayout w:type="fixed"/>
        <w:tblCellMar>
          <w:top w:w="5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56"/>
        <w:gridCol w:w="4381"/>
        <w:gridCol w:w="2281"/>
        <w:gridCol w:w="3057"/>
      </w:tblGrid>
      <w:tr w:rsidR="00F6112B" w:rsidTr="001D7737">
        <w:trPr>
          <w:trHeight w:val="2381"/>
        </w:trPr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12B" w:rsidRDefault="00F6112B">
            <w:pPr>
              <w:jc w:val="center"/>
            </w:pPr>
            <w:r>
              <w:rPr>
                <w:rFonts w:ascii="Sylfaen" w:eastAsia="Sylfaen" w:hAnsi="Sylfaen" w:cs="Sylfaen"/>
                <w:sz w:val="20"/>
              </w:rPr>
              <w:t xml:space="preserve">Չափաբաժնի համար </w:t>
            </w:r>
          </w:p>
        </w:tc>
        <w:tc>
          <w:tcPr>
            <w:tcW w:w="4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12B" w:rsidRDefault="00F6112B">
            <w:pPr>
              <w:jc w:val="center"/>
            </w:pPr>
            <w:r>
              <w:rPr>
                <w:rFonts w:ascii="Sylfaen" w:eastAsia="Sylfaen" w:hAnsi="Sylfaen" w:cs="Sylfaen"/>
                <w:sz w:val="20"/>
              </w:rPr>
              <w:t xml:space="preserve">Գնման առարկայի համառոտ նկարագրություն 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12B" w:rsidRDefault="00F6112B">
            <w:pPr>
              <w:spacing w:after="39" w:line="270" w:lineRule="auto"/>
              <w:jc w:val="center"/>
            </w:pPr>
            <w:r>
              <w:rPr>
                <w:rFonts w:ascii="Sylfaen" w:eastAsia="Sylfaen" w:hAnsi="Sylfaen" w:cs="Sylfaen"/>
                <w:sz w:val="20"/>
              </w:rPr>
              <w:t xml:space="preserve">Գնման ընթացակարգը չկայացած է </w:t>
            </w:r>
          </w:p>
          <w:p w:rsidR="00F6112B" w:rsidRDefault="00F6112B">
            <w:pPr>
              <w:spacing w:after="43" w:line="240" w:lineRule="auto"/>
              <w:jc w:val="center"/>
            </w:pPr>
            <w:proofErr w:type="gramStart"/>
            <w:r>
              <w:rPr>
                <w:rFonts w:ascii="Sylfaen" w:eastAsia="Sylfaen" w:hAnsi="Sylfaen" w:cs="Sylfaen"/>
                <w:sz w:val="20"/>
              </w:rPr>
              <w:t>հայտարարվել</w:t>
            </w:r>
            <w:proofErr w:type="gram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  <w:p w:rsidR="00F6112B" w:rsidRDefault="00F6112B">
            <w:pPr>
              <w:spacing w:after="43" w:line="240" w:lineRule="auto"/>
              <w:ind w:left="19"/>
            </w:pPr>
            <w:proofErr w:type="gramStart"/>
            <w:r>
              <w:rPr>
                <w:rFonts w:ascii="Sylfaen" w:eastAsia="Sylfaen" w:hAnsi="Sylfaen" w:cs="Sylfaen"/>
                <w:sz w:val="20"/>
              </w:rPr>
              <w:t>համաձայն</w:t>
            </w:r>
            <w:proofErr w:type="gramEnd"/>
            <w:r>
              <w:rPr>
                <w:rFonts w:ascii="Sylfaen" w:eastAsia="Sylfaen" w:hAnsi="Sylfaen" w:cs="Sylfaen"/>
                <w:sz w:val="20"/>
              </w:rPr>
              <w:t xml:space="preserve">`”Գնումների </w:t>
            </w:r>
          </w:p>
          <w:p w:rsidR="00F6112B" w:rsidRDefault="00F6112B">
            <w:pPr>
              <w:spacing w:after="39" w:line="270" w:lineRule="auto"/>
              <w:jc w:val="center"/>
            </w:pPr>
            <w:proofErr w:type="gramStart"/>
            <w:r>
              <w:rPr>
                <w:rFonts w:ascii="Sylfaen" w:eastAsia="Sylfaen" w:hAnsi="Sylfaen" w:cs="Sylfaen"/>
                <w:sz w:val="20"/>
              </w:rPr>
              <w:t>մասին</w:t>
            </w:r>
            <w:proofErr w:type="gramEnd"/>
            <w:r>
              <w:rPr>
                <w:rFonts w:ascii="Sylfaen" w:eastAsia="Sylfaen" w:hAnsi="Sylfaen" w:cs="Sylfaen"/>
                <w:sz w:val="20"/>
              </w:rPr>
              <w:t xml:space="preserve">” ՀՀ օրենքի 37-րդ հոդվածի 1-ին մասի </w:t>
            </w:r>
          </w:p>
          <w:p w:rsidR="00F6112B" w:rsidRDefault="00F6112B">
            <w:pPr>
              <w:spacing w:after="43" w:line="240" w:lineRule="auto"/>
              <w:jc w:val="center"/>
            </w:pPr>
            <w:r>
              <w:rPr>
                <w:rFonts w:ascii="Sylfaen" w:eastAsia="Sylfaen" w:hAnsi="Sylfaen" w:cs="Sylfaen"/>
                <w:sz w:val="20"/>
              </w:rPr>
              <w:t xml:space="preserve">/ընդգծել </w:t>
            </w:r>
          </w:p>
          <w:p w:rsidR="00F6112B" w:rsidRDefault="00F6112B">
            <w:pPr>
              <w:spacing w:after="43" w:line="240" w:lineRule="auto"/>
              <w:jc w:val="center"/>
            </w:pPr>
            <w:proofErr w:type="gramStart"/>
            <w:r>
              <w:rPr>
                <w:rFonts w:ascii="Sylfaen" w:eastAsia="Sylfaen" w:hAnsi="Sylfaen" w:cs="Sylfaen"/>
                <w:sz w:val="20"/>
              </w:rPr>
              <w:t>համապատասխան</w:t>
            </w:r>
            <w:proofErr w:type="gram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  <w:p w:rsidR="00F6112B" w:rsidRDefault="00F6112B">
            <w:pPr>
              <w:jc w:val="center"/>
            </w:pPr>
            <w:proofErr w:type="gramStart"/>
            <w:r>
              <w:rPr>
                <w:rFonts w:ascii="Sylfaen" w:eastAsia="Sylfaen" w:hAnsi="Sylfaen" w:cs="Sylfaen"/>
                <w:sz w:val="20"/>
              </w:rPr>
              <w:t>տողը</w:t>
            </w:r>
            <w:proofErr w:type="gramEnd"/>
            <w:r>
              <w:rPr>
                <w:rFonts w:ascii="Sylfaen" w:eastAsia="Sylfaen" w:hAnsi="Sylfaen" w:cs="Sylfaen"/>
                <w:sz w:val="20"/>
              </w:rPr>
              <w:t xml:space="preserve">/ 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112B" w:rsidRDefault="00F6112B">
            <w:pPr>
              <w:spacing w:after="42" w:line="270" w:lineRule="auto"/>
              <w:jc w:val="center"/>
            </w:pPr>
            <w:r>
              <w:rPr>
                <w:rFonts w:ascii="Sylfaen" w:eastAsia="Sylfaen" w:hAnsi="Sylfaen" w:cs="Sylfaen"/>
                <w:sz w:val="20"/>
              </w:rPr>
              <w:t xml:space="preserve">Գնման ընթացակարգը չկայացած </w:t>
            </w:r>
          </w:p>
          <w:p w:rsidR="00F6112B" w:rsidRDefault="00F6112B">
            <w:pPr>
              <w:spacing w:after="43" w:line="240" w:lineRule="auto"/>
              <w:jc w:val="center"/>
            </w:pPr>
            <w:proofErr w:type="gramStart"/>
            <w:r>
              <w:rPr>
                <w:rFonts w:ascii="Sylfaen" w:eastAsia="Sylfaen" w:hAnsi="Sylfaen" w:cs="Sylfaen"/>
                <w:sz w:val="20"/>
              </w:rPr>
              <w:t>հայտարարելու</w:t>
            </w:r>
            <w:proofErr w:type="gram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  <w:p w:rsidR="00F6112B" w:rsidRDefault="00F6112B">
            <w:pPr>
              <w:spacing w:after="42" w:line="240" w:lineRule="auto"/>
              <w:jc w:val="center"/>
            </w:pPr>
            <w:proofErr w:type="gramStart"/>
            <w:r>
              <w:rPr>
                <w:rFonts w:ascii="Sylfaen" w:eastAsia="Sylfaen" w:hAnsi="Sylfaen" w:cs="Sylfaen"/>
                <w:sz w:val="20"/>
              </w:rPr>
              <w:t>հիմնավորման</w:t>
            </w:r>
            <w:proofErr w:type="gram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  <w:p w:rsidR="00F6112B" w:rsidRDefault="00F6112B">
            <w:pPr>
              <w:spacing w:after="43" w:line="240" w:lineRule="auto"/>
              <w:ind w:left="7"/>
            </w:pPr>
            <w:proofErr w:type="gramStart"/>
            <w:r>
              <w:rPr>
                <w:rFonts w:ascii="Sylfaen" w:eastAsia="Sylfaen" w:hAnsi="Sylfaen" w:cs="Sylfaen"/>
                <w:sz w:val="20"/>
              </w:rPr>
              <w:t>վերաբերյալ</w:t>
            </w:r>
            <w:proofErr w:type="gramEnd"/>
            <w:r>
              <w:rPr>
                <w:rFonts w:ascii="Sylfaen" w:eastAsia="Sylfaen" w:hAnsi="Sylfaen" w:cs="Sylfaen"/>
                <w:sz w:val="20"/>
              </w:rPr>
              <w:t xml:space="preserve"> համառոտ </w:t>
            </w:r>
          </w:p>
          <w:p w:rsidR="00F6112B" w:rsidRDefault="00F6112B">
            <w:pPr>
              <w:jc w:val="center"/>
            </w:pPr>
            <w:proofErr w:type="gramStart"/>
            <w:r>
              <w:rPr>
                <w:rFonts w:ascii="Sylfaen" w:eastAsia="Sylfaen" w:hAnsi="Sylfaen" w:cs="Sylfaen"/>
                <w:sz w:val="20"/>
              </w:rPr>
              <w:t>տեղեկատվություն</w:t>
            </w:r>
            <w:proofErr w:type="gram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</w:tr>
      <w:tr w:rsidR="00F6112B" w:rsidTr="001D7737">
        <w:trPr>
          <w:trHeight w:val="1063"/>
        </w:trPr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6112B" w:rsidRDefault="00F6112B" w:rsidP="00F6112B">
            <w:pPr>
              <w:jc w:val="right"/>
            </w:pPr>
            <w:r>
              <w:t>1</w:t>
            </w:r>
          </w:p>
        </w:tc>
        <w:tc>
          <w:tcPr>
            <w:tcW w:w="4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F6112B" w:rsidRDefault="00F6112B" w:rsidP="00F6112B">
            <w:proofErr w:type="gramStart"/>
            <w:r>
              <w:t>Ացետիլսալիցիլաթթու  100</w:t>
            </w:r>
            <w:proofErr w:type="gramEnd"/>
            <w:r>
              <w:t>մգ  դ/հ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12B" w:rsidRDefault="00523B8C" w:rsidP="001D7737">
            <w:pPr>
              <w:spacing w:after="43" w:line="240" w:lineRule="auto"/>
            </w:pPr>
            <w:r>
              <w:rPr>
                <w:rFonts w:ascii="Sylfaen" w:eastAsia="Sylfaen" w:hAnsi="Sylfaen" w:cs="Sylfaen"/>
                <w:sz w:val="20"/>
                <w:lang w:val="en-US"/>
              </w:rPr>
              <w:t>1</w:t>
            </w:r>
            <w:r w:rsidR="00F6112B">
              <w:rPr>
                <w:rFonts w:ascii="Sylfaen" w:eastAsia="Sylfaen" w:hAnsi="Sylfaen" w:cs="Sylfaen"/>
                <w:sz w:val="20"/>
              </w:rPr>
              <w:t xml:space="preserve">-րդ կետի </w:t>
            </w:r>
          </w:p>
          <w:p w:rsidR="00F6112B" w:rsidRDefault="00F6112B" w:rsidP="00F6112B">
            <w:pPr>
              <w:jc w:val="center"/>
            </w:pP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12B" w:rsidRDefault="00523B8C" w:rsidP="00F6112B">
            <w:pPr>
              <w:ind w:left="19" w:hanging="19"/>
              <w:jc w:val="center"/>
            </w:pPr>
            <w:proofErr w:type="gramStart"/>
            <w:r w:rsidRPr="00523B8C">
              <w:t>հայտերից</w:t>
            </w:r>
            <w:proofErr w:type="gramEnd"/>
            <w:r w:rsidRPr="00523B8C">
              <w:t xml:space="preserve"> ոչ մեկը չի համապատասխանում հրավերի պայմաններին.</w:t>
            </w:r>
          </w:p>
        </w:tc>
      </w:tr>
      <w:tr w:rsidR="00523B8C" w:rsidTr="001D7737">
        <w:trPr>
          <w:trHeight w:val="1063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3B8C" w:rsidRDefault="00523B8C" w:rsidP="00523B8C">
            <w:pPr>
              <w:jc w:val="right"/>
            </w:pPr>
            <w:r>
              <w:t>2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3B8C" w:rsidRDefault="00523B8C" w:rsidP="00523B8C">
            <w:r>
              <w:t>Ասպիրին Ացետիլսալիցիաթթու 0.5գ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8C" w:rsidRDefault="00523B8C" w:rsidP="00523B8C">
            <w:r w:rsidRPr="003F7D75">
              <w:t xml:space="preserve">1-րդ կետի 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8C" w:rsidRDefault="00523B8C" w:rsidP="00523B8C">
            <w:proofErr w:type="gramStart"/>
            <w:r w:rsidRPr="00B41405">
              <w:t>հայտերից</w:t>
            </w:r>
            <w:proofErr w:type="gramEnd"/>
            <w:r w:rsidRPr="00B41405">
              <w:t xml:space="preserve"> ոչ մեկը չի համապատասխանում հրավերի պայմաններին.</w:t>
            </w:r>
          </w:p>
        </w:tc>
      </w:tr>
      <w:tr w:rsidR="00523B8C" w:rsidTr="001D7737">
        <w:trPr>
          <w:trHeight w:val="1064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3B8C" w:rsidRDefault="00523B8C" w:rsidP="00523B8C">
            <w:pPr>
              <w:jc w:val="right"/>
            </w:pPr>
            <w:r>
              <w:t>3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3B8C" w:rsidRDefault="00523B8C" w:rsidP="00523B8C">
            <w:r>
              <w:t>Ակտիվացված ածուխ 250</w:t>
            </w:r>
            <w:proofErr w:type="gramStart"/>
            <w:r>
              <w:t>մգ  դ</w:t>
            </w:r>
            <w:proofErr w:type="gramEnd"/>
            <w:r>
              <w:t>/հ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8C" w:rsidRDefault="00523B8C" w:rsidP="00523B8C">
            <w:r w:rsidRPr="003F7D75">
              <w:t xml:space="preserve">1-րդ կետի 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8C" w:rsidRDefault="00523B8C" w:rsidP="00523B8C">
            <w:proofErr w:type="gramStart"/>
            <w:r w:rsidRPr="00B41405">
              <w:t>հայտերից</w:t>
            </w:r>
            <w:proofErr w:type="gramEnd"/>
            <w:r w:rsidRPr="00B41405">
              <w:t xml:space="preserve"> ոչ մեկը չի համապատասխանում հրավերի պայմաններին.</w:t>
            </w:r>
          </w:p>
        </w:tc>
      </w:tr>
      <w:tr w:rsidR="00523B8C" w:rsidTr="001D7737">
        <w:trPr>
          <w:trHeight w:val="1063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3B8C" w:rsidRDefault="00523B8C" w:rsidP="00523B8C">
            <w:pPr>
              <w:jc w:val="right"/>
            </w:pPr>
            <w:r>
              <w:t>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3B8C" w:rsidRDefault="00523B8C" w:rsidP="00523B8C">
            <w:proofErr w:type="gramStart"/>
            <w:r>
              <w:t>ացց</w:t>
            </w:r>
            <w:proofErr w:type="gramEnd"/>
            <w:r>
              <w:t xml:space="preserve"> դ/հ 200մգ լուծվող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8C" w:rsidRDefault="00523B8C" w:rsidP="00523B8C">
            <w:r w:rsidRPr="003F7D75">
              <w:t xml:space="preserve">1-րդ կետի 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8C" w:rsidRDefault="00523B8C" w:rsidP="00523B8C">
            <w:proofErr w:type="gramStart"/>
            <w:r w:rsidRPr="00B41405">
              <w:t>հայտերից</w:t>
            </w:r>
            <w:proofErr w:type="gramEnd"/>
            <w:r w:rsidRPr="00B41405">
              <w:t xml:space="preserve"> ոչ մեկը չի համապատասխանում հրավերի պայմաններին.</w:t>
            </w:r>
          </w:p>
        </w:tc>
      </w:tr>
      <w:tr w:rsidR="00523B8C" w:rsidTr="001D7737">
        <w:trPr>
          <w:trHeight w:val="1063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3B8C" w:rsidRDefault="00523B8C" w:rsidP="00523B8C">
            <w:pPr>
              <w:jc w:val="right"/>
            </w:pPr>
            <w:r>
              <w:t>5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3B8C" w:rsidRDefault="00523B8C" w:rsidP="00523B8C">
            <w:proofErr w:type="gramStart"/>
            <w:r>
              <w:t>ացց  600</w:t>
            </w:r>
            <w:proofErr w:type="gramEnd"/>
            <w:r>
              <w:t>մգ լուծվող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8C" w:rsidRDefault="00523B8C" w:rsidP="00523B8C">
            <w:r w:rsidRPr="003F7D75">
              <w:t xml:space="preserve">1-րդ կետի 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8C" w:rsidRDefault="00523B8C" w:rsidP="00523B8C">
            <w:proofErr w:type="gramStart"/>
            <w:r w:rsidRPr="00B41405">
              <w:t>հայտերից</w:t>
            </w:r>
            <w:proofErr w:type="gramEnd"/>
            <w:r w:rsidRPr="00B41405">
              <w:t xml:space="preserve"> ոչ մեկը չի համապատասխանում հրավերի պայմաններին.</w:t>
            </w:r>
          </w:p>
        </w:tc>
      </w:tr>
      <w:tr w:rsidR="00523B8C" w:rsidTr="001D7737">
        <w:trPr>
          <w:trHeight w:val="1196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3B8C" w:rsidRDefault="00523B8C" w:rsidP="00523B8C">
            <w:pPr>
              <w:jc w:val="right"/>
            </w:pPr>
            <w:r>
              <w:t>6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3B8C" w:rsidRDefault="00523B8C" w:rsidP="00523B8C">
            <w:r>
              <w:t>Ատորվաստատին 20մգ դ/հ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8C" w:rsidRDefault="00523B8C" w:rsidP="00523B8C">
            <w:r w:rsidRPr="003F7D75">
              <w:t xml:space="preserve">1-րդ կետի 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8C" w:rsidRDefault="00523B8C" w:rsidP="00523B8C">
            <w:proofErr w:type="gramStart"/>
            <w:r w:rsidRPr="00B41405">
              <w:t>հայտերից</w:t>
            </w:r>
            <w:proofErr w:type="gramEnd"/>
            <w:r w:rsidRPr="00B41405">
              <w:t xml:space="preserve"> ոչ մեկը չի համապատասխանում հրավերի պայմաններին.</w:t>
            </w:r>
          </w:p>
        </w:tc>
      </w:tr>
      <w:tr w:rsidR="00523B8C" w:rsidTr="001D7737">
        <w:trPr>
          <w:trHeight w:val="1066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3B8C" w:rsidRDefault="00523B8C" w:rsidP="00523B8C">
            <w:pPr>
              <w:jc w:val="right"/>
            </w:pPr>
            <w:r>
              <w:t>7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3B8C" w:rsidRDefault="00523B8C" w:rsidP="00523B8C">
            <w:r>
              <w:t>Ատենոլոլ 100մգ դ/հ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8C" w:rsidRDefault="00523B8C" w:rsidP="00523B8C">
            <w:r w:rsidRPr="003F7D75">
              <w:t xml:space="preserve">1-րդ կետի 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8C" w:rsidRDefault="00523B8C" w:rsidP="00523B8C">
            <w:proofErr w:type="gramStart"/>
            <w:r w:rsidRPr="00B41405">
              <w:t>հայտերից</w:t>
            </w:r>
            <w:proofErr w:type="gramEnd"/>
            <w:r w:rsidRPr="00B41405">
              <w:t xml:space="preserve"> ոչ մեկը չի համապատասխանում հրավերի պայմաններին.</w:t>
            </w:r>
          </w:p>
        </w:tc>
      </w:tr>
      <w:tr w:rsidR="00523B8C" w:rsidTr="001D7737">
        <w:trPr>
          <w:trHeight w:val="1063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3B8C" w:rsidRDefault="00523B8C" w:rsidP="00523B8C">
            <w:pPr>
              <w:jc w:val="right"/>
            </w:pPr>
            <w:r>
              <w:lastRenderedPageBreak/>
              <w:t>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3B8C" w:rsidRDefault="00523B8C" w:rsidP="00523B8C">
            <w:r>
              <w:t>Ացետիլսալիցիլաթթու 75</w:t>
            </w:r>
            <w:proofErr w:type="gramStart"/>
            <w:r>
              <w:t>մգ  դ</w:t>
            </w:r>
            <w:proofErr w:type="gramEnd"/>
            <w:r>
              <w:t>/հ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8C" w:rsidRDefault="00523B8C" w:rsidP="00523B8C">
            <w:r w:rsidRPr="003F7D75">
              <w:t xml:space="preserve">1-րդ կետի 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8C" w:rsidRDefault="00523B8C" w:rsidP="00523B8C">
            <w:proofErr w:type="gramStart"/>
            <w:r w:rsidRPr="00B41405">
              <w:t>հայտերից</w:t>
            </w:r>
            <w:proofErr w:type="gramEnd"/>
            <w:r w:rsidRPr="00B41405">
              <w:t xml:space="preserve"> ոչ մեկը չի համապատասխանում հրավերի պայմաններին.</w:t>
            </w:r>
          </w:p>
        </w:tc>
      </w:tr>
      <w:tr w:rsidR="00523B8C" w:rsidTr="001D7737">
        <w:trPr>
          <w:trHeight w:val="1064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3B8C" w:rsidRDefault="00523B8C" w:rsidP="00523B8C">
            <w:pPr>
              <w:jc w:val="right"/>
            </w:pPr>
            <w:r>
              <w:t>9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3B8C" w:rsidRDefault="00523B8C" w:rsidP="00523B8C">
            <w:r>
              <w:t>Ամիոդարոն   200մգ դ/հ3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8C" w:rsidRDefault="00523B8C" w:rsidP="00523B8C">
            <w:r w:rsidRPr="003F7D75">
              <w:t xml:space="preserve">1-րդ կետի 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8C" w:rsidRDefault="00523B8C" w:rsidP="00523B8C">
            <w:proofErr w:type="gramStart"/>
            <w:r w:rsidRPr="00B41405">
              <w:t>հայտերից</w:t>
            </w:r>
            <w:proofErr w:type="gramEnd"/>
            <w:r w:rsidRPr="00B41405">
              <w:t xml:space="preserve"> ոչ մեկը չի համապատասխանում հրավերի պայմաններին.</w:t>
            </w:r>
          </w:p>
        </w:tc>
      </w:tr>
      <w:tr w:rsidR="00523B8C" w:rsidTr="001D7737">
        <w:trPr>
          <w:trHeight w:val="1066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3B8C" w:rsidRDefault="00523B8C" w:rsidP="00523B8C">
            <w:pPr>
              <w:jc w:val="right"/>
            </w:pPr>
            <w:r>
              <w:t>10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3B8C" w:rsidRDefault="00523B8C" w:rsidP="00523B8C">
            <w:r>
              <w:t>Ամօքսիցիլին 500մգ դ/պ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8C" w:rsidRDefault="00523B8C" w:rsidP="00523B8C">
            <w:r w:rsidRPr="003F7D75">
              <w:t xml:space="preserve">1-րդ կետի 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8C" w:rsidRDefault="00523B8C" w:rsidP="00523B8C">
            <w:proofErr w:type="gramStart"/>
            <w:r w:rsidRPr="00B41405">
              <w:t>հայտերից</w:t>
            </w:r>
            <w:proofErr w:type="gramEnd"/>
            <w:r w:rsidRPr="00B41405">
              <w:t xml:space="preserve"> ոչ մեկը չի համապատասխանում հրավերի պայմաններին.</w:t>
            </w:r>
          </w:p>
        </w:tc>
      </w:tr>
      <w:tr w:rsidR="00523B8C" w:rsidTr="001D7737">
        <w:trPr>
          <w:trHeight w:val="1066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3B8C" w:rsidRDefault="00523B8C" w:rsidP="00523B8C">
            <w:pPr>
              <w:jc w:val="right"/>
            </w:pPr>
            <w:r>
              <w:t>11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3B8C" w:rsidRDefault="00523B8C" w:rsidP="00523B8C">
            <w:r>
              <w:t>Ադենոզին ներֆոսֆատ լուծույթ ներարկման10մգ/1մլ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8C" w:rsidRDefault="00523B8C" w:rsidP="00523B8C">
            <w:r w:rsidRPr="003F7D75">
              <w:t xml:space="preserve">1-րդ կետի 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8C" w:rsidRDefault="00523B8C" w:rsidP="00523B8C">
            <w:proofErr w:type="gramStart"/>
            <w:r w:rsidRPr="00B41405">
              <w:t>հայտերից</w:t>
            </w:r>
            <w:proofErr w:type="gramEnd"/>
            <w:r w:rsidRPr="00B41405">
              <w:t xml:space="preserve"> ոչ մեկը չի համապատասխանում հրավերի պայմաններին.</w:t>
            </w:r>
          </w:p>
        </w:tc>
      </w:tr>
      <w:tr w:rsidR="00523B8C" w:rsidTr="001D7737">
        <w:trPr>
          <w:trHeight w:val="1066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3B8C" w:rsidRDefault="00523B8C" w:rsidP="00523B8C">
            <w:pPr>
              <w:jc w:val="right"/>
            </w:pPr>
            <w:r>
              <w:t>12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3B8C" w:rsidRDefault="00523B8C" w:rsidP="00523B8C">
            <w:r>
              <w:t>Ամլոդիպին 5մգ դ/հ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8C" w:rsidRDefault="00523B8C" w:rsidP="00523B8C">
            <w:r w:rsidRPr="003F7D75">
              <w:t xml:space="preserve">1-րդ կետի 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8C" w:rsidRDefault="00523B8C" w:rsidP="00523B8C">
            <w:proofErr w:type="gramStart"/>
            <w:r w:rsidRPr="00B41405">
              <w:t>հայտերից</w:t>
            </w:r>
            <w:proofErr w:type="gramEnd"/>
            <w:r w:rsidRPr="00B41405">
              <w:t xml:space="preserve"> ոչ մեկը չի համապատասխանում հրավերի պայմաններին.</w:t>
            </w:r>
          </w:p>
        </w:tc>
      </w:tr>
      <w:tr w:rsidR="00523B8C" w:rsidTr="001D7737">
        <w:trPr>
          <w:trHeight w:val="1066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3B8C" w:rsidRDefault="00523B8C" w:rsidP="00523B8C">
            <w:pPr>
              <w:jc w:val="right"/>
            </w:pPr>
            <w:r>
              <w:t>13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3B8C" w:rsidRDefault="00523B8C" w:rsidP="00523B8C">
            <w:proofErr w:type="gramStart"/>
            <w:r>
              <w:t>ամլոդիպին</w:t>
            </w:r>
            <w:proofErr w:type="gramEnd"/>
            <w:r>
              <w:t xml:space="preserve"> դ/հ 10մգ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8C" w:rsidRDefault="00523B8C" w:rsidP="00523B8C">
            <w:r w:rsidRPr="003F7D75">
              <w:t xml:space="preserve">1-րդ կետի 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8C" w:rsidRDefault="00523B8C" w:rsidP="00523B8C">
            <w:proofErr w:type="gramStart"/>
            <w:r w:rsidRPr="00B41405">
              <w:t>հայտերից</w:t>
            </w:r>
            <w:proofErr w:type="gramEnd"/>
            <w:r w:rsidRPr="00B41405">
              <w:t xml:space="preserve"> ոչ մեկը չի համապատասխանում հրավերի պայմաններին.</w:t>
            </w:r>
          </w:p>
        </w:tc>
      </w:tr>
      <w:tr w:rsidR="00523B8C" w:rsidTr="001D7737">
        <w:trPr>
          <w:trHeight w:val="1066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3B8C" w:rsidRDefault="00523B8C" w:rsidP="00523B8C">
            <w:pPr>
              <w:jc w:val="right"/>
            </w:pPr>
            <w:r>
              <w:t>14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3B8C" w:rsidRDefault="00523B8C" w:rsidP="00523B8C">
            <w:r>
              <w:t>Ալբենդազոլ 400</w:t>
            </w:r>
            <w:proofErr w:type="gramStart"/>
            <w:r>
              <w:t>մգ  դ</w:t>
            </w:r>
            <w:proofErr w:type="gramEnd"/>
            <w:r>
              <w:t>/հ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8C" w:rsidRDefault="00523B8C" w:rsidP="00523B8C">
            <w:r w:rsidRPr="003F7D75">
              <w:t xml:space="preserve">1-րդ կետի 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8C" w:rsidRDefault="00523B8C" w:rsidP="00523B8C">
            <w:proofErr w:type="gramStart"/>
            <w:r w:rsidRPr="00B41405">
              <w:t>հայտերից</w:t>
            </w:r>
            <w:proofErr w:type="gramEnd"/>
            <w:r w:rsidRPr="00B41405">
              <w:t xml:space="preserve"> ոչ մեկը չի համապատասխանում հրավերի պայմաններին.</w:t>
            </w:r>
          </w:p>
        </w:tc>
      </w:tr>
      <w:tr w:rsidR="00523B8C" w:rsidTr="001D7737">
        <w:trPr>
          <w:trHeight w:val="1066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3B8C" w:rsidRDefault="00523B8C" w:rsidP="00523B8C">
            <w:pPr>
              <w:jc w:val="right"/>
            </w:pPr>
            <w:r>
              <w:t>15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3B8C" w:rsidRDefault="00523B8C" w:rsidP="00523B8C">
            <w:r>
              <w:t>Էուֆիլին 150մգ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8C" w:rsidRDefault="00523B8C" w:rsidP="00523B8C">
            <w:r w:rsidRPr="003F7D75">
              <w:t xml:space="preserve">1-րդ կետի 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8C" w:rsidRDefault="00523B8C" w:rsidP="00523B8C">
            <w:proofErr w:type="gramStart"/>
            <w:r w:rsidRPr="00B41405">
              <w:t>հայտերից</w:t>
            </w:r>
            <w:proofErr w:type="gramEnd"/>
            <w:r w:rsidRPr="00B41405">
              <w:t xml:space="preserve"> ոչ մեկը չի համապատասխանում հրավերի պայմաններին.</w:t>
            </w:r>
          </w:p>
        </w:tc>
      </w:tr>
      <w:tr w:rsidR="00523B8C" w:rsidTr="001D7737">
        <w:trPr>
          <w:trHeight w:val="1066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3B8C" w:rsidRDefault="00523B8C" w:rsidP="00523B8C">
            <w:pPr>
              <w:jc w:val="right"/>
            </w:pPr>
            <w:r>
              <w:t>16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3B8C" w:rsidRDefault="00523B8C" w:rsidP="00523B8C">
            <w:r>
              <w:t>Բիսոպրոլոլ 5մգ դ/հ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8C" w:rsidRDefault="00523B8C" w:rsidP="00523B8C">
            <w:r w:rsidRPr="003F7D75">
              <w:t xml:space="preserve">1-րդ կետի 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8C" w:rsidRDefault="00523B8C" w:rsidP="00523B8C">
            <w:proofErr w:type="gramStart"/>
            <w:r w:rsidRPr="00B41405">
              <w:t>հայտերից</w:t>
            </w:r>
            <w:proofErr w:type="gramEnd"/>
            <w:r w:rsidRPr="00B41405">
              <w:t xml:space="preserve"> ոչ մեկը չի համապատասխանում հրավերի պայմաններին.</w:t>
            </w:r>
          </w:p>
        </w:tc>
      </w:tr>
      <w:tr w:rsidR="00523B8C" w:rsidTr="001D7737">
        <w:trPr>
          <w:trHeight w:val="1066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3B8C" w:rsidRDefault="00523B8C" w:rsidP="00523B8C">
            <w:pPr>
              <w:jc w:val="right"/>
            </w:pPr>
            <w:r>
              <w:t>17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3B8C" w:rsidRDefault="00523B8C" w:rsidP="00523B8C">
            <w:r>
              <w:t>Դիկլոֆենակ 25մգ 3մլ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8C" w:rsidRDefault="00523B8C" w:rsidP="00523B8C">
            <w:r w:rsidRPr="003F7D75">
              <w:t xml:space="preserve">1-րդ կետի 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8C" w:rsidRDefault="00523B8C" w:rsidP="00523B8C">
            <w:proofErr w:type="gramStart"/>
            <w:r w:rsidRPr="00B41405">
              <w:t>հայտերից</w:t>
            </w:r>
            <w:proofErr w:type="gramEnd"/>
            <w:r w:rsidRPr="00B41405">
              <w:t xml:space="preserve"> ոչ մեկը չի համապատասխանում հրավերի պայմաններին.</w:t>
            </w:r>
          </w:p>
        </w:tc>
      </w:tr>
      <w:tr w:rsidR="00523B8C" w:rsidTr="001D7737">
        <w:trPr>
          <w:trHeight w:val="1066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3B8C" w:rsidRDefault="00523B8C" w:rsidP="00523B8C">
            <w:pPr>
              <w:jc w:val="right"/>
            </w:pPr>
            <w:r>
              <w:t>18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3B8C" w:rsidRDefault="00523B8C" w:rsidP="00523B8C">
            <w:proofErr w:type="gramStart"/>
            <w:r>
              <w:t>դիկլոֆենակ</w:t>
            </w:r>
            <w:proofErr w:type="gramEnd"/>
            <w:r>
              <w:t xml:space="preserve"> նատ. Քսուք 1% 30գ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8C" w:rsidRDefault="00523B8C" w:rsidP="00523B8C">
            <w:r w:rsidRPr="003F7D75">
              <w:t xml:space="preserve">1-րդ կետի 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8C" w:rsidRDefault="00523B8C" w:rsidP="00523B8C">
            <w:proofErr w:type="gramStart"/>
            <w:r w:rsidRPr="00B41405">
              <w:t>հայտերից</w:t>
            </w:r>
            <w:proofErr w:type="gramEnd"/>
            <w:r w:rsidRPr="00B41405">
              <w:t xml:space="preserve"> ոչ մեկը չի համապատասխանում հրավերի պայմաններին.</w:t>
            </w:r>
          </w:p>
        </w:tc>
      </w:tr>
      <w:tr w:rsidR="00523B8C" w:rsidTr="001D7737">
        <w:trPr>
          <w:trHeight w:val="1066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3B8C" w:rsidRDefault="00523B8C" w:rsidP="00523B8C">
            <w:pPr>
              <w:jc w:val="right"/>
            </w:pPr>
            <w:r>
              <w:t>19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3B8C" w:rsidRDefault="00523B8C" w:rsidP="00523B8C">
            <w:r>
              <w:t>Դիկլոֆենակ նատ</w:t>
            </w:r>
            <w:proofErr w:type="gramStart"/>
            <w:r>
              <w:t>. քսուք</w:t>
            </w:r>
            <w:proofErr w:type="gramEnd"/>
            <w:r>
              <w:t xml:space="preserve"> 5% 30գ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8C" w:rsidRDefault="00523B8C" w:rsidP="00523B8C">
            <w:r w:rsidRPr="003F7D75">
              <w:t xml:space="preserve">1-րդ կետի 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8C" w:rsidRDefault="00523B8C" w:rsidP="00523B8C">
            <w:proofErr w:type="gramStart"/>
            <w:r w:rsidRPr="00B41405">
              <w:t>հայտերից</w:t>
            </w:r>
            <w:proofErr w:type="gramEnd"/>
            <w:r w:rsidRPr="00B41405">
              <w:t xml:space="preserve"> ոչ մեկը չի համապատասխանում հրավերի պայմաններին.</w:t>
            </w:r>
          </w:p>
        </w:tc>
      </w:tr>
      <w:tr w:rsidR="00523B8C" w:rsidTr="001D7737">
        <w:trPr>
          <w:trHeight w:val="1066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3B8C" w:rsidRDefault="00523B8C" w:rsidP="00523B8C">
            <w:pPr>
              <w:jc w:val="right"/>
            </w:pPr>
            <w:r>
              <w:t>20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3B8C" w:rsidRDefault="00523B8C" w:rsidP="00523B8C">
            <w:r>
              <w:t>Դիկլոֆենակ 100մգ դ/հ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8C" w:rsidRDefault="00523B8C" w:rsidP="00523B8C">
            <w:r w:rsidRPr="003F7D75">
              <w:t xml:space="preserve">1-րդ կետի 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8C" w:rsidRDefault="00523B8C" w:rsidP="00523B8C">
            <w:proofErr w:type="gramStart"/>
            <w:r w:rsidRPr="00B41405">
              <w:t>հայտերից</w:t>
            </w:r>
            <w:proofErr w:type="gramEnd"/>
            <w:r w:rsidRPr="00B41405">
              <w:t xml:space="preserve"> ոչ մեկը չի համապատասխանում հրավերի պայմաններին.</w:t>
            </w:r>
          </w:p>
        </w:tc>
      </w:tr>
      <w:tr w:rsidR="00523B8C" w:rsidTr="001D7737">
        <w:trPr>
          <w:trHeight w:val="1066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3B8C" w:rsidRDefault="00523B8C" w:rsidP="00523B8C">
            <w:pPr>
              <w:jc w:val="right"/>
            </w:pPr>
            <w:r>
              <w:lastRenderedPageBreak/>
              <w:t>21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3B8C" w:rsidRDefault="00523B8C" w:rsidP="00523B8C">
            <w:proofErr w:type="gramStart"/>
            <w:r>
              <w:t>դիգոքսին</w:t>
            </w:r>
            <w:proofErr w:type="gramEnd"/>
            <w:r>
              <w:t xml:space="preserve"> դ/հ 250մկգ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8C" w:rsidRDefault="00523B8C" w:rsidP="00523B8C">
            <w:r w:rsidRPr="003F7D75">
              <w:t xml:space="preserve">1-րդ կետի 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8C" w:rsidRDefault="00523B8C" w:rsidP="00523B8C">
            <w:proofErr w:type="gramStart"/>
            <w:r w:rsidRPr="00B41405">
              <w:t>հայտերից</w:t>
            </w:r>
            <w:proofErr w:type="gramEnd"/>
            <w:r w:rsidRPr="00B41405">
              <w:t xml:space="preserve"> ոչ մեկը չի համապատասխանում հրավերի պայմաններին.</w:t>
            </w:r>
          </w:p>
        </w:tc>
      </w:tr>
      <w:tr w:rsidR="00523B8C" w:rsidTr="001D7737">
        <w:trPr>
          <w:trHeight w:val="1066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3B8C" w:rsidRDefault="00523B8C" w:rsidP="00523B8C">
            <w:pPr>
              <w:jc w:val="right"/>
            </w:pPr>
            <w:r>
              <w:t>22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3B8C" w:rsidRDefault="00523B8C" w:rsidP="00523B8C">
            <w:r>
              <w:t>Դոքսիցիկլին 100</w:t>
            </w:r>
            <w:proofErr w:type="gramStart"/>
            <w:r>
              <w:t>մգ  դ</w:t>
            </w:r>
            <w:proofErr w:type="gramEnd"/>
            <w:r>
              <w:t>/պ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8C" w:rsidRDefault="00523B8C" w:rsidP="00523B8C">
            <w:r w:rsidRPr="003F7D75">
              <w:t xml:space="preserve">1-րդ կետի 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8C" w:rsidRDefault="00523B8C" w:rsidP="00523B8C">
            <w:proofErr w:type="gramStart"/>
            <w:r w:rsidRPr="00B41405">
              <w:t>հայտերից</w:t>
            </w:r>
            <w:proofErr w:type="gramEnd"/>
            <w:r w:rsidRPr="00B41405">
              <w:t xml:space="preserve"> ոչ մեկը չի համապատասխանում հրավերի պայմաններին.</w:t>
            </w:r>
          </w:p>
        </w:tc>
      </w:tr>
      <w:tr w:rsidR="00523B8C" w:rsidTr="001D7737">
        <w:trPr>
          <w:trHeight w:val="1066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3B8C" w:rsidRDefault="00523B8C" w:rsidP="00523B8C">
            <w:pPr>
              <w:jc w:val="right"/>
            </w:pPr>
            <w:r>
              <w:t>23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3B8C" w:rsidRDefault="00523B8C" w:rsidP="00523B8C">
            <w:r>
              <w:t>Դեքսամետազոն 4մգ 1.0մլ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8C" w:rsidRDefault="00523B8C" w:rsidP="00523B8C">
            <w:r w:rsidRPr="003F7D75">
              <w:t xml:space="preserve">1-րդ կետի 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8C" w:rsidRDefault="00523B8C" w:rsidP="00523B8C">
            <w:proofErr w:type="gramStart"/>
            <w:r w:rsidRPr="00B41405">
              <w:t>հայտերից</w:t>
            </w:r>
            <w:proofErr w:type="gramEnd"/>
            <w:r w:rsidRPr="00B41405">
              <w:t xml:space="preserve"> ոչ մեկը չի համապատասխանում հրավերի պայմաններին.</w:t>
            </w:r>
          </w:p>
        </w:tc>
      </w:tr>
      <w:tr w:rsidR="00523B8C" w:rsidTr="001D7737">
        <w:trPr>
          <w:trHeight w:val="1066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3B8C" w:rsidRDefault="00523B8C" w:rsidP="00523B8C">
            <w:pPr>
              <w:jc w:val="right"/>
            </w:pPr>
            <w:r>
              <w:t>24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3B8C" w:rsidRDefault="00523B8C" w:rsidP="00523B8C">
            <w:r>
              <w:t>Դեքսամետազոն 0.1% 10 մլ ակնակաթիլ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8C" w:rsidRDefault="00523B8C" w:rsidP="00523B8C">
            <w:r w:rsidRPr="003F7D75">
              <w:t xml:space="preserve">1-րդ կետի 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8C" w:rsidRDefault="00523B8C" w:rsidP="00523B8C">
            <w:proofErr w:type="gramStart"/>
            <w:r w:rsidRPr="00B41405">
              <w:t>հայտերից</w:t>
            </w:r>
            <w:proofErr w:type="gramEnd"/>
            <w:r w:rsidRPr="00B41405">
              <w:t xml:space="preserve"> ոչ մեկը չի համապատասխանում հրավերի պայմաններին.</w:t>
            </w:r>
          </w:p>
        </w:tc>
      </w:tr>
      <w:tr w:rsidR="00523B8C" w:rsidTr="001D7737">
        <w:trPr>
          <w:trHeight w:val="1066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3B8C" w:rsidRDefault="00523B8C" w:rsidP="00523B8C">
            <w:pPr>
              <w:jc w:val="right"/>
            </w:pPr>
            <w:r>
              <w:t>25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3B8C" w:rsidRDefault="00523B8C" w:rsidP="00523B8C">
            <w:r>
              <w:t>Դրոտավերին 40</w:t>
            </w:r>
            <w:proofErr w:type="gramStart"/>
            <w:r>
              <w:t>մգ  դ</w:t>
            </w:r>
            <w:proofErr w:type="gramEnd"/>
            <w:r>
              <w:t>/հ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8C" w:rsidRDefault="00523B8C" w:rsidP="00523B8C">
            <w:r w:rsidRPr="003F7D75">
              <w:t xml:space="preserve">1-րդ կետի 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8C" w:rsidRDefault="00523B8C" w:rsidP="00523B8C">
            <w:proofErr w:type="gramStart"/>
            <w:r w:rsidRPr="00B41405">
              <w:t>հայտերից</w:t>
            </w:r>
            <w:proofErr w:type="gramEnd"/>
            <w:r w:rsidRPr="00B41405">
              <w:t xml:space="preserve"> ոչ մեկը չի համապատասխանում հրավերի պայմաններին.</w:t>
            </w:r>
          </w:p>
        </w:tc>
      </w:tr>
      <w:tr w:rsidR="00523B8C" w:rsidTr="001D7737">
        <w:trPr>
          <w:trHeight w:val="1066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3B8C" w:rsidRDefault="00523B8C" w:rsidP="00523B8C">
            <w:pPr>
              <w:jc w:val="right"/>
            </w:pPr>
            <w:r>
              <w:t>26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3B8C" w:rsidRDefault="00523B8C" w:rsidP="00523B8C">
            <w:r>
              <w:t>Ֆերում ԼԵԿ 100մգ դ/հ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8C" w:rsidRDefault="00523B8C" w:rsidP="00523B8C">
            <w:r w:rsidRPr="003F7D75">
              <w:t xml:space="preserve">1-րդ կետի 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8C" w:rsidRDefault="00523B8C" w:rsidP="00523B8C">
            <w:proofErr w:type="gramStart"/>
            <w:r w:rsidRPr="00B41405">
              <w:t>հայտերից</w:t>
            </w:r>
            <w:proofErr w:type="gramEnd"/>
            <w:r w:rsidRPr="00B41405">
              <w:t xml:space="preserve"> ոչ մեկը չի համապատասխանում հրավերի պայմաններին.</w:t>
            </w:r>
          </w:p>
        </w:tc>
      </w:tr>
      <w:tr w:rsidR="00523B8C" w:rsidTr="001D7737">
        <w:trPr>
          <w:trHeight w:val="1066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3B8C" w:rsidRDefault="00523B8C" w:rsidP="00523B8C">
            <w:pPr>
              <w:jc w:val="right"/>
            </w:pPr>
            <w:r>
              <w:t>27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3B8C" w:rsidRDefault="00523B8C" w:rsidP="00523B8C">
            <w:r>
              <w:t>Գինո-Տարդիֆերոն 80մգ+0.35մգ;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8C" w:rsidRDefault="00523B8C" w:rsidP="00523B8C">
            <w:r w:rsidRPr="003F7D75">
              <w:t xml:space="preserve">1-րդ կետի 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8C" w:rsidRDefault="00523B8C" w:rsidP="00523B8C">
            <w:proofErr w:type="gramStart"/>
            <w:r w:rsidRPr="00B41405">
              <w:t>հայտերից</w:t>
            </w:r>
            <w:proofErr w:type="gramEnd"/>
            <w:r w:rsidRPr="00B41405">
              <w:t xml:space="preserve"> ոչ մեկը չի համապատասխանում հրավերի պայմաններին.</w:t>
            </w:r>
          </w:p>
        </w:tc>
      </w:tr>
      <w:tr w:rsidR="00523B8C" w:rsidTr="001D7737">
        <w:trPr>
          <w:trHeight w:val="1066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3B8C" w:rsidRDefault="00523B8C" w:rsidP="00523B8C">
            <w:pPr>
              <w:jc w:val="right"/>
            </w:pPr>
            <w:r>
              <w:t>28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3B8C" w:rsidRDefault="00523B8C" w:rsidP="00523B8C">
            <w:r>
              <w:t>Էնալապրիլ 10մգ դ/հ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8C" w:rsidRDefault="00523B8C" w:rsidP="00523B8C">
            <w:r w:rsidRPr="003F7D75">
              <w:t xml:space="preserve">1-րդ կետի 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8C" w:rsidRDefault="00523B8C" w:rsidP="00523B8C">
            <w:proofErr w:type="gramStart"/>
            <w:r w:rsidRPr="00B41405">
              <w:t>հայտերից</w:t>
            </w:r>
            <w:proofErr w:type="gramEnd"/>
            <w:r w:rsidRPr="00B41405">
              <w:t xml:space="preserve"> ոչ մեկը չի համապատասխանում հրավերի պայմաններին.</w:t>
            </w:r>
          </w:p>
        </w:tc>
      </w:tr>
      <w:tr w:rsidR="00523B8C" w:rsidTr="001D7737">
        <w:trPr>
          <w:trHeight w:val="1066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3B8C" w:rsidRDefault="00523B8C" w:rsidP="00523B8C">
            <w:pPr>
              <w:jc w:val="right"/>
            </w:pPr>
            <w:r>
              <w:t>29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3B8C" w:rsidRDefault="00523B8C" w:rsidP="00523B8C">
            <w:r>
              <w:t>Էնալապրիլ 20մգ դ/հ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8C" w:rsidRDefault="00523B8C" w:rsidP="00523B8C">
            <w:r w:rsidRPr="003F7D75">
              <w:t xml:space="preserve">1-րդ կետի 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8C" w:rsidRDefault="00523B8C" w:rsidP="00523B8C">
            <w:proofErr w:type="gramStart"/>
            <w:r w:rsidRPr="00B41405">
              <w:t>հայտերից</w:t>
            </w:r>
            <w:proofErr w:type="gramEnd"/>
            <w:r w:rsidRPr="00B41405">
              <w:t xml:space="preserve"> ոչ մեկը չի համապատասխանում հրավերի պայմաններին.</w:t>
            </w:r>
          </w:p>
        </w:tc>
      </w:tr>
      <w:tr w:rsidR="00523B8C" w:rsidTr="001D7737">
        <w:trPr>
          <w:trHeight w:val="1066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3B8C" w:rsidRDefault="00523B8C" w:rsidP="00523B8C">
            <w:pPr>
              <w:jc w:val="right"/>
            </w:pPr>
            <w:r>
              <w:t>30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3B8C" w:rsidRDefault="00523B8C" w:rsidP="00523B8C">
            <w:r>
              <w:t xml:space="preserve">Էնալապրիլ Հ (Էնալապրիլ/հիդրոքլորթիազիդ) 10/25 </w:t>
            </w:r>
            <w:proofErr w:type="gramStart"/>
            <w:r>
              <w:t>մգ  դ</w:t>
            </w:r>
            <w:proofErr w:type="gramEnd"/>
            <w:r>
              <w:t>/հ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8C" w:rsidRDefault="00523B8C" w:rsidP="00523B8C">
            <w:r w:rsidRPr="003F7D75">
              <w:t xml:space="preserve">1-րդ կետի 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8C" w:rsidRDefault="00523B8C" w:rsidP="00523B8C">
            <w:proofErr w:type="gramStart"/>
            <w:r w:rsidRPr="00B41405">
              <w:t>հայտերից</w:t>
            </w:r>
            <w:proofErr w:type="gramEnd"/>
            <w:r w:rsidRPr="00B41405">
              <w:t xml:space="preserve"> ոչ մեկը չի համապատասխանում հրավերի պայմաններին.</w:t>
            </w:r>
          </w:p>
        </w:tc>
      </w:tr>
      <w:tr w:rsidR="00523B8C" w:rsidTr="001D7737">
        <w:trPr>
          <w:trHeight w:val="1066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3B8C" w:rsidRDefault="00523B8C" w:rsidP="00523B8C">
            <w:pPr>
              <w:jc w:val="right"/>
            </w:pPr>
            <w:r>
              <w:t>31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3B8C" w:rsidRDefault="00523B8C" w:rsidP="00523B8C">
            <w:r>
              <w:t xml:space="preserve">ԷնապՀԼ (Էնալապրիլ/հիդրոքլորթիազիդ) 10/12.5 </w:t>
            </w:r>
            <w:proofErr w:type="gramStart"/>
            <w:r>
              <w:t>մգ  դ</w:t>
            </w:r>
            <w:proofErr w:type="gramEnd"/>
            <w:r>
              <w:t>/հ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8C" w:rsidRDefault="00523B8C" w:rsidP="00523B8C">
            <w:r w:rsidRPr="003F7D75">
              <w:t xml:space="preserve">1-րդ կետի 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8C" w:rsidRDefault="00523B8C" w:rsidP="00523B8C">
            <w:proofErr w:type="gramStart"/>
            <w:r w:rsidRPr="00B41405">
              <w:t>հայտերից</w:t>
            </w:r>
            <w:proofErr w:type="gramEnd"/>
            <w:r w:rsidRPr="00B41405">
              <w:t xml:space="preserve"> ոչ մեկը չի համապատասխանում հրավերի պայմաններին.</w:t>
            </w:r>
          </w:p>
        </w:tc>
      </w:tr>
      <w:tr w:rsidR="00523B8C" w:rsidTr="001D7737">
        <w:trPr>
          <w:trHeight w:val="1066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3B8C" w:rsidRDefault="00523B8C" w:rsidP="00523B8C">
            <w:pPr>
              <w:jc w:val="right"/>
            </w:pPr>
            <w:r>
              <w:t>32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3B8C" w:rsidRDefault="00523B8C" w:rsidP="00523B8C">
            <w:r>
              <w:t>Թիմոլոլ 0.5%-5մլ ակնակաթիլ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8C" w:rsidRDefault="00523B8C" w:rsidP="00523B8C">
            <w:r w:rsidRPr="003F7D75">
              <w:t xml:space="preserve">1-րդ կետի 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8C" w:rsidRDefault="00523B8C" w:rsidP="00523B8C">
            <w:proofErr w:type="gramStart"/>
            <w:r w:rsidRPr="00B41405">
              <w:t>հայտերից</w:t>
            </w:r>
            <w:proofErr w:type="gramEnd"/>
            <w:r w:rsidRPr="00B41405">
              <w:t xml:space="preserve"> ոչ մեկը չի համապատասխանում հրավերի պայմաններին.</w:t>
            </w:r>
          </w:p>
        </w:tc>
      </w:tr>
      <w:tr w:rsidR="00523B8C" w:rsidTr="001D7737">
        <w:trPr>
          <w:trHeight w:val="1066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3B8C" w:rsidRDefault="00523B8C" w:rsidP="00523B8C">
            <w:pPr>
              <w:jc w:val="right"/>
            </w:pPr>
            <w:r>
              <w:t>33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3B8C" w:rsidRDefault="00523B8C" w:rsidP="00523B8C">
            <w:r>
              <w:t>Վիտամին B1 (Թիամին)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8C" w:rsidRDefault="00523B8C" w:rsidP="00523B8C">
            <w:r w:rsidRPr="003F7D75">
              <w:t xml:space="preserve">1-րդ կետի 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8C" w:rsidRDefault="00523B8C" w:rsidP="00523B8C">
            <w:proofErr w:type="gramStart"/>
            <w:r w:rsidRPr="00B41405">
              <w:t>հայտերից</w:t>
            </w:r>
            <w:proofErr w:type="gramEnd"/>
            <w:r w:rsidRPr="00B41405">
              <w:t xml:space="preserve"> ոչ մեկը չի համապատասխանում հրավերի պայմաններին.</w:t>
            </w:r>
          </w:p>
        </w:tc>
      </w:tr>
      <w:tr w:rsidR="00523B8C" w:rsidTr="001D7737">
        <w:trPr>
          <w:trHeight w:val="1066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3B8C" w:rsidRDefault="00523B8C" w:rsidP="00523B8C">
            <w:pPr>
              <w:jc w:val="right"/>
            </w:pPr>
            <w:r>
              <w:lastRenderedPageBreak/>
              <w:t>34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3B8C" w:rsidRDefault="00523B8C" w:rsidP="00523B8C">
            <w:proofErr w:type="gramStart"/>
            <w:r>
              <w:t>միգադոլ</w:t>
            </w:r>
            <w:proofErr w:type="gramEnd"/>
            <w:r>
              <w:t xml:space="preserve"> դ/հ 400մգ իբուպրոֆեն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8C" w:rsidRDefault="00523B8C" w:rsidP="00523B8C">
            <w:r w:rsidRPr="003F7D75">
              <w:t xml:space="preserve">1-րդ կետի 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8C" w:rsidRDefault="00523B8C" w:rsidP="00523B8C">
            <w:proofErr w:type="gramStart"/>
            <w:r w:rsidRPr="00B41405">
              <w:t>հայտերից</w:t>
            </w:r>
            <w:proofErr w:type="gramEnd"/>
            <w:r w:rsidRPr="00B41405">
              <w:t xml:space="preserve"> ոչ մեկը չի համապատասխանում հրավերի պայմաններին.</w:t>
            </w:r>
          </w:p>
        </w:tc>
      </w:tr>
      <w:tr w:rsidR="00523B8C" w:rsidTr="001D7737">
        <w:trPr>
          <w:trHeight w:val="1066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3B8C" w:rsidRDefault="00523B8C" w:rsidP="00523B8C">
            <w:pPr>
              <w:jc w:val="right"/>
            </w:pPr>
            <w:r>
              <w:t>35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3B8C" w:rsidRDefault="00523B8C" w:rsidP="00523B8C">
            <w:r>
              <w:t>Կլոպիդոգրիլ 75</w:t>
            </w:r>
            <w:proofErr w:type="gramStart"/>
            <w:r>
              <w:t>մգ  դ</w:t>
            </w:r>
            <w:proofErr w:type="gramEnd"/>
            <w:r>
              <w:t>/հ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8C" w:rsidRDefault="00523B8C" w:rsidP="00523B8C">
            <w:r w:rsidRPr="003F7D75">
              <w:t xml:space="preserve">1-րդ կետի 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8C" w:rsidRDefault="00523B8C" w:rsidP="00523B8C">
            <w:proofErr w:type="gramStart"/>
            <w:r w:rsidRPr="00B41405">
              <w:t>հայտերից</w:t>
            </w:r>
            <w:proofErr w:type="gramEnd"/>
            <w:r w:rsidRPr="00B41405">
              <w:t xml:space="preserve"> ոչ մեկը չի համապատասխանում հրավերի պայմաններին.</w:t>
            </w:r>
          </w:p>
        </w:tc>
      </w:tr>
      <w:tr w:rsidR="00523B8C" w:rsidTr="001D7737">
        <w:trPr>
          <w:trHeight w:val="1066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3B8C" w:rsidRDefault="00523B8C" w:rsidP="00523B8C">
            <w:pPr>
              <w:jc w:val="right"/>
            </w:pPr>
            <w:r>
              <w:t>36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3B8C" w:rsidRDefault="00523B8C" w:rsidP="00523B8C">
            <w:r>
              <w:t>Կալցիումի գլյուկոնատ 500</w:t>
            </w:r>
            <w:proofErr w:type="gramStart"/>
            <w:r>
              <w:t>մգ  դ</w:t>
            </w:r>
            <w:proofErr w:type="gramEnd"/>
            <w:r>
              <w:t>/հ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8C" w:rsidRDefault="00523B8C" w:rsidP="00523B8C">
            <w:r w:rsidRPr="003F7D75">
              <w:t xml:space="preserve">1-րդ կետի 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8C" w:rsidRDefault="00523B8C" w:rsidP="00523B8C">
            <w:proofErr w:type="gramStart"/>
            <w:r w:rsidRPr="00B41405">
              <w:t>հայտերից</w:t>
            </w:r>
            <w:proofErr w:type="gramEnd"/>
            <w:r w:rsidRPr="00B41405">
              <w:t xml:space="preserve"> ոչ մեկը չի համապատասխանում հրավերի պայմաններին.</w:t>
            </w:r>
          </w:p>
        </w:tc>
      </w:tr>
      <w:tr w:rsidR="00523B8C" w:rsidTr="001D7737">
        <w:trPr>
          <w:trHeight w:val="1066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3B8C" w:rsidRDefault="00523B8C" w:rsidP="00523B8C">
            <w:pPr>
              <w:jc w:val="right"/>
            </w:pPr>
            <w:r>
              <w:t>37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3B8C" w:rsidRDefault="00523B8C" w:rsidP="00523B8C">
            <w:r>
              <w:t xml:space="preserve">Կլոտրիմազոլ 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8C" w:rsidRDefault="00523B8C" w:rsidP="00523B8C">
            <w:r w:rsidRPr="003F7D75">
              <w:t xml:space="preserve">1-րդ կետի 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8C" w:rsidRDefault="00523B8C" w:rsidP="00523B8C">
            <w:proofErr w:type="gramStart"/>
            <w:r w:rsidRPr="00B41405">
              <w:t>հայտերից</w:t>
            </w:r>
            <w:proofErr w:type="gramEnd"/>
            <w:r w:rsidRPr="00B41405">
              <w:t xml:space="preserve"> ոչ մեկը չի համապատասխանում հրավերի պայմաններին.</w:t>
            </w:r>
          </w:p>
        </w:tc>
      </w:tr>
      <w:tr w:rsidR="00523B8C" w:rsidTr="001D7737">
        <w:trPr>
          <w:trHeight w:val="1066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3B8C" w:rsidRDefault="00523B8C" w:rsidP="00523B8C">
            <w:pPr>
              <w:jc w:val="right"/>
            </w:pPr>
            <w:r>
              <w:t>38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3B8C" w:rsidRDefault="00523B8C" w:rsidP="00523B8C">
            <w:proofErr w:type="gramStart"/>
            <w:r>
              <w:t>կապոտրիլ</w:t>
            </w:r>
            <w:proofErr w:type="gramEnd"/>
            <w:r>
              <w:t xml:space="preserve"> դ\հ 50մգ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8C" w:rsidRDefault="00523B8C" w:rsidP="00523B8C">
            <w:r w:rsidRPr="003F7D75">
              <w:t xml:space="preserve">1-րդ կետի 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8C" w:rsidRDefault="00523B8C" w:rsidP="00523B8C">
            <w:proofErr w:type="gramStart"/>
            <w:r w:rsidRPr="00B41405">
              <w:t>հայտերից</w:t>
            </w:r>
            <w:proofErr w:type="gramEnd"/>
            <w:r w:rsidRPr="00B41405">
              <w:t xml:space="preserve"> ոչ մեկը չի համապատասխանում հրավերի պայմաններին.</w:t>
            </w:r>
          </w:p>
        </w:tc>
      </w:tr>
      <w:tr w:rsidR="00523B8C" w:rsidTr="001D7737">
        <w:trPr>
          <w:trHeight w:val="1066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3B8C" w:rsidRDefault="00523B8C" w:rsidP="00523B8C">
            <w:pPr>
              <w:jc w:val="right"/>
            </w:pPr>
            <w:r>
              <w:t>39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3B8C" w:rsidRDefault="00523B8C" w:rsidP="00523B8C">
            <w:proofErr w:type="gramStart"/>
            <w:r>
              <w:t>հիդրոքլորթիազիդ</w:t>
            </w:r>
            <w:proofErr w:type="gramEnd"/>
            <w:r>
              <w:t xml:space="preserve"> դ/հ 25մգ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8C" w:rsidRDefault="00523B8C" w:rsidP="00523B8C">
            <w:r w:rsidRPr="003F7D75">
              <w:t xml:space="preserve">1-րդ կետի 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8C" w:rsidRDefault="00523B8C" w:rsidP="00523B8C">
            <w:proofErr w:type="gramStart"/>
            <w:r w:rsidRPr="00B41405">
              <w:t>հայտերից</w:t>
            </w:r>
            <w:proofErr w:type="gramEnd"/>
            <w:r w:rsidRPr="00B41405">
              <w:t xml:space="preserve"> ոչ մեկը չի համապատասխանում հրավերի պայմաններին.</w:t>
            </w:r>
          </w:p>
        </w:tc>
      </w:tr>
      <w:tr w:rsidR="00523B8C" w:rsidTr="001D7737">
        <w:trPr>
          <w:trHeight w:val="1066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3B8C" w:rsidRDefault="00523B8C" w:rsidP="00523B8C">
            <w:pPr>
              <w:jc w:val="right"/>
            </w:pPr>
            <w:r>
              <w:t>40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3B8C" w:rsidRDefault="00523B8C" w:rsidP="00523B8C">
            <w:r>
              <w:t xml:space="preserve">Հիդրոկորտիզոն 100մգ </w:t>
            </w:r>
            <w:proofErr w:type="gramStart"/>
            <w:r>
              <w:t>դեղափոշի  ներարկման</w:t>
            </w:r>
            <w:proofErr w:type="gramEnd"/>
            <w:r>
              <w:t xml:space="preserve"> լուծույթի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8C" w:rsidRDefault="00523B8C" w:rsidP="00523B8C">
            <w:r w:rsidRPr="003F7D75">
              <w:t xml:space="preserve">1-րդ կետի 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8C" w:rsidRDefault="00523B8C" w:rsidP="00523B8C">
            <w:proofErr w:type="gramStart"/>
            <w:r w:rsidRPr="00B41405">
              <w:t>հայտերից</w:t>
            </w:r>
            <w:proofErr w:type="gramEnd"/>
            <w:r w:rsidRPr="00B41405">
              <w:t xml:space="preserve"> ոչ մեկը չի համապատասխանում հրավերի պայմաններին.</w:t>
            </w:r>
          </w:p>
        </w:tc>
      </w:tr>
      <w:tr w:rsidR="00523B8C" w:rsidTr="001D7737">
        <w:trPr>
          <w:trHeight w:val="1066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3B8C" w:rsidRDefault="00523B8C" w:rsidP="00523B8C">
            <w:pPr>
              <w:jc w:val="right"/>
            </w:pPr>
            <w:r>
              <w:t>41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3B8C" w:rsidRDefault="00523B8C" w:rsidP="00523B8C">
            <w:r>
              <w:t>Լոպերամիդ 2մգ դ/հ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8C" w:rsidRDefault="00523B8C" w:rsidP="00523B8C">
            <w:r w:rsidRPr="003F7D75">
              <w:t xml:space="preserve">1-րդ կետի 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8C" w:rsidRDefault="00523B8C" w:rsidP="00523B8C">
            <w:proofErr w:type="gramStart"/>
            <w:r w:rsidRPr="00B41405">
              <w:t>հայտերից</w:t>
            </w:r>
            <w:proofErr w:type="gramEnd"/>
            <w:r w:rsidRPr="00B41405">
              <w:t xml:space="preserve"> ոչ մեկը չի համապատասխանում հրավերի պայմաններին.</w:t>
            </w:r>
          </w:p>
        </w:tc>
      </w:tr>
      <w:tr w:rsidR="00523B8C" w:rsidTr="001D7737">
        <w:trPr>
          <w:trHeight w:val="1066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3B8C" w:rsidRDefault="00523B8C" w:rsidP="00523B8C">
            <w:pPr>
              <w:jc w:val="right"/>
            </w:pPr>
            <w:r>
              <w:t>42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3B8C" w:rsidRDefault="00523B8C" w:rsidP="00523B8C">
            <w:proofErr w:type="gramStart"/>
            <w:r>
              <w:t>Լևոթիրօքսին  50</w:t>
            </w:r>
            <w:proofErr w:type="gramEnd"/>
            <w:r>
              <w:t>մգ  դ/հ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8C" w:rsidRDefault="00523B8C" w:rsidP="00523B8C">
            <w:r w:rsidRPr="003F7D75">
              <w:t xml:space="preserve">1-րդ կետի 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8C" w:rsidRDefault="00523B8C" w:rsidP="00523B8C">
            <w:proofErr w:type="gramStart"/>
            <w:r w:rsidRPr="00B41405">
              <w:t>հայտերից</w:t>
            </w:r>
            <w:proofErr w:type="gramEnd"/>
            <w:r w:rsidRPr="00B41405">
              <w:t xml:space="preserve"> ոչ մեկը չի համապատասխանում հրավերի պայմաններին.</w:t>
            </w:r>
          </w:p>
        </w:tc>
      </w:tr>
      <w:tr w:rsidR="00523B8C" w:rsidTr="001D7737">
        <w:trPr>
          <w:trHeight w:val="1066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3B8C" w:rsidRDefault="00523B8C" w:rsidP="00523B8C">
            <w:pPr>
              <w:jc w:val="right"/>
            </w:pPr>
            <w:r>
              <w:t>43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3B8C" w:rsidRDefault="00523B8C" w:rsidP="00523B8C">
            <w:proofErr w:type="gramStart"/>
            <w:r>
              <w:t>մետոկլոպրամիդ</w:t>
            </w:r>
            <w:proofErr w:type="gramEnd"/>
            <w:r>
              <w:t xml:space="preserve"> ամպ 2.0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8C" w:rsidRDefault="00523B8C" w:rsidP="00523B8C">
            <w:r w:rsidRPr="003F7D75">
              <w:t xml:space="preserve">1-րդ կետի 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8C" w:rsidRDefault="00523B8C" w:rsidP="00523B8C">
            <w:proofErr w:type="gramStart"/>
            <w:r w:rsidRPr="00B41405">
              <w:t>հայտերից</w:t>
            </w:r>
            <w:proofErr w:type="gramEnd"/>
            <w:r w:rsidRPr="00B41405">
              <w:t xml:space="preserve"> ոչ մեկը չի համապատասխանում հրավերի պայմաններին.</w:t>
            </w:r>
          </w:p>
        </w:tc>
      </w:tr>
      <w:tr w:rsidR="00523B8C" w:rsidTr="001D7737">
        <w:trPr>
          <w:trHeight w:val="1066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3B8C" w:rsidRDefault="00523B8C" w:rsidP="00523B8C">
            <w:pPr>
              <w:jc w:val="right"/>
            </w:pPr>
            <w:r>
              <w:t>44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3B8C" w:rsidRDefault="00523B8C" w:rsidP="00523B8C">
            <w:r>
              <w:t>Մետոկլոպրամիդ10մգ դ/հ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8C" w:rsidRDefault="00523B8C" w:rsidP="00523B8C">
            <w:r w:rsidRPr="003F7D75">
              <w:t xml:space="preserve">1-րդ կետի 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8C" w:rsidRDefault="00523B8C" w:rsidP="00523B8C">
            <w:proofErr w:type="gramStart"/>
            <w:r w:rsidRPr="00B41405">
              <w:t>հայտերից</w:t>
            </w:r>
            <w:proofErr w:type="gramEnd"/>
            <w:r w:rsidRPr="00B41405">
              <w:t xml:space="preserve"> ոչ մեկը չի համապատասխանում հրավերի պայմաններին.</w:t>
            </w:r>
          </w:p>
        </w:tc>
      </w:tr>
      <w:tr w:rsidR="00523B8C" w:rsidTr="001D7737">
        <w:trPr>
          <w:trHeight w:val="1066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3B8C" w:rsidRDefault="00523B8C" w:rsidP="00523B8C">
            <w:pPr>
              <w:jc w:val="right"/>
            </w:pPr>
            <w:r>
              <w:t>45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3B8C" w:rsidRDefault="00523B8C" w:rsidP="00523B8C">
            <w:r>
              <w:t>Մեբենդազոլ500մգ   դ/հ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8C" w:rsidRDefault="00523B8C" w:rsidP="00523B8C">
            <w:r w:rsidRPr="003F7D75">
              <w:t xml:space="preserve">1-րդ կետի 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8C" w:rsidRDefault="00523B8C" w:rsidP="00523B8C">
            <w:proofErr w:type="gramStart"/>
            <w:r w:rsidRPr="00B41405">
              <w:t>հայտերից</w:t>
            </w:r>
            <w:proofErr w:type="gramEnd"/>
            <w:r w:rsidRPr="00B41405">
              <w:t xml:space="preserve"> ոչ մեկը չի համապատասխանում հրավերի պայմաններին.</w:t>
            </w:r>
          </w:p>
        </w:tc>
      </w:tr>
      <w:tr w:rsidR="00523B8C" w:rsidTr="001D7737">
        <w:trPr>
          <w:trHeight w:val="1066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3B8C" w:rsidRDefault="00523B8C" w:rsidP="00523B8C">
            <w:pPr>
              <w:jc w:val="right"/>
            </w:pPr>
            <w:r>
              <w:t>46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3B8C" w:rsidRDefault="00523B8C" w:rsidP="00523B8C">
            <w:r>
              <w:t>Մետրոնիդազոլ 500մգ դ/հ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8C" w:rsidRDefault="00523B8C" w:rsidP="00523B8C">
            <w:r w:rsidRPr="003F7D75">
              <w:t xml:space="preserve">1-րդ կետի 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8C" w:rsidRDefault="00523B8C" w:rsidP="00523B8C">
            <w:proofErr w:type="gramStart"/>
            <w:r w:rsidRPr="00B41405">
              <w:t>հայտերից</w:t>
            </w:r>
            <w:proofErr w:type="gramEnd"/>
            <w:r w:rsidRPr="00B41405">
              <w:t xml:space="preserve"> ոչ մեկը չի համապատասխանում հրավերի պայմաններին.</w:t>
            </w:r>
          </w:p>
        </w:tc>
      </w:tr>
      <w:tr w:rsidR="00523B8C" w:rsidTr="001D7737">
        <w:trPr>
          <w:trHeight w:val="1066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3B8C" w:rsidRDefault="00523B8C" w:rsidP="00523B8C">
            <w:pPr>
              <w:jc w:val="right"/>
            </w:pPr>
            <w:r>
              <w:lastRenderedPageBreak/>
              <w:t>47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3B8C" w:rsidRDefault="00523B8C" w:rsidP="00523B8C">
            <w:r>
              <w:t>Մեթիլպրեդնիզոլոն 4մգ դ/հ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8C" w:rsidRDefault="00523B8C" w:rsidP="00523B8C">
            <w:r w:rsidRPr="003F7D75">
              <w:t xml:space="preserve">1-րդ կետի 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8C" w:rsidRDefault="00523B8C" w:rsidP="00523B8C">
            <w:proofErr w:type="gramStart"/>
            <w:r w:rsidRPr="00B41405">
              <w:t>հայտերից</w:t>
            </w:r>
            <w:proofErr w:type="gramEnd"/>
            <w:r w:rsidRPr="00B41405">
              <w:t xml:space="preserve"> ոչ մեկը չի համապատասխանում հրավերի պայմաններին.</w:t>
            </w:r>
          </w:p>
        </w:tc>
      </w:tr>
      <w:tr w:rsidR="00523B8C" w:rsidTr="001D7737">
        <w:trPr>
          <w:trHeight w:val="1066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3B8C" w:rsidRDefault="00523B8C" w:rsidP="00523B8C">
            <w:pPr>
              <w:jc w:val="right"/>
            </w:pPr>
            <w:r>
              <w:t>48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3B8C" w:rsidRDefault="00523B8C" w:rsidP="00523B8C">
            <w:r>
              <w:t>Միկոնազոլ նրբաքսուք 20մգ/գ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8C" w:rsidRDefault="00523B8C" w:rsidP="00523B8C">
            <w:r w:rsidRPr="003F7D75">
              <w:t xml:space="preserve">1-րդ կետի 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8C" w:rsidRDefault="00523B8C" w:rsidP="00523B8C">
            <w:proofErr w:type="gramStart"/>
            <w:r w:rsidRPr="00B41405">
              <w:t>հայտերից</w:t>
            </w:r>
            <w:proofErr w:type="gramEnd"/>
            <w:r w:rsidRPr="00B41405">
              <w:t xml:space="preserve"> ոչ մեկը չի համապատասխանում հրավերի պայմաններին.</w:t>
            </w:r>
          </w:p>
        </w:tc>
      </w:tr>
      <w:tr w:rsidR="00523B8C" w:rsidTr="001D7737">
        <w:trPr>
          <w:trHeight w:val="1066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3B8C" w:rsidRDefault="00523B8C" w:rsidP="00523B8C">
            <w:pPr>
              <w:jc w:val="right"/>
            </w:pPr>
            <w:r>
              <w:t>49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3B8C" w:rsidRDefault="00523B8C" w:rsidP="00523B8C">
            <w:proofErr w:type="gramStart"/>
            <w:r>
              <w:t>նիֆեդիպին</w:t>
            </w:r>
            <w:proofErr w:type="gramEnd"/>
            <w:r>
              <w:t xml:space="preserve"> դրաժե 10մգ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8C" w:rsidRDefault="00523B8C" w:rsidP="00523B8C">
            <w:r w:rsidRPr="003F7D75">
              <w:t xml:space="preserve">1-րդ կետի 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8C" w:rsidRDefault="00523B8C" w:rsidP="00523B8C">
            <w:proofErr w:type="gramStart"/>
            <w:r w:rsidRPr="00B41405">
              <w:t>հայտերից</w:t>
            </w:r>
            <w:proofErr w:type="gramEnd"/>
            <w:r w:rsidRPr="00B41405">
              <w:t xml:space="preserve"> ոչ մեկը չի համապատասխանում հրավերի պայմաններին.</w:t>
            </w:r>
          </w:p>
        </w:tc>
      </w:tr>
      <w:tr w:rsidR="00523B8C" w:rsidTr="001D7737">
        <w:trPr>
          <w:trHeight w:val="1066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3B8C" w:rsidRDefault="00523B8C" w:rsidP="00523B8C">
            <w:pPr>
              <w:jc w:val="right"/>
            </w:pPr>
            <w:r>
              <w:t>50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3B8C" w:rsidRDefault="00523B8C" w:rsidP="00523B8C">
            <w:r>
              <w:t xml:space="preserve">Պարացետամոլ 500մգ 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8C" w:rsidRDefault="00523B8C" w:rsidP="00523B8C">
            <w:r w:rsidRPr="003F7D75">
              <w:t xml:space="preserve">1-րդ կետի 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8C" w:rsidRDefault="00523B8C" w:rsidP="00523B8C">
            <w:proofErr w:type="gramStart"/>
            <w:r w:rsidRPr="00B41405">
              <w:t>հայտերից</w:t>
            </w:r>
            <w:proofErr w:type="gramEnd"/>
            <w:r w:rsidRPr="00B41405">
              <w:t xml:space="preserve"> ոչ մեկը չի համապատասխանում հրավերի պայմաններին.</w:t>
            </w:r>
          </w:p>
        </w:tc>
      </w:tr>
      <w:tr w:rsidR="00523B8C" w:rsidTr="001D7737">
        <w:trPr>
          <w:trHeight w:val="1066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3B8C" w:rsidRDefault="00523B8C" w:rsidP="00523B8C">
            <w:pPr>
              <w:jc w:val="right"/>
            </w:pPr>
            <w:r>
              <w:t>51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3B8C" w:rsidRDefault="00523B8C" w:rsidP="00523B8C">
            <w:proofErr w:type="gramStart"/>
            <w:r>
              <w:t>պրեդնիզոլոն</w:t>
            </w:r>
            <w:proofErr w:type="gramEnd"/>
            <w:r>
              <w:t xml:space="preserve"> դ/հ 5մգ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8C" w:rsidRDefault="00523B8C" w:rsidP="00523B8C">
            <w:r w:rsidRPr="003F7D75">
              <w:t xml:space="preserve">1-րդ կետի 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8C" w:rsidRDefault="00523B8C" w:rsidP="00523B8C">
            <w:proofErr w:type="gramStart"/>
            <w:r w:rsidRPr="00B41405">
              <w:t>հայտերից</w:t>
            </w:r>
            <w:proofErr w:type="gramEnd"/>
            <w:r w:rsidRPr="00B41405">
              <w:t xml:space="preserve"> ոչ մեկը չի համապատասխանում հրավերի պայմաններին.</w:t>
            </w:r>
          </w:p>
        </w:tc>
      </w:tr>
      <w:tr w:rsidR="00523B8C" w:rsidTr="001D7737">
        <w:trPr>
          <w:trHeight w:val="1066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3B8C" w:rsidRDefault="00523B8C" w:rsidP="00523B8C">
            <w:pPr>
              <w:jc w:val="right"/>
            </w:pPr>
            <w:r>
              <w:t>52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3B8C" w:rsidRDefault="00523B8C" w:rsidP="00523B8C">
            <w:r>
              <w:t>Պրեդնիզոլոն 30մգ/1</w:t>
            </w:r>
            <w:proofErr w:type="gramStart"/>
            <w:r>
              <w:t>մլ  լուծույթ</w:t>
            </w:r>
            <w:proofErr w:type="gramEnd"/>
            <w:r>
              <w:t xml:space="preserve"> ներարկման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8C" w:rsidRDefault="00523B8C" w:rsidP="00523B8C">
            <w:r w:rsidRPr="003F7D75">
              <w:t xml:space="preserve">1-րդ կետի 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8C" w:rsidRDefault="00523B8C" w:rsidP="00523B8C">
            <w:proofErr w:type="gramStart"/>
            <w:r w:rsidRPr="00B41405">
              <w:t>հայտերից</w:t>
            </w:r>
            <w:proofErr w:type="gramEnd"/>
            <w:r w:rsidRPr="00B41405">
              <w:t xml:space="preserve"> ոչ մեկը չի համապատասխանում հրավերի պայմաններին.</w:t>
            </w:r>
          </w:p>
        </w:tc>
      </w:tr>
      <w:tr w:rsidR="00523B8C" w:rsidTr="001D7737">
        <w:trPr>
          <w:trHeight w:val="1066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3B8C" w:rsidRDefault="00523B8C" w:rsidP="00523B8C">
            <w:pPr>
              <w:jc w:val="right"/>
            </w:pPr>
            <w:r>
              <w:t>53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3B8C" w:rsidRDefault="00523B8C" w:rsidP="00523B8C">
            <w:r>
              <w:t>Պիրանտել 250մգ դ/հ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8C" w:rsidRDefault="00523B8C" w:rsidP="00523B8C">
            <w:r w:rsidRPr="003F7D75">
              <w:t xml:space="preserve">1-րդ կետի 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8C" w:rsidRDefault="00523B8C" w:rsidP="00523B8C">
            <w:proofErr w:type="gramStart"/>
            <w:r w:rsidRPr="00B41405">
              <w:t>հայտերից</w:t>
            </w:r>
            <w:proofErr w:type="gramEnd"/>
            <w:r w:rsidRPr="00B41405">
              <w:t xml:space="preserve"> ոչ մեկը չի համապատասխանում հրավերի պայմաններին.</w:t>
            </w:r>
          </w:p>
        </w:tc>
      </w:tr>
      <w:tr w:rsidR="00523B8C" w:rsidTr="001D7737">
        <w:trPr>
          <w:trHeight w:val="1066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3B8C" w:rsidRDefault="00523B8C" w:rsidP="00523B8C">
            <w:pPr>
              <w:jc w:val="right"/>
            </w:pPr>
            <w:r>
              <w:t>54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3B8C" w:rsidRDefault="00523B8C" w:rsidP="00523B8C">
            <w:proofErr w:type="gramStart"/>
            <w:r>
              <w:t>Պրոպրանոլոլ  40</w:t>
            </w:r>
            <w:proofErr w:type="gramEnd"/>
            <w:r>
              <w:t xml:space="preserve"> դ/հ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8C" w:rsidRDefault="00523B8C" w:rsidP="00523B8C">
            <w:r w:rsidRPr="003F7D75">
              <w:t xml:space="preserve">1-րդ կետի 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8C" w:rsidRDefault="00523B8C" w:rsidP="00523B8C">
            <w:proofErr w:type="gramStart"/>
            <w:r w:rsidRPr="00B41405">
              <w:t>հայտերից</w:t>
            </w:r>
            <w:proofErr w:type="gramEnd"/>
            <w:r w:rsidRPr="00B41405">
              <w:t xml:space="preserve"> ոչ մեկը չի համապատասխանում հրավերի պայմաններին.</w:t>
            </w:r>
          </w:p>
        </w:tc>
      </w:tr>
      <w:tr w:rsidR="00523B8C" w:rsidTr="001D7737">
        <w:trPr>
          <w:trHeight w:val="1066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3B8C" w:rsidRDefault="00523B8C" w:rsidP="00523B8C">
            <w:pPr>
              <w:jc w:val="right"/>
            </w:pPr>
            <w:r>
              <w:t>55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3B8C" w:rsidRDefault="00523B8C" w:rsidP="00523B8C">
            <w:r>
              <w:t>Պանկրեատին 125մգ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8C" w:rsidRDefault="00523B8C" w:rsidP="00523B8C">
            <w:r w:rsidRPr="003F7D75">
              <w:t xml:space="preserve">1-րդ կետի 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8C" w:rsidRDefault="00523B8C" w:rsidP="00523B8C">
            <w:proofErr w:type="gramStart"/>
            <w:r w:rsidRPr="00B41405">
              <w:t>հայտերից</w:t>
            </w:r>
            <w:proofErr w:type="gramEnd"/>
            <w:r w:rsidRPr="00B41405">
              <w:t xml:space="preserve"> ոչ մեկը չի համապատասխանում հրավերի պայմաններին.</w:t>
            </w:r>
          </w:p>
        </w:tc>
      </w:tr>
      <w:tr w:rsidR="00523B8C" w:rsidTr="001D7737">
        <w:trPr>
          <w:trHeight w:val="1066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3B8C" w:rsidRDefault="00523B8C" w:rsidP="00523B8C">
            <w:pPr>
              <w:jc w:val="right"/>
            </w:pPr>
            <w:r>
              <w:t>56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3B8C" w:rsidRDefault="00523B8C" w:rsidP="00523B8C">
            <w:r>
              <w:t>Պիրացետամ 20% 5.0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8C" w:rsidRDefault="00523B8C" w:rsidP="00523B8C">
            <w:r w:rsidRPr="003F7D75">
              <w:t xml:space="preserve">1-րդ կետի 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8C" w:rsidRDefault="00523B8C" w:rsidP="00523B8C">
            <w:proofErr w:type="gramStart"/>
            <w:r w:rsidRPr="00B41405">
              <w:t>հայտերից</w:t>
            </w:r>
            <w:proofErr w:type="gramEnd"/>
            <w:r w:rsidRPr="00B41405">
              <w:t xml:space="preserve"> ոչ մեկը չի համապատասխանում հրավերի պայմաններին.</w:t>
            </w:r>
          </w:p>
        </w:tc>
      </w:tr>
      <w:tr w:rsidR="00523B8C" w:rsidTr="001D7737">
        <w:trPr>
          <w:trHeight w:val="1066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3B8C" w:rsidRDefault="00523B8C" w:rsidP="00523B8C">
            <w:pPr>
              <w:jc w:val="right"/>
            </w:pPr>
            <w:r>
              <w:t>57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3B8C" w:rsidRDefault="00523B8C" w:rsidP="00523B8C">
            <w:r>
              <w:t>Պիրացետամ 400</w:t>
            </w:r>
            <w:proofErr w:type="gramStart"/>
            <w:r>
              <w:t>մգ  դ</w:t>
            </w:r>
            <w:proofErr w:type="gramEnd"/>
            <w:r>
              <w:t>/հ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8C" w:rsidRDefault="00523B8C" w:rsidP="00523B8C">
            <w:r w:rsidRPr="003F7D75">
              <w:t xml:space="preserve">1-րդ կետի 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8C" w:rsidRDefault="00523B8C" w:rsidP="00523B8C">
            <w:proofErr w:type="gramStart"/>
            <w:r w:rsidRPr="00B41405">
              <w:t>հայտերից</w:t>
            </w:r>
            <w:proofErr w:type="gramEnd"/>
            <w:r w:rsidRPr="00B41405">
              <w:t xml:space="preserve"> ոչ մեկը չի համապատասխանում հրավերի պայմաններին.</w:t>
            </w:r>
          </w:p>
        </w:tc>
      </w:tr>
      <w:tr w:rsidR="00523B8C" w:rsidTr="001D7737">
        <w:trPr>
          <w:trHeight w:val="1066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3B8C" w:rsidRDefault="00523B8C" w:rsidP="00523B8C">
            <w:pPr>
              <w:jc w:val="right"/>
            </w:pPr>
            <w:r>
              <w:t>58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3B8C" w:rsidRDefault="00523B8C" w:rsidP="00523B8C">
            <w:r>
              <w:t>Պենտատպոպ 1% 5</w:t>
            </w:r>
            <w:proofErr w:type="gramStart"/>
            <w:r>
              <w:t>մլ  ակնակաթիլ</w:t>
            </w:r>
            <w:proofErr w:type="gramEnd"/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8C" w:rsidRDefault="00523B8C" w:rsidP="00523B8C">
            <w:r w:rsidRPr="003F7D75">
              <w:t xml:space="preserve">1-րդ կետի 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8C" w:rsidRDefault="00523B8C" w:rsidP="00523B8C">
            <w:proofErr w:type="gramStart"/>
            <w:r w:rsidRPr="00B41405">
              <w:t>հայտերից</w:t>
            </w:r>
            <w:proofErr w:type="gramEnd"/>
            <w:r w:rsidRPr="00B41405">
              <w:t xml:space="preserve"> ոչ մեկը չի համապատասխանում հրավերի պայմաններին.</w:t>
            </w:r>
          </w:p>
        </w:tc>
      </w:tr>
      <w:tr w:rsidR="00523B8C" w:rsidTr="001D7737">
        <w:trPr>
          <w:trHeight w:val="1066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3B8C" w:rsidRDefault="00523B8C" w:rsidP="00523B8C">
            <w:pPr>
              <w:jc w:val="right"/>
            </w:pPr>
            <w:r>
              <w:t>59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3B8C" w:rsidRDefault="00523B8C" w:rsidP="00523B8C">
            <w:r>
              <w:t>Վիտամին B6 5% 1մլ (Պիրիդոքսին)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8C" w:rsidRDefault="00523B8C" w:rsidP="00523B8C">
            <w:r w:rsidRPr="003F7D75">
              <w:t xml:space="preserve">1-րդ կետի 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8C" w:rsidRDefault="00523B8C" w:rsidP="00523B8C">
            <w:proofErr w:type="gramStart"/>
            <w:r w:rsidRPr="00B41405">
              <w:t>հայտերից</w:t>
            </w:r>
            <w:proofErr w:type="gramEnd"/>
            <w:r w:rsidRPr="00B41405">
              <w:t xml:space="preserve"> ոչ մեկը չի համապատասխանում հրավերի պայմաններին.</w:t>
            </w:r>
          </w:p>
        </w:tc>
      </w:tr>
      <w:tr w:rsidR="00523B8C" w:rsidTr="001D7737">
        <w:trPr>
          <w:trHeight w:val="1066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3B8C" w:rsidRDefault="00523B8C" w:rsidP="00523B8C">
            <w:pPr>
              <w:jc w:val="right"/>
            </w:pPr>
            <w:r>
              <w:lastRenderedPageBreak/>
              <w:t>60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3B8C" w:rsidRDefault="00523B8C" w:rsidP="00523B8C">
            <w:r>
              <w:t>Ռանիտիդին 150մգ դ/հ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8C" w:rsidRDefault="00523B8C" w:rsidP="00523B8C">
            <w:r w:rsidRPr="003F7D75">
              <w:t xml:space="preserve">1-րդ կետի 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8C" w:rsidRDefault="00523B8C" w:rsidP="00523B8C">
            <w:proofErr w:type="gramStart"/>
            <w:r w:rsidRPr="00B41405">
              <w:t>հայտերից</w:t>
            </w:r>
            <w:proofErr w:type="gramEnd"/>
            <w:r w:rsidRPr="00B41405">
              <w:t xml:space="preserve"> ոչ մեկը չի համապատասխանում հրավերի պայմաններին.</w:t>
            </w:r>
          </w:p>
        </w:tc>
      </w:tr>
      <w:tr w:rsidR="00523B8C" w:rsidTr="001D7737">
        <w:trPr>
          <w:trHeight w:val="1066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3B8C" w:rsidRDefault="00523B8C" w:rsidP="00523B8C">
            <w:pPr>
              <w:jc w:val="right"/>
            </w:pPr>
            <w:r>
              <w:t>61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3B8C" w:rsidRDefault="00523B8C" w:rsidP="00523B8C">
            <w:proofErr w:type="gramStart"/>
            <w:r>
              <w:t>Սպիրինոլակտոն  25</w:t>
            </w:r>
            <w:proofErr w:type="gramEnd"/>
            <w:r>
              <w:t>մգ  դ/հ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8C" w:rsidRDefault="00523B8C" w:rsidP="00523B8C">
            <w:r w:rsidRPr="003F7D75">
              <w:t xml:space="preserve">1-րդ կետի 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8C" w:rsidRDefault="00523B8C" w:rsidP="00523B8C">
            <w:proofErr w:type="gramStart"/>
            <w:r w:rsidRPr="00B41405">
              <w:t>հայտերից</w:t>
            </w:r>
            <w:proofErr w:type="gramEnd"/>
            <w:r w:rsidRPr="00B41405">
              <w:t xml:space="preserve"> ոչ մեկը չի համապատասխանում հրավերի պայմաններին.</w:t>
            </w:r>
          </w:p>
        </w:tc>
      </w:tr>
      <w:tr w:rsidR="00523B8C" w:rsidTr="001D7737">
        <w:trPr>
          <w:trHeight w:val="1066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3B8C" w:rsidRDefault="00523B8C" w:rsidP="00523B8C">
            <w:pPr>
              <w:jc w:val="right"/>
            </w:pPr>
            <w:r>
              <w:t>62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3B8C" w:rsidRDefault="00523B8C" w:rsidP="00523B8C">
            <w:proofErr w:type="gramStart"/>
            <w:r>
              <w:t>Սպիրինոլակտոն  50</w:t>
            </w:r>
            <w:proofErr w:type="gramEnd"/>
            <w:r>
              <w:t>մգ  դ/հ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8C" w:rsidRDefault="00523B8C" w:rsidP="00523B8C">
            <w:r w:rsidRPr="003F7D75">
              <w:t xml:space="preserve">1-րդ կետի 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8C" w:rsidRDefault="00523B8C" w:rsidP="00523B8C">
            <w:proofErr w:type="gramStart"/>
            <w:r w:rsidRPr="00B41405">
              <w:t>հայտերից</w:t>
            </w:r>
            <w:proofErr w:type="gramEnd"/>
            <w:r w:rsidRPr="00B41405">
              <w:t xml:space="preserve"> ոչ մեկը չի համապատասխանում հրավերի պայմաններին.</w:t>
            </w:r>
          </w:p>
        </w:tc>
      </w:tr>
      <w:tr w:rsidR="00523B8C" w:rsidTr="001D7737">
        <w:trPr>
          <w:trHeight w:val="1066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3B8C" w:rsidRDefault="00523B8C" w:rsidP="00523B8C">
            <w:pPr>
              <w:jc w:val="right"/>
            </w:pPr>
            <w:r>
              <w:t>63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3B8C" w:rsidRDefault="00523B8C" w:rsidP="00523B8C">
            <w:r>
              <w:t>Սիմվաստատին 20մգ դ/հ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8C" w:rsidRDefault="00523B8C" w:rsidP="00523B8C">
            <w:r w:rsidRPr="003F7D75">
              <w:t xml:space="preserve">1-րդ կետի 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8C" w:rsidRDefault="00523B8C" w:rsidP="00523B8C">
            <w:proofErr w:type="gramStart"/>
            <w:r w:rsidRPr="00B41405">
              <w:t>հայտերից</w:t>
            </w:r>
            <w:proofErr w:type="gramEnd"/>
            <w:r w:rsidRPr="00B41405">
              <w:t xml:space="preserve"> ոչ մեկը չի համապատասխանում հրավերի պայմաններին.</w:t>
            </w:r>
          </w:p>
        </w:tc>
      </w:tr>
      <w:tr w:rsidR="00523B8C" w:rsidTr="001D7737">
        <w:trPr>
          <w:trHeight w:val="1066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3B8C" w:rsidRDefault="00523B8C" w:rsidP="00523B8C">
            <w:pPr>
              <w:jc w:val="right"/>
            </w:pPr>
            <w:r>
              <w:t>64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3B8C" w:rsidRDefault="00523B8C" w:rsidP="00523B8C">
            <w:r>
              <w:t>Սալբուտամոլ 2մգ դ/հ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8C" w:rsidRDefault="00523B8C" w:rsidP="00523B8C">
            <w:r w:rsidRPr="003F7D75">
              <w:t xml:space="preserve">1-րդ կետի 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8C" w:rsidRDefault="00523B8C" w:rsidP="00523B8C">
            <w:proofErr w:type="gramStart"/>
            <w:r w:rsidRPr="00B41405">
              <w:t>հայտերից</w:t>
            </w:r>
            <w:proofErr w:type="gramEnd"/>
            <w:r w:rsidRPr="00B41405">
              <w:t xml:space="preserve"> ոչ մեկը չի համապատասխանում հրավերի պայմաններին.</w:t>
            </w:r>
          </w:p>
        </w:tc>
      </w:tr>
      <w:tr w:rsidR="00523B8C" w:rsidTr="001D7737">
        <w:trPr>
          <w:trHeight w:val="1066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3B8C" w:rsidRDefault="00523B8C" w:rsidP="00523B8C">
            <w:pPr>
              <w:jc w:val="right"/>
            </w:pPr>
            <w:r>
              <w:t>65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3B8C" w:rsidRDefault="00523B8C" w:rsidP="00523B8C">
            <w:proofErr w:type="gramStart"/>
            <w:r>
              <w:t>սալբուտամոլ</w:t>
            </w:r>
            <w:proofErr w:type="gramEnd"/>
            <w:r>
              <w:t xml:space="preserve"> ցողացիր 10մլ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8C" w:rsidRDefault="00523B8C" w:rsidP="00523B8C">
            <w:r w:rsidRPr="003F7D75">
              <w:t xml:space="preserve">1-րդ կետի 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8C" w:rsidRDefault="00523B8C" w:rsidP="00523B8C">
            <w:proofErr w:type="gramStart"/>
            <w:r w:rsidRPr="00B41405">
              <w:t>հայտերից</w:t>
            </w:r>
            <w:proofErr w:type="gramEnd"/>
            <w:r w:rsidRPr="00B41405">
              <w:t xml:space="preserve"> ոչ մեկը չի համապատասխանում հրավերի պայմաններին.</w:t>
            </w:r>
          </w:p>
        </w:tc>
      </w:tr>
      <w:tr w:rsidR="00523B8C" w:rsidTr="001D7737">
        <w:trPr>
          <w:trHeight w:val="1066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3B8C" w:rsidRDefault="00523B8C" w:rsidP="00523B8C">
            <w:pPr>
              <w:jc w:val="right"/>
            </w:pPr>
            <w:r>
              <w:t>66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3B8C" w:rsidRDefault="00523B8C" w:rsidP="00523B8C">
            <w:r>
              <w:t>Վարֆարին 5մգ դ/հ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8C" w:rsidRDefault="00523B8C" w:rsidP="00523B8C">
            <w:r w:rsidRPr="003F7D75">
              <w:t xml:space="preserve">1-րդ կետի 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8C" w:rsidRDefault="00523B8C" w:rsidP="00523B8C">
            <w:proofErr w:type="gramStart"/>
            <w:r w:rsidRPr="00B41405">
              <w:t>հայտերից</w:t>
            </w:r>
            <w:proofErr w:type="gramEnd"/>
            <w:r w:rsidRPr="00B41405">
              <w:t xml:space="preserve"> ոչ մեկը չի համապատասխանում հրավերի պայմաններին.</w:t>
            </w:r>
          </w:p>
        </w:tc>
      </w:tr>
      <w:tr w:rsidR="00523B8C" w:rsidTr="001D7737">
        <w:trPr>
          <w:trHeight w:val="1066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3B8C" w:rsidRDefault="00523B8C" w:rsidP="00523B8C">
            <w:pPr>
              <w:jc w:val="right"/>
            </w:pPr>
            <w:r>
              <w:t>67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3B8C" w:rsidRDefault="00523B8C" w:rsidP="00523B8C">
            <w:proofErr w:type="gramStart"/>
            <w:r>
              <w:t>Վերապամիլ  80</w:t>
            </w:r>
            <w:proofErr w:type="gramEnd"/>
            <w:r>
              <w:t>մգ դ/հ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8C" w:rsidRDefault="00523B8C" w:rsidP="00523B8C">
            <w:r w:rsidRPr="003F7D75">
              <w:t xml:space="preserve">1-րդ կետի 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8C" w:rsidRDefault="00523B8C" w:rsidP="00523B8C">
            <w:proofErr w:type="gramStart"/>
            <w:r w:rsidRPr="00B41405">
              <w:t>հայտերից</w:t>
            </w:r>
            <w:proofErr w:type="gramEnd"/>
            <w:r w:rsidRPr="00B41405">
              <w:t xml:space="preserve"> ոչ մեկը չի համապատասխանում հրավերի պայմաններին.</w:t>
            </w:r>
          </w:p>
        </w:tc>
      </w:tr>
      <w:tr w:rsidR="00523B8C" w:rsidTr="001D7737">
        <w:trPr>
          <w:trHeight w:val="1066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3B8C" w:rsidRDefault="00523B8C" w:rsidP="00523B8C">
            <w:pPr>
              <w:jc w:val="right"/>
            </w:pPr>
            <w:r>
              <w:t>68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3B8C" w:rsidRDefault="00523B8C" w:rsidP="00523B8C">
            <w:r>
              <w:t>Տետրակային 1% 10մլ ակնակաթիլ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8C" w:rsidRDefault="00523B8C" w:rsidP="00523B8C">
            <w:r w:rsidRPr="003F7D75">
              <w:t xml:space="preserve">1-րդ կետի 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8C" w:rsidRDefault="00523B8C" w:rsidP="00523B8C">
            <w:proofErr w:type="gramStart"/>
            <w:r w:rsidRPr="00B41405">
              <w:t>հայտերից</w:t>
            </w:r>
            <w:proofErr w:type="gramEnd"/>
            <w:r w:rsidRPr="00B41405">
              <w:t xml:space="preserve"> ոչ մեկը չի համապատասխանում հրավերի պայմաններին.</w:t>
            </w:r>
          </w:p>
        </w:tc>
      </w:tr>
      <w:tr w:rsidR="00523B8C" w:rsidTr="001D7737">
        <w:trPr>
          <w:trHeight w:val="1066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3B8C" w:rsidRDefault="00523B8C" w:rsidP="00523B8C">
            <w:pPr>
              <w:jc w:val="right"/>
            </w:pPr>
            <w:r>
              <w:t>69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3B8C" w:rsidRDefault="00523B8C" w:rsidP="00523B8C">
            <w:r>
              <w:t>Տետրացիկլին 1%-10մգ ակնաքսուկ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8C" w:rsidRDefault="00523B8C" w:rsidP="00523B8C">
            <w:r w:rsidRPr="003F7D75">
              <w:t xml:space="preserve">1-րդ կետի 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8C" w:rsidRDefault="00523B8C" w:rsidP="00523B8C">
            <w:proofErr w:type="gramStart"/>
            <w:r w:rsidRPr="00B41405">
              <w:t>հայտերից</w:t>
            </w:r>
            <w:proofErr w:type="gramEnd"/>
            <w:r w:rsidRPr="00B41405">
              <w:t xml:space="preserve"> ոչ մեկը չի համապատասխանում հրավերի պայմաններին.</w:t>
            </w:r>
          </w:p>
        </w:tc>
      </w:tr>
      <w:tr w:rsidR="00523B8C" w:rsidTr="001D7737">
        <w:trPr>
          <w:trHeight w:val="1066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3B8C" w:rsidRDefault="00523B8C" w:rsidP="00523B8C">
            <w:pPr>
              <w:jc w:val="right"/>
            </w:pPr>
            <w:r>
              <w:t>70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3B8C" w:rsidRDefault="00523B8C" w:rsidP="00523B8C">
            <w:r>
              <w:t>Տրամադոլ 50մգ դ/պ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8C" w:rsidRDefault="00523B8C" w:rsidP="00523B8C">
            <w:r w:rsidRPr="003F7D75">
              <w:t xml:space="preserve">1-րդ կետի 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8C" w:rsidRDefault="00523B8C" w:rsidP="00523B8C">
            <w:proofErr w:type="gramStart"/>
            <w:r w:rsidRPr="00B41405">
              <w:t>հայտերից</w:t>
            </w:r>
            <w:proofErr w:type="gramEnd"/>
            <w:r w:rsidRPr="00B41405">
              <w:t xml:space="preserve"> ոչ մեկը չի համապատասխանում հրավերի պայմաններին.</w:t>
            </w:r>
          </w:p>
        </w:tc>
      </w:tr>
      <w:tr w:rsidR="00523B8C" w:rsidTr="001D7737">
        <w:trPr>
          <w:trHeight w:val="1066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3B8C" w:rsidRDefault="00523B8C" w:rsidP="00523B8C">
            <w:pPr>
              <w:jc w:val="right"/>
            </w:pPr>
            <w:r>
              <w:t>71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3B8C" w:rsidRDefault="00523B8C" w:rsidP="00523B8C">
            <w:r>
              <w:t>Տրամադոլ 100մգ/2</w:t>
            </w:r>
            <w:proofErr w:type="gramStart"/>
            <w:r>
              <w:t>մլ  լուծույթ</w:t>
            </w:r>
            <w:proofErr w:type="gramEnd"/>
            <w:r>
              <w:t xml:space="preserve"> ներարկման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8C" w:rsidRDefault="00523B8C" w:rsidP="00523B8C">
            <w:r w:rsidRPr="003F7D75">
              <w:t xml:space="preserve">1-րդ կետի 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8C" w:rsidRDefault="00523B8C" w:rsidP="00523B8C">
            <w:proofErr w:type="gramStart"/>
            <w:r w:rsidRPr="00B41405">
              <w:t>հայտերից</w:t>
            </w:r>
            <w:proofErr w:type="gramEnd"/>
            <w:r w:rsidRPr="00B41405">
              <w:t xml:space="preserve"> ոչ մեկը չի համապատասխանում հրավերի պայմաններին.</w:t>
            </w:r>
          </w:p>
        </w:tc>
      </w:tr>
      <w:tr w:rsidR="00523B8C" w:rsidTr="001D7737">
        <w:trPr>
          <w:trHeight w:val="1066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3B8C" w:rsidRDefault="00523B8C" w:rsidP="00523B8C">
            <w:pPr>
              <w:jc w:val="right"/>
            </w:pPr>
            <w:r>
              <w:t>72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3B8C" w:rsidRDefault="00523B8C" w:rsidP="00523B8C">
            <w:proofErr w:type="gramStart"/>
            <w:r>
              <w:t>Ցիպրոֆլոքսացին  0.3</w:t>
            </w:r>
            <w:proofErr w:type="gramEnd"/>
            <w:r>
              <w:t>% 5մլ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8C" w:rsidRDefault="00523B8C" w:rsidP="00523B8C">
            <w:r w:rsidRPr="003F7D75">
              <w:t xml:space="preserve">1-րդ կետի 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8C" w:rsidRDefault="00523B8C" w:rsidP="00523B8C">
            <w:proofErr w:type="gramStart"/>
            <w:r w:rsidRPr="00B41405">
              <w:t>հայտերից</w:t>
            </w:r>
            <w:proofErr w:type="gramEnd"/>
            <w:r w:rsidRPr="00B41405">
              <w:t xml:space="preserve"> ոչ մեկը չի համապատասխանում հրավերի պայմաններին.</w:t>
            </w:r>
          </w:p>
        </w:tc>
      </w:tr>
      <w:tr w:rsidR="00523B8C" w:rsidTr="001D7737">
        <w:trPr>
          <w:trHeight w:val="1066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3B8C" w:rsidRDefault="00523B8C" w:rsidP="00523B8C">
            <w:pPr>
              <w:jc w:val="right"/>
            </w:pPr>
            <w:r>
              <w:lastRenderedPageBreak/>
              <w:t>73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3B8C" w:rsidRDefault="00523B8C" w:rsidP="00523B8C">
            <w:proofErr w:type="gramStart"/>
            <w:r>
              <w:t>ցեֆտրիաքսոն</w:t>
            </w:r>
            <w:proofErr w:type="gramEnd"/>
            <w:r>
              <w:t xml:space="preserve"> ն/ե մ/մ սրվ 1գ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8C" w:rsidRDefault="00523B8C" w:rsidP="00523B8C">
            <w:r w:rsidRPr="003F7D75">
              <w:t xml:space="preserve">1-րդ կետի 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8C" w:rsidRDefault="00523B8C" w:rsidP="00523B8C">
            <w:proofErr w:type="gramStart"/>
            <w:r w:rsidRPr="00B41405">
              <w:t>հայտերից</w:t>
            </w:r>
            <w:proofErr w:type="gramEnd"/>
            <w:r w:rsidRPr="00B41405">
              <w:t xml:space="preserve"> ոչ մեկը չի համապատասխանում հրավերի պայմաններին.</w:t>
            </w:r>
          </w:p>
        </w:tc>
      </w:tr>
      <w:tr w:rsidR="00523B8C" w:rsidTr="001D7737">
        <w:trPr>
          <w:trHeight w:val="1066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3B8C" w:rsidRDefault="00523B8C" w:rsidP="00523B8C">
            <w:pPr>
              <w:jc w:val="right"/>
            </w:pPr>
            <w:r>
              <w:t>74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3B8C" w:rsidRDefault="00523B8C" w:rsidP="00523B8C">
            <w:r>
              <w:t>Ցեֆազոլին 1.0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8C" w:rsidRDefault="00523B8C" w:rsidP="00523B8C">
            <w:r w:rsidRPr="003F7D75">
              <w:t xml:space="preserve">1-րդ կետի 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8C" w:rsidRDefault="00523B8C" w:rsidP="00523B8C">
            <w:proofErr w:type="gramStart"/>
            <w:r w:rsidRPr="00B41405">
              <w:t>հայտերից</w:t>
            </w:r>
            <w:proofErr w:type="gramEnd"/>
            <w:r w:rsidRPr="00B41405">
              <w:t xml:space="preserve"> ոչ մեկը չի համապատասխանում հրավերի պայմաններին.</w:t>
            </w:r>
          </w:p>
        </w:tc>
      </w:tr>
      <w:tr w:rsidR="00523B8C" w:rsidTr="001D7737">
        <w:trPr>
          <w:trHeight w:val="1066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3B8C" w:rsidRDefault="00523B8C" w:rsidP="00523B8C">
            <w:pPr>
              <w:jc w:val="right"/>
            </w:pPr>
            <w:r>
              <w:t>75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3B8C" w:rsidRDefault="00523B8C" w:rsidP="00523B8C">
            <w:proofErr w:type="gramStart"/>
            <w:r>
              <w:t>օմեպրազոլ</w:t>
            </w:r>
            <w:proofErr w:type="gramEnd"/>
            <w:r>
              <w:t xml:space="preserve"> դ/պ 20մգ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8C" w:rsidRDefault="00523B8C" w:rsidP="00523B8C">
            <w:r w:rsidRPr="003F7D75">
              <w:t xml:space="preserve">1-րդ կետի 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8C" w:rsidRDefault="00523B8C" w:rsidP="00523B8C">
            <w:proofErr w:type="gramStart"/>
            <w:r w:rsidRPr="00B41405">
              <w:t>հայտերից</w:t>
            </w:r>
            <w:proofErr w:type="gramEnd"/>
            <w:r w:rsidRPr="00B41405">
              <w:t xml:space="preserve"> ոչ մեկը չի համապատասխանում հրավերի պայմաններին.</w:t>
            </w:r>
          </w:p>
        </w:tc>
      </w:tr>
      <w:tr w:rsidR="00523B8C" w:rsidTr="001D7737">
        <w:trPr>
          <w:trHeight w:val="1066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3B8C" w:rsidRDefault="00523B8C" w:rsidP="00523B8C">
            <w:pPr>
              <w:jc w:val="right"/>
            </w:pPr>
            <w:r>
              <w:t>76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3B8C" w:rsidRDefault="00523B8C" w:rsidP="00523B8C">
            <w:r>
              <w:t>Ֆլյուկոնազոլ 2մգ/1մլ լուծույթ ներարկման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8C" w:rsidRDefault="00523B8C" w:rsidP="00523B8C">
            <w:r w:rsidRPr="003F7D75">
              <w:t xml:space="preserve">1-րդ կետի 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8C" w:rsidRDefault="00523B8C" w:rsidP="00523B8C">
            <w:proofErr w:type="gramStart"/>
            <w:r w:rsidRPr="00B41405">
              <w:t>հայտերից</w:t>
            </w:r>
            <w:proofErr w:type="gramEnd"/>
            <w:r w:rsidRPr="00B41405">
              <w:t xml:space="preserve"> ոչ մեկը չի համապատասխանում հրավերի պայմաններին.</w:t>
            </w:r>
          </w:p>
        </w:tc>
      </w:tr>
      <w:tr w:rsidR="00523B8C" w:rsidTr="001D7737">
        <w:trPr>
          <w:trHeight w:val="1066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3B8C" w:rsidRDefault="00523B8C" w:rsidP="00523B8C">
            <w:pPr>
              <w:jc w:val="right"/>
            </w:pPr>
            <w:r>
              <w:t>77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3B8C" w:rsidRDefault="00523B8C" w:rsidP="00523B8C">
            <w:proofErr w:type="gramStart"/>
            <w:r>
              <w:t>ֆլյուկոնազոլ</w:t>
            </w:r>
            <w:proofErr w:type="gramEnd"/>
            <w:r>
              <w:t xml:space="preserve"> դ/պ 150մգ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8C" w:rsidRDefault="00523B8C" w:rsidP="00523B8C">
            <w:r w:rsidRPr="003F7D75">
              <w:t xml:space="preserve">1-րդ կետի 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8C" w:rsidRDefault="00523B8C" w:rsidP="00523B8C">
            <w:proofErr w:type="gramStart"/>
            <w:r w:rsidRPr="00B41405">
              <w:t>հայտերից</w:t>
            </w:r>
            <w:proofErr w:type="gramEnd"/>
            <w:r w:rsidRPr="00B41405">
              <w:t xml:space="preserve"> ոչ մեկը չի համապատասխանում հրավերի պայմաններին.</w:t>
            </w:r>
          </w:p>
        </w:tc>
      </w:tr>
      <w:tr w:rsidR="00523B8C" w:rsidTr="001D7737">
        <w:trPr>
          <w:trHeight w:val="1066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3B8C" w:rsidRDefault="00523B8C" w:rsidP="00523B8C">
            <w:pPr>
              <w:jc w:val="right"/>
            </w:pPr>
            <w:r>
              <w:t>78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3B8C" w:rsidRDefault="00523B8C" w:rsidP="00523B8C">
            <w:r>
              <w:t>Ֆուրասեմիդ 1% 2.0մլ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8C" w:rsidRDefault="00523B8C" w:rsidP="00523B8C">
            <w:r w:rsidRPr="003F7D75">
              <w:t xml:space="preserve">1-րդ կետի 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8C" w:rsidRDefault="00523B8C" w:rsidP="00523B8C">
            <w:proofErr w:type="gramStart"/>
            <w:r w:rsidRPr="00B41405">
              <w:t>հայտերից</w:t>
            </w:r>
            <w:proofErr w:type="gramEnd"/>
            <w:r w:rsidRPr="00B41405">
              <w:t xml:space="preserve"> ոչ մեկը չի համապատասխանում հրավերի պայմաններին.</w:t>
            </w:r>
          </w:p>
        </w:tc>
      </w:tr>
      <w:tr w:rsidR="00523B8C" w:rsidTr="001D7737">
        <w:trPr>
          <w:trHeight w:val="1066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3B8C" w:rsidRDefault="00523B8C" w:rsidP="00523B8C">
            <w:pPr>
              <w:jc w:val="right"/>
            </w:pPr>
            <w:r>
              <w:t>79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3B8C" w:rsidRDefault="00523B8C" w:rsidP="00523B8C">
            <w:proofErr w:type="gramStart"/>
            <w:r>
              <w:t>ֆուրոսեմիդ</w:t>
            </w:r>
            <w:proofErr w:type="gramEnd"/>
            <w:r>
              <w:t xml:space="preserve"> դ/հ 40մգ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8C" w:rsidRDefault="00523B8C" w:rsidP="00523B8C">
            <w:r w:rsidRPr="003F7D75">
              <w:t xml:space="preserve">1-րդ կետի 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8C" w:rsidRDefault="00523B8C" w:rsidP="00523B8C">
            <w:proofErr w:type="gramStart"/>
            <w:r w:rsidRPr="00B41405">
              <w:t>հայտերից</w:t>
            </w:r>
            <w:proofErr w:type="gramEnd"/>
            <w:r w:rsidRPr="00B41405">
              <w:t xml:space="preserve"> ոչ մեկը չի համապատասխանում հրավերի պայմաններին.</w:t>
            </w:r>
          </w:p>
        </w:tc>
      </w:tr>
      <w:tr w:rsidR="00523B8C" w:rsidTr="001D7737">
        <w:trPr>
          <w:trHeight w:val="1066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3B8C" w:rsidRDefault="00523B8C" w:rsidP="00523B8C">
            <w:pPr>
              <w:jc w:val="right"/>
            </w:pPr>
            <w:r>
              <w:t>80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3B8C" w:rsidRDefault="00523B8C" w:rsidP="00523B8C">
            <w:proofErr w:type="gramStart"/>
            <w:r>
              <w:t>նոլպազա</w:t>
            </w:r>
            <w:proofErr w:type="gramEnd"/>
            <w:r>
              <w:t xml:space="preserve"> թ/պ դ/հ 20մգ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8C" w:rsidRDefault="00523B8C" w:rsidP="00523B8C">
            <w:r w:rsidRPr="003F7D75">
              <w:t xml:space="preserve">1-րդ կետի 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8C" w:rsidRDefault="00523B8C" w:rsidP="00523B8C">
            <w:proofErr w:type="gramStart"/>
            <w:r w:rsidRPr="00B41405">
              <w:t>հայտերից</w:t>
            </w:r>
            <w:proofErr w:type="gramEnd"/>
            <w:r w:rsidRPr="00B41405">
              <w:t xml:space="preserve"> ոչ մեկը չի համապատասխանում հրավերի պայմաններին.</w:t>
            </w:r>
          </w:p>
        </w:tc>
      </w:tr>
      <w:tr w:rsidR="00523B8C" w:rsidTr="001D7737">
        <w:trPr>
          <w:trHeight w:val="1066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3B8C" w:rsidRDefault="00523B8C" w:rsidP="00523B8C">
            <w:pPr>
              <w:jc w:val="right"/>
            </w:pPr>
            <w:r>
              <w:t>81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3B8C" w:rsidRDefault="00523B8C" w:rsidP="00523B8C">
            <w:proofErr w:type="gramStart"/>
            <w:r>
              <w:t>ֆուրացիլին</w:t>
            </w:r>
            <w:proofErr w:type="gramEnd"/>
            <w:r>
              <w:t xml:space="preserve"> դ/փոշի փաթ 0.02գ 100մլ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8C" w:rsidRDefault="00523B8C" w:rsidP="00523B8C">
            <w:r w:rsidRPr="003F7D75">
              <w:t xml:space="preserve">1-րդ կետի 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8C" w:rsidRDefault="00523B8C" w:rsidP="00523B8C">
            <w:proofErr w:type="gramStart"/>
            <w:r w:rsidRPr="00B41405">
              <w:t>հայտերից</w:t>
            </w:r>
            <w:proofErr w:type="gramEnd"/>
            <w:r w:rsidRPr="00B41405">
              <w:t xml:space="preserve"> ոչ մեկը չի համապատասխանում հրավերի պայմաններին.</w:t>
            </w:r>
          </w:p>
        </w:tc>
      </w:tr>
      <w:tr w:rsidR="00523B8C" w:rsidTr="001D7737">
        <w:trPr>
          <w:trHeight w:val="1066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3B8C" w:rsidRDefault="00523B8C" w:rsidP="00523B8C">
            <w:pPr>
              <w:jc w:val="right"/>
            </w:pPr>
            <w:r>
              <w:t>82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3B8C" w:rsidRDefault="00523B8C" w:rsidP="00523B8C">
            <w:proofErr w:type="gramStart"/>
            <w:r>
              <w:t>մեկոլ</w:t>
            </w:r>
            <w:proofErr w:type="gramEnd"/>
            <w:r>
              <w:t xml:space="preserve"> բորիմեդ քսուք 40գ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8C" w:rsidRDefault="00523B8C" w:rsidP="00523B8C">
            <w:r w:rsidRPr="003F7D75">
              <w:t xml:space="preserve">1-րդ կետի 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8C" w:rsidRDefault="00523B8C" w:rsidP="00523B8C">
            <w:proofErr w:type="gramStart"/>
            <w:r w:rsidRPr="00B41405">
              <w:t>հայտերից</w:t>
            </w:r>
            <w:proofErr w:type="gramEnd"/>
            <w:r w:rsidRPr="00B41405">
              <w:t xml:space="preserve"> ոչ մեկը չի համապատասխանում հրավերի պայմաններին.</w:t>
            </w:r>
          </w:p>
        </w:tc>
      </w:tr>
      <w:tr w:rsidR="00523B8C" w:rsidTr="001D7737">
        <w:trPr>
          <w:trHeight w:val="1066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3B8C" w:rsidRDefault="00523B8C" w:rsidP="00523B8C">
            <w:pPr>
              <w:jc w:val="right"/>
            </w:pPr>
            <w:r>
              <w:t>83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3B8C" w:rsidRDefault="00523B8C" w:rsidP="00523B8C">
            <w:r>
              <w:t>Նատրիումի քլորիդ 0.9% 100մլ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8C" w:rsidRDefault="00523B8C" w:rsidP="00523B8C">
            <w:r w:rsidRPr="003F7D75">
              <w:t xml:space="preserve">1-րդ կետի 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8C" w:rsidRDefault="00523B8C" w:rsidP="00523B8C">
            <w:proofErr w:type="gramStart"/>
            <w:r w:rsidRPr="00B41405">
              <w:t>հայտերից</w:t>
            </w:r>
            <w:proofErr w:type="gramEnd"/>
            <w:r w:rsidRPr="00B41405">
              <w:t xml:space="preserve"> ոչ մեկը չի համապատասխանում հրավերի պայմաններին.</w:t>
            </w:r>
          </w:p>
        </w:tc>
      </w:tr>
      <w:tr w:rsidR="00523B8C" w:rsidTr="001D7737">
        <w:trPr>
          <w:trHeight w:val="1066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3B8C" w:rsidRDefault="00523B8C" w:rsidP="00523B8C">
            <w:pPr>
              <w:jc w:val="right"/>
            </w:pPr>
            <w:r>
              <w:t>84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3B8C" w:rsidRDefault="00523B8C" w:rsidP="00523B8C">
            <w:proofErr w:type="gramStart"/>
            <w:r>
              <w:t>կալցիումի</w:t>
            </w:r>
            <w:proofErr w:type="gramEnd"/>
            <w:r>
              <w:t xml:space="preserve"> գլյուկոնատ 10% 5ml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8C" w:rsidRDefault="00523B8C" w:rsidP="00523B8C">
            <w:r w:rsidRPr="003F7D75">
              <w:t xml:space="preserve">1-րդ կետի 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8C" w:rsidRDefault="00523B8C" w:rsidP="00523B8C">
            <w:proofErr w:type="gramStart"/>
            <w:r w:rsidRPr="00B41405">
              <w:t>հայտերից</w:t>
            </w:r>
            <w:proofErr w:type="gramEnd"/>
            <w:r w:rsidRPr="00B41405">
              <w:t xml:space="preserve"> ոչ մեկը չի համապատասխանում հրավերի պայմաններին.</w:t>
            </w:r>
          </w:p>
        </w:tc>
      </w:tr>
      <w:tr w:rsidR="00523B8C" w:rsidTr="001D7737">
        <w:trPr>
          <w:trHeight w:val="1066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3B8C" w:rsidRDefault="00523B8C" w:rsidP="00523B8C">
            <w:pPr>
              <w:jc w:val="right"/>
            </w:pPr>
            <w:r>
              <w:t>85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3B8C" w:rsidRDefault="00523B8C" w:rsidP="00523B8C">
            <w:proofErr w:type="gramStart"/>
            <w:r>
              <w:t>պովիդոն</w:t>
            </w:r>
            <w:proofErr w:type="gramEnd"/>
            <w:r>
              <w:t xml:space="preserve"> յոդ լ-թ 10% 1000մլ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8C" w:rsidRDefault="00523B8C" w:rsidP="00523B8C">
            <w:r w:rsidRPr="003F7D75">
              <w:t xml:space="preserve">1-րդ կետի 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8C" w:rsidRDefault="00523B8C" w:rsidP="00523B8C">
            <w:proofErr w:type="gramStart"/>
            <w:r w:rsidRPr="00B41405">
              <w:t>հայտերից</w:t>
            </w:r>
            <w:proofErr w:type="gramEnd"/>
            <w:r w:rsidRPr="00B41405">
              <w:t xml:space="preserve"> ոչ մեկը չի համապատասխանում հրավերի պայմաններին.</w:t>
            </w:r>
          </w:p>
        </w:tc>
      </w:tr>
      <w:tr w:rsidR="00523B8C" w:rsidTr="001D7737">
        <w:trPr>
          <w:trHeight w:val="1066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3B8C" w:rsidRDefault="00523B8C" w:rsidP="00523B8C">
            <w:pPr>
              <w:jc w:val="right"/>
            </w:pPr>
            <w:r>
              <w:lastRenderedPageBreak/>
              <w:t>86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3B8C" w:rsidRDefault="00523B8C" w:rsidP="00523B8C">
            <w:r>
              <w:t>Նովոկային 0.5% 5.0մլ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8C" w:rsidRDefault="00523B8C" w:rsidP="00523B8C">
            <w:r w:rsidRPr="003F7D75">
              <w:t xml:space="preserve">1-րդ կետի 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8C" w:rsidRDefault="00523B8C" w:rsidP="00523B8C">
            <w:proofErr w:type="gramStart"/>
            <w:r w:rsidRPr="00B41405">
              <w:t>հայտերից</w:t>
            </w:r>
            <w:proofErr w:type="gramEnd"/>
            <w:r w:rsidRPr="00B41405">
              <w:t xml:space="preserve"> ոչ մեկը չի համապատասխանում հրավերի պայմաններին.</w:t>
            </w:r>
          </w:p>
        </w:tc>
      </w:tr>
      <w:tr w:rsidR="00523B8C" w:rsidTr="001D7737">
        <w:trPr>
          <w:trHeight w:val="1066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3B8C" w:rsidRDefault="00523B8C" w:rsidP="00523B8C">
            <w:pPr>
              <w:jc w:val="right"/>
            </w:pPr>
            <w:r>
              <w:t>87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3B8C" w:rsidRDefault="00523B8C" w:rsidP="00523B8C">
            <w:r>
              <w:t>Վալիդոլ 0.06գ հաբ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8C" w:rsidRDefault="00523B8C" w:rsidP="00523B8C">
            <w:r w:rsidRPr="003F7D75">
              <w:t xml:space="preserve">1-րդ կետի 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8C" w:rsidRDefault="00523B8C" w:rsidP="00523B8C">
            <w:proofErr w:type="gramStart"/>
            <w:r w:rsidRPr="00B41405">
              <w:t>հայտերից</w:t>
            </w:r>
            <w:proofErr w:type="gramEnd"/>
            <w:r w:rsidRPr="00B41405">
              <w:t xml:space="preserve"> ոչ մեկը չի համապատասխանում հրավերի պայմաններին.</w:t>
            </w:r>
          </w:p>
        </w:tc>
      </w:tr>
      <w:tr w:rsidR="00523B8C" w:rsidTr="001D7737">
        <w:trPr>
          <w:trHeight w:val="1066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3B8C" w:rsidRDefault="00523B8C" w:rsidP="00523B8C">
            <w:pPr>
              <w:jc w:val="right"/>
            </w:pPr>
            <w:r>
              <w:t>88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3B8C" w:rsidRDefault="00523B8C" w:rsidP="00523B8C">
            <w:r>
              <w:t>Նիտրոգլիցիրին դ/հ 0.5մգ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8C" w:rsidRDefault="00523B8C" w:rsidP="00523B8C">
            <w:r w:rsidRPr="003F7D75">
              <w:t xml:space="preserve">1-րդ կետի 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8C" w:rsidRDefault="00523B8C" w:rsidP="00523B8C">
            <w:proofErr w:type="gramStart"/>
            <w:r w:rsidRPr="00B41405">
              <w:t>հայտերից</w:t>
            </w:r>
            <w:proofErr w:type="gramEnd"/>
            <w:r w:rsidRPr="00B41405">
              <w:t xml:space="preserve"> ոչ մեկը չի համապատասխանում հրավերի պայմաններին.</w:t>
            </w:r>
          </w:p>
        </w:tc>
      </w:tr>
      <w:tr w:rsidR="00523B8C" w:rsidTr="001D7737">
        <w:trPr>
          <w:trHeight w:val="1066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3B8C" w:rsidRDefault="00523B8C" w:rsidP="00523B8C">
            <w:pPr>
              <w:jc w:val="right"/>
            </w:pPr>
            <w:r>
              <w:t>89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3B8C" w:rsidRDefault="00523B8C" w:rsidP="00523B8C">
            <w:proofErr w:type="gramStart"/>
            <w:r>
              <w:t>բետադին</w:t>
            </w:r>
            <w:proofErr w:type="gramEnd"/>
            <w:r>
              <w:t xml:space="preserve"> լ-թ 10% 120մլ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8C" w:rsidRDefault="00523B8C" w:rsidP="00523B8C">
            <w:r w:rsidRPr="003F7D75">
              <w:t xml:space="preserve">1-րդ կետի 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8C" w:rsidRDefault="00523B8C" w:rsidP="00523B8C">
            <w:proofErr w:type="gramStart"/>
            <w:r w:rsidRPr="00B41405">
              <w:t>հայտերից</w:t>
            </w:r>
            <w:proofErr w:type="gramEnd"/>
            <w:r w:rsidRPr="00B41405">
              <w:t xml:space="preserve"> ոչ մեկը չի համապատասխանում հրավերի պայմաններին.</w:t>
            </w:r>
          </w:p>
        </w:tc>
      </w:tr>
      <w:tr w:rsidR="00523B8C" w:rsidTr="001D7737">
        <w:trPr>
          <w:trHeight w:val="1066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3B8C" w:rsidRDefault="00523B8C" w:rsidP="00523B8C">
            <w:pPr>
              <w:jc w:val="right"/>
            </w:pPr>
            <w:r>
              <w:t>90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3B8C" w:rsidRDefault="00523B8C" w:rsidP="00523B8C">
            <w:proofErr w:type="gramStart"/>
            <w:r>
              <w:t>բետադին</w:t>
            </w:r>
            <w:proofErr w:type="gramEnd"/>
            <w:r>
              <w:t xml:space="preserve"> քսուկ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8C" w:rsidRDefault="00523B8C" w:rsidP="00523B8C">
            <w:r w:rsidRPr="003F7D75">
              <w:t xml:space="preserve">1-րդ կետի 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8C" w:rsidRDefault="00523B8C" w:rsidP="00523B8C">
            <w:proofErr w:type="gramStart"/>
            <w:r w:rsidRPr="00B41405">
              <w:t>հայտերից</w:t>
            </w:r>
            <w:proofErr w:type="gramEnd"/>
            <w:r w:rsidRPr="00B41405">
              <w:t xml:space="preserve"> ոչ մեկը չի համապատասխանում հրավերի պայմաններին.</w:t>
            </w:r>
          </w:p>
        </w:tc>
      </w:tr>
      <w:tr w:rsidR="00523B8C" w:rsidTr="001D7737">
        <w:trPr>
          <w:trHeight w:val="1066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3B8C" w:rsidRDefault="00523B8C" w:rsidP="00523B8C">
            <w:pPr>
              <w:jc w:val="right"/>
            </w:pPr>
            <w:r>
              <w:t>91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3B8C" w:rsidRDefault="00523B8C" w:rsidP="00523B8C">
            <w:r>
              <w:t>Լիդոկային 2% 2.0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8C" w:rsidRDefault="00523B8C" w:rsidP="00523B8C">
            <w:r w:rsidRPr="003F7D75">
              <w:t xml:space="preserve">1-րդ կետի 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8C" w:rsidRDefault="00523B8C" w:rsidP="00523B8C">
            <w:proofErr w:type="gramStart"/>
            <w:r w:rsidRPr="00B41405">
              <w:t>հայտերից</w:t>
            </w:r>
            <w:proofErr w:type="gramEnd"/>
            <w:r w:rsidRPr="00B41405">
              <w:t xml:space="preserve"> ոչ մեկը չի համապատասխանում հրավերի պայմաններին.</w:t>
            </w:r>
          </w:p>
        </w:tc>
      </w:tr>
      <w:tr w:rsidR="00523B8C" w:rsidTr="001D7737">
        <w:trPr>
          <w:trHeight w:val="1066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3B8C" w:rsidRDefault="00523B8C" w:rsidP="00523B8C">
            <w:pPr>
              <w:jc w:val="right"/>
            </w:pPr>
            <w:r>
              <w:t>92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3B8C" w:rsidRDefault="00523B8C" w:rsidP="00523B8C">
            <w:proofErr w:type="gramStart"/>
            <w:r>
              <w:t>լիդոկային</w:t>
            </w:r>
            <w:proofErr w:type="gramEnd"/>
            <w:r>
              <w:t xml:space="preserve"> 2% 20մլ էպինեֆրին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8C" w:rsidRDefault="00523B8C" w:rsidP="00523B8C">
            <w:r w:rsidRPr="003F7D75">
              <w:t xml:space="preserve">1-րդ կետի 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8C" w:rsidRDefault="00523B8C" w:rsidP="00523B8C">
            <w:proofErr w:type="gramStart"/>
            <w:r w:rsidRPr="00B41405">
              <w:t>հայտերից</w:t>
            </w:r>
            <w:proofErr w:type="gramEnd"/>
            <w:r w:rsidRPr="00B41405">
              <w:t xml:space="preserve"> ոչ մեկը չի համապատասխանում հրավերի պայմաններին.</w:t>
            </w:r>
          </w:p>
        </w:tc>
      </w:tr>
      <w:tr w:rsidR="00523B8C" w:rsidTr="001D7737">
        <w:trPr>
          <w:trHeight w:val="1066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3B8C" w:rsidRDefault="00523B8C" w:rsidP="00523B8C">
            <w:pPr>
              <w:jc w:val="right"/>
            </w:pPr>
            <w:r>
              <w:t>93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3B8C" w:rsidRDefault="00523B8C" w:rsidP="00523B8C">
            <w:proofErr w:type="gramStart"/>
            <w:r>
              <w:t>լիդոկային</w:t>
            </w:r>
            <w:proofErr w:type="gramEnd"/>
            <w:r>
              <w:t xml:space="preserve"> քսուք 5% 15գ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8C" w:rsidRDefault="00523B8C" w:rsidP="00523B8C">
            <w:r w:rsidRPr="003F7D75">
              <w:t xml:space="preserve">1-րդ կետի 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8C" w:rsidRDefault="00523B8C" w:rsidP="00523B8C">
            <w:proofErr w:type="gramStart"/>
            <w:r w:rsidRPr="00B41405">
              <w:t>հայտերից</w:t>
            </w:r>
            <w:proofErr w:type="gramEnd"/>
            <w:r w:rsidRPr="00B41405">
              <w:t xml:space="preserve"> ոչ մեկը չի համապատասխանում հրավերի պայմաններին.</w:t>
            </w:r>
          </w:p>
        </w:tc>
      </w:tr>
      <w:tr w:rsidR="00523B8C" w:rsidTr="001D7737">
        <w:trPr>
          <w:trHeight w:val="1066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3B8C" w:rsidRDefault="00523B8C" w:rsidP="00523B8C">
            <w:pPr>
              <w:jc w:val="right"/>
            </w:pPr>
            <w:r>
              <w:t>94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3B8C" w:rsidRDefault="00523B8C" w:rsidP="00523B8C">
            <w:r>
              <w:t>Լիդոկային 10% 2.0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8C" w:rsidRDefault="00523B8C" w:rsidP="00523B8C">
            <w:r w:rsidRPr="003F7D75">
              <w:t xml:space="preserve">1-րդ կետի 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8C" w:rsidRDefault="00523B8C" w:rsidP="00523B8C">
            <w:proofErr w:type="gramStart"/>
            <w:r w:rsidRPr="00B41405">
              <w:t>հայտերից</w:t>
            </w:r>
            <w:proofErr w:type="gramEnd"/>
            <w:r w:rsidRPr="00B41405">
              <w:t xml:space="preserve"> ոչ մեկը չի համապատասխանում հրավերի պայմաններին.</w:t>
            </w:r>
          </w:p>
        </w:tc>
      </w:tr>
      <w:tr w:rsidR="00523B8C" w:rsidTr="001D7737">
        <w:trPr>
          <w:trHeight w:val="1066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3B8C" w:rsidRDefault="00523B8C" w:rsidP="00523B8C">
            <w:pPr>
              <w:jc w:val="right"/>
            </w:pPr>
            <w:r>
              <w:t>95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3B8C" w:rsidRDefault="00523B8C" w:rsidP="00523B8C">
            <w:r>
              <w:t>Ջրածնի օքսիդ 33% 30մլ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8C" w:rsidRDefault="00523B8C" w:rsidP="00523B8C">
            <w:r w:rsidRPr="003F7D75">
              <w:t xml:space="preserve">1-րդ կետի 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8C" w:rsidRDefault="00523B8C" w:rsidP="00523B8C">
            <w:proofErr w:type="gramStart"/>
            <w:r w:rsidRPr="00B41405">
              <w:t>հայտերից</w:t>
            </w:r>
            <w:proofErr w:type="gramEnd"/>
            <w:r w:rsidRPr="00B41405">
              <w:t xml:space="preserve"> ոչ մեկը չի համապատասխանում հրավերի պայմաններին.</w:t>
            </w:r>
          </w:p>
        </w:tc>
      </w:tr>
      <w:tr w:rsidR="00523B8C" w:rsidTr="001D7737">
        <w:trPr>
          <w:trHeight w:val="1066"/>
        </w:trPr>
        <w:tc>
          <w:tcPr>
            <w:tcW w:w="9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523B8C" w:rsidRDefault="00523B8C" w:rsidP="00523B8C">
            <w:pPr>
              <w:jc w:val="right"/>
            </w:pPr>
            <w:r>
              <w:t>96</w:t>
            </w:r>
          </w:p>
        </w:tc>
        <w:tc>
          <w:tcPr>
            <w:tcW w:w="4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23B8C" w:rsidRDefault="00523B8C" w:rsidP="00523B8C">
            <w:proofErr w:type="gramStart"/>
            <w:r>
              <w:t>նազիլոք</w:t>
            </w:r>
            <w:proofErr w:type="gramEnd"/>
            <w:r>
              <w:t xml:space="preserve"> 0.05%</w:t>
            </w:r>
          </w:p>
        </w:tc>
        <w:tc>
          <w:tcPr>
            <w:tcW w:w="2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8C" w:rsidRDefault="00523B8C" w:rsidP="00523B8C">
            <w:r w:rsidRPr="003F7D75">
              <w:t xml:space="preserve">1-րդ կետի </w:t>
            </w:r>
          </w:p>
        </w:tc>
        <w:tc>
          <w:tcPr>
            <w:tcW w:w="3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3B8C" w:rsidRDefault="00523B8C" w:rsidP="00523B8C">
            <w:proofErr w:type="gramStart"/>
            <w:r w:rsidRPr="00B41405">
              <w:t>հայտերից</w:t>
            </w:r>
            <w:proofErr w:type="gramEnd"/>
            <w:r w:rsidRPr="00B41405">
              <w:t xml:space="preserve"> ոչ մեկը չի համապատասխանում հրավերի պայմաններին.</w:t>
            </w:r>
          </w:p>
        </w:tc>
      </w:tr>
    </w:tbl>
    <w:p w:rsidR="001D7737" w:rsidRDefault="001D7737">
      <w:pPr>
        <w:spacing w:after="206" w:line="246" w:lineRule="auto"/>
        <w:ind w:left="718" w:hanging="10"/>
        <w:rPr>
          <w:rFonts w:ascii="Sylfaen" w:eastAsia="Sylfaen" w:hAnsi="Sylfaen" w:cs="Sylfaen"/>
          <w:sz w:val="20"/>
        </w:rPr>
      </w:pPr>
    </w:p>
    <w:p w:rsidR="0073195F" w:rsidRDefault="00C34690">
      <w:pPr>
        <w:spacing w:after="206" w:line="246" w:lineRule="auto"/>
        <w:ind w:left="718" w:hanging="10"/>
      </w:pPr>
      <w:r>
        <w:rPr>
          <w:rFonts w:ascii="Sylfaen" w:eastAsia="Sylfaen" w:hAnsi="Sylfaen" w:cs="Sylfaen"/>
          <w:sz w:val="20"/>
        </w:rPr>
        <w:t xml:space="preserve">Սույն հայտարարության հետ կապված լրացուցիչ տեղեկություններ ստանալու համար կարող եք դիմել  </w:t>
      </w:r>
    </w:p>
    <w:p w:rsidR="0073195F" w:rsidRDefault="001D7737">
      <w:pPr>
        <w:spacing w:after="207" w:line="246" w:lineRule="auto"/>
        <w:ind w:left="-5" w:hanging="10"/>
      </w:pPr>
      <w:r w:rsidRPr="001D7737">
        <w:rPr>
          <w:rFonts w:ascii="Sylfaen" w:eastAsia="Sylfaen" w:hAnsi="Sylfaen" w:cs="Sylfaen"/>
          <w:sz w:val="24"/>
        </w:rPr>
        <w:t>«ՏԲԿ-ԳԱՊԱՁԲ-</w:t>
      </w:r>
      <w:proofErr w:type="gramStart"/>
      <w:r w:rsidRPr="001D7737">
        <w:rPr>
          <w:rFonts w:ascii="Sylfaen" w:eastAsia="Sylfaen" w:hAnsi="Sylfaen" w:cs="Sylfaen"/>
          <w:sz w:val="24"/>
        </w:rPr>
        <w:t>2012 »</w:t>
      </w:r>
      <w:proofErr w:type="gramEnd"/>
      <w:r w:rsidRPr="001D7737">
        <w:rPr>
          <w:rFonts w:ascii="Sylfaen" w:eastAsia="Sylfaen" w:hAnsi="Sylfaen" w:cs="Sylfaen"/>
          <w:sz w:val="24"/>
        </w:rPr>
        <w:t xml:space="preserve">  </w:t>
      </w:r>
      <w:r>
        <w:rPr>
          <w:rFonts w:ascii="Sylfaen" w:eastAsia="Sylfaen" w:hAnsi="Sylfaen" w:cs="Sylfaen"/>
          <w:sz w:val="24"/>
          <w:lang w:val="hy-AM"/>
        </w:rPr>
        <w:t xml:space="preserve"> </w:t>
      </w:r>
      <w:r w:rsidR="00C34690">
        <w:rPr>
          <w:rFonts w:ascii="Sylfaen" w:eastAsia="Sylfaen" w:hAnsi="Sylfaen" w:cs="Sylfaen"/>
          <w:sz w:val="20"/>
        </w:rPr>
        <w:t>ծածկագրով գնումների համակարգող Ա.</w:t>
      </w:r>
      <w:r>
        <w:rPr>
          <w:rFonts w:ascii="Sylfaen" w:eastAsia="Sylfaen" w:hAnsi="Sylfaen" w:cs="Sylfaen"/>
          <w:sz w:val="20"/>
          <w:lang w:val="hy-AM"/>
        </w:rPr>
        <w:t>Կիրակոսյանին</w:t>
      </w:r>
      <w:r w:rsidR="00C34690">
        <w:rPr>
          <w:rFonts w:ascii="Sylfaen" w:eastAsia="Sylfaen" w:hAnsi="Sylfaen" w:cs="Sylfaen"/>
          <w:sz w:val="20"/>
        </w:rPr>
        <w:t xml:space="preserve">: </w:t>
      </w:r>
    </w:p>
    <w:p w:rsidR="0073195F" w:rsidRDefault="00C34690">
      <w:pPr>
        <w:spacing w:after="415" w:line="240" w:lineRule="auto"/>
        <w:ind w:left="708"/>
      </w:pPr>
      <w:r>
        <w:rPr>
          <w:rFonts w:ascii="Sylfaen" w:eastAsia="Sylfaen" w:hAnsi="Sylfaen" w:cs="Sylfaen"/>
          <w:sz w:val="20"/>
        </w:rPr>
        <w:t xml:space="preserve">Հեռախոս՝ </w:t>
      </w:r>
      <w:r w:rsidR="001D7737">
        <w:rPr>
          <w:rFonts w:ascii="Sylfaen" w:eastAsia="Sylfaen" w:hAnsi="Sylfaen" w:cs="Sylfaen"/>
          <w:sz w:val="20"/>
          <w:lang w:val="hy-AM"/>
        </w:rPr>
        <w:t>0254-2-21-46</w:t>
      </w:r>
      <w:r>
        <w:rPr>
          <w:rFonts w:ascii="Sylfaen" w:eastAsia="Sylfaen" w:hAnsi="Sylfaen" w:cs="Sylfaen"/>
          <w:sz w:val="20"/>
        </w:rPr>
        <w:t xml:space="preserve">։ </w:t>
      </w:r>
    </w:p>
    <w:p w:rsidR="0073195F" w:rsidRPr="001D7737" w:rsidRDefault="00C34690">
      <w:pPr>
        <w:spacing w:after="415" w:line="246" w:lineRule="auto"/>
        <w:ind w:left="718" w:right="-15" w:hanging="10"/>
      </w:pPr>
      <w:r>
        <w:rPr>
          <w:rFonts w:ascii="Sylfaen" w:eastAsia="Sylfaen" w:hAnsi="Sylfaen" w:cs="Sylfaen"/>
          <w:sz w:val="20"/>
        </w:rPr>
        <w:t xml:space="preserve">Էլեկոտրանային փոստ՝ </w:t>
      </w:r>
      <w:r w:rsidR="001D7737">
        <w:rPr>
          <w:rFonts w:ascii="Sylfaen" w:eastAsia="Sylfaen" w:hAnsi="Sylfaen" w:cs="Sylfaen"/>
          <w:color w:val="555555"/>
          <w:sz w:val="20"/>
          <w:lang w:val="en-US"/>
        </w:rPr>
        <w:t>tashir</w:t>
      </w:r>
      <w:r w:rsidR="001D7737" w:rsidRPr="001D7737">
        <w:rPr>
          <w:rFonts w:ascii="Sylfaen" w:eastAsia="Sylfaen" w:hAnsi="Sylfaen" w:cs="Sylfaen"/>
          <w:color w:val="555555"/>
          <w:sz w:val="20"/>
        </w:rPr>
        <w:t>-</w:t>
      </w:r>
      <w:r w:rsidR="001D7737">
        <w:rPr>
          <w:rFonts w:ascii="Sylfaen" w:eastAsia="Sylfaen" w:hAnsi="Sylfaen" w:cs="Sylfaen"/>
          <w:color w:val="555555"/>
          <w:sz w:val="20"/>
          <w:lang w:val="en-US"/>
        </w:rPr>
        <w:t>bk</w:t>
      </w:r>
      <w:r w:rsidR="001D7737" w:rsidRPr="001D7737">
        <w:rPr>
          <w:rFonts w:ascii="Sylfaen" w:eastAsia="Sylfaen" w:hAnsi="Sylfaen" w:cs="Sylfaen"/>
          <w:color w:val="555555"/>
          <w:sz w:val="20"/>
        </w:rPr>
        <w:t>@</w:t>
      </w:r>
      <w:r w:rsidR="001D7737">
        <w:rPr>
          <w:rFonts w:ascii="Sylfaen" w:eastAsia="Sylfaen" w:hAnsi="Sylfaen" w:cs="Sylfaen"/>
          <w:color w:val="555555"/>
          <w:sz w:val="20"/>
          <w:lang w:val="en-US"/>
        </w:rPr>
        <w:t>mail</w:t>
      </w:r>
      <w:r w:rsidR="001D7737" w:rsidRPr="001D7737">
        <w:rPr>
          <w:rFonts w:ascii="Sylfaen" w:eastAsia="Sylfaen" w:hAnsi="Sylfaen" w:cs="Sylfaen"/>
          <w:color w:val="555555"/>
          <w:sz w:val="20"/>
        </w:rPr>
        <w:t>.</w:t>
      </w:r>
      <w:r w:rsidR="001D7737">
        <w:rPr>
          <w:rFonts w:ascii="Sylfaen" w:eastAsia="Sylfaen" w:hAnsi="Sylfaen" w:cs="Sylfaen"/>
          <w:color w:val="555555"/>
          <w:sz w:val="20"/>
          <w:lang w:val="en-US"/>
        </w:rPr>
        <w:t>ru</w:t>
      </w:r>
    </w:p>
    <w:p w:rsidR="0073195F" w:rsidRDefault="00C34690">
      <w:pPr>
        <w:spacing w:after="413" w:line="240" w:lineRule="auto"/>
        <w:ind w:left="688"/>
      </w:pPr>
      <w:r>
        <w:rPr>
          <w:rFonts w:ascii="Sylfaen" w:eastAsia="Sylfaen" w:hAnsi="Sylfaen" w:cs="Sylfaen"/>
          <w:sz w:val="20"/>
        </w:rPr>
        <w:t xml:space="preserve"> </w:t>
      </w:r>
    </w:p>
    <w:p w:rsidR="0073195F" w:rsidRDefault="0073195F" w:rsidP="004743FC">
      <w:pPr>
        <w:spacing w:line="240" w:lineRule="auto"/>
      </w:pPr>
    </w:p>
    <w:p w:rsidR="0073195F" w:rsidRDefault="00C34690">
      <w:pPr>
        <w:spacing w:after="64" w:line="240" w:lineRule="auto"/>
        <w:ind w:left="10" w:right="-15" w:hanging="10"/>
        <w:jc w:val="center"/>
      </w:pPr>
      <w:r>
        <w:rPr>
          <w:rFonts w:ascii="Sylfaen" w:eastAsia="Sylfaen" w:hAnsi="Sylfaen" w:cs="Sylfaen"/>
          <w:sz w:val="24"/>
        </w:rPr>
        <w:t xml:space="preserve">ОБЪЯВЛЕНИЕ </w:t>
      </w:r>
    </w:p>
    <w:p w:rsidR="0073195F" w:rsidRDefault="00C34690">
      <w:pPr>
        <w:spacing w:after="64" w:line="240" w:lineRule="auto"/>
        <w:ind w:left="10" w:right="-15" w:hanging="10"/>
        <w:jc w:val="center"/>
      </w:pPr>
      <w:proofErr w:type="gramStart"/>
      <w:r>
        <w:rPr>
          <w:rFonts w:ascii="Sylfaen" w:eastAsia="Sylfaen" w:hAnsi="Sylfaen" w:cs="Sylfaen"/>
          <w:sz w:val="24"/>
        </w:rPr>
        <w:t>О  РЕШЕНИИ</w:t>
      </w:r>
      <w:proofErr w:type="gramEnd"/>
      <w:r>
        <w:rPr>
          <w:rFonts w:ascii="Sylfaen" w:eastAsia="Sylfaen" w:hAnsi="Sylfaen" w:cs="Sylfaen"/>
          <w:sz w:val="24"/>
        </w:rPr>
        <w:t xml:space="preserve"> ПРОЦЕДУРЫ ЗАКУПКИ ПУТЕМ НЕСОСТОЯВШЕГОСЯ ЗАПРОСА КОТИРОВОК </w:t>
      </w:r>
    </w:p>
    <w:p w:rsidR="0073195F" w:rsidRDefault="00C34690">
      <w:pPr>
        <w:spacing w:after="48" w:line="240" w:lineRule="auto"/>
        <w:ind w:left="10" w:right="-15" w:hanging="10"/>
        <w:jc w:val="center"/>
      </w:pPr>
      <w:r>
        <w:rPr>
          <w:rFonts w:ascii="Sylfaen" w:eastAsia="Sylfaen" w:hAnsi="Sylfaen" w:cs="Sylfaen"/>
          <w:sz w:val="20"/>
        </w:rPr>
        <w:t xml:space="preserve"> КОД ПРОЦЕДУРЫ ЗАКУПКИ ПУТЕМ ЗАПРОСА КОТИРОВОК ЦЕН </w:t>
      </w:r>
      <w:r w:rsidR="00032C05" w:rsidRPr="00032C05">
        <w:rPr>
          <w:rFonts w:ascii="Sylfaen" w:eastAsia="Sylfaen" w:hAnsi="Sylfaen" w:cs="Sylfaen"/>
          <w:sz w:val="20"/>
        </w:rPr>
        <w:t>«ՏԲԿ-ԳԱՊԱՁԲ</w:t>
      </w:r>
      <w:r w:rsidR="00032C05">
        <w:rPr>
          <w:rFonts w:ascii="Sylfaen" w:eastAsia="Sylfaen" w:hAnsi="Sylfaen" w:cs="Sylfaen"/>
          <w:sz w:val="20"/>
        </w:rPr>
        <w:t>-</w:t>
      </w:r>
      <w:proofErr w:type="gramStart"/>
      <w:r w:rsidR="00032C05">
        <w:rPr>
          <w:rFonts w:ascii="Sylfaen" w:eastAsia="Sylfaen" w:hAnsi="Sylfaen" w:cs="Sylfaen"/>
          <w:sz w:val="20"/>
        </w:rPr>
        <w:t>2012 »</w:t>
      </w:r>
      <w:proofErr w:type="gramEnd"/>
      <w:r w:rsidR="00032C05"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 xml:space="preserve"> </w:t>
      </w:r>
    </w:p>
    <w:p w:rsidR="0073195F" w:rsidRDefault="00C34690">
      <w:pPr>
        <w:spacing w:after="43" w:line="240" w:lineRule="auto"/>
        <w:jc w:val="center"/>
      </w:pPr>
      <w:r>
        <w:rPr>
          <w:rFonts w:ascii="Sylfaen" w:eastAsia="Sylfaen" w:hAnsi="Sylfaen" w:cs="Sylfaen"/>
          <w:sz w:val="20"/>
        </w:rPr>
        <w:t xml:space="preserve"> </w:t>
      </w:r>
    </w:p>
    <w:p w:rsidR="0073195F" w:rsidRDefault="00C34690">
      <w:pPr>
        <w:spacing w:after="48" w:line="240" w:lineRule="auto"/>
        <w:ind w:left="10" w:right="-15" w:hanging="10"/>
        <w:jc w:val="center"/>
      </w:pPr>
      <w:r>
        <w:rPr>
          <w:rFonts w:ascii="Sylfaen" w:eastAsia="Sylfaen" w:hAnsi="Sylfaen" w:cs="Sylfaen"/>
          <w:sz w:val="20"/>
        </w:rPr>
        <w:t xml:space="preserve">Ниже заказчик, </w:t>
      </w:r>
      <w:r w:rsidR="00FD4ECA" w:rsidRPr="00FD4ECA">
        <w:rPr>
          <w:rFonts w:ascii="Sylfaen" w:eastAsia="Sylfaen" w:hAnsi="Sylfaen" w:cs="Sylfaen"/>
          <w:sz w:val="20"/>
        </w:rPr>
        <w:t xml:space="preserve">Таширский Медицинский Центр ЗАО </w:t>
      </w:r>
      <w:r w:rsidR="00FD4ECA">
        <w:rPr>
          <w:rFonts w:ascii="Sylfaen" w:eastAsia="Sylfaen" w:hAnsi="Sylfaen" w:cs="Sylfaen"/>
          <w:sz w:val="20"/>
        </w:rPr>
        <w:t>который находится по адресу г. Ташир</w:t>
      </w:r>
      <w:r>
        <w:rPr>
          <w:rFonts w:ascii="Sylfaen" w:eastAsia="Sylfaen" w:hAnsi="Sylfaen" w:cs="Sylfaen"/>
          <w:sz w:val="20"/>
        </w:rPr>
        <w:t>, ул</w:t>
      </w:r>
      <w:r w:rsidR="00FD4ECA">
        <w:rPr>
          <w:rFonts w:ascii="Sylfaen" w:eastAsia="Sylfaen" w:hAnsi="Sylfaen" w:cs="Sylfaen"/>
          <w:sz w:val="20"/>
        </w:rPr>
        <w:t xml:space="preserve"> Грибоедова 3</w:t>
      </w:r>
      <w:r>
        <w:rPr>
          <w:rFonts w:ascii="Sylfaen" w:eastAsia="Sylfaen" w:hAnsi="Sylfaen" w:cs="Sylfaen"/>
          <w:sz w:val="20"/>
        </w:rPr>
        <w:t xml:space="preserve">, представляет краткую информацию о несостоявшемся </w:t>
      </w:r>
    </w:p>
    <w:p w:rsidR="0073195F" w:rsidRDefault="00C34690">
      <w:pPr>
        <w:spacing w:after="48" w:line="240" w:lineRule="auto"/>
        <w:ind w:left="10" w:right="-15" w:hanging="10"/>
        <w:jc w:val="center"/>
      </w:pPr>
      <w:proofErr w:type="gramStart"/>
      <w:r>
        <w:rPr>
          <w:rFonts w:ascii="Sylfaen" w:eastAsia="Sylfaen" w:hAnsi="Sylfaen" w:cs="Sylfaen"/>
          <w:sz w:val="20"/>
        </w:rPr>
        <w:t>объявлении</w:t>
      </w:r>
      <w:proofErr w:type="gramEnd"/>
      <w:r>
        <w:rPr>
          <w:rFonts w:ascii="Sylfaen" w:eastAsia="Sylfaen" w:hAnsi="Sylfaen" w:cs="Sylfaen"/>
          <w:sz w:val="20"/>
        </w:rPr>
        <w:t xml:space="preserve"> процедуры закупки путем запроса котировок цен по коду </w:t>
      </w:r>
      <w:r w:rsidR="00032C05" w:rsidRPr="00032C05">
        <w:rPr>
          <w:rFonts w:ascii="Sylfaen" w:eastAsia="Sylfaen" w:hAnsi="Sylfaen" w:cs="Sylfaen"/>
          <w:sz w:val="20"/>
        </w:rPr>
        <w:t>«Տ</w:t>
      </w:r>
      <w:bookmarkStart w:id="0" w:name="_GoBack"/>
      <w:bookmarkEnd w:id="0"/>
      <w:r w:rsidR="00032C05" w:rsidRPr="00032C05">
        <w:rPr>
          <w:rFonts w:ascii="Sylfaen" w:eastAsia="Sylfaen" w:hAnsi="Sylfaen" w:cs="Sylfaen"/>
          <w:sz w:val="20"/>
        </w:rPr>
        <w:t xml:space="preserve">ԲԿ-ԳԱՊԱՁԲ-2012 »  </w:t>
      </w:r>
    </w:p>
    <w:p w:rsidR="0073195F" w:rsidRDefault="00C34690">
      <w:pPr>
        <w:spacing w:after="5"/>
        <w:jc w:val="center"/>
      </w:pPr>
      <w:r>
        <w:rPr>
          <w:rFonts w:ascii="Sylfaen" w:eastAsia="Sylfaen" w:hAnsi="Sylfaen" w:cs="Sylfaen"/>
          <w:sz w:val="20"/>
        </w:rPr>
        <w:t xml:space="preserve"> </w:t>
      </w:r>
    </w:p>
    <w:tbl>
      <w:tblPr>
        <w:tblStyle w:val="TableGrid"/>
        <w:tblW w:w="10451" w:type="dxa"/>
        <w:tblInd w:w="-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77" w:type="dxa"/>
        </w:tblCellMar>
        <w:tblLook w:val="04A0" w:firstRow="1" w:lastRow="0" w:firstColumn="1" w:lastColumn="0" w:noHBand="0" w:noVBand="1"/>
      </w:tblPr>
      <w:tblGrid>
        <w:gridCol w:w="817"/>
        <w:gridCol w:w="4389"/>
        <w:gridCol w:w="1985"/>
        <w:gridCol w:w="3260"/>
      </w:tblGrid>
      <w:tr w:rsidR="001D7737" w:rsidTr="00523B8C">
        <w:trPr>
          <w:trHeight w:val="1433"/>
        </w:trPr>
        <w:tc>
          <w:tcPr>
            <w:tcW w:w="817" w:type="dxa"/>
          </w:tcPr>
          <w:p w:rsidR="001D7737" w:rsidRDefault="001D7737">
            <w:pPr>
              <w:jc w:val="center"/>
            </w:pPr>
            <w:r>
              <w:rPr>
                <w:rFonts w:ascii="Sylfaen" w:eastAsia="Sylfaen" w:hAnsi="Sylfaen" w:cs="Sylfaen"/>
                <w:sz w:val="18"/>
              </w:rPr>
              <w:t xml:space="preserve">Номер Лота </w:t>
            </w:r>
          </w:p>
        </w:tc>
        <w:tc>
          <w:tcPr>
            <w:tcW w:w="4389" w:type="dxa"/>
          </w:tcPr>
          <w:p w:rsidR="001D7737" w:rsidRDefault="001D7737">
            <w:pPr>
              <w:jc w:val="center"/>
            </w:pPr>
            <w:r>
              <w:rPr>
                <w:rFonts w:ascii="Sylfaen" w:eastAsia="Sylfaen" w:hAnsi="Sylfaen" w:cs="Sylfaen"/>
                <w:sz w:val="18"/>
              </w:rPr>
              <w:t xml:space="preserve">Краткое описание предмета закупки </w:t>
            </w:r>
          </w:p>
        </w:tc>
        <w:tc>
          <w:tcPr>
            <w:tcW w:w="1985" w:type="dxa"/>
          </w:tcPr>
          <w:p w:rsidR="001D7737" w:rsidRDefault="001D7737">
            <w:pPr>
              <w:spacing w:after="36" w:line="266" w:lineRule="auto"/>
              <w:jc w:val="center"/>
            </w:pPr>
            <w:r>
              <w:rPr>
                <w:rFonts w:ascii="Sylfaen" w:eastAsia="Sylfaen" w:hAnsi="Sylfaen" w:cs="Sylfaen"/>
                <w:sz w:val="18"/>
              </w:rPr>
              <w:t xml:space="preserve">Процедура закупки объявлена </w:t>
            </w:r>
          </w:p>
          <w:p w:rsidR="001D7737" w:rsidRDefault="001D7737">
            <w:pPr>
              <w:spacing w:after="37" w:line="240" w:lineRule="auto"/>
              <w:jc w:val="center"/>
            </w:pPr>
            <w:proofErr w:type="gramStart"/>
            <w:r>
              <w:rPr>
                <w:rFonts w:ascii="Sylfaen" w:eastAsia="Sylfaen" w:hAnsi="Sylfaen" w:cs="Sylfaen"/>
                <w:sz w:val="18"/>
              </w:rPr>
              <w:t>несостоявшейся</w:t>
            </w:r>
            <w:proofErr w:type="gramEnd"/>
            <w:r>
              <w:rPr>
                <w:rFonts w:ascii="Sylfaen" w:eastAsia="Sylfaen" w:hAnsi="Sylfaen" w:cs="Sylfaen"/>
                <w:sz w:val="18"/>
              </w:rPr>
              <w:t xml:space="preserve"> </w:t>
            </w:r>
          </w:p>
          <w:p w:rsidR="001D7737" w:rsidRDefault="001D7737">
            <w:pPr>
              <w:spacing w:after="37" w:line="240" w:lineRule="auto"/>
              <w:jc w:val="center"/>
            </w:pPr>
            <w:proofErr w:type="gramStart"/>
            <w:r>
              <w:rPr>
                <w:rFonts w:ascii="Sylfaen" w:eastAsia="Sylfaen" w:hAnsi="Sylfaen" w:cs="Sylfaen"/>
                <w:sz w:val="18"/>
              </w:rPr>
              <w:t>согласно</w:t>
            </w:r>
            <w:proofErr w:type="gramEnd"/>
            <w:r>
              <w:rPr>
                <w:rFonts w:ascii="Sylfaen" w:eastAsia="Sylfaen" w:hAnsi="Sylfaen" w:cs="Sylfaen"/>
                <w:sz w:val="18"/>
              </w:rPr>
              <w:t xml:space="preserve"> части 1 </w:t>
            </w:r>
          </w:p>
          <w:p w:rsidR="001D7737" w:rsidRDefault="001D7737">
            <w:pPr>
              <w:spacing w:after="37" w:line="240" w:lineRule="auto"/>
              <w:jc w:val="center"/>
            </w:pPr>
            <w:proofErr w:type="gramStart"/>
            <w:r>
              <w:rPr>
                <w:rFonts w:ascii="Sylfaen" w:eastAsia="Sylfaen" w:hAnsi="Sylfaen" w:cs="Sylfaen"/>
                <w:sz w:val="18"/>
              </w:rPr>
              <w:t>статьи</w:t>
            </w:r>
            <w:proofErr w:type="gramEnd"/>
            <w:r>
              <w:rPr>
                <w:rFonts w:ascii="Sylfaen" w:eastAsia="Sylfaen" w:hAnsi="Sylfaen" w:cs="Sylfaen"/>
                <w:sz w:val="18"/>
              </w:rPr>
              <w:t xml:space="preserve"> 37 Закона РА </w:t>
            </w:r>
          </w:p>
          <w:p w:rsidR="001D7737" w:rsidRDefault="001D7737">
            <w:pPr>
              <w:jc w:val="center"/>
            </w:pPr>
            <w:r>
              <w:rPr>
                <w:rFonts w:ascii="Sylfaen" w:eastAsia="Sylfaen" w:hAnsi="Sylfaen" w:cs="Sylfaen"/>
                <w:sz w:val="18"/>
              </w:rPr>
              <w:t xml:space="preserve">«О закупках» </w:t>
            </w:r>
          </w:p>
        </w:tc>
        <w:tc>
          <w:tcPr>
            <w:tcW w:w="3260" w:type="dxa"/>
          </w:tcPr>
          <w:p w:rsidR="001D7737" w:rsidRDefault="001D7737">
            <w:pPr>
              <w:jc w:val="center"/>
            </w:pPr>
            <w:r>
              <w:rPr>
                <w:rFonts w:ascii="Sylfaen" w:eastAsia="Sylfaen" w:hAnsi="Sylfaen" w:cs="Sylfaen"/>
                <w:sz w:val="18"/>
              </w:rPr>
              <w:t xml:space="preserve">Краткая информация об обосновании объявления процедуры закупки несостоявшейся </w:t>
            </w:r>
          </w:p>
        </w:tc>
      </w:tr>
      <w:tr w:rsidR="00523B8C" w:rsidTr="00523B8C">
        <w:trPr>
          <w:trHeight w:val="721"/>
        </w:trPr>
        <w:tc>
          <w:tcPr>
            <w:tcW w:w="817" w:type="dxa"/>
            <w:shd w:val="clear" w:color="auto" w:fill="auto"/>
            <w:vAlign w:val="bottom"/>
          </w:tcPr>
          <w:p w:rsidR="00523B8C" w:rsidRPr="003432E1" w:rsidRDefault="00523B8C" w:rsidP="00523B8C">
            <w:pPr>
              <w:pStyle w:val="a3"/>
              <w:numPr>
                <w:ilvl w:val="0"/>
                <w:numId w:val="4"/>
              </w:numPr>
              <w:spacing w:line="240" w:lineRule="auto"/>
              <w:contextualSpacing w:val="0"/>
              <w:jc w:val="right"/>
            </w:pPr>
          </w:p>
        </w:tc>
        <w:tc>
          <w:tcPr>
            <w:tcW w:w="4389" w:type="dxa"/>
            <w:shd w:val="clear" w:color="auto" w:fill="auto"/>
          </w:tcPr>
          <w:p w:rsidR="00523B8C" w:rsidRPr="009D390D" w:rsidRDefault="00523B8C" w:rsidP="00523B8C">
            <w:r w:rsidRPr="009D390D">
              <w:t>Ацетилсалициловая кислота 100 мг / сут</w:t>
            </w:r>
          </w:p>
        </w:tc>
        <w:tc>
          <w:tcPr>
            <w:tcW w:w="1985" w:type="dxa"/>
            <w:vAlign w:val="center"/>
          </w:tcPr>
          <w:p w:rsidR="00523B8C" w:rsidRPr="00523B8C" w:rsidRDefault="00523B8C" w:rsidP="00523B8C">
            <w:pPr>
              <w:rPr>
                <w:lang w:val="en-US"/>
              </w:rPr>
            </w:pPr>
            <w:r>
              <w:rPr>
                <w:rFonts w:ascii="Sylfaen" w:eastAsia="Sylfaen" w:hAnsi="Sylfaen" w:cs="Sylfaen"/>
                <w:sz w:val="21"/>
              </w:rPr>
              <w:t xml:space="preserve">Пункт </w:t>
            </w:r>
            <w:r>
              <w:rPr>
                <w:rFonts w:ascii="Sylfaen" w:eastAsia="Sylfaen" w:hAnsi="Sylfaen" w:cs="Sylfaen"/>
                <w:sz w:val="21"/>
                <w:lang w:val="en-US"/>
              </w:rPr>
              <w:t>1</w:t>
            </w:r>
          </w:p>
        </w:tc>
        <w:tc>
          <w:tcPr>
            <w:tcW w:w="3260" w:type="dxa"/>
          </w:tcPr>
          <w:p w:rsidR="00523B8C" w:rsidRDefault="00523B8C" w:rsidP="00523B8C">
            <w:pPr>
              <w:jc w:val="center"/>
            </w:pPr>
            <w:r>
              <w:rPr>
                <w:rFonts w:ascii="Sylfaen" w:eastAsia="Sylfaen" w:hAnsi="Sylfaen" w:cs="Sylfaen"/>
                <w:sz w:val="18"/>
              </w:rPr>
              <w:t xml:space="preserve">Ни одно из предложений не соответствует условиям приглашения </w:t>
            </w:r>
          </w:p>
        </w:tc>
      </w:tr>
      <w:tr w:rsidR="00523B8C" w:rsidTr="00523B8C">
        <w:trPr>
          <w:trHeight w:val="720"/>
        </w:trPr>
        <w:tc>
          <w:tcPr>
            <w:tcW w:w="817" w:type="dxa"/>
            <w:shd w:val="clear" w:color="auto" w:fill="auto"/>
            <w:vAlign w:val="bottom"/>
          </w:tcPr>
          <w:p w:rsidR="00523B8C" w:rsidRPr="003432E1" w:rsidRDefault="00523B8C" w:rsidP="00523B8C">
            <w:pPr>
              <w:pStyle w:val="a3"/>
              <w:numPr>
                <w:ilvl w:val="0"/>
                <w:numId w:val="4"/>
              </w:numPr>
              <w:spacing w:line="240" w:lineRule="auto"/>
              <w:contextualSpacing w:val="0"/>
              <w:jc w:val="right"/>
            </w:pPr>
          </w:p>
        </w:tc>
        <w:tc>
          <w:tcPr>
            <w:tcW w:w="4389" w:type="dxa"/>
            <w:shd w:val="clear" w:color="auto" w:fill="auto"/>
          </w:tcPr>
          <w:p w:rsidR="00523B8C" w:rsidRPr="009D390D" w:rsidRDefault="00523B8C" w:rsidP="00523B8C">
            <w:r w:rsidRPr="009D390D">
              <w:t>Аспирин Ацетилсалициловая кислота 0,5 г</w:t>
            </w:r>
          </w:p>
        </w:tc>
        <w:tc>
          <w:tcPr>
            <w:tcW w:w="1985" w:type="dxa"/>
          </w:tcPr>
          <w:p w:rsidR="00523B8C" w:rsidRDefault="00523B8C" w:rsidP="00523B8C">
            <w:r w:rsidRPr="00AB528C">
              <w:t>Пункт 1</w:t>
            </w:r>
          </w:p>
        </w:tc>
        <w:tc>
          <w:tcPr>
            <w:tcW w:w="3260" w:type="dxa"/>
          </w:tcPr>
          <w:p w:rsidR="00523B8C" w:rsidRDefault="00523B8C" w:rsidP="00523B8C">
            <w:pPr>
              <w:jc w:val="center"/>
            </w:pPr>
            <w:r>
              <w:rPr>
                <w:rFonts w:ascii="Sylfaen" w:eastAsia="Sylfaen" w:hAnsi="Sylfaen" w:cs="Sylfaen"/>
                <w:sz w:val="18"/>
              </w:rPr>
              <w:t xml:space="preserve">Ни одно из предложений не соответствует условиям приглашения </w:t>
            </w:r>
          </w:p>
        </w:tc>
      </w:tr>
      <w:tr w:rsidR="00523B8C" w:rsidTr="00523B8C">
        <w:trPr>
          <w:trHeight w:val="1066"/>
        </w:trPr>
        <w:tc>
          <w:tcPr>
            <w:tcW w:w="817" w:type="dxa"/>
            <w:shd w:val="clear" w:color="auto" w:fill="auto"/>
            <w:vAlign w:val="bottom"/>
          </w:tcPr>
          <w:p w:rsidR="00523B8C" w:rsidRPr="003432E1" w:rsidRDefault="00523B8C" w:rsidP="00523B8C">
            <w:pPr>
              <w:pStyle w:val="a3"/>
              <w:numPr>
                <w:ilvl w:val="0"/>
                <w:numId w:val="4"/>
              </w:numPr>
              <w:spacing w:line="240" w:lineRule="auto"/>
              <w:contextualSpacing w:val="0"/>
              <w:jc w:val="right"/>
            </w:pPr>
          </w:p>
        </w:tc>
        <w:tc>
          <w:tcPr>
            <w:tcW w:w="4389" w:type="dxa"/>
            <w:shd w:val="clear" w:color="auto" w:fill="auto"/>
          </w:tcPr>
          <w:p w:rsidR="00523B8C" w:rsidRPr="009D390D" w:rsidRDefault="00523B8C" w:rsidP="00523B8C">
            <w:r w:rsidRPr="009D390D">
              <w:t>Активированный уголь 250 мг / дл</w:t>
            </w:r>
          </w:p>
        </w:tc>
        <w:tc>
          <w:tcPr>
            <w:tcW w:w="1985" w:type="dxa"/>
          </w:tcPr>
          <w:p w:rsidR="00523B8C" w:rsidRDefault="00523B8C" w:rsidP="00523B8C">
            <w:r w:rsidRPr="00AB528C">
              <w:t>Пункт 1</w:t>
            </w:r>
          </w:p>
        </w:tc>
        <w:tc>
          <w:tcPr>
            <w:tcW w:w="3260" w:type="dxa"/>
            <w:vAlign w:val="center"/>
          </w:tcPr>
          <w:p w:rsidR="00523B8C" w:rsidRDefault="00523B8C" w:rsidP="00523B8C">
            <w:pPr>
              <w:jc w:val="center"/>
            </w:pPr>
            <w:r>
              <w:rPr>
                <w:rFonts w:ascii="Sylfaen" w:eastAsia="Sylfaen" w:hAnsi="Sylfaen" w:cs="Sylfaen"/>
                <w:sz w:val="18"/>
              </w:rPr>
              <w:t xml:space="preserve">Ни одно из предложений не соответствует условиям приглашения </w:t>
            </w:r>
          </w:p>
        </w:tc>
      </w:tr>
      <w:tr w:rsidR="00523B8C" w:rsidTr="00523B8C">
        <w:trPr>
          <w:trHeight w:val="958"/>
        </w:trPr>
        <w:tc>
          <w:tcPr>
            <w:tcW w:w="817" w:type="dxa"/>
            <w:shd w:val="clear" w:color="auto" w:fill="auto"/>
            <w:vAlign w:val="bottom"/>
          </w:tcPr>
          <w:p w:rsidR="00523B8C" w:rsidRPr="003432E1" w:rsidRDefault="00523B8C" w:rsidP="00523B8C">
            <w:pPr>
              <w:pStyle w:val="a3"/>
              <w:numPr>
                <w:ilvl w:val="0"/>
                <w:numId w:val="4"/>
              </w:numPr>
              <w:spacing w:line="240" w:lineRule="auto"/>
              <w:contextualSpacing w:val="0"/>
              <w:jc w:val="right"/>
            </w:pPr>
          </w:p>
        </w:tc>
        <w:tc>
          <w:tcPr>
            <w:tcW w:w="4389" w:type="dxa"/>
            <w:shd w:val="clear" w:color="auto" w:fill="auto"/>
          </w:tcPr>
          <w:p w:rsidR="00523B8C" w:rsidRPr="009D390D" w:rsidRDefault="00523B8C" w:rsidP="00523B8C">
            <w:r w:rsidRPr="009D390D">
              <w:t>Растворимый препарат 200 мг</w:t>
            </w:r>
          </w:p>
        </w:tc>
        <w:tc>
          <w:tcPr>
            <w:tcW w:w="1985" w:type="dxa"/>
          </w:tcPr>
          <w:p w:rsidR="00523B8C" w:rsidRDefault="00523B8C" w:rsidP="00523B8C">
            <w:r w:rsidRPr="00AB528C">
              <w:t>Пункт 1</w:t>
            </w:r>
          </w:p>
        </w:tc>
        <w:tc>
          <w:tcPr>
            <w:tcW w:w="3260" w:type="dxa"/>
            <w:vAlign w:val="center"/>
          </w:tcPr>
          <w:p w:rsidR="00523B8C" w:rsidRDefault="00523B8C" w:rsidP="00523B8C">
            <w:pPr>
              <w:jc w:val="center"/>
            </w:pPr>
            <w:r>
              <w:rPr>
                <w:rFonts w:ascii="Sylfaen" w:eastAsia="Sylfaen" w:hAnsi="Sylfaen" w:cs="Sylfaen"/>
                <w:sz w:val="18"/>
              </w:rPr>
              <w:t xml:space="preserve">Ни одно из предложений не соответствует условиям приглашения </w:t>
            </w:r>
          </w:p>
        </w:tc>
      </w:tr>
      <w:tr w:rsidR="00523B8C" w:rsidTr="00523B8C">
        <w:trPr>
          <w:trHeight w:val="723"/>
        </w:trPr>
        <w:tc>
          <w:tcPr>
            <w:tcW w:w="817" w:type="dxa"/>
            <w:shd w:val="clear" w:color="auto" w:fill="auto"/>
            <w:vAlign w:val="bottom"/>
          </w:tcPr>
          <w:p w:rsidR="00523B8C" w:rsidRPr="003432E1" w:rsidRDefault="00523B8C" w:rsidP="00523B8C">
            <w:pPr>
              <w:pStyle w:val="a3"/>
              <w:numPr>
                <w:ilvl w:val="0"/>
                <w:numId w:val="4"/>
              </w:numPr>
              <w:spacing w:line="240" w:lineRule="auto"/>
              <w:contextualSpacing w:val="0"/>
              <w:jc w:val="right"/>
            </w:pPr>
          </w:p>
        </w:tc>
        <w:tc>
          <w:tcPr>
            <w:tcW w:w="4389" w:type="dxa"/>
            <w:shd w:val="clear" w:color="auto" w:fill="auto"/>
          </w:tcPr>
          <w:p w:rsidR="00523B8C" w:rsidRPr="009D390D" w:rsidRDefault="00523B8C" w:rsidP="00523B8C">
            <w:r w:rsidRPr="009D390D">
              <w:t>600 мг растворимый растворимый</w:t>
            </w:r>
          </w:p>
        </w:tc>
        <w:tc>
          <w:tcPr>
            <w:tcW w:w="1985" w:type="dxa"/>
          </w:tcPr>
          <w:p w:rsidR="00523B8C" w:rsidRDefault="00523B8C" w:rsidP="00523B8C">
            <w:r w:rsidRPr="00AB528C">
              <w:t>Пункт 1</w:t>
            </w:r>
          </w:p>
        </w:tc>
        <w:tc>
          <w:tcPr>
            <w:tcW w:w="3260" w:type="dxa"/>
          </w:tcPr>
          <w:p w:rsidR="00523B8C" w:rsidRDefault="00523B8C" w:rsidP="00523B8C">
            <w:pPr>
              <w:jc w:val="center"/>
            </w:pPr>
            <w:r>
              <w:rPr>
                <w:rFonts w:ascii="Sylfaen" w:eastAsia="Sylfaen" w:hAnsi="Sylfaen" w:cs="Sylfaen"/>
                <w:sz w:val="18"/>
              </w:rPr>
              <w:t xml:space="preserve">Ни одно из предложений не соответствует условиям приглашения </w:t>
            </w:r>
          </w:p>
        </w:tc>
      </w:tr>
      <w:tr w:rsidR="00523B8C" w:rsidTr="00523B8C">
        <w:trPr>
          <w:trHeight w:val="1433"/>
        </w:trPr>
        <w:tc>
          <w:tcPr>
            <w:tcW w:w="817" w:type="dxa"/>
            <w:shd w:val="clear" w:color="auto" w:fill="auto"/>
            <w:vAlign w:val="bottom"/>
          </w:tcPr>
          <w:p w:rsidR="00523B8C" w:rsidRPr="003432E1" w:rsidRDefault="00523B8C" w:rsidP="00523B8C">
            <w:pPr>
              <w:pStyle w:val="a3"/>
              <w:numPr>
                <w:ilvl w:val="0"/>
                <w:numId w:val="4"/>
              </w:numPr>
              <w:spacing w:line="240" w:lineRule="auto"/>
              <w:contextualSpacing w:val="0"/>
              <w:jc w:val="right"/>
            </w:pPr>
          </w:p>
        </w:tc>
        <w:tc>
          <w:tcPr>
            <w:tcW w:w="4389" w:type="dxa"/>
            <w:shd w:val="clear" w:color="auto" w:fill="auto"/>
          </w:tcPr>
          <w:p w:rsidR="00523B8C" w:rsidRPr="009D390D" w:rsidRDefault="00523B8C" w:rsidP="00523B8C">
            <w:r w:rsidRPr="009D390D">
              <w:t>Аторвастатин 20 мг д / д</w:t>
            </w:r>
          </w:p>
        </w:tc>
        <w:tc>
          <w:tcPr>
            <w:tcW w:w="1985" w:type="dxa"/>
          </w:tcPr>
          <w:p w:rsidR="00523B8C" w:rsidRDefault="00523B8C" w:rsidP="00523B8C">
            <w:r w:rsidRPr="00AB528C">
              <w:t>Пункт 1</w:t>
            </w:r>
          </w:p>
        </w:tc>
        <w:tc>
          <w:tcPr>
            <w:tcW w:w="3260" w:type="dxa"/>
            <w:vAlign w:val="center"/>
          </w:tcPr>
          <w:p w:rsidR="00523B8C" w:rsidRDefault="00523B8C" w:rsidP="00523B8C">
            <w:pPr>
              <w:jc w:val="center"/>
            </w:pPr>
            <w:r>
              <w:rPr>
                <w:rFonts w:ascii="Sylfaen" w:eastAsia="Sylfaen" w:hAnsi="Sylfaen" w:cs="Sylfaen"/>
                <w:sz w:val="18"/>
              </w:rPr>
              <w:t xml:space="preserve">Ни одно из предложений не соответствует условиям приглашения </w:t>
            </w:r>
          </w:p>
        </w:tc>
      </w:tr>
      <w:tr w:rsidR="00523B8C" w:rsidTr="00523B8C">
        <w:trPr>
          <w:trHeight w:val="1116"/>
        </w:trPr>
        <w:tc>
          <w:tcPr>
            <w:tcW w:w="817" w:type="dxa"/>
            <w:shd w:val="clear" w:color="auto" w:fill="auto"/>
            <w:vAlign w:val="bottom"/>
          </w:tcPr>
          <w:p w:rsidR="00523B8C" w:rsidRPr="003432E1" w:rsidRDefault="00523B8C" w:rsidP="00523B8C">
            <w:pPr>
              <w:pStyle w:val="a3"/>
              <w:numPr>
                <w:ilvl w:val="0"/>
                <w:numId w:val="4"/>
              </w:numPr>
              <w:spacing w:line="240" w:lineRule="auto"/>
              <w:contextualSpacing w:val="0"/>
              <w:jc w:val="right"/>
            </w:pPr>
          </w:p>
        </w:tc>
        <w:tc>
          <w:tcPr>
            <w:tcW w:w="4389" w:type="dxa"/>
            <w:shd w:val="clear" w:color="auto" w:fill="auto"/>
          </w:tcPr>
          <w:p w:rsidR="00523B8C" w:rsidRPr="009D390D" w:rsidRDefault="00523B8C" w:rsidP="00523B8C">
            <w:r w:rsidRPr="009D390D">
              <w:t>Атенолол 100 мг / сут</w:t>
            </w:r>
          </w:p>
        </w:tc>
        <w:tc>
          <w:tcPr>
            <w:tcW w:w="1985" w:type="dxa"/>
          </w:tcPr>
          <w:p w:rsidR="00523B8C" w:rsidRDefault="00523B8C" w:rsidP="00523B8C">
            <w:r w:rsidRPr="00AB528C">
              <w:t>Пункт 1</w:t>
            </w:r>
          </w:p>
        </w:tc>
        <w:tc>
          <w:tcPr>
            <w:tcW w:w="3260" w:type="dxa"/>
            <w:vAlign w:val="center"/>
          </w:tcPr>
          <w:p w:rsidR="00523B8C" w:rsidRDefault="00523B8C" w:rsidP="00523B8C">
            <w:pPr>
              <w:jc w:val="center"/>
            </w:pPr>
            <w:r>
              <w:rPr>
                <w:rFonts w:ascii="Sylfaen" w:eastAsia="Sylfaen" w:hAnsi="Sylfaen" w:cs="Sylfaen"/>
                <w:sz w:val="18"/>
              </w:rPr>
              <w:t xml:space="preserve">Ни одно из предложений не соответствует условиям приглашения </w:t>
            </w:r>
          </w:p>
        </w:tc>
      </w:tr>
      <w:tr w:rsidR="00523B8C" w:rsidTr="00523B8C">
        <w:trPr>
          <w:trHeight w:val="721"/>
        </w:trPr>
        <w:tc>
          <w:tcPr>
            <w:tcW w:w="817" w:type="dxa"/>
            <w:shd w:val="clear" w:color="auto" w:fill="auto"/>
            <w:vAlign w:val="bottom"/>
          </w:tcPr>
          <w:p w:rsidR="00523B8C" w:rsidRPr="003432E1" w:rsidRDefault="00523B8C" w:rsidP="00523B8C">
            <w:pPr>
              <w:pStyle w:val="a3"/>
              <w:numPr>
                <w:ilvl w:val="0"/>
                <w:numId w:val="4"/>
              </w:numPr>
              <w:spacing w:line="240" w:lineRule="auto"/>
              <w:contextualSpacing w:val="0"/>
              <w:jc w:val="right"/>
            </w:pPr>
          </w:p>
        </w:tc>
        <w:tc>
          <w:tcPr>
            <w:tcW w:w="4389" w:type="dxa"/>
            <w:shd w:val="clear" w:color="auto" w:fill="auto"/>
          </w:tcPr>
          <w:p w:rsidR="00523B8C" w:rsidRPr="009D390D" w:rsidRDefault="00523B8C" w:rsidP="00523B8C">
            <w:r w:rsidRPr="009D390D">
              <w:t>Ацетилсалициловая кислота 75 мг д / д</w:t>
            </w:r>
          </w:p>
        </w:tc>
        <w:tc>
          <w:tcPr>
            <w:tcW w:w="1985" w:type="dxa"/>
          </w:tcPr>
          <w:p w:rsidR="00523B8C" w:rsidRDefault="00523B8C" w:rsidP="00523B8C">
            <w:r w:rsidRPr="00AB528C">
              <w:t>Пункт 1</w:t>
            </w:r>
          </w:p>
        </w:tc>
        <w:tc>
          <w:tcPr>
            <w:tcW w:w="3260" w:type="dxa"/>
          </w:tcPr>
          <w:p w:rsidR="00523B8C" w:rsidRDefault="00523B8C" w:rsidP="00523B8C">
            <w:pPr>
              <w:jc w:val="center"/>
            </w:pPr>
            <w:r>
              <w:rPr>
                <w:rFonts w:ascii="Sylfaen" w:eastAsia="Sylfaen" w:hAnsi="Sylfaen" w:cs="Sylfaen"/>
                <w:sz w:val="18"/>
              </w:rPr>
              <w:t xml:space="preserve">Ни одно из предложений не соответствует условиям приглашения </w:t>
            </w:r>
          </w:p>
        </w:tc>
      </w:tr>
      <w:tr w:rsidR="00523B8C" w:rsidTr="00523B8C">
        <w:trPr>
          <w:trHeight w:val="722"/>
        </w:trPr>
        <w:tc>
          <w:tcPr>
            <w:tcW w:w="817" w:type="dxa"/>
            <w:shd w:val="clear" w:color="auto" w:fill="auto"/>
            <w:vAlign w:val="bottom"/>
          </w:tcPr>
          <w:p w:rsidR="00523B8C" w:rsidRPr="003432E1" w:rsidRDefault="00523B8C" w:rsidP="00523B8C">
            <w:pPr>
              <w:pStyle w:val="a3"/>
              <w:numPr>
                <w:ilvl w:val="0"/>
                <w:numId w:val="4"/>
              </w:numPr>
              <w:spacing w:line="240" w:lineRule="auto"/>
              <w:contextualSpacing w:val="0"/>
              <w:jc w:val="right"/>
            </w:pPr>
          </w:p>
        </w:tc>
        <w:tc>
          <w:tcPr>
            <w:tcW w:w="4389" w:type="dxa"/>
            <w:shd w:val="clear" w:color="auto" w:fill="auto"/>
          </w:tcPr>
          <w:p w:rsidR="00523B8C" w:rsidRPr="009D390D" w:rsidRDefault="00523B8C" w:rsidP="00523B8C">
            <w:r w:rsidRPr="009D390D">
              <w:t>Амиодарон 200 мг / д 3</w:t>
            </w:r>
          </w:p>
        </w:tc>
        <w:tc>
          <w:tcPr>
            <w:tcW w:w="1985" w:type="dxa"/>
          </w:tcPr>
          <w:p w:rsidR="00523B8C" w:rsidRDefault="00523B8C" w:rsidP="00523B8C">
            <w:r w:rsidRPr="00AB528C">
              <w:t>Пункт 1</w:t>
            </w:r>
          </w:p>
        </w:tc>
        <w:tc>
          <w:tcPr>
            <w:tcW w:w="3260" w:type="dxa"/>
          </w:tcPr>
          <w:p w:rsidR="00523B8C" w:rsidRDefault="00523B8C" w:rsidP="00523B8C">
            <w:pPr>
              <w:jc w:val="center"/>
            </w:pPr>
            <w:r>
              <w:rPr>
                <w:rFonts w:ascii="Sylfaen" w:eastAsia="Sylfaen" w:hAnsi="Sylfaen" w:cs="Sylfaen"/>
                <w:sz w:val="18"/>
              </w:rPr>
              <w:t xml:space="preserve">Ни одно из предложений не соответствует условиям приглашения </w:t>
            </w:r>
          </w:p>
        </w:tc>
      </w:tr>
      <w:tr w:rsidR="00523B8C" w:rsidTr="00523B8C">
        <w:trPr>
          <w:trHeight w:val="840"/>
        </w:trPr>
        <w:tc>
          <w:tcPr>
            <w:tcW w:w="817" w:type="dxa"/>
            <w:shd w:val="clear" w:color="auto" w:fill="auto"/>
            <w:vAlign w:val="bottom"/>
          </w:tcPr>
          <w:p w:rsidR="00523B8C" w:rsidRPr="003432E1" w:rsidRDefault="00523B8C" w:rsidP="00523B8C">
            <w:pPr>
              <w:pStyle w:val="a3"/>
              <w:numPr>
                <w:ilvl w:val="0"/>
                <w:numId w:val="4"/>
              </w:numPr>
              <w:spacing w:line="240" w:lineRule="auto"/>
              <w:contextualSpacing w:val="0"/>
              <w:jc w:val="right"/>
            </w:pPr>
          </w:p>
        </w:tc>
        <w:tc>
          <w:tcPr>
            <w:tcW w:w="4389" w:type="dxa"/>
            <w:shd w:val="clear" w:color="auto" w:fill="auto"/>
          </w:tcPr>
          <w:p w:rsidR="00523B8C" w:rsidRPr="009D390D" w:rsidRDefault="00523B8C" w:rsidP="00523B8C">
            <w:r w:rsidRPr="009D390D">
              <w:t>Амоксициллин 500 мг д / д</w:t>
            </w:r>
          </w:p>
        </w:tc>
        <w:tc>
          <w:tcPr>
            <w:tcW w:w="1985" w:type="dxa"/>
          </w:tcPr>
          <w:p w:rsidR="00523B8C" w:rsidRDefault="00523B8C" w:rsidP="00523B8C">
            <w:r w:rsidRPr="00AB528C">
              <w:t>Пункт 1</w:t>
            </w:r>
          </w:p>
        </w:tc>
        <w:tc>
          <w:tcPr>
            <w:tcW w:w="3260" w:type="dxa"/>
          </w:tcPr>
          <w:p w:rsidR="00523B8C" w:rsidRDefault="00523B8C" w:rsidP="00523B8C">
            <w:pPr>
              <w:jc w:val="center"/>
            </w:pPr>
            <w:r>
              <w:rPr>
                <w:rFonts w:ascii="Sylfaen" w:eastAsia="Sylfaen" w:hAnsi="Sylfaen" w:cs="Sylfaen"/>
                <w:sz w:val="18"/>
              </w:rPr>
              <w:t xml:space="preserve">Ни одно из предложений не соответствует условиям приглашения </w:t>
            </w:r>
          </w:p>
        </w:tc>
      </w:tr>
      <w:tr w:rsidR="00523B8C" w:rsidTr="00523B8C">
        <w:trPr>
          <w:trHeight w:val="840"/>
        </w:trPr>
        <w:tc>
          <w:tcPr>
            <w:tcW w:w="817" w:type="dxa"/>
            <w:shd w:val="clear" w:color="auto" w:fill="auto"/>
            <w:vAlign w:val="bottom"/>
          </w:tcPr>
          <w:p w:rsidR="00523B8C" w:rsidRPr="003432E1" w:rsidRDefault="00523B8C" w:rsidP="00523B8C">
            <w:pPr>
              <w:pStyle w:val="a3"/>
              <w:numPr>
                <w:ilvl w:val="0"/>
                <w:numId w:val="4"/>
              </w:numPr>
              <w:spacing w:line="240" w:lineRule="auto"/>
              <w:contextualSpacing w:val="0"/>
              <w:jc w:val="right"/>
            </w:pPr>
          </w:p>
        </w:tc>
        <w:tc>
          <w:tcPr>
            <w:tcW w:w="4389" w:type="dxa"/>
            <w:shd w:val="clear" w:color="auto" w:fill="auto"/>
          </w:tcPr>
          <w:p w:rsidR="00523B8C" w:rsidRPr="009D390D" w:rsidRDefault="00523B8C" w:rsidP="00523B8C">
            <w:r w:rsidRPr="009D390D">
              <w:t>Инфузионный раствор аденозинфосфата 10 мг / 1 мл</w:t>
            </w:r>
          </w:p>
        </w:tc>
        <w:tc>
          <w:tcPr>
            <w:tcW w:w="1985" w:type="dxa"/>
          </w:tcPr>
          <w:p w:rsidR="00523B8C" w:rsidRDefault="00523B8C" w:rsidP="00523B8C">
            <w:r w:rsidRPr="00AB528C">
              <w:t>Пункт 1</w:t>
            </w:r>
          </w:p>
        </w:tc>
        <w:tc>
          <w:tcPr>
            <w:tcW w:w="3260" w:type="dxa"/>
          </w:tcPr>
          <w:p w:rsidR="00523B8C" w:rsidRDefault="00523B8C" w:rsidP="00523B8C">
            <w:r w:rsidRPr="002204F2">
              <w:t xml:space="preserve">Ни одно из предложений не соответствует условиям приглашения </w:t>
            </w:r>
          </w:p>
        </w:tc>
      </w:tr>
      <w:tr w:rsidR="00523B8C" w:rsidTr="00523B8C">
        <w:trPr>
          <w:trHeight w:val="840"/>
        </w:trPr>
        <w:tc>
          <w:tcPr>
            <w:tcW w:w="817" w:type="dxa"/>
            <w:shd w:val="clear" w:color="auto" w:fill="auto"/>
            <w:vAlign w:val="bottom"/>
          </w:tcPr>
          <w:p w:rsidR="00523B8C" w:rsidRPr="003432E1" w:rsidRDefault="00523B8C" w:rsidP="00523B8C">
            <w:pPr>
              <w:pStyle w:val="a3"/>
              <w:numPr>
                <w:ilvl w:val="0"/>
                <w:numId w:val="4"/>
              </w:numPr>
              <w:spacing w:line="240" w:lineRule="auto"/>
              <w:contextualSpacing w:val="0"/>
              <w:jc w:val="right"/>
            </w:pPr>
          </w:p>
        </w:tc>
        <w:tc>
          <w:tcPr>
            <w:tcW w:w="4389" w:type="dxa"/>
            <w:shd w:val="clear" w:color="auto" w:fill="auto"/>
          </w:tcPr>
          <w:p w:rsidR="00523B8C" w:rsidRPr="009D390D" w:rsidRDefault="00523B8C" w:rsidP="00523B8C">
            <w:r w:rsidRPr="009D390D">
              <w:t>Амлодипин 5 мг / сут</w:t>
            </w:r>
          </w:p>
        </w:tc>
        <w:tc>
          <w:tcPr>
            <w:tcW w:w="1985" w:type="dxa"/>
          </w:tcPr>
          <w:p w:rsidR="00523B8C" w:rsidRDefault="00523B8C" w:rsidP="00523B8C">
            <w:r w:rsidRPr="00AB528C">
              <w:t>Пункт 1</w:t>
            </w:r>
          </w:p>
        </w:tc>
        <w:tc>
          <w:tcPr>
            <w:tcW w:w="3260" w:type="dxa"/>
          </w:tcPr>
          <w:p w:rsidR="00523B8C" w:rsidRDefault="00523B8C" w:rsidP="00523B8C">
            <w:r w:rsidRPr="002204F2">
              <w:t xml:space="preserve">Ни одно из предложений не соответствует условиям приглашения </w:t>
            </w:r>
          </w:p>
        </w:tc>
      </w:tr>
      <w:tr w:rsidR="00523B8C" w:rsidTr="00523B8C">
        <w:trPr>
          <w:trHeight w:val="840"/>
        </w:trPr>
        <w:tc>
          <w:tcPr>
            <w:tcW w:w="817" w:type="dxa"/>
            <w:shd w:val="clear" w:color="auto" w:fill="auto"/>
            <w:vAlign w:val="bottom"/>
          </w:tcPr>
          <w:p w:rsidR="00523B8C" w:rsidRPr="003432E1" w:rsidRDefault="00523B8C" w:rsidP="00523B8C">
            <w:pPr>
              <w:pStyle w:val="a3"/>
              <w:numPr>
                <w:ilvl w:val="0"/>
                <w:numId w:val="4"/>
              </w:numPr>
              <w:spacing w:line="240" w:lineRule="auto"/>
              <w:contextualSpacing w:val="0"/>
              <w:jc w:val="right"/>
            </w:pPr>
          </w:p>
        </w:tc>
        <w:tc>
          <w:tcPr>
            <w:tcW w:w="4389" w:type="dxa"/>
            <w:shd w:val="clear" w:color="auto" w:fill="auto"/>
          </w:tcPr>
          <w:p w:rsidR="00523B8C" w:rsidRPr="009D390D" w:rsidRDefault="00523B8C" w:rsidP="00523B8C">
            <w:proofErr w:type="gramStart"/>
            <w:r w:rsidRPr="009D390D">
              <w:t>амлодипин</w:t>
            </w:r>
            <w:proofErr w:type="gramEnd"/>
            <w:r w:rsidRPr="009D390D">
              <w:t xml:space="preserve"> 10 мг</w:t>
            </w:r>
          </w:p>
        </w:tc>
        <w:tc>
          <w:tcPr>
            <w:tcW w:w="1985" w:type="dxa"/>
          </w:tcPr>
          <w:p w:rsidR="00523B8C" w:rsidRDefault="00523B8C" w:rsidP="00523B8C">
            <w:r w:rsidRPr="00AB528C">
              <w:t>Пункт 1</w:t>
            </w:r>
          </w:p>
        </w:tc>
        <w:tc>
          <w:tcPr>
            <w:tcW w:w="3260" w:type="dxa"/>
          </w:tcPr>
          <w:p w:rsidR="00523B8C" w:rsidRDefault="00523B8C" w:rsidP="00523B8C">
            <w:r w:rsidRPr="002204F2">
              <w:t xml:space="preserve">Ни одно из предложений не соответствует условиям приглашения </w:t>
            </w:r>
          </w:p>
        </w:tc>
      </w:tr>
      <w:tr w:rsidR="00523B8C" w:rsidTr="00523B8C">
        <w:trPr>
          <w:trHeight w:val="840"/>
        </w:trPr>
        <w:tc>
          <w:tcPr>
            <w:tcW w:w="817" w:type="dxa"/>
            <w:shd w:val="clear" w:color="auto" w:fill="auto"/>
            <w:vAlign w:val="bottom"/>
          </w:tcPr>
          <w:p w:rsidR="00523B8C" w:rsidRPr="003432E1" w:rsidRDefault="00523B8C" w:rsidP="00523B8C">
            <w:pPr>
              <w:pStyle w:val="a3"/>
              <w:numPr>
                <w:ilvl w:val="0"/>
                <w:numId w:val="4"/>
              </w:numPr>
              <w:spacing w:line="240" w:lineRule="auto"/>
              <w:contextualSpacing w:val="0"/>
              <w:jc w:val="right"/>
            </w:pPr>
          </w:p>
        </w:tc>
        <w:tc>
          <w:tcPr>
            <w:tcW w:w="4389" w:type="dxa"/>
            <w:shd w:val="clear" w:color="auto" w:fill="auto"/>
          </w:tcPr>
          <w:p w:rsidR="00523B8C" w:rsidRPr="009D390D" w:rsidRDefault="00523B8C" w:rsidP="00523B8C">
            <w:r w:rsidRPr="009D390D">
              <w:t>Альбендазол 400 мг / сут</w:t>
            </w:r>
          </w:p>
        </w:tc>
        <w:tc>
          <w:tcPr>
            <w:tcW w:w="1985" w:type="dxa"/>
          </w:tcPr>
          <w:p w:rsidR="00523B8C" w:rsidRDefault="00523B8C" w:rsidP="00523B8C">
            <w:r w:rsidRPr="00AB528C">
              <w:t>Пункт 1</w:t>
            </w:r>
          </w:p>
        </w:tc>
        <w:tc>
          <w:tcPr>
            <w:tcW w:w="3260" w:type="dxa"/>
          </w:tcPr>
          <w:p w:rsidR="00523B8C" w:rsidRDefault="00523B8C" w:rsidP="00523B8C">
            <w:r w:rsidRPr="002204F2">
              <w:t xml:space="preserve">Ни одно из предложений не соответствует условиям приглашения </w:t>
            </w:r>
          </w:p>
        </w:tc>
      </w:tr>
      <w:tr w:rsidR="00523B8C" w:rsidTr="00523B8C">
        <w:trPr>
          <w:trHeight w:val="840"/>
        </w:trPr>
        <w:tc>
          <w:tcPr>
            <w:tcW w:w="817" w:type="dxa"/>
            <w:shd w:val="clear" w:color="auto" w:fill="auto"/>
            <w:vAlign w:val="bottom"/>
          </w:tcPr>
          <w:p w:rsidR="00523B8C" w:rsidRPr="003432E1" w:rsidRDefault="00523B8C" w:rsidP="00523B8C">
            <w:pPr>
              <w:pStyle w:val="a3"/>
              <w:numPr>
                <w:ilvl w:val="0"/>
                <w:numId w:val="4"/>
              </w:numPr>
              <w:spacing w:line="240" w:lineRule="auto"/>
              <w:contextualSpacing w:val="0"/>
              <w:jc w:val="right"/>
            </w:pPr>
          </w:p>
        </w:tc>
        <w:tc>
          <w:tcPr>
            <w:tcW w:w="4389" w:type="dxa"/>
            <w:shd w:val="clear" w:color="auto" w:fill="auto"/>
          </w:tcPr>
          <w:p w:rsidR="00523B8C" w:rsidRPr="009D390D" w:rsidRDefault="00523B8C" w:rsidP="00523B8C">
            <w:r w:rsidRPr="009D390D">
              <w:t>Эуфин 150 мг</w:t>
            </w:r>
          </w:p>
        </w:tc>
        <w:tc>
          <w:tcPr>
            <w:tcW w:w="1985" w:type="dxa"/>
          </w:tcPr>
          <w:p w:rsidR="00523B8C" w:rsidRDefault="00523B8C" w:rsidP="00523B8C">
            <w:r w:rsidRPr="00AB528C">
              <w:t>Пункт 1</w:t>
            </w:r>
          </w:p>
        </w:tc>
        <w:tc>
          <w:tcPr>
            <w:tcW w:w="3260" w:type="dxa"/>
          </w:tcPr>
          <w:p w:rsidR="00523B8C" w:rsidRDefault="00523B8C" w:rsidP="00523B8C">
            <w:r w:rsidRPr="002204F2">
              <w:t xml:space="preserve">Ни одно из предложений не соответствует условиям приглашения </w:t>
            </w:r>
          </w:p>
        </w:tc>
      </w:tr>
      <w:tr w:rsidR="00523B8C" w:rsidTr="00523B8C">
        <w:trPr>
          <w:trHeight w:val="840"/>
        </w:trPr>
        <w:tc>
          <w:tcPr>
            <w:tcW w:w="817" w:type="dxa"/>
            <w:shd w:val="clear" w:color="auto" w:fill="auto"/>
            <w:vAlign w:val="bottom"/>
          </w:tcPr>
          <w:p w:rsidR="00523B8C" w:rsidRPr="003432E1" w:rsidRDefault="00523B8C" w:rsidP="00523B8C">
            <w:pPr>
              <w:pStyle w:val="a3"/>
              <w:numPr>
                <w:ilvl w:val="0"/>
                <w:numId w:val="4"/>
              </w:numPr>
              <w:spacing w:line="240" w:lineRule="auto"/>
              <w:contextualSpacing w:val="0"/>
              <w:jc w:val="right"/>
            </w:pPr>
          </w:p>
        </w:tc>
        <w:tc>
          <w:tcPr>
            <w:tcW w:w="4389" w:type="dxa"/>
            <w:shd w:val="clear" w:color="auto" w:fill="auto"/>
          </w:tcPr>
          <w:p w:rsidR="00523B8C" w:rsidRPr="009D390D" w:rsidRDefault="00523B8C" w:rsidP="00523B8C">
            <w:r w:rsidRPr="009D390D">
              <w:t>Бисопролол 5 мг / сут</w:t>
            </w:r>
          </w:p>
        </w:tc>
        <w:tc>
          <w:tcPr>
            <w:tcW w:w="1985" w:type="dxa"/>
          </w:tcPr>
          <w:p w:rsidR="00523B8C" w:rsidRDefault="00523B8C" w:rsidP="00523B8C">
            <w:r w:rsidRPr="00AB528C">
              <w:t>Пункт 1</w:t>
            </w:r>
          </w:p>
        </w:tc>
        <w:tc>
          <w:tcPr>
            <w:tcW w:w="3260" w:type="dxa"/>
          </w:tcPr>
          <w:p w:rsidR="00523B8C" w:rsidRDefault="00523B8C" w:rsidP="00523B8C">
            <w:r w:rsidRPr="002204F2">
              <w:t xml:space="preserve">Ни одно из предложений не соответствует условиям приглашения </w:t>
            </w:r>
          </w:p>
        </w:tc>
      </w:tr>
      <w:tr w:rsidR="00523B8C" w:rsidTr="00523B8C">
        <w:trPr>
          <w:trHeight w:val="840"/>
        </w:trPr>
        <w:tc>
          <w:tcPr>
            <w:tcW w:w="817" w:type="dxa"/>
            <w:shd w:val="clear" w:color="auto" w:fill="auto"/>
            <w:vAlign w:val="bottom"/>
          </w:tcPr>
          <w:p w:rsidR="00523B8C" w:rsidRPr="003432E1" w:rsidRDefault="00523B8C" w:rsidP="00523B8C">
            <w:pPr>
              <w:pStyle w:val="a3"/>
              <w:numPr>
                <w:ilvl w:val="0"/>
                <w:numId w:val="4"/>
              </w:numPr>
              <w:spacing w:line="240" w:lineRule="auto"/>
              <w:contextualSpacing w:val="0"/>
              <w:jc w:val="right"/>
            </w:pPr>
          </w:p>
        </w:tc>
        <w:tc>
          <w:tcPr>
            <w:tcW w:w="4389" w:type="dxa"/>
            <w:shd w:val="clear" w:color="auto" w:fill="auto"/>
          </w:tcPr>
          <w:p w:rsidR="00523B8C" w:rsidRPr="009D390D" w:rsidRDefault="00523B8C" w:rsidP="00523B8C">
            <w:r w:rsidRPr="009D390D">
              <w:t>Диклофенак 25 мг 3 мл</w:t>
            </w:r>
          </w:p>
        </w:tc>
        <w:tc>
          <w:tcPr>
            <w:tcW w:w="1985" w:type="dxa"/>
          </w:tcPr>
          <w:p w:rsidR="00523B8C" w:rsidRDefault="00523B8C" w:rsidP="00523B8C">
            <w:r w:rsidRPr="00AB528C">
              <w:t>Пункт 1</w:t>
            </w:r>
          </w:p>
        </w:tc>
        <w:tc>
          <w:tcPr>
            <w:tcW w:w="3260" w:type="dxa"/>
          </w:tcPr>
          <w:p w:rsidR="00523B8C" w:rsidRDefault="00523B8C" w:rsidP="00523B8C">
            <w:r w:rsidRPr="002204F2">
              <w:t xml:space="preserve">Ни одно из предложений не соответствует условиям приглашения </w:t>
            </w:r>
          </w:p>
        </w:tc>
      </w:tr>
      <w:tr w:rsidR="00523B8C" w:rsidTr="00523B8C">
        <w:trPr>
          <w:trHeight w:val="840"/>
        </w:trPr>
        <w:tc>
          <w:tcPr>
            <w:tcW w:w="817" w:type="dxa"/>
            <w:shd w:val="clear" w:color="auto" w:fill="auto"/>
            <w:vAlign w:val="bottom"/>
          </w:tcPr>
          <w:p w:rsidR="00523B8C" w:rsidRPr="003432E1" w:rsidRDefault="00523B8C" w:rsidP="00523B8C">
            <w:pPr>
              <w:pStyle w:val="a3"/>
              <w:numPr>
                <w:ilvl w:val="0"/>
                <w:numId w:val="4"/>
              </w:numPr>
              <w:spacing w:line="240" w:lineRule="auto"/>
              <w:contextualSpacing w:val="0"/>
              <w:jc w:val="right"/>
            </w:pPr>
          </w:p>
        </w:tc>
        <w:tc>
          <w:tcPr>
            <w:tcW w:w="4389" w:type="dxa"/>
            <w:shd w:val="clear" w:color="auto" w:fill="auto"/>
          </w:tcPr>
          <w:p w:rsidR="00523B8C" w:rsidRPr="009D390D" w:rsidRDefault="00523B8C" w:rsidP="00523B8C">
            <w:proofErr w:type="gramStart"/>
            <w:r w:rsidRPr="009D390D">
              <w:t>диклофенак</w:t>
            </w:r>
            <w:proofErr w:type="gramEnd"/>
            <w:r w:rsidRPr="009D390D">
              <w:t xml:space="preserve"> нац. Крем 1% 30 г</w:t>
            </w:r>
          </w:p>
        </w:tc>
        <w:tc>
          <w:tcPr>
            <w:tcW w:w="1985" w:type="dxa"/>
          </w:tcPr>
          <w:p w:rsidR="00523B8C" w:rsidRDefault="00523B8C" w:rsidP="00523B8C">
            <w:r w:rsidRPr="00AB528C">
              <w:t>Пункт 1</w:t>
            </w:r>
          </w:p>
        </w:tc>
        <w:tc>
          <w:tcPr>
            <w:tcW w:w="3260" w:type="dxa"/>
          </w:tcPr>
          <w:p w:rsidR="00523B8C" w:rsidRDefault="00523B8C" w:rsidP="00523B8C">
            <w:r w:rsidRPr="002204F2">
              <w:t xml:space="preserve">Ни одно из предложений не соответствует условиям приглашения </w:t>
            </w:r>
          </w:p>
        </w:tc>
      </w:tr>
      <w:tr w:rsidR="00523B8C" w:rsidTr="00523B8C">
        <w:trPr>
          <w:trHeight w:val="840"/>
        </w:trPr>
        <w:tc>
          <w:tcPr>
            <w:tcW w:w="817" w:type="dxa"/>
            <w:shd w:val="clear" w:color="auto" w:fill="auto"/>
            <w:vAlign w:val="bottom"/>
          </w:tcPr>
          <w:p w:rsidR="00523B8C" w:rsidRPr="003432E1" w:rsidRDefault="00523B8C" w:rsidP="00523B8C">
            <w:pPr>
              <w:pStyle w:val="a3"/>
              <w:numPr>
                <w:ilvl w:val="0"/>
                <w:numId w:val="4"/>
              </w:numPr>
              <w:spacing w:line="240" w:lineRule="auto"/>
              <w:contextualSpacing w:val="0"/>
              <w:jc w:val="right"/>
            </w:pPr>
          </w:p>
        </w:tc>
        <w:tc>
          <w:tcPr>
            <w:tcW w:w="4389" w:type="dxa"/>
            <w:shd w:val="clear" w:color="auto" w:fill="auto"/>
          </w:tcPr>
          <w:p w:rsidR="00523B8C" w:rsidRPr="009D390D" w:rsidRDefault="00523B8C" w:rsidP="00523B8C">
            <w:r w:rsidRPr="009D390D">
              <w:t>Диклофенак нат</w:t>
            </w:r>
            <w:proofErr w:type="gramStart"/>
            <w:r w:rsidRPr="009D390D">
              <w:t>. мазь</w:t>
            </w:r>
            <w:proofErr w:type="gramEnd"/>
            <w:r w:rsidRPr="009D390D">
              <w:t xml:space="preserve"> 5% 30 г</w:t>
            </w:r>
          </w:p>
        </w:tc>
        <w:tc>
          <w:tcPr>
            <w:tcW w:w="1985" w:type="dxa"/>
          </w:tcPr>
          <w:p w:rsidR="00523B8C" w:rsidRDefault="00523B8C" w:rsidP="00523B8C">
            <w:r w:rsidRPr="00AB528C">
              <w:t>Пункт 1</w:t>
            </w:r>
          </w:p>
        </w:tc>
        <w:tc>
          <w:tcPr>
            <w:tcW w:w="3260" w:type="dxa"/>
          </w:tcPr>
          <w:p w:rsidR="00523B8C" w:rsidRDefault="00523B8C" w:rsidP="00523B8C">
            <w:r w:rsidRPr="002204F2">
              <w:t xml:space="preserve">Ни одно из предложений не соответствует условиям приглашения </w:t>
            </w:r>
          </w:p>
        </w:tc>
      </w:tr>
      <w:tr w:rsidR="00523B8C" w:rsidTr="00523B8C">
        <w:trPr>
          <w:trHeight w:val="840"/>
        </w:trPr>
        <w:tc>
          <w:tcPr>
            <w:tcW w:w="817" w:type="dxa"/>
            <w:shd w:val="clear" w:color="auto" w:fill="auto"/>
            <w:vAlign w:val="bottom"/>
          </w:tcPr>
          <w:p w:rsidR="00523B8C" w:rsidRPr="003432E1" w:rsidRDefault="00523B8C" w:rsidP="00523B8C">
            <w:pPr>
              <w:pStyle w:val="a3"/>
              <w:numPr>
                <w:ilvl w:val="0"/>
                <w:numId w:val="4"/>
              </w:numPr>
              <w:spacing w:line="240" w:lineRule="auto"/>
              <w:contextualSpacing w:val="0"/>
              <w:jc w:val="right"/>
            </w:pPr>
          </w:p>
        </w:tc>
        <w:tc>
          <w:tcPr>
            <w:tcW w:w="4389" w:type="dxa"/>
            <w:shd w:val="clear" w:color="auto" w:fill="auto"/>
          </w:tcPr>
          <w:p w:rsidR="00523B8C" w:rsidRPr="009D390D" w:rsidRDefault="00523B8C" w:rsidP="00523B8C">
            <w:r w:rsidRPr="009D390D">
              <w:t>Диклофенак 100 мг д / в</w:t>
            </w:r>
          </w:p>
        </w:tc>
        <w:tc>
          <w:tcPr>
            <w:tcW w:w="1985" w:type="dxa"/>
          </w:tcPr>
          <w:p w:rsidR="00523B8C" w:rsidRDefault="00523B8C" w:rsidP="00523B8C">
            <w:r w:rsidRPr="00AB528C">
              <w:t>Пункт 1</w:t>
            </w:r>
          </w:p>
        </w:tc>
        <w:tc>
          <w:tcPr>
            <w:tcW w:w="3260" w:type="dxa"/>
          </w:tcPr>
          <w:p w:rsidR="00523B8C" w:rsidRDefault="00523B8C" w:rsidP="00523B8C">
            <w:r w:rsidRPr="002204F2">
              <w:t xml:space="preserve">Ни одно из предложений не соответствует условиям приглашения </w:t>
            </w:r>
          </w:p>
        </w:tc>
      </w:tr>
      <w:tr w:rsidR="00523B8C" w:rsidTr="00523B8C">
        <w:trPr>
          <w:trHeight w:val="840"/>
        </w:trPr>
        <w:tc>
          <w:tcPr>
            <w:tcW w:w="817" w:type="dxa"/>
            <w:shd w:val="clear" w:color="auto" w:fill="auto"/>
            <w:vAlign w:val="bottom"/>
          </w:tcPr>
          <w:p w:rsidR="00523B8C" w:rsidRPr="003432E1" w:rsidRDefault="00523B8C" w:rsidP="00523B8C">
            <w:pPr>
              <w:pStyle w:val="a3"/>
              <w:numPr>
                <w:ilvl w:val="0"/>
                <w:numId w:val="4"/>
              </w:numPr>
              <w:spacing w:line="240" w:lineRule="auto"/>
              <w:contextualSpacing w:val="0"/>
              <w:jc w:val="right"/>
            </w:pPr>
          </w:p>
        </w:tc>
        <w:tc>
          <w:tcPr>
            <w:tcW w:w="4389" w:type="dxa"/>
            <w:shd w:val="clear" w:color="auto" w:fill="auto"/>
          </w:tcPr>
          <w:p w:rsidR="00523B8C" w:rsidRPr="009D390D" w:rsidRDefault="00523B8C" w:rsidP="00523B8C">
            <w:r w:rsidRPr="009D390D">
              <w:t>250 мг дигоксина</w:t>
            </w:r>
          </w:p>
        </w:tc>
        <w:tc>
          <w:tcPr>
            <w:tcW w:w="1985" w:type="dxa"/>
          </w:tcPr>
          <w:p w:rsidR="00523B8C" w:rsidRDefault="00523B8C" w:rsidP="00523B8C">
            <w:r w:rsidRPr="00AB528C">
              <w:t>Пункт 1</w:t>
            </w:r>
          </w:p>
        </w:tc>
        <w:tc>
          <w:tcPr>
            <w:tcW w:w="3260" w:type="dxa"/>
          </w:tcPr>
          <w:p w:rsidR="00523B8C" w:rsidRDefault="00523B8C" w:rsidP="00523B8C">
            <w:r w:rsidRPr="002204F2">
              <w:t xml:space="preserve">Ни одно из предложений не соответствует условиям приглашения </w:t>
            </w:r>
          </w:p>
        </w:tc>
      </w:tr>
      <w:tr w:rsidR="00523B8C" w:rsidTr="00523B8C">
        <w:trPr>
          <w:trHeight w:val="840"/>
        </w:trPr>
        <w:tc>
          <w:tcPr>
            <w:tcW w:w="817" w:type="dxa"/>
            <w:shd w:val="clear" w:color="auto" w:fill="auto"/>
            <w:vAlign w:val="bottom"/>
          </w:tcPr>
          <w:p w:rsidR="00523B8C" w:rsidRPr="003432E1" w:rsidRDefault="00523B8C" w:rsidP="00523B8C">
            <w:pPr>
              <w:pStyle w:val="a3"/>
              <w:numPr>
                <w:ilvl w:val="0"/>
                <w:numId w:val="4"/>
              </w:numPr>
              <w:spacing w:line="240" w:lineRule="auto"/>
              <w:contextualSpacing w:val="0"/>
              <w:jc w:val="right"/>
            </w:pPr>
          </w:p>
        </w:tc>
        <w:tc>
          <w:tcPr>
            <w:tcW w:w="4389" w:type="dxa"/>
            <w:shd w:val="clear" w:color="auto" w:fill="auto"/>
          </w:tcPr>
          <w:p w:rsidR="00523B8C" w:rsidRPr="009D390D" w:rsidRDefault="00523B8C" w:rsidP="00523B8C">
            <w:r w:rsidRPr="009D390D">
              <w:t>Доксициклин 100 мг д / д</w:t>
            </w:r>
          </w:p>
        </w:tc>
        <w:tc>
          <w:tcPr>
            <w:tcW w:w="1985" w:type="dxa"/>
          </w:tcPr>
          <w:p w:rsidR="00523B8C" w:rsidRDefault="00523B8C" w:rsidP="00523B8C">
            <w:r w:rsidRPr="00AB528C">
              <w:t>Пункт 1</w:t>
            </w:r>
          </w:p>
        </w:tc>
        <w:tc>
          <w:tcPr>
            <w:tcW w:w="3260" w:type="dxa"/>
          </w:tcPr>
          <w:p w:rsidR="00523B8C" w:rsidRDefault="00523B8C" w:rsidP="00523B8C">
            <w:r w:rsidRPr="002204F2">
              <w:t xml:space="preserve">Ни одно из предложений не соответствует условиям приглашения </w:t>
            </w:r>
          </w:p>
        </w:tc>
      </w:tr>
      <w:tr w:rsidR="00523B8C" w:rsidTr="00523B8C">
        <w:trPr>
          <w:trHeight w:val="840"/>
        </w:trPr>
        <w:tc>
          <w:tcPr>
            <w:tcW w:w="817" w:type="dxa"/>
            <w:shd w:val="clear" w:color="auto" w:fill="auto"/>
            <w:vAlign w:val="bottom"/>
          </w:tcPr>
          <w:p w:rsidR="00523B8C" w:rsidRPr="003432E1" w:rsidRDefault="00523B8C" w:rsidP="00523B8C">
            <w:pPr>
              <w:pStyle w:val="a3"/>
              <w:numPr>
                <w:ilvl w:val="0"/>
                <w:numId w:val="4"/>
              </w:numPr>
              <w:spacing w:line="240" w:lineRule="auto"/>
              <w:contextualSpacing w:val="0"/>
              <w:jc w:val="right"/>
            </w:pPr>
          </w:p>
        </w:tc>
        <w:tc>
          <w:tcPr>
            <w:tcW w:w="4389" w:type="dxa"/>
            <w:shd w:val="clear" w:color="auto" w:fill="auto"/>
          </w:tcPr>
          <w:p w:rsidR="00523B8C" w:rsidRPr="009D390D" w:rsidRDefault="00523B8C" w:rsidP="00523B8C">
            <w:r w:rsidRPr="009D390D">
              <w:t>Дексаметазон 4 мг 1,0 мл</w:t>
            </w:r>
          </w:p>
        </w:tc>
        <w:tc>
          <w:tcPr>
            <w:tcW w:w="1985" w:type="dxa"/>
          </w:tcPr>
          <w:p w:rsidR="00523B8C" w:rsidRDefault="00523B8C" w:rsidP="00523B8C">
            <w:r w:rsidRPr="00AB528C">
              <w:t>Пункт 1</w:t>
            </w:r>
          </w:p>
        </w:tc>
        <w:tc>
          <w:tcPr>
            <w:tcW w:w="3260" w:type="dxa"/>
          </w:tcPr>
          <w:p w:rsidR="00523B8C" w:rsidRDefault="00523B8C" w:rsidP="00523B8C">
            <w:r w:rsidRPr="002204F2">
              <w:t xml:space="preserve">Ни одно из предложений не соответствует условиям приглашения </w:t>
            </w:r>
          </w:p>
        </w:tc>
      </w:tr>
      <w:tr w:rsidR="00523B8C" w:rsidTr="00523B8C">
        <w:trPr>
          <w:trHeight w:val="840"/>
        </w:trPr>
        <w:tc>
          <w:tcPr>
            <w:tcW w:w="817" w:type="dxa"/>
            <w:shd w:val="clear" w:color="auto" w:fill="auto"/>
            <w:vAlign w:val="bottom"/>
          </w:tcPr>
          <w:p w:rsidR="00523B8C" w:rsidRPr="003432E1" w:rsidRDefault="00523B8C" w:rsidP="00523B8C">
            <w:pPr>
              <w:pStyle w:val="a3"/>
              <w:numPr>
                <w:ilvl w:val="0"/>
                <w:numId w:val="4"/>
              </w:numPr>
              <w:spacing w:line="240" w:lineRule="auto"/>
              <w:contextualSpacing w:val="0"/>
              <w:jc w:val="right"/>
            </w:pPr>
          </w:p>
        </w:tc>
        <w:tc>
          <w:tcPr>
            <w:tcW w:w="4389" w:type="dxa"/>
            <w:shd w:val="clear" w:color="auto" w:fill="auto"/>
          </w:tcPr>
          <w:p w:rsidR="00523B8C" w:rsidRPr="009D390D" w:rsidRDefault="00523B8C" w:rsidP="00523B8C">
            <w:r w:rsidRPr="009D390D">
              <w:t>Дексаметазон 0,1% 10 мл ацетата</w:t>
            </w:r>
          </w:p>
        </w:tc>
        <w:tc>
          <w:tcPr>
            <w:tcW w:w="1985" w:type="dxa"/>
          </w:tcPr>
          <w:p w:rsidR="00523B8C" w:rsidRDefault="00523B8C" w:rsidP="00523B8C">
            <w:r w:rsidRPr="00AB528C">
              <w:t>Пункт 1</w:t>
            </w:r>
          </w:p>
        </w:tc>
        <w:tc>
          <w:tcPr>
            <w:tcW w:w="3260" w:type="dxa"/>
          </w:tcPr>
          <w:p w:rsidR="00523B8C" w:rsidRDefault="00523B8C" w:rsidP="00523B8C">
            <w:r w:rsidRPr="002204F2">
              <w:t xml:space="preserve">Ни одно из предложений не соответствует условиям приглашения </w:t>
            </w:r>
          </w:p>
        </w:tc>
      </w:tr>
      <w:tr w:rsidR="00523B8C" w:rsidTr="00523B8C">
        <w:trPr>
          <w:trHeight w:val="840"/>
        </w:trPr>
        <w:tc>
          <w:tcPr>
            <w:tcW w:w="817" w:type="dxa"/>
            <w:shd w:val="clear" w:color="auto" w:fill="auto"/>
            <w:vAlign w:val="bottom"/>
          </w:tcPr>
          <w:p w:rsidR="00523B8C" w:rsidRPr="003432E1" w:rsidRDefault="00523B8C" w:rsidP="00523B8C">
            <w:pPr>
              <w:pStyle w:val="a3"/>
              <w:numPr>
                <w:ilvl w:val="0"/>
                <w:numId w:val="4"/>
              </w:numPr>
              <w:spacing w:line="240" w:lineRule="auto"/>
              <w:contextualSpacing w:val="0"/>
              <w:jc w:val="right"/>
            </w:pPr>
          </w:p>
        </w:tc>
        <w:tc>
          <w:tcPr>
            <w:tcW w:w="4389" w:type="dxa"/>
            <w:shd w:val="clear" w:color="auto" w:fill="auto"/>
          </w:tcPr>
          <w:p w:rsidR="00523B8C" w:rsidRPr="009D390D" w:rsidRDefault="00523B8C" w:rsidP="00523B8C">
            <w:r w:rsidRPr="009D390D">
              <w:t>Капельницы 40 мг / сут</w:t>
            </w:r>
          </w:p>
        </w:tc>
        <w:tc>
          <w:tcPr>
            <w:tcW w:w="1985" w:type="dxa"/>
          </w:tcPr>
          <w:p w:rsidR="00523B8C" w:rsidRDefault="00523B8C" w:rsidP="00523B8C">
            <w:r w:rsidRPr="00AB528C">
              <w:t>Пункт 1</w:t>
            </w:r>
          </w:p>
        </w:tc>
        <w:tc>
          <w:tcPr>
            <w:tcW w:w="3260" w:type="dxa"/>
          </w:tcPr>
          <w:p w:rsidR="00523B8C" w:rsidRDefault="00523B8C" w:rsidP="00523B8C">
            <w:r w:rsidRPr="002204F2">
              <w:t xml:space="preserve">Ни одно из предложений не соответствует условиям приглашения </w:t>
            </w:r>
          </w:p>
        </w:tc>
      </w:tr>
      <w:tr w:rsidR="00523B8C" w:rsidTr="00523B8C">
        <w:trPr>
          <w:trHeight w:val="840"/>
        </w:trPr>
        <w:tc>
          <w:tcPr>
            <w:tcW w:w="817" w:type="dxa"/>
            <w:shd w:val="clear" w:color="auto" w:fill="auto"/>
            <w:vAlign w:val="bottom"/>
          </w:tcPr>
          <w:p w:rsidR="00523B8C" w:rsidRPr="003432E1" w:rsidRDefault="00523B8C" w:rsidP="00523B8C">
            <w:pPr>
              <w:pStyle w:val="a3"/>
              <w:numPr>
                <w:ilvl w:val="0"/>
                <w:numId w:val="4"/>
              </w:numPr>
              <w:spacing w:line="240" w:lineRule="auto"/>
              <w:contextualSpacing w:val="0"/>
              <w:jc w:val="right"/>
            </w:pPr>
          </w:p>
        </w:tc>
        <w:tc>
          <w:tcPr>
            <w:tcW w:w="4389" w:type="dxa"/>
            <w:shd w:val="clear" w:color="auto" w:fill="auto"/>
          </w:tcPr>
          <w:p w:rsidR="00523B8C" w:rsidRPr="009D390D" w:rsidRDefault="00523B8C" w:rsidP="00523B8C">
            <w:r w:rsidRPr="009D390D">
              <w:t>В дозах ЛЭК 100 мг / сут</w:t>
            </w:r>
          </w:p>
        </w:tc>
        <w:tc>
          <w:tcPr>
            <w:tcW w:w="1985" w:type="dxa"/>
          </w:tcPr>
          <w:p w:rsidR="00523B8C" w:rsidRDefault="00523B8C" w:rsidP="00523B8C">
            <w:r w:rsidRPr="00AB528C">
              <w:t>Пункт 1</w:t>
            </w:r>
          </w:p>
        </w:tc>
        <w:tc>
          <w:tcPr>
            <w:tcW w:w="3260" w:type="dxa"/>
          </w:tcPr>
          <w:p w:rsidR="00523B8C" w:rsidRDefault="00523B8C" w:rsidP="00523B8C">
            <w:r w:rsidRPr="002204F2">
              <w:t xml:space="preserve">Ни одно из предложений не соответствует условиям приглашения </w:t>
            </w:r>
          </w:p>
        </w:tc>
      </w:tr>
      <w:tr w:rsidR="00523B8C" w:rsidTr="00523B8C">
        <w:trPr>
          <w:trHeight w:val="840"/>
        </w:trPr>
        <w:tc>
          <w:tcPr>
            <w:tcW w:w="817" w:type="dxa"/>
            <w:shd w:val="clear" w:color="auto" w:fill="auto"/>
            <w:vAlign w:val="bottom"/>
          </w:tcPr>
          <w:p w:rsidR="00523B8C" w:rsidRPr="003432E1" w:rsidRDefault="00523B8C" w:rsidP="00523B8C">
            <w:pPr>
              <w:pStyle w:val="a3"/>
              <w:numPr>
                <w:ilvl w:val="0"/>
                <w:numId w:val="4"/>
              </w:numPr>
              <w:spacing w:line="240" w:lineRule="auto"/>
              <w:contextualSpacing w:val="0"/>
              <w:jc w:val="right"/>
            </w:pPr>
          </w:p>
        </w:tc>
        <w:tc>
          <w:tcPr>
            <w:tcW w:w="4389" w:type="dxa"/>
            <w:shd w:val="clear" w:color="auto" w:fill="auto"/>
          </w:tcPr>
          <w:p w:rsidR="00523B8C" w:rsidRPr="009D390D" w:rsidRDefault="00523B8C" w:rsidP="00523B8C">
            <w:r w:rsidRPr="009D390D">
              <w:t>Джино-Тардифферон 80 мг + 0,35 мг;</w:t>
            </w:r>
          </w:p>
        </w:tc>
        <w:tc>
          <w:tcPr>
            <w:tcW w:w="1985" w:type="dxa"/>
          </w:tcPr>
          <w:p w:rsidR="00523B8C" w:rsidRDefault="00523B8C" w:rsidP="00523B8C">
            <w:r w:rsidRPr="00AB528C">
              <w:t>Пункт 1</w:t>
            </w:r>
          </w:p>
        </w:tc>
        <w:tc>
          <w:tcPr>
            <w:tcW w:w="3260" w:type="dxa"/>
          </w:tcPr>
          <w:p w:rsidR="00523B8C" w:rsidRDefault="00523B8C" w:rsidP="00523B8C">
            <w:r w:rsidRPr="002204F2">
              <w:t xml:space="preserve">Ни одно из предложений не соответствует условиям приглашения </w:t>
            </w:r>
          </w:p>
        </w:tc>
      </w:tr>
      <w:tr w:rsidR="00523B8C" w:rsidTr="00523B8C">
        <w:trPr>
          <w:trHeight w:val="840"/>
        </w:trPr>
        <w:tc>
          <w:tcPr>
            <w:tcW w:w="817" w:type="dxa"/>
            <w:shd w:val="clear" w:color="auto" w:fill="auto"/>
            <w:vAlign w:val="bottom"/>
          </w:tcPr>
          <w:p w:rsidR="00523B8C" w:rsidRPr="003432E1" w:rsidRDefault="00523B8C" w:rsidP="00523B8C">
            <w:pPr>
              <w:pStyle w:val="a3"/>
              <w:numPr>
                <w:ilvl w:val="0"/>
                <w:numId w:val="4"/>
              </w:numPr>
              <w:spacing w:line="240" w:lineRule="auto"/>
              <w:contextualSpacing w:val="0"/>
              <w:jc w:val="right"/>
            </w:pPr>
          </w:p>
        </w:tc>
        <w:tc>
          <w:tcPr>
            <w:tcW w:w="4389" w:type="dxa"/>
            <w:shd w:val="clear" w:color="auto" w:fill="auto"/>
          </w:tcPr>
          <w:p w:rsidR="00523B8C" w:rsidRPr="009D390D" w:rsidRDefault="00523B8C" w:rsidP="00523B8C">
            <w:r w:rsidRPr="009D390D">
              <w:t>Эналаприл 10 мг / сут</w:t>
            </w:r>
          </w:p>
        </w:tc>
        <w:tc>
          <w:tcPr>
            <w:tcW w:w="1985" w:type="dxa"/>
          </w:tcPr>
          <w:p w:rsidR="00523B8C" w:rsidRDefault="00523B8C" w:rsidP="00523B8C">
            <w:r w:rsidRPr="00AB528C">
              <w:t>Пункт 1</w:t>
            </w:r>
          </w:p>
        </w:tc>
        <w:tc>
          <w:tcPr>
            <w:tcW w:w="3260" w:type="dxa"/>
          </w:tcPr>
          <w:p w:rsidR="00523B8C" w:rsidRDefault="00523B8C" w:rsidP="00523B8C">
            <w:r w:rsidRPr="002204F2">
              <w:t xml:space="preserve">Ни одно из предложений не соответствует условиям приглашения </w:t>
            </w:r>
          </w:p>
        </w:tc>
      </w:tr>
      <w:tr w:rsidR="00523B8C" w:rsidTr="00523B8C">
        <w:trPr>
          <w:trHeight w:val="840"/>
        </w:trPr>
        <w:tc>
          <w:tcPr>
            <w:tcW w:w="817" w:type="dxa"/>
            <w:shd w:val="clear" w:color="auto" w:fill="auto"/>
            <w:vAlign w:val="bottom"/>
          </w:tcPr>
          <w:p w:rsidR="00523B8C" w:rsidRPr="003432E1" w:rsidRDefault="00523B8C" w:rsidP="00523B8C">
            <w:pPr>
              <w:pStyle w:val="a3"/>
              <w:numPr>
                <w:ilvl w:val="0"/>
                <w:numId w:val="4"/>
              </w:numPr>
              <w:spacing w:line="240" w:lineRule="auto"/>
              <w:contextualSpacing w:val="0"/>
              <w:jc w:val="right"/>
            </w:pPr>
          </w:p>
        </w:tc>
        <w:tc>
          <w:tcPr>
            <w:tcW w:w="4389" w:type="dxa"/>
            <w:shd w:val="clear" w:color="auto" w:fill="auto"/>
          </w:tcPr>
          <w:p w:rsidR="00523B8C" w:rsidRPr="009D390D" w:rsidRDefault="00523B8C" w:rsidP="00523B8C">
            <w:r w:rsidRPr="009D390D">
              <w:t>Эналаприл 20 мг / сут</w:t>
            </w:r>
          </w:p>
        </w:tc>
        <w:tc>
          <w:tcPr>
            <w:tcW w:w="1985" w:type="dxa"/>
          </w:tcPr>
          <w:p w:rsidR="00523B8C" w:rsidRDefault="00523B8C" w:rsidP="00523B8C">
            <w:r w:rsidRPr="00AB528C">
              <w:t>Пункт 1</w:t>
            </w:r>
          </w:p>
        </w:tc>
        <w:tc>
          <w:tcPr>
            <w:tcW w:w="3260" w:type="dxa"/>
          </w:tcPr>
          <w:p w:rsidR="00523B8C" w:rsidRDefault="00523B8C" w:rsidP="00523B8C">
            <w:r w:rsidRPr="002204F2">
              <w:t xml:space="preserve">Ни одно из предложений не соответствует условиям приглашения </w:t>
            </w:r>
          </w:p>
        </w:tc>
      </w:tr>
      <w:tr w:rsidR="00523B8C" w:rsidTr="00523B8C">
        <w:trPr>
          <w:trHeight w:val="840"/>
        </w:trPr>
        <w:tc>
          <w:tcPr>
            <w:tcW w:w="817" w:type="dxa"/>
            <w:shd w:val="clear" w:color="auto" w:fill="auto"/>
            <w:vAlign w:val="bottom"/>
          </w:tcPr>
          <w:p w:rsidR="00523B8C" w:rsidRPr="003432E1" w:rsidRDefault="00523B8C" w:rsidP="00523B8C">
            <w:pPr>
              <w:pStyle w:val="a3"/>
              <w:numPr>
                <w:ilvl w:val="0"/>
                <w:numId w:val="4"/>
              </w:numPr>
              <w:spacing w:line="240" w:lineRule="auto"/>
              <w:contextualSpacing w:val="0"/>
              <w:jc w:val="right"/>
            </w:pPr>
          </w:p>
        </w:tc>
        <w:tc>
          <w:tcPr>
            <w:tcW w:w="4389" w:type="dxa"/>
            <w:shd w:val="clear" w:color="auto" w:fill="auto"/>
          </w:tcPr>
          <w:p w:rsidR="00523B8C" w:rsidRPr="009D390D" w:rsidRDefault="00523B8C" w:rsidP="00523B8C">
            <w:r w:rsidRPr="009D390D">
              <w:t>Эналаприл Н (Эналаприл / Гидрохлоротиазид) 10/25 мг д / ч</w:t>
            </w:r>
          </w:p>
        </w:tc>
        <w:tc>
          <w:tcPr>
            <w:tcW w:w="1985" w:type="dxa"/>
          </w:tcPr>
          <w:p w:rsidR="00523B8C" w:rsidRDefault="00523B8C" w:rsidP="00523B8C">
            <w:r w:rsidRPr="00AB528C">
              <w:t>Пункт 1</w:t>
            </w:r>
          </w:p>
        </w:tc>
        <w:tc>
          <w:tcPr>
            <w:tcW w:w="3260" w:type="dxa"/>
          </w:tcPr>
          <w:p w:rsidR="00523B8C" w:rsidRDefault="00523B8C" w:rsidP="00523B8C">
            <w:r w:rsidRPr="002204F2">
              <w:t xml:space="preserve">Ни одно из предложений не соответствует условиям приглашения </w:t>
            </w:r>
          </w:p>
        </w:tc>
      </w:tr>
      <w:tr w:rsidR="00523B8C" w:rsidTr="00523B8C">
        <w:trPr>
          <w:trHeight w:val="840"/>
        </w:trPr>
        <w:tc>
          <w:tcPr>
            <w:tcW w:w="817" w:type="dxa"/>
            <w:shd w:val="clear" w:color="auto" w:fill="auto"/>
            <w:vAlign w:val="bottom"/>
          </w:tcPr>
          <w:p w:rsidR="00523B8C" w:rsidRPr="003432E1" w:rsidRDefault="00523B8C" w:rsidP="00523B8C">
            <w:pPr>
              <w:pStyle w:val="a3"/>
              <w:numPr>
                <w:ilvl w:val="0"/>
                <w:numId w:val="4"/>
              </w:numPr>
              <w:spacing w:line="240" w:lineRule="auto"/>
              <w:contextualSpacing w:val="0"/>
              <w:jc w:val="right"/>
            </w:pPr>
          </w:p>
        </w:tc>
        <w:tc>
          <w:tcPr>
            <w:tcW w:w="4389" w:type="dxa"/>
            <w:shd w:val="clear" w:color="auto" w:fill="auto"/>
          </w:tcPr>
          <w:p w:rsidR="00523B8C" w:rsidRPr="009D390D" w:rsidRDefault="00523B8C" w:rsidP="00523B8C">
            <w:r w:rsidRPr="009D390D">
              <w:t>EnaplH (эналаприл / гидрохлоротиазид) 10 / 12,5 мг д / ч</w:t>
            </w:r>
          </w:p>
        </w:tc>
        <w:tc>
          <w:tcPr>
            <w:tcW w:w="1985" w:type="dxa"/>
          </w:tcPr>
          <w:p w:rsidR="00523B8C" w:rsidRDefault="00523B8C" w:rsidP="00523B8C">
            <w:r w:rsidRPr="00AB528C">
              <w:t>Пункт 1</w:t>
            </w:r>
          </w:p>
        </w:tc>
        <w:tc>
          <w:tcPr>
            <w:tcW w:w="3260" w:type="dxa"/>
          </w:tcPr>
          <w:p w:rsidR="00523B8C" w:rsidRDefault="00523B8C" w:rsidP="00523B8C">
            <w:r w:rsidRPr="002204F2">
              <w:t xml:space="preserve">Ни одно из предложений не соответствует условиям приглашения </w:t>
            </w:r>
          </w:p>
        </w:tc>
      </w:tr>
      <w:tr w:rsidR="00523B8C" w:rsidTr="00523B8C">
        <w:trPr>
          <w:trHeight w:val="840"/>
        </w:trPr>
        <w:tc>
          <w:tcPr>
            <w:tcW w:w="817" w:type="dxa"/>
            <w:shd w:val="clear" w:color="auto" w:fill="auto"/>
            <w:vAlign w:val="bottom"/>
          </w:tcPr>
          <w:p w:rsidR="00523B8C" w:rsidRPr="003432E1" w:rsidRDefault="00523B8C" w:rsidP="00523B8C">
            <w:pPr>
              <w:pStyle w:val="a3"/>
              <w:numPr>
                <w:ilvl w:val="0"/>
                <w:numId w:val="4"/>
              </w:numPr>
              <w:spacing w:line="240" w:lineRule="auto"/>
              <w:contextualSpacing w:val="0"/>
              <w:jc w:val="right"/>
            </w:pPr>
          </w:p>
        </w:tc>
        <w:tc>
          <w:tcPr>
            <w:tcW w:w="4389" w:type="dxa"/>
            <w:shd w:val="clear" w:color="auto" w:fill="auto"/>
          </w:tcPr>
          <w:p w:rsidR="00523B8C" w:rsidRPr="009D390D" w:rsidRDefault="00523B8C" w:rsidP="00523B8C">
            <w:r w:rsidRPr="009D390D">
              <w:t>Тимолол 0,5% -5 мл ацетата</w:t>
            </w:r>
          </w:p>
        </w:tc>
        <w:tc>
          <w:tcPr>
            <w:tcW w:w="1985" w:type="dxa"/>
          </w:tcPr>
          <w:p w:rsidR="00523B8C" w:rsidRDefault="00523B8C" w:rsidP="00523B8C">
            <w:r w:rsidRPr="00AB528C">
              <w:t>Пункт 1</w:t>
            </w:r>
          </w:p>
        </w:tc>
        <w:tc>
          <w:tcPr>
            <w:tcW w:w="3260" w:type="dxa"/>
          </w:tcPr>
          <w:p w:rsidR="00523B8C" w:rsidRDefault="00523B8C" w:rsidP="00523B8C">
            <w:r w:rsidRPr="002204F2">
              <w:t xml:space="preserve">Ни одно из предложений не соответствует условиям приглашения </w:t>
            </w:r>
          </w:p>
        </w:tc>
      </w:tr>
      <w:tr w:rsidR="00523B8C" w:rsidTr="00523B8C">
        <w:trPr>
          <w:trHeight w:val="840"/>
        </w:trPr>
        <w:tc>
          <w:tcPr>
            <w:tcW w:w="817" w:type="dxa"/>
            <w:shd w:val="clear" w:color="auto" w:fill="auto"/>
            <w:vAlign w:val="bottom"/>
          </w:tcPr>
          <w:p w:rsidR="00523B8C" w:rsidRPr="003432E1" w:rsidRDefault="00523B8C" w:rsidP="00523B8C">
            <w:pPr>
              <w:pStyle w:val="a3"/>
              <w:numPr>
                <w:ilvl w:val="0"/>
                <w:numId w:val="4"/>
              </w:numPr>
              <w:spacing w:line="240" w:lineRule="auto"/>
              <w:contextualSpacing w:val="0"/>
              <w:jc w:val="right"/>
            </w:pPr>
          </w:p>
        </w:tc>
        <w:tc>
          <w:tcPr>
            <w:tcW w:w="4389" w:type="dxa"/>
            <w:shd w:val="clear" w:color="auto" w:fill="auto"/>
          </w:tcPr>
          <w:p w:rsidR="00523B8C" w:rsidRPr="009D390D" w:rsidRDefault="00523B8C" w:rsidP="00523B8C">
            <w:r w:rsidRPr="009D390D">
              <w:t>Витамин В1 (тиамин)</w:t>
            </w:r>
          </w:p>
        </w:tc>
        <w:tc>
          <w:tcPr>
            <w:tcW w:w="1985" w:type="dxa"/>
          </w:tcPr>
          <w:p w:rsidR="00523B8C" w:rsidRDefault="00523B8C" w:rsidP="00523B8C">
            <w:r w:rsidRPr="00AB528C">
              <w:t>Пункт 1</w:t>
            </w:r>
          </w:p>
        </w:tc>
        <w:tc>
          <w:tcPr>
            <w:tcW w:w="3260" w:type="dxa"/>
          </w:tcPr>
          <w:p w:rsidR="00523B8C" w:rsidRDefault="00523B8C" w:rsidP="00523B8C">
            <w:r w:rsidRPr="002204F2">
              <w:t xml:space="preserve">Ни одно из предложений не соответствует условиям приглашения </w:t>
            </w:r>
          </w:p>
        </w:tc>
      </w:tr>
      <w:tr w:rsidR="00523B8C" w:rsidTr="00523B8C">
        <w:trPr>
          <w:trHeight w:val="840"/>
        </w:trPr>
        <w:tc>
          <w:tcPr>
            <w:tcW w:w="817" w:type="dxa"/>
            <w:shd w:val="clear" w:color="auto" w:fill="auto"/>
            <w:vAlign w:val="bottom"/>
          </w:tcPr>
          <w:p w:rsidR="00523B8C" w:rsidRPr="003432E1" w:rsidRDefault="00523B8C" w:rsidP="00523B8C">
            <w:pPr>
              <w:pStyle w:val="a3"/>
              <w:numPr>
                <w:ilvl w:val="0"/>
                <w:numId w:val="4"/>
              </w:numPr>
              <w:spacing w:line="240" w:lineRule="auto"/>
              <w:contextualSpacing w:val="0"/>
              <w:jc w:val="right"/>
            </w:pPr>
          </w:p>
        </w:tc>
        <w:tc>
          <w:tcPr>
            <w:tcW w:w="4389" w:type="dxa"/>
            <w:shd w:val="clear" w:color="auto" w:fill="auto"/>
          </w:tcPr>
          <w:p w:rsidR="00523B8C" w:rsidRPr="009D390D" w:rsidRDefault="00523B8C" w:rsidP="00523B8C">
            <w:r w:rsidRPr="009D390D">
              <w:t>Мигадол 400 мг ибупрофен</w:t>
            </w:r>
          </w:p>
        </w:tc>
        <w:tc>
          <w:tcPr>
            <w:tcW w:w="1985" w:type="dxa"/>
          </w:tcPr>
          <w:p w:rsidR="00523B8C" w:rsidRDefault="00523B8C" w:rsidP="00523B8C">
            <w:r w:rsidRPr="00AB528C">
              <w:t>Пункт 1</w:t>
            </w:r>
          </w:p>
        </w:tc>
        <w:tc>
          <w:tcPr>
            <w:tcW w:w="3260" w:type="dxa"/>
          </w:tcPr>
          <w:p w:rsidR="00523B8C" w:rsidRDefault="00523B8C" w:rsidP="00523B8C">
            <w:r w:rsidRPr="002204F2">
              <w:t xml:space="preserve">Ни одно из предложений не соответствует условиям приглашения </w:t>
            </w:r>
          </w:p>
        </w:tc>
      </w:tr>
      <w:tr w:rsidR="00523B8C" w:rsidTr="00523B8C">
        <w:trPr>
          <w:trHeight w:val="840"/>
        </w:trPr>
        <w:tc>
          <w:tcPr>
            <w:tcW w:w="817" w:type="dxa"/>
            <w:shd w:val="clear" w:color="auto" w:fill="auto"/>
            <w:vAlign w:val="bottom"/>
          </w:tcPr>
          <w:p w:rsidR="00523B8C" w:rsidRPr="003432E1" w:rsidRDefault="00523B8C" w:rsidP="00523B8C">
            <w:pPr>
              <w:pStyle w:val="a3"/>
              <w:numPr>
                <w:ilvl w:val="0"/>
                <w:numId w:val="4"/>
              </w:numPr>
              <w:spacing w:line="240" w:lineRule="auto"/>
              <w:contextualSpacing w:val="0"/>
              <w:jc w:val="right"/>
            </w:pPr>
          </w:p>
        </w:tc>
        <w:tc>
          <w:tcPr>
            <w:tcW w:w="4389" w:type="dxa"/>
            <w:shd w:val="clear" w:color="auto" w:fill="auto"/>
          </w:tcPr>
          <w:p w:rsidR="00523B8C" w:rsidRPr="009D390D" w:rsidRDefault="00523B8C" w:rsidP="00523B8C">
            <w:r w:rsidRPr="009D390D">
              <w:t>Клопидогрел 75 мг / сут</w:t>
            </w:r>
          </w:p>
        </w:tc>
        <w:tc>
          <w:tcPr>
            <w:tcW w:w="1985" w:type="dxa"/>
          </w:tcPr>
          <w:p w:rsidR="00523B8C" w:rsidRDefault="00523B8C" w:rsidP="00523B8C">
            <w:r w:rsidRPr="00AB528C">
              <w:t>Пункт 1</w:t>
            </w:r>
          </w:p>
        </w:tc>
        <w:tc>
          <w:tcPr>
            <w:tcW w:w="3260" w:type="dxa"/>
          </w:tcPr>
          <w:p w:rsidR="00523B8C" w:rsidRDefault="00523B8C" w:rsidP="00523B8C">
            <w:r w:rsidRPr="002204F2">
              <w:t xml:space="preserve">Ни одно из предложений не соответствует условиям приглашения </w:t>
            </w:r>
          </w:p>
        </w:tc>
      </w:tr>
      <w:tr w:rsidR="00523B8C" w:rsidTr="00523B8C">
        <w:trPr>
          <w:trHeight w:val="840"/>
        </w:trPr>
        <w:tc>
          <w:tcPr>
            <w:tcW w:w="817" w:type="dxa"/>
            <w:shd w:val="clear" w:color="auto" w:fill="auto"/>
            <w:vAlign w:val="bottom"/>
          </w:tcPr>
          <w:p w:rsidR="00523B8C" w:rsidRPr="003432E1" w:rsidRDefault="00523B8C" w:rsidP="00523B8C">
            <w:pPr>
              <w:pStyle w:val="a3"/>
              <w:numPr>
                <w:ilvl w:val="0"/>
                <w:numId w:val="4"/>
              </w:numPr>
              <w:spacing w:line="240" w:lineRule="auto"/>
              <w:contextualSpacing w:val="0"/>
              <w:jc w:val="right"/>
            </w:pPr>
          </w:p>
        </w:tc>
        <w:tc>
          <w:tcPr>
            <w:tcW w:w="4389" w:type="dxa"/>
            <w:shd w:val="clear" w:color="auto" w:fill="auto"/>
          </w:tcPr>
          <w:p w:rsidR="00523B8C" w:rsidRPr="009D390D" w:rsidRDefault="00523B8C" w:rsidP="00523B8C">
            <w:r w:rsidRPr="009D390D">
              <w:t>Глюконат кальция 500 мг / дл</w:t>
            </w:r>
          </w:p>
        </w:tc>
        <w:tc>
          <w:tcPr>
            <w:tcW w:w="1985" w:type="dxa"/>
          </w:tcPr>
          <w:p w:rsidR="00523B8C" w:rsidRDefault="00523B8C" w:rsidP="00523B8C">
            <w:r w:rsidRPr="00AB528C">
              <w:t>Пункт 1</w:t>
            </w:r>
          </w:p>
        </w:tc>
        <w:tc>
          <w:tcPr>
            <w:tcW w:w="3260" w:type="dxa"/>
          </w:tcPr>
          <w:p w:rsidR="00523B8C" w:rsidRDefault="00523B8C" w:rsidP="00523B8C">
            <w:r w:rsidRPr="002204F2">
              <w:t xml:space="preserve">Ни одно из предложений не соответствует условиям приглашения </w:t>
            </w:r>
          </w:p>
        </w:tc>
      </w:tr>
      <w:tr w:rsidR="00523B8C" w:rsidTr="00523B8C">
        <w:trPr>
          <w:trHeight w:val="840"/>
        </w:trPr>
        <w:tc>
          <w:tcPr>
            <w:tcW w:w="817" w:type="dxa"/>
            <w:shd w:val="clear" w:color="auto" w:fill="auto"/>
            <w:vAlign w:val="bottom"/>
          </w:tcPr>
          <w:p w:rsidR="00523B8C" w:rsidRPr="003432E1" w:rsidRDefault="00523B8C" w:rsidP="00523B8C">
            <w:pPr>
              <w:pStyle w:val="a3"/>
              <w:numPr>
                <w:ilvl w:val="0"/>
                <w:numId w:val="4"/>
              </w:numPr>
              <w:spacing w:line="240" w:lineRule="auto"/>
              <w:contextualSpacing w:val="0"/>
              <w:jc w:val="right"/>
            </w:pPr>
          </w:p>
        </w:tc>
        <w:tc>
          <w:tcPr>
            <w:tcW w:w="4389" w:type="dxa"/>
            <w:shd w:val="clear" w:color="auto" w:fill="auto"/>
          </w:tcPr>
          <w:p w:rsidR="00523B8C" w:rsidRPr="009D390D" w:rsidRDefault="00523B8C" w:rsidP="00523B8C">
            <w:r w:rsidRPr="009D390D">
              <w:t>Klotrimazol</w:t>
            </w:r>
          </w:p>
        </w:tc>
        <w:tc>
          <w:tcPr>
            <w:tcW w:w="1985" w:type="dxa"/>
          </w:tcPr>
          <w:p w:rsidR="00523B8C" w:rsidRDefault="00523B8C" w:rsidP="00523B8C">
            <w:r w:rsidRPr="00AB528C">
              <w:t>Пункт 1</w:t>
            </w:r>
          </w:p>
        </w:tc>
        <w:tc>
          <w:tcPr>
            <w:tcW w:w="3260" w:type="dxa"/>
          </w:tcPr>
          <w:p w:rsidR="00523B8C" w:rsidRDefault="00523B8C" w:rsidP="00523B8C">
            <w:r w:rsidRPr="002204F2">
              <w:t xml:space="preserve">Ни одно из предложений не соответствует условиям приглашения </w:t>
            </w:r>
          </w:p>
        </w:tc>
      </w:tr>
      <w:tr w:rsidR="00523B8C" w:rsidTr="00523B8C">
        <w:trPr>
          <w:trHeight w:val="840"/>
        </w:trPr>
        <w:tc>
          <w:tcPr>
            <w:tcW w:w="817" w:type="dxa"/>
            <w:shd w:val="clear" w:color="auto" w:fill="auto"/>
            <w:vAlign w:val="bottom"/>
          </w:tcPr>
          <w:p w:rsidR="00523B8C" w:rsidRPr="003432E1" w:rsidRDefault="00523B8C" w:rsidP="00523B8C">
            <w:pPr>
              <w:pStyle w:val="a3"/>
              <w:numPr>
                <w:ilvl w:val="0"/>
                <w:numId w:val="4"/>
              </w:numPr>
              <w:spacing w:line="240" w:lineRule="auto"/>
              <w:contextualSpacing w:val="0"/>
              <w:jc w:val="right"/>
            </w:pPr>
          </w:p>
        </w:tc>
        <w:tc>
          <w:tcPr>
            <w:tcW w:w="4389" w:type="dxa"/>
            <w:shd w:val="clear" w:color="auto" w:fill="auto"/>
          </w:tcPr>
          <w:p w:rsidR="00523B8C" w:rsidRPr="009D390D" w:rsidRDefault="00523B8C" w:rsidP="00523B8C">
            <w:proofErr w:type="gramStart"/>
            <w:r w:rsidRPr="009D390D">
              <w:t>каприл</w:t>
            </w:r>
            <w:proofErr w:type="gramEnd"/>
            <w:r w:rsidRPr="009D390D">
              <w:t xml:space="preserve"> 50 мг</w:t>
            </w:r>
          </w:p>
        </w:tc>
        <w:tc>
          <w:tcPr>
            <w:tcW w:w="1985" w:type="dxa"/>
          </w:tcPr>
          <w:p w:rsidR="00523B8C" w:rsidRDefault="00523B8C" w:rsidP="00523B8C">
            <w:r w:rsidRPr="00AB528C">
              <w:t>Пункт 1</w:t>
            </w:r>
          </w:p>
        </w:tc>
        <w:tc>
          <w:tcPr>
            <w:tcW w:w="3260" w:type="dxa"/>
          </w:tcPr>
          <w:p w:rsidR="00523B8C" w:rsidRDefault="00523B8C" w:rsidP="00523B8C">
            <w:r w:rsidRPr="002204F2">
              <w:t xml:space="preserve">Ни одно из предложений не соответствует условиям приглашения </w:t>
            </w:r>
          </w:p>
        </w:tc>
      </w:tr>
      <w:tr w:rsidR="00523B8C" w:rsidTr="00523B8C">
        <w:trPr>
          <w:trHeight w:val="840"/>
        </w:trPr>
        <w:tc>
          <w:tcPr>
            <w:tcW w:w="817" w:type="dxa"/>
            <w:shd w:val="clear" w:color="auto" w:fill="auto"/>
            <w:vAlign w:val="bottom"/>
          </w:tcPr>
          <w:p w:rsidR="00523B8C" w:rsidRPr="003432E1" w:rsidRDefault="00523B8C" w:rsidP="00523B8C">
            <w:pPr>
              <w:pStyle w:val="a3"/>
              <w:numPr>
                <w:ilvl w:val="0"/>
                <w:numId w:val="4"/>
              </w:numPr>
              <w:spacing w:line="240" w:lineRule="auto"/>
              <w:contextualSpacing w:val="0"/>
              <w:jc w:val="right"/>
            </w:pPr>
          </w:p>
        </w:tc>
        <w:tc>
          <w:tcPr>
            <w:tcW w:w="4389" w:type="dxa"/>
            <w:shd w:val="clear" w:color="auto" w:fill="auto"/>
          </w:tcPr>
          <w:p w:rsidR="00523B8C" w:rsidRPr="009D390D" w:rsidRDefault="00523B8C" w:rsidP="00523B8C">
            <w:r w:rsidRPr="009D390D">
              <w:t>25 мг гидрохлоротиазид</w:t>
            </w:r>
          </w:p>
        </w:tc>
        <w:tc>
          <w:tcPr>
            <w:tcW w:w="1985" w:type="dxa"/>
          </w:tcPr>
          <w:p w:rsidR="00523B8C" w:rsidRDefault="00523B8C" w:rsidP="00523B8C">
            <w:r w:rsidRPr="00AB528C">
              <w:t>Пункт 1</w:t>
            </w:r>
          </w:p>
        </w:tc>
        <w:tc>
          <w:tcPr>
            <w:tcW w:w="3260" w:type="dxa"/>
          </w:tcPr>
          <w:p w:rsidR="00523B8C" w:rsidRDefault="00523B8C" w:rsidP="00523B8C">
            <w:r w:rsidRPr="002204F2">
              <w:t xml:space="preserve">Ни одно из предложений не соответствует условиям приглашения </w:t>
            </w:r>
          </w:p>
        </w:tc>
      </w:tr>
      <w:tr w:rsidR="00523B8C" w:rsidTr="00523B8C">
        <w:trPr>
          <w:trHeight w:val="840"/>
        </w:trPr>
        <w:tc>
          <w:tcPr>
            <w:tcW w:w="817" w:type="dxa"/>
            <w:shd w:val="clear" w:color="auto" w:fill="auto"/>
            <w:vAlign w:val="bottom"/>
          </w:tcPr>
          <w:p w:rsidR="00523B8C" w:rsidRPr="003432E1" w:rsidRDefault="00523B8C" w:rsidP="00523B8C">
            <w:pPr>
              <w:pStyle w:val="a3"/>
              <w:numPr>
                <w:ilvl w:val="0"/>
                <w:numId w:val="4"/>
              </w:numPr>
              <w:spacing w:line="240" w:lineRule="auto"/>
              <w:contextualSpacing w:val="0"/>
              <w:jc w:val="right"/>
            </w:pPr>
          </w:p>
        </w:tc>
        <w:tc>
          <w:tcPr>
            <w:tcW w:w="4389" w:type="dxa"/>
            <w:shd w:val="clear" w:color="auto" w:fill="auto"/>
          </w:tcPr>
          <w:p w:rsidR="00523B8C" w:rsidRPr="009D390D" w:rsidRDefault="00523B8C" w:rsidP="00523B8C">
            <w:r w:rsidRPr="009D390D">
              <w:t>Гидрокортизон раствор для инъекций 100 мг порошка</w:t>
            </w:r>
          </w:p>
        </w:tc>
        <w:tc>
          <w:tcPr>
            <w:tcW w:w="1985" w:type="dxa"/>
          </w:tcPr>
          <w:p w:rsidR="00523B8C" w:rsidRDefault="00523B8C" w:rsidP="00523B8C">
            <w:r w:rsidRPr="00AB528C">
              <w:t>Пункт 1</w:t>
            </w:r>
          </w:p>
        </w:tc>
        <w:tc>
          <w:tcPr>
            <w:tcW w:w="3260" w:type="dxa"/>
          </w:tcPr>
          <w:p w:rsidR="00523B8C" w:rsidRDefault="00523B8C" w:rsidP="00523B8C">
            <w:r w:rsidRPr="002204F2">
              <w:t xml:space="preserve">Ни одно из предложений не соответствует условиям приглашения </w:t>
            </w:r>
          </w:p>
        </w:tc>
      </w:tr>
      <w:tr w:rsidR="00523B8C" w:rsidTr="00523B8C">
        <w:trPr>
          <w:trHeight w:val="840"/>
        </w:trPr>
        <w:tc>
          <w:tcPr>
            <w:tcW w:w="817" w:type="dxa"/>
            <w:shd w:val="clear" w:color="auto" w:fill="auto"/>
            <w:vAlign w:val="bottom"/>
          </w:tcPr>
          <w:p w:rsidR="00523B8C" w:rsidRPr="003432E1" w:rsidRDefault="00523B8C" w:rsidP="00523B8C">
            <w:pPr>
              <w:pStyle w:val="a3"/>
              <w:numPr>
                <w:ilvl w:val="0"/>
                <w:numId w:val="4"/>
              </w:numPr>
              <w:spacing w:line="240" w:lineRule="auto"/>
              <w:contextualSpacing w:val="0"/>
              <w:jc w:val="right"/>
            </w:pPr>
          </w:p>
        </w:tc>
        <w:tc>
          <w:tcPr>
            <w:tcW w:w="4389" w:type="dxa"/>
            <w:shd w:val="clear" w:color="auto" w:fill="auto"/>
          </w:tcPr>
          <w:p w:rsidR="00523B8C" w:rsidRPr="009D390D" w:rsidRDefault="00523B8C" w:rsidP="00523B8C">
            <w:r w:rsidRPr="009D390D">
              <w:t>Лоперамид 2 мг / сут</w:t>
            </w:r>
          </w:p>
        </w:tc>
        <w:tc>
          <w:tcPr>
            <w:tcW w:w="1985" w:type="dxa"/>
          </w:tcPr>
          <w:p w:rsidR="00523B8C" w:rsidRDefault="00523B8C" w:rsidP="00523B8C">
            <w:r w:rsidRPr="00AB528C">
              <w:t>Пункт 1</w:t>
            </w:r>
          </w:p>
        </w:tc>
        <w:tc>
          <w:tcPr>
            <w:tcW w:w="3260" w:type="dxa"/>
          </w:tcPr>
          <w:p w:rsidR="00523B8C" w:rsidRDefault="00523B8C" w:rsidP="00523B8C">
            <w:r w:rsidRPr="002204F2">
              <w:t xml:space="preserve">Ни одно из предложений не соответствует условиям приглашения </w:t>
            </w:r>
          </w:p>
        </w:tc>
      </w:tr>
      <w:tr w:rsidR="00523B8C" w:rsidTr="00523B8C">
        <w:trPr>
          <w:trHeight w:val="840"/>
        </w:trPr>
        <w:tc>
          <w:tcPr>
            <w:tcW w:w="817" w:type="dxa"/>
            <w:shd w:val="clear" w:color="auto" w:fill="auto"/>
            <w:vAlign w:val="bottom"/>
          </w:tcPr>
          <w:p w:rsidR="00523B8C" w:rsidRPr="003432E1" w:rsidRDefault="00523B8C" w:rsidP="00523B8C">
            <w:pPr>
              <w:pStyle w:val="a3"/>
              <w:numPr>
                <w:ilvl w:val="0"/>
                <w:numId w:val="4"/>
              </w:numPr>
              <w:spacing w:line="240" w:lineRule="auto"/>
              <w:contextualSpacing w:val="0"/>
              <w:jc w:val="right"/>
            </w:pPr>
          </w:p>
        </w:tc>
        <w:tc>
          <w:tcPr>
            <w:tcW w:w="4389" w:type="dxa"/>
            <w:shd w:val="clear" w:color="auto" w:fill="auto"/>
          </w:tcPr>
          <w:p w:rsidR="00523B8C" w:rsidRPr="009D390D" w:rsidRDefault="00523B8C" w:rsidP="00523B8C">
            <w:r w:rsidRPr="009D390D">
              <w:t>Левотироксин 50 мг / сут</w:t>
            </w:r>
          </w:p>
        </w:tc>
        <w:tc>
          <w:tcPr>
            <w:tcW w:w="1985" w:type="dxa"/>
          </w:tcPr>
          <w:p w:rsidR="00523B8C" w:rsidRDefault="00523B8C" w:rsidP="00523B8C">
            <w:r w:rsidRPr="00AB528C">
              <w:t>Пункт 1</w:t>
            </w:r>
          </w:p>
        </w:tc>
        <w:tc>
          <w:tcPr>
            <w:tcW w:w="3260" w:type="dxa"/>
          </w:tcPr>
          <w:p w:rsidR="00523B8C" w:rsidRDefault="00523B8C" w:rsidP="00523B8C">
            <w:r w:rsidRPr="002204F2">
              <w:t xml:space="preserve">Ни одно из предложений не соответствует условиям приглашения </w:t>
            </w:r>
          </w:p>
        </w:tc>
      </w:tr>
      <w:tr w:rsidR="00523B8C" w:rsidTr="00523B8C">
        <w:trPr>
          <w:trHeight w:val="840"/>
        </w:trPr>
        <w:tc>
          <w:tcPr>
            <w:tcW w:w="817" w:type="dxa"/>
            <w:shd w:val="clear" w:color="auto" w:fill="auto"/>
            <w:vAlign w:val="bottom"/>
          </w:tcPr>
          <w:p w:rsidR="00523B8C" w:rsidRPr="003432E1" w:rsidRDefault="00523B8C" w:rsidP="00523B8C">
            <w:pPr>
              <w:pStyle w:val="a3"/>
              <w:numPr>
                <w:ilvl w:val="0"/>
                <w:numId w:val="4"/>
              </w:numPr>
              <w:spacing w:line="240" w:lineRule="auto"/>
              <w:contextualSpacing w:val="0"/>
              <w:jc w:val="right"/>
            </w:pPr>
          </w:p>
        </w:tc>
        <w:tc>
          <w:tcPr>
            <w:tcW w:w="4389" w:type="dxa"/>
            <w:shd w:val="clear" w:color="auto" w:fill="auto"/>
          </w:tcPr>
          <w:p w:rsidR="00523B8C" w:rsidRPr="009D390D" w:rsidRDefault="00523B8C" w:rsidP="00523B8C">
            <w:r w:rsidRPr="009D390D">
              <w:t>Метоклопрамид Облако 2.0</w:t>
            </w:r>
          </w:p>
        </w:tc>
        <w:tc>
          <w:tcPr>
            <w:tcW w:w="1985" w:type="dxa"/>
          </w:tcPr>
          <w:p w:rsidR="00523B8C" w:rsidRDefault="00523B8C" w:rsidP="00523B8C">
            <w:r w:rsidRPr="00AB528C">
              <w:t>Пункт 1</w:t>
            </w:r>
          </w:p>
        </w:tc>
        <w:tc>
          <w:tcPr>
            <w:tcW w:w="3260" w:type="dxa"/>
          </w:tcPr>
          <w:p w:rsidR="00523B8C" w:rsidRDefault="00523B8C" w:rsidP="00523B8C">
            <w:r w:rsidRPr="002204F2">
              <w:t xml:space="preserve">Ни одно из предложений не соответствует условиям приглашения </w:t>
            </w:r>
          </w:p>
        </w:tc>
      </w:tr>
      <w:tr w:rsidR="00523B8C" w:rsidTr="00523B8C">
        <w:trPr>
          <w:trHeight w:val="840"/>
        </w:trPr>
        <w:tc>
          <w:tcPr>
            <w:tcW w:w="817" w:type="dxa"/>
            <w:shd w:val="clear" w:color="auto" w:fill="auto"/>
            <w:vAlign w:val="bottom"/>
          </w:tcPr>
          <w:p w:rsidR="00523B8C" w:rsidRPr="003432E1" w:rsidRDefault="00523B8C" w:rsidP="00523B8C">
            <w:pPr>
              <w:pStyle w:val="a3"/>
              <w:numPr>
                <w:ilvl w:val="0"/>
                <w:numId w:val="4"/>
              </w:numPr>
              <w:spacing w:line="240" w:lineRule="auto"/>
              <w:contextualSpacing w:val="0"/>
              <w:jc w:val="right"/>
            </w:pPr>
          </w:p>
        </w:tc>
        <w:tc>
          <w:tcPr>
            <w:tcW w:w="4389" w:type="dxa"/>
            <w:shd w:val="clear" w:color="auto" w:fill="auto"/>
          </w:tcPr>
          <w:p w:rsidR="00523B8C" w:rsidRPr="009D390D" w:rsidRDefault="00523B8C" w:rsidP="00523B8C">
            <w:r w:rsidRPr="009D390D">
              <w:t>Метоклопрамид 10 мг / сут</w:t>
            </w:r>
          </w:p>
        </w:tc>
        <w:tc>
          <w:tcPr>
            <w:tcW w:w="1985" w:type="dxa"/>
          </w:tcPr>
          <w:p w:rsidR="00523B8C" w:rsidRDefault="00523B8C" w:rsidP="00523B8C">
            <w:r w:rsidRPr="00AB528C">
              <w:t>Пункт 1</w:t>
            </w:r>
          </w:p>
        </w:tc>
        <w:tc>
          <w:tcPr>
            <w:tcW w:w="3260" w:type="dxa"/>
          </w:tcPr>
          <w:p w:rsidR="00523B8C" w:rsidRDefault="00523B8C" w:rsidP="00523B8C">
            <w:r w:rsidRPr="002204F2">
              <w:t xml:space="preserve">Ни одно из предложений не соответствует условиям приглашения </w:t>
            </w:r>
          </w:p>
        </w:tc>
      </w:tr>
      <w:tr w:rsidR="00523B8C" w:rsidTr="00523B8C">
        <w:trPr>
          <w:trHeight w:val="840"/>
        </w:trPr>
        <w:tc>
          <w:tcPr>
            <w:tcW w:w="817" w:type="dxa"/>
            <w:shd w:val="clear" w:color="auto" w:fill="auto"/>
            <w:vAlign w:val="bottom"/>
          </w:tcPr>
          <w:p w:rsidR="00523B8C" w:rsidRPr="003432E1" w:rsidRDefault="00523B8C" w:rsidP="00523B8C">
            <w:pPr>
              <w:pStyle w:val="a3"/>
              <w:numPr>
                <w:ilvl w:val="0"/>
                <w:numId w:val="4"/>
              </w:numPr>
              <w:spacing w:line="240" w:lineRule="auto"/>
              <w:contextualSpacing w:val="0"/>
              <w:jc w:val="right"/>
            </w:pPr>
          </w:p>
        </w:tc>
        <w:tc>
          <w:tcPr>
            <w:tcW w:w="4389" w:type="dxa"/>
            <w:shd w:val="clear" w:color="auto" w:fill="auto"/>
          </w:tcPr>
          <w:p w:rsidR="00523B8C" w:rsidRPr="009D390D" w:rsidRDefault="00523B8C" w:rsidP="00523B8C">
            <w:r w:rsidRPr="009D390D">
              <w:t>Мебендазол 500 мг / сут</w:t>
            </w:r>
          </w:p>
        </w:tc>
        <w:tc>
          <w:tcPr>
            <w:tcW w:w="1985" w:type="dxa"/>
          </w:tcPr>
          <w:p w:rsidR="00523B8C" w:rsidRDefault="00523B8C" w:rsidP="00523B8C">
            <w:r w:rsidRPr="00AB528C">
              <w:t>Пункт 1</w:t>
            </w:r>
          </w:p>
        </w:tc>
        <w:tc>
          <w:tcPr>
            <w:tcW w:w="3260" w:type="dxa"/>
          </w:tcPr>
          <w:p w:rsidR="00523B8C" w:rsidRDefault="00523B8C" w:rsidP="00523B8C">
            <w:r w:rsidRPr="002204F2">
              <w:t xml:space="preserve">Ни одно из предложений не соответствует условиям приглашения </w:t>
            </w:r>
          </w:p>
        </w:tc>
      </w:tr>
      <w:tr w:rsidR="00523B8C" w:rsidTr="00523B8C">
        <w:trPr>
          <w:trHeight w:val="840"/>
        </w:trPr>
        <w:tc>
          <w:tcPr>
            <w:tcW w:w="817" w:type="dxa"/>
            <w:shd w:val="clear" w:color="auto" w:fill="auto"/>
            <w:vAlign w:val="bottom"/>
          </w:tcPr>
          <w:p w:rsidR="00523B8C" w:rsidRPr="003432E1" w:rsidRDefault="00523B8C" w:rsidP="00523B8C">
            <w:pPr>
              <w:pStyle w:val="a3"/>
              <w:numPr>
                <w:ilvl w:val="0"/>
                <w:numId w:val="4"/>
              </w:numPr>
              <w:spacing w:line="240" w:lineRule="auto"/>
              <w:contextualSpacing w:val="0"/>
              <w:jc w:val="right"/>
            </w:pPr>
          </w:p>
        </w:tc>
        <w:tc>
          <w:tcPr>
            <w:tcW w:w="4389" w:type="dxa"/>
            <w:shd w:val="clear" w:color="auto" w:fill="auto"/>
          </w:tcPr>
          <w:p w:rsidR="00523B8C" w:rsidRPr="009D390D" w:rsidRDefault="00523B8C" w:rsidP="00523B8C">
            <w:r w:rsidRPr="009D390D">
              <w:t>Метронидазол 500 мг / сут</w:t>
            </w:r>
          </w:p>
        </w:tc>
        <w:tc>
          <w:tcPr>
            <w:tcW w:w="1985" w:type="dxa"/>
          </w:tcPr>
          <w:p w:rsidR="00523B8C" w:rsidRDefault="00523B8C" w:rsidP="00523B8C">
            <w:r w:rsidRPr="00AB528C">
              <w:t>Пункт 1</w:t>
            </w:r>
          </w:p>
        </w:tc>
        <w:tc>
          <w:tcPr>
            <w:tcW w:w="3260" w:type="dxa"/>
          </w:tcPr>
          <w:p w:rsidR="00523B8C" w:rsidRDefault="00523B8C" w:rsidP="00523B8C">
            <w:r w:rsidRPr="002204F2">
              <w:t xml:space="preserve">Ни одно из предложений не соответствует условиям приглашения </w:t>
            </w:r>
          </w:p>
        </w:tc>
      </w:tr>
      <w:tr w:rsidR="00523B8C" w:rsidTr="00523B8C">
        <w:trPr>
          <w:trHeight w:val="840"/>
        </w:trPr>
        <w:tc>
          <w:tcPr>
            <w:tcW w:w="817" w:type="dxa"/>
            <w:shd w:val="clear" w:color="auto" w:fill="auto"/>
            <w:vAlign w:val="bottom"/>
          </w:tcPr>
          <w:p w:rsidR="00523B8C" w:rsidRPr="003432E1" w:rsidRDefault="00523B8C" w:rsidP="00523B8C">
            <w:pPr>
              <w:pStyle w:val="a3"/>
              <w:numPr>
                <w:ilvl w:val="0"/>
                <w:numId w:val="4"/>
              </w:numPr>
              <w:spacing w:line="240" w:lineRule="auto"/>
              <w:contextualSpacing w:val="0"/>
              <w:jc w:val="right"/>
            </w:pPr>
          </w:p>
        </w:tc>
        <w:tc>
          <w:tcPr>
            <w:tcW w:w="4389" w:type="dxa"/>
            <w:shd w:val="clear" w:color="auto" w:fill="auto"/>
          </w:tcPr>
          <w:p w:rsidR="00523B8C" w:rsidRPr="009D390D" w:rsidRDefault="00523B8C" w:rsidP="00523B8C">
            <w:r w:rsidRPr="009D390D">
              <w:t>Метилпреднизолон 4 мг / сут</w:t>
            </w:r>
          </w:p>
        </w:tc>
        <w:tc>
          <w:tcPr>
            <w:tcW w:w="1985" w:type="dxa"/>
          </w:tcPr>
          <w:p w:rsidR="00523B8C" w:rsidRDefault="00523B8C" w:rsidP="00523B8C">
            <w:r w:rsidRPr="00AB528C">
              <w:t>Пункт 1</w:t>
            </w:r>
          </w:p>
        </w:tc>
        <w:tc>
          <w:tcPr>
            <w:tcW w:w="3260" w:type="dxa"/>
          </w:tcPr>
          <w:p w:rsidR="00523B8C" w:rsidRDefault="00523B8C" w:rsidP="00523B8C">
            <w:r w:rsidRPr="002204F2">
              <w:t xml:space="preserve">Ни одно из предложений не соответствует условиям приглашения </w:t>
            </w:r>
          </w:p>
        </w:tc>
      </w:tr>
      <w:tr w:rsidR="00523B8C" w:rsidTr="00523B8C">
        <w:trPr>
          <w:trHeight w:val="840"/>
        </w:trPr>
        <w:tc>
          <w:tcPr>
            <w:tcW w:w="817" w:type="dxa"/>
            <w:shd w:val="clear" w:color="auto" w:fill="auto"/>
            <w:vAlign w:val="bottom"/>
          </w:tcPr>
          <w:p w:rsidR="00523B8C" w:rsidRPr="003432E1" w:rsidRDefault="00523B8C" w:rsidP="00523B8C">
            <w:pPr>
              <w:pStyle w:val="a3"/>
              <w:numPr>
                <w:ilvl w:val="0"/>
                <w:numId w:val="4"/>
              </w:numPr>
              <w:spacing w:line="240" w:lineRule="auto"/>
              <w:contextualSpacing w:val="0"/>
              <w:jc w:val="right"/>
            </w:pPr>
          </w:p>
        </w:tc>
        <w:tc>
          <w:tcPr>
            <w:tcW w:w="4389" w:type="dxa"/>
            <w:shd w:val="clear" w:color="auto" w:fill="auto"/>
          </w:tcPr>
          <w:p w:rsidR="00523B8C" w:rsidRPr="009D390D" w:rsidRDefault="00523B8C" w:rsidP="00523B8C">
            <w:r w:rsidRPr="009D390D">
              <w:t>Миконазол 20 мг / г слабительного</w:t>
            </w:r>
          </w:p>
        </w:tc>
        <w:tc>
          <w:tcPr>
            <w:tcW w:w="1985" w:type="dxa"/>
          </w:tcPr>
          <w:p w:rsidR="00523B8C" w:rsidRDefault="00523B8C" w:rsidP="00523B8C">
            <w:r w:rsidRPr="00AB528C">
              <w:t>Пункт 1</w:t>
            </w:r>
          </w:p>
        </w:tc>
        <w:tc>
          <w:tcPr>
            <w:tcW w:w="3260" w:type="dxa"/>
          </w:tcPr>
          <w:p w:rsidR="00523B8C" w:rsidRDefault="00523B8C" w:rsidP="00523B8C">
            <w:r w:rsidRPr="002204F2">
              <w:t xml:space="preserve">Ни одно из предложений не соответствует условиям приглашения </w:t>
            </w:r>
          </w:p>
        </w:tc>
      </w:tr>
      <w:tr w:rsidR="00523B8C" w:rsidTr="00523B8C">
        <w:trPr>
          <w:trHeight w:val="840"/>
        </w:trPr>
        <w:tc>
          <w:tcPr>
            <w:tcW w:w="817" w:type="dxa"/>
            <w:shd w:val="clear" w:color="auto" w:fill="auto"/>
            <w:vAlign w:val="bottom"/>
          </w:tcPr>
          <w:p w:rsidR="00523B8C" w:rsidRPr="003432E1" w:rsidRDefault="00523B8C" w:rsidP="00523B8C">
            <w:pPr>
              <w:pStyle w:val="a3"/>
              <w:numPr>
                <w:ilvl w:val="0"/>
                <w:numId w:val="4"/>
              </w:numPr>
              <w:spacing w:line="240" w:lineRule="auto"/>
              <w:contextualSpacing w:val="0"/>
              <w:jc w:val="right"/>
            </w:pPr>
          </w:p>
        </w:tc>
        <w:tc>
          <w:tcPr>
            <w:tcW w:w="4389" w:type="dxa"/>
            <w:shd w:val="clear" w:color="auto" w:fill="auto"/>
          </w:tcPr>
          <w:p w:rsidR="00523B8C" w:rsidRPr="009D390D" w:rsidRDefault="00523B8C" w:rsidP="00523B8C">
            <w:r w:rsidRPr="009D390D">
              <w:t>10 мг нифедипина</w:t>
            </w:r>
          </w:p>
        </w:tc>
        <w:tc>
          <w:tcPr>
            <w:tcW w:w="1985" w:type="dxa"/>
          </w:tcPr>
          <w:p w:rsidR="00523B8C" w:rsidRDefault="00523B8C" w:rsidP="00523B8C">
            <w:r w:rsidRPr="00AB528C">
              <w:t>Пункт 1</w:t>
            </w:r>
          </w:p>
        </w:tc>
        <w:tc>
          <w:tcPr>
            <w:tcW w:w="3260" w:type="dxa"/>
          </w:tcPr>
          <w:p w:rsidR="00523B8C" w:rsidRDefault="00523B8C" w:rsidP="00523B8C">
            <w:r w:rsidRPr="002204F2">
              <w:t xml:space="preserve">Ни одно из предложений не соответствует условиям приглашения </w:t>
            </w:r>
          </w:p>
        </w:tc>
      </w:tr>
      <w:tr w:rsidR="00523B8C" w:rsidTr="00523B8C">
        <w:trPr>
          <w:trHeight w:val="840"/>
        </w:trPr>
        <w:tc>
          <w:tcPr>
            <w:tcW w:w="817" w:type="dxa"/>
            <w:shd w:val="clear" w:color="auto" w:fill="auto"/>
            <w:vAlign w:val="bottom"/>
          </w:tcPr>
          <w:p w:rsidR="00523B8C" w:rsidRPr="003432E1" w:rsidRDefault="00523B8C" w:rsidP="00523B8C">
            <w:pPr>
              <w:pStyle w:val="a3"/>
              <w:numPr>
                <w:ilvl w:val="0"/>
                <w:numId w:val="4"/>
              </w:numPr>
              <w:spacing w:line="240" w:lineRule="auto"/>
              <w:contextualSpacing w:val="0"/>
              <w:jc w:val="right"/>
            </w:pPr>
          </w:p>
        </w:tc>
        <w:tc>
          <w:tcPr>
            <w:tcW w:w="4389" w:type="dxa"/>
            <w:shd w:val="clear" w:color="auto" w:fill="auto"/>
          </w:tcPr>
          <w:p w:rsidR="00523B8C" w:rsidRPr="009D390D" w:rsidRDefault="00523B8C" w:rsidP="00523B8C">
            <w:r w:rsidRPr="009D390D">
              <w:t>Парацетамол 500 мг</w:t>
            </w:r>
          </w:p>
        </w:tc>
        <w:tc>
          <w:tcPr>
            <w:tcW w:w="1985" w:type="dxa"/>
          </w:tcPr>
          <w:p w:rsidR="00523B8C" w:rsidRDefault="00523B8C" w:rsidP="00523B8C">
            <w:r w:rsidRPr="00AB528C">
              <w:t>Пункт 1</w:t>
            </w:r>
          </w:p>
        </w:tc>
        <w:tc>
          <w:tcPr>
            <w:tcW w:w="3260" w:type="dxa"/>
          </w:tcPr>
          <w:p w:rsidR="00523B8C" w:rsidRDefault="00523B8C" w:rsidP="00523B8C">
            <w:r w:rsidRPr="002204F2">
              <w:t xml:space="preserve">Ни одно из предложений не соответствует условиям приглашения </w:t>
            </w:r>
          </w:p>
        </w:tc>
      </w:tr>
      <w:tr w:rsidR="00523B8C" w:rsidTr="00523B8C">
        <w:trPr>
          <w:trHeight w:val="840"/>
        </w:trPr>
        <w:tc>
          <w:tcPr>
            <w:tcW w:w="817" w:type="dxa"/>
            <w:shd w:val="clear" w:color="auto" w:fill="auto"/>
            <w:vAlign w:val="bottom"/>
          </w:tcPr>
          <w:p w:rsidR="00523B8C" w:rsidRPr="003432E1" w:rsidRDefault="00523B8C" w:rsidP="00523B8C">
            <w:pPr>
              <w:pStyle w:val="a3"/>
              <w:numPr>
                <w:ilvl w:val="0"/>
                <w:numId w:val="4"/>
              </w:numPr>
              <w:spacing w:line="240" w:lineRule="auto"/>
              <w:contextualSpacing w:val="0"/>
              <w:jc w:val="right"/>
            </w:pPr>
          </w:p>
        </w:tc>
        <w:tc>
          <w:tcPr>
            <w:tcW w:w="4389" w:type="dxa"/>
            <w:shd w:val="clear" w:color="auto" w:fill="auto"/>
          </w:tcPr>
          <w:p w:rsidR="00523B8C" w:rsidRPr="009D390D" w:rsidRDefault="00523B8C" w:rsidP="00523B8C">
            <w:proofErr w:type="gramStart"/>
            <w:r w:rsidRPr="009D390D">
              <w:t>преднизолон</w:t>
            </w:r>
            <w:proofErr w:type="gramEnd"/>
            <w:r w:rsidRPr="009D390D">
              <w:t xml:space="preserve"> 5 мг</w:t>
            </w:r>
          </w:p>
        </w:tc>
        <w:tc>
          <w:tcPr>
            <w:tcW w:w="1985" w:type="dxa"/>
          </w:tcPr>
          <w:p w:rsidR="00523B8C" w:rsidRDefault="00523B8C" w:rsidP="00523B8C">
            <w:r w:rsidRPr="00AB528C">
              <w:t>Пункт 1</w:t>
            </w:r>
          </w:p>
        </w:tc>
        <w:tc>
          <w:tcPr>
            <w:tcW w:w="3260" w:type="dxa"/>
          </w:tcPr>
          <w:p w:rsidR="00523B8C" w:rsidRDefault="00523B8C" w:rsidP="00523B8C">
            <w:r w:rsidRPr="002204F2">
              <w:t xml:space="preserve">Ни одно из предложений не соответствует условиям приглашения </w:t>
            </w:r>
          </w:p>
        </w:tc>
      </w:tr>
      <w:tr w:rsidR="00523B8C" w:rsidTr="00523B8C">
        <w:trPr>
          <w:trHeight w:val="840"/>
        </w:trPr>
        <w:tc>
          <w:tcPr>
            <w:tcW w:w="817" w:type="dxa"/>
            <w:shd w:val="clear" w:color="auto" w:fill="auto"/>
            <w:vAlign w:val="bottom"/>
          </w:tcPr>
          <w:p w:rsidR="00523B8C" w:rsidRPr="003432E1" w:rsidRDefault="00523B8C" w:rsidP="00523B8C">
            <w:pPr>
              <w:pStyle w:val="a3"/>
              <w:numPr>
                <w:ilvl w:val="0"/>
                <w:numId w:val="4"/>
              </w:numPr>
              <w:spacing w:line="240" w:lineRule="auto"/>
              <w:contextualSpacing w:val="0"/>
              <w:jc w:val="right"/>
            </w:pPr>
          </w:p>
        </w:tc>
        <w:tc>
          <w:tcPr>
            <w:tcW w:w="4389" w:type="dxa"/>
            <w:shd w:val="clear" w:color="auto" w:fill="auto"/>
          </w:tcPr>
          <w:p w:rsidR="00523B8C" w:rsidRPr="009D390D" w:rsidRDefault="00523B8C" w:rsidP="00523B8C">
            <w:r w:rsidRPr="009D390D">
              <w:t>Преднизолон 30 мг / 1 мл раствора для инъекций</w:t>
            </w:r>
          </w:p>
        </w:tc>
        <w:tc>
          <w:tcPr>
            <w:tcW w:w="1985" w:type="dxa"/>
          </w:tcPr>
          <w:p w:rsidR="00523B8C" w:rsidRDefault="00523B8C" w:rsidP="00523B8C">
            <w:r w:rsidRPr="00AB528C">
              <w:t>Пункт 1</w:t>
            </w:r>
          </w:p>
        </w:tc>
        <w:tc>
          <w:tcPr>
            <w:tcW w:w="3260" w:type="dxa"/>
          </w:tcPr>
          <w:p w:rsidR="00523B8C" w:rsidRDefault="00523B8C" w:rsidP="00523B8C">
            <w:r w:rsidRPr="002204F2">
              <w:t xml:space="preserve">Ни одно из предложений не соответствует условиям приглашения </w:t>
            </w:r>
          </w:p>
        </w:tc>
      </w:tr>
      <w:tr w:rsidR="00523B8C" w:rsidTr="00523B8C">
        <w:trPr>
          <w:trHeight w:val="840"/>
        </w:trPr>
        <w:tc>
          <w:tcPr>
            <w:tcW w:w="817" w:type="dxa"/>
            <w:shd w:val="clear" w:color="auto" w:fill="auto"/>
            <w:vAlign w:val="bottom"/>
          </w:tcPr>
          <w:p w:rsidR="00523B8C" w:rsidRPr="003432E1" w:rsidRDefault="00523B8C" w:rsidP="00523B8C">
            <w:pPr>
              <w:pStyle w:val="a3"/>
              <w:numPr>
                <w:ilvl w:val="0"/>
                <w:numId w:val="4"/>
              </w:numPr>
              <w:spacing w:line="240" w:lineRule="auto"/>
              <w:contextualSpacing w:val="0"/>
              <w:jc w:val="right"/>
            </w:pPr>
          </w:p>
        </w:tc>
        <w:tc>
          <w:tcPr>
            <w:tcW w:w="4389" w:type="dxa"/>
            <w:shd w:val="clear" w:color="auto" w:fill="auto"/>
          </w:tcPr>
          <w:p w:rsidR="00523B8C" w:rsidRPr="009D390D" w:rsidRDefault="00523B8C" w:rsidP="00523B8C">
            <w:r w:rsidRPr="009D390D">
              <w:t>Пирантел 250 мг д / д</w:t>
            </w:r>
          </w:p>
        </w:tc>
        <w:tc>
          <w:tcPr>
            <w:tcW w:w="1985" w:type="dxa"/>
          </w:tcPr>
          <w:p w:rsidR="00523B8C" w:rsidRDefault="00523B8C" w:rsidP="00523B8C">
            <w:r w:rsidRPr="00AB528C">
              <w:t>Пункт 1</w:t>
            </w:r>
          </w:p>
        </w:tc>
        <w:tc>
          <w:tcPr>
            <w:tcW w:w="3260" w:type="dxa"/>
          </w:tcPr>
          <w:p w:rsidR="00523B8C" w:rsidRDefault="00523B8C" w:rsidP="00523B8C">
            <w:r w:rsidRPr="002204F2">
              <w:t xml:space="preserve">Ни одно из предложений не соответствует условиям приглашения </w:t>
            </w:r>
          </w:p>
        </w:tc>
      </w:tr>
      <w:tr w:rsidR="00523B8C" w:rsidTr="00523B8C">
        <w:trPr>
          <w:trHeight w:val="840"/>
        </w:trPr>
        <w:tc>
          <w:tcPr>
            <w:tcW w:w="817" w:type="dxa"/>
            <w:shd w:val="clear" w:color="auto" w:fill="auto"/>
            <w:vAlign w:val="bottom"/>
          </w:tcPr>
          <w:p w:rsidR="00523B8C" w:rsidRPr="003432E1" w:rsidRDefault="00523B8C" w:rsidP="00523B8C">
            <w:pPr>
              <w:pStyle w:val="a3"/>
              <w:numPr>
                <w:ilvl w:val="0"/>
                <w:numId w:val="4"/>
              </w:numPr>
              <w:spacing w:line="240" w:lineRule="auto"/>
              <w:contextualSpacing w:val="0"/>
              <w:jc w:val="right"/>
            </w:pPr>
          </w:p>
        </w:tc>
        <w:tc>
          <w:tcPr>
            <w:tcW w:w="4389" w:type="dxa"/>
            <w:shd w:val="clear" w:color="auto" w:fill="auto"/>
          </w:tcPr>
          <w:p w:rsidR="00523B8C" w:rsidRPr="009D390D" w:rsidRDefault="00523B8C" w:rsidP="00523B8C">
            <w:r w:rsidRPr="009D390D">
              <w:t>Пропранолол 40 мг</w:t>
            </w:r>
          </w:p>
        </w:tc>
        <w:tc>
          <w:tcPr>
            <w:tcW w:w="1985" w:type="dxa"/>
          </w:tcPr>
          <w:p w:rsidR="00523B8C" w:rsidRDefault="00523B8C" w:rsidP="00523B8C">
            <w:r w:rsidRPr="00AB528C">
              <w:t>Пункт 1</w:t>
            </w:r>
          </w:p>
        </w:tc>
        <w:tc>
          <w:tcPr>
            <w:tcW w:w="3260" w:type="dxa"/>
          </w:tcPr>
          <w:p w:rsidR="00523B8C" w:rsidRDefault="00523B8C" w:rsidP="00523B8C">
            <w:r w:rsidRPr="002204F2">
              <w:t xml:space="preserve">Ни одно из предложений не соответствует условиям приглашения </w:t>
            </w:r>
          </w:p>
        </w:tc>
      </w:tr>
      <w:tr w:rsidR="00523B8C" w:rsidTr="00523B8C">
        <w:trPr>
          <w:trHeight w:val="840"/>
        </w:trPr>
        <w:tc>
          <w:tcPr>
            <w:tcW w:w="817" w:type="dxa"/>
            <w:shd w:val="clear" w:color="auto" w:fill="auto"/>
            <w:vAlign w:val="bottom"/>
          </w:tcPr>
          <w:p w:rsidR="00523B8C" w:rsidRPr="003432E1" w:rsidRDefault="00523B8C" w:rsidP="00523B8C">
            <w:pPr>
              <w:pStyle w:val="a3"/>
              <w:numPr>
                <w:ilvl w:val="0"/>
                <w:numId w:val="4"/>
              </w:numPr>
              <w:spacing w:line="240" w:lineRule="auto"/>
              <w:contextualSpacing w:val="0"/>
              <w:jc w:val="right"/>
            </w:pPr>
          </w:p>
        </w:tc>
        <w:tc>
          <w:tcPr>
            <w:tcW w:w="4389" w:type="dxa"/>
            <w:shd w:val="clear" w:color="auto" w:fill="auto"/>
          </w:tcPr>
          <w:p w:rsidR="00523B8C" w:rsidRPr="00726B90" w:rsidRDefault="00523B8C" w:rsidP="00523B8C">
            <w:pPr>
              <w:rPr>
                <w:lang w:val="hy-AM"/>
              </w:rPr>
            </w:pPr>
            <w:r w:rsidRPr="009D390D">
              <w:t>Панкреатин 125 мг</w:t>
            </w:r>
          </w:p>
        </w:tc>
        <w:tc>
          <w:tcPr>
            <w:tcW w:w="1985" w:type="dxa"/>
          </w:tcPr>
          <w:p w:rsidR="00523B8C" w:rsidRDefault="00523B8C" w:rsidP="00523B8C">
            <w:r w:rsidRPr="00AB528C">
              <w:t>Пункт 1</w:t>
            </w:r>
          </w:p>
        </w:tc>
        <w:tc>
          <w:tcPr>
            <w:tcW w:w="3260" w:type="dxa"/>
          </w:tcPr>
          <w:p w:rsidR="00523B8C" w:rsidRDefault="00523B8C" w:rsidP="00523B8C">
            <w:r w:rsidRPr="002204F2">
              <w:t xml:space="preserve">Ни одно из предложений не соответствует условиям приглашения </w:t>
            </w:r>
          </w:p>
        </w:tc>
      </w:tr>
      <w:tr w:rsidR="00523B8C" w:rsidTr="00523B8C">
        <w:trPr>
          <w:trHeight w:val="840"/>
        </w:trPr>
        <w:tc>
          <w:tcPr>
            <w:tcW w:w="817" w:type="dxa"/>
            <w:shd w:val="clear" w:color="auto" w:fill="auto"/>
            <w:vAlign w:val="bottom"/>
          </w:tcPr>
          <w:p w:rsidR="00523B8C" w:rsidRPr="003432E1" w:rsidRDefault="00523B8C" w:rsidP="00523B8C">
            <w:pPr>
              <w:pStyle w:val="a3"/>
              <w:numPr>
                <w:ilvl w:val="0"/>
                <w:numId w:val="4"/>
              </w:numPr>
              <w:spacing w:line="240" w:lineRule="auto"/>
              <w:contextualSpacing w:val="0"/>
              <w:jc w:val="right"/>
            </w:pPr>
          </w:p>
        </w:tc>
        <w:tc>
          <w:tcPr>
            <w:tcW w:w="4389" w:type="dxa"/>
            <w:shd w:val="clear" w:color="auto" w:fill="auto"/>
          </w:tcPr>
          <w:p w:rsidR="00523B8C" w:rsidRPr="009D390D" w:rsidRDefault="00523B8C" w:rsidP="00523B8C">
            <w:r w:rsidRPr="009D390D">
              <w:t>Пирацетам 20% 5,0</w:t>
            </w:r>
          </w:p>
        </w:tc>
        <w:tc>
          <w:tcPr>
            <w:tcW w:w="1985" w:type="dxa"/>
          </w:tcPr>
          <w:p w:rsidR="00523B8C" w:rsidRDefault="00523B8C" w:rsidP="00523B8C">
            <w:r w:rsidRPr="00AB528C">
              <w:t>Пункт 1</w:t>
            </w:r>
          </w:p>
        </w:tc>
        <w:tc>
          <w:tcPr>
            <w:tcW w:w="3260" w:type="dxa"/>
          </w:tcPr>
          <w:p w:rsidR="00523B8C" w:rsidRDefault="00523B8C" w:rsidP="00523B8C">
            <w:r w:rsidRPr="002204F2">
              <w:t xml:space="preserve">Ни одно из предложений не соответствует условиям приглашения </w:t>
            </w:r>
          </w:p>
        </w:tc>
      </w:tr>
      <w:tr w:rsidR="00523B8C" w:rsidTr="00523B8C">
        <w:trPr>
          <w:trHeight w:val="840"/>
        </w:trPr>
        <w:tc>
          <w:tcPr>
            <w:tcW w:w="817" w:type="dxa"/>
            <w:shd w:val="clear" w:color="auto" w:fill="auto"/>
            <w:vAlign w:val="bottom"/>
          </w:tcPr>
          <w:p w:rsidR="00523B8C" w:rsidRPr="003432E1" w:rsidRDefault="00523B8C" w:rsidP="00523B8C">
            <w:pPr>
              <w:pStyle w:val="a3"/>
              <w:numPr>
                <w:ilvl w:val="0"/>
                <w:numId w:val="4"/>
              </w:numPr>
              <w:spacing w:line="240" w:lineRule="auto"/>
              <w:contextualSpacing w:val="0"/>
              <w:jc w:val="right"/>
            </w:pPr>
          </w:p>
        </w:tc>
        <w:tc>
          <w:tcPr>
            <w:tcW w:w="4389" w:type="dxa"/>
            <w:shd w:val="clear" w:color="auto" w:fill="auto"/>
          </w:tcPr>
          <w:p w:rsidR="00523B8C" w:rsidRPr="009D390D" w:rsidRDefault="00523B8C" w:rsidP="00523B8C">
            <w:r w:rsidRPr="009D390D">
              <w:t>Пирацетам 400 мг / сут</w:t>
            </w:r>
          </w:p>
        </w:tc>
        <w:tc>
          <w:tcPr>
            <w:tcW w:w="1985" w:type="dxa"/>
          </w:tcPr>
          <w:p w:rsidR="00523B8C" w:rsidRDefault="00523B8C" w:rsidP="00523B8C">
            <w:r w:rsidRPr="00AB528C">
              <w:t>Пункт 1</w:t>
            </w:r>
          </w:p>
        </w:tc>
        <w:tc>
          <w:tcPr>
            <w:tcW w:w="3260" w:type="dxa"/>
          </w:tcPr>
          <w:p w:rsidR="00523B8C" w:rsidRDefault="00523B8C" w:rsidP="00523B8C">
            <w:r w:rsidRPr="002204F2">
              <w:t xml:space="preserve">Ни одно из предложений не соответствует условиям приглашения </w:t>
            </w:r>
          </w:p>
        </w:tc>
      </w:tr>
      <w:tr w:rsidR="00523B8C" w:rsidTr="00523B8C">
        <w:trPr>
          <w:trHeight w:val="840"/>
        </w:trPr>
        <w:tc>
          <w:tcPr>
            <w:tcW w:w="817" w:type="dxa"/>
            <w:shd w:val="clear" w:color="auto" w:fill="auto"/>
            <w:vAlign w:val="bottom"/>
          </w:tcPr>
          <w:p w:rsidR="00523B8C" w:rsidRPr="003432E1" w:rsidRDefault="00523B8C" w:rsidP="00523B8C">
            <w:pPr>
              <w:pStyle w:val="a3"/>
              <w:numPr>
                <w:ilvl w:val="0"/>
                <w:numId w:val="4"/>
              </w:numPr>
              <w:spacing w:line="240" w:lineRule="auto"/>
              <w:contextualSpacing w:val="0"/>
              <w:jc w:val="right"/>
            </w:pPr>
          </w:p>
        </w:tc>
        <w:tc>
          <w:tcPr>
            <w:tcW w:w="4389" w:type="dxa"/>
            <w:shd w:val="clear" w:color="auto" w:fill="auto"/>
          </w:tcPr>
          <w:p w:rsidR="00523B8C" w:rsidRPr="009D390D" w:rsidRDefault="00523B8C" w:rsidP="00523B8C">
            <w:r w:rsidRPr="009D390D">
              <w:t>Пентатоп 1% 5 мл ацетата</w:t>
            </w:r>
          </w:p>
        </w:tc>
        <w:tc>
          <w:tcPr>
            <w:tcW w:w="1985" w:type="dxa"/>
          </w:tcPr>
          <w:p w:rsidR="00523B8C" w:rsidRDefault="00523B8C" w:rsidP="00523B8C">
            <w:r w:rsidRPr="00AB528C">
              <w:t>Пункт 1</w:t>
            </w:r>
          </w:p>
        </w:tc>
        <w:tc>
          <w:tcPr>
            <w:tcW w:w="3260" w:type="dxa"/>
          </w:tcPr>
          <w:p w:rsidR="00523B8C" w:rsidRDefault="00523B8C" w:rsidP="00523B8C">
            <w:r w:rsidRPr="002204F2">
              <w:t xml:space="preserve">Ни одно из предложений не соответствует условиям приглашения </w:t>
            </w:r>
          </w:p>
        </w:tc>
      </w:tr>
      <w:tr w:rsidR="00523B8C" w:rsidTr="00523B8C">
        <w:trPr>
          <w:trHeight w:val="840"/>
        </w:trPr>
        <w:tc>
          <w:tcPr>
            <w:tcW w:w="817" w:type="dxa"/>
            <w:shd w:val="clear" w:color="auto" w:fill="auto"/>
            <w:vAlign w:val="bottom"/>
          </w:tcPr>
          <w:p w:rsidR="00523B8C" w:rsidRPr="003432E1" w:rsidRDefault="00523B8C" w:rsidP="00523B8C">
            <w:pPr>
              <w:pStyle w:val="a3"/>
              <w:numPr>
                <w:ilvl w:val="0"/>
                <w:numId w:val="4"/>
              </w:numPr>
              <w:spacing w:line="240" w:lineRule="auto"/>
              <w:contextualSpacing w:val="0"/>
              <w:jc w:val="right"/>
            </w:pPr>
          </w:p>
        </w:tc>
        <w:tc>
          <w:tcPr>
            <w:tcW w:w="4389" w:type="dxa"/>
            <w:shd w:val="clear" w:color="auto" w:fill="auto"/>
          </w:tcPr>
          <w:p w:rsidR="00523B8C" w:rsidRPr="009D390D" w:rsidRDefault="00523B8C" w:rsidP="00523B8C">
            <w:r w:rsidRPr="009D390D">
              <w:t>Витамин В6 5% 1 мл (пиридоксин)</w:t>
            </w:r>
          </w:p>
        </w:tc>
        <w:tc>
          <w:tcPr>
            <w:tcW w:w="1985" w:type="dxa"/>
          </w:tcPr>
          <w:p w:rsidR="00523B8C" w:rsidRDefault="00523B8C" w:rsidP="00523B8C">
            <w:r w:rsidRPr="00AB528C">
              <w:t>Пункт 1</w:t>
            </w:r>
          </w:p>
        </w:tc>
        <w:tc>
          <w:tcPr>
            <w:tcW w:w="3260" w:type="dxa"/>
          </w:tcPr>
          <w:p w:rsidR="00523B8C" w:rsidRDefault="00523B8C" w:rsidP="00523B8C">
            <w:r w:rsidRPr="002204F2">
              <w:t xml:space="preserve">Ни одно из предложений не соответствует условиям приглашения </w:t>
            </w:r>
          </w:p>
        </w:tc>
      </w:tr>
      <w:tr w:rsidR="00523B8C" w:rsidTr="00523B8C">
        <w:trPr>
          <w:trHeight w:val="840"/>
        </w:trPr>
        <w:tc>
          <w:tcPr>
            <w:tcW w:w="817" w:type="dxa"/>
            <w:shd w:val="clear" w:color="auto" w:fill="auto"/>
            <w:vAlign w:val="bottom"/>
          </w:tcPr>
          <w:p w:rsidR="00523B8C" w:rsidRPr="003432E1" w:rsidRDefault="00523B8C" w:rsidP="00523B8C">
            <w:pPr>
              <w:pStyle w:val="a3"/>
              <w:numPr>
                <w:ilvl w:val="0"/>
                <w:numId w:val="4"/>
              </w:numPr>
              <w:spacing w:line="240" w:lineRule="auto"/>
              <w:contextualSpacing w:val="0"/>
              <w:jc w:val="right"/>
            </w:pPr>
          </w:p>
        </w:tc>
        <w:tc>
          <w:tcPr>
            <w:tcW w:w="4389" w:type="dxa"/>
            <w:shd w:val="clear" w:color="auto" w:fill="auto"/>
          </w:tcPr>
          <w:p w:rsidR="00523B8C" w:rsidRPr="009D390D" w:rsidRDefault="00523B8C" w:rsidP="00523B8C">
            <w:r w:rsidRPr="009D390D">
              <w:t>Ранитидин 150 мг / сут</w:t>
            </w:r>
          </w:p>
        </w:tc>
        <w:tc>
          <w:tcPr>
            <w:tcW w:w="1985" w:type="dxa"/>
          </w:tcPr>
          <w:p w:rsidR="00523B8C" w:rsidRDefault="00523B8C" w:rsidP="00523B8C">
            <w:r w:rsidRPr="00AB528C">
              <w:t>Пункт 1</w:t>
            </w:r>
          </w:p>
        </w:tc>
        <w:tc>
          <w:tcPr>
            <w:tcW w:w="3260" w:type="dxa"/>
          </w:tcPr>
          <w:p w:rsidR="00523B8C" w:rsidRDefault="00523B8C" w:rsidP="00523B8C">
            <w:r w:rsidRPr="002204F2">
              <w:t xml:space="preserve">Ни одно из предложений не соответствует условиям приглашения </w:t>
            </w:r>
          </w:p>
        </w:tc>
      </w:tr>
      <w:tr w:rsidR="00523B8C" w:rsidTr="00523B8C">
        <w:trPr>
          <w:trHeight w:val="840"/>
        </w:trPr>
        <w:tc>
          <w:tcPr>
            <w:tcW w:w="817" w:type="dxa"/>
            <w:shd w:val="clear" w:color="auto" w:fill="auto"/>
            <w:vAlign w:val="bottom"/>
          </w:tcPr>
          <w:p w:rsidR="00523B8C" w:rsidRPr="003432E1" w:rsidRDefault="00523B8C" w:rsidP="00523B8C">
            <w:pPr>
              <w:pStyle w:val="a3"/>
              <w:numPr>
                <w:ilvl w:val="0"/>
                <w:numId w:val="4"/>
              </w:numPr>
              <w:spacing w:line="240" w:lineRule="auto"/>
              <w:contextualSpacing w:val="0"/>
              <w:jc w:val="right"/>
            </w:pPr>
          </w:p>
        </w:tc>
        <w:tc>
          <w:tcPr>
            <w:tcW w:w="4389" w:type="dxa"/>
            <w:shd w:val="clear" w:color="auto" w:fill="auto"/>
          </w:tcPr>
          <w:p w:rsidR="00523B8C" w:rsidRPr="009D390D" w:rsidRDefault="00523B8C" w:rsidP="00523B8C">
            <w:r w:rsidRPr="009D390D">
              <w:t>Спиринолактон 25 мг / дл</w:t>
            </w:r>
          </w:p>
        </w:tc>
        <w:tc>
          <w:tcPr>
            <w:tcW w:w="1985" w:type="dxa"/>
          </w:tcPr>
          <w:p w:rsidR="00523B8C" w:rsidRDefault="00523B8C" w:rsidP="00523B8C">
            <w:r w:rsidRPr="00AB528C">
              <w:t>Пункт 1</w:t>
            </w:r>
          </w:p>
        </w:tc>
        <w:tc>
          <w:tcPr>
            <w:tcW w:w="3260" w:type="dxa"/>
          </w:tcPr>
          <w:p w:rsidR="00523B8C" w:rsidRDefault="00523B8C" w:rsidP="00523B8C">
            <w:r w:rsidRPr="002204F2">
              <w:t xml:space="preserve">Ни одно из предложений не соответствует условиям приглашения </w:t>
            </w:r>
          </w:p>
        </w:tc>
      </w:tr>
      <w:tr w:rsidR="00523B8C" w:rsidTr="00523B8C">
        <w:trPr>
          <w:trHeight w:val="840"/>
        </w:trPr>
        <w:tc>
          <w:tcPr>
            <w:tcW w:w="817" w:type="dxa"/>
            <w:shd w:val="clear" w:color="auto" w:fill="auto"/>
            <w:vAlign w:val="bottom"/>
          </w:tcPr>
          <w:p w:rsidR="00523B8C" w:rsidRPr="003432E1" w:rsidRDefault="00523B8C" w:rsidP="00523B8C">
            <w:pPr>
              <w:pStyle w:val="a3"/>
              <w:numPr>
                <w:ilvl w:val="0"/>
                <w:numId w:val="4"/>
              </w:numPr>
              <w:spacing w:line="240" w:lineRule="auto"/>
              <w:contextualSpacing w:val="0"/>
              <w:jc w:val="right"/>
            </w:pPr>
          </w:p>
        </w:tc>
        <w:tc>
          <w:tcPr>
            <w:tcW w:w="4389" w:type="dxa"/>
            <w:shd w:val="clear" w:color="auto" w:fill="auto"/>
          </w:tcPr>
          <w:p w:rsidR="00523B8C" w:rsidRPr="009D390D" w:rsidRDefault="00523B8C" w:rsidP="00523B8C">
            <w:r w:rsidRPr="009D390D">
              <w:t>Спиринолактон 50 мг / дл</w:t>
            </w:r>
          </w:p>
        </w:tc>
        <w:tc>
          <w:tcPr>
            <w:tcW w:w="1985" w:type="dxa"/>
          </w:tcPr>
          <w:p w:rsidR="00523B8C" w:rsidRDefault="00523B8C" w:rsidP="00523B8C">
            <w:r w:rsidRPr="00AB528C">
              <w:t>Пункт 1</w:t>
            </w:r>
          </w:p>
        </w:tc>
        <w:tc>
          <w:tcPr>
            <w:tcW w:w="3260" w:type="dxa"/>
          </w:tcPr>
          <w:p w:rsidR="00523B8C" w:rsidRDefault="00523B8C" w:rsidP="00523B8C">
            <w:r w:rsidRPr="002204F2">
              <w:t xml:space="preserve">Ни одно из предложений не соответствует условиям приглашения </w:t>
            </w:r>
          </w:p>
        </w:tc>
      </w:tr>
      <w:tr w:rsidR="00523B8C" w:rsidTr="00523B8C">
        <w:trPr>
          <w:trHeight w:val="840"/>
        </w:trPr>
        <w:tc>
          <w:tcPr>
            <w:tcW w:w="817" w:type="dxa"/>
            <w:shd w:val="clear" w:color="auto" w:fill="auto"/>
            <w:vAlign w:val="bottom"/>
          </w:tcPr>
          <w:p w:rsidR="00523B8C" w:rsidRPr="003432E1" w:rsidRDefault="00523B8C" w:rsidP="00523B8C">
            <w:pPr>
              <w:pStyle w:val="a3"/>
              <w:numPr>
                <w:ilvl w:val="0"/>
                <w:numId w:val="4"/>
              </w:numPr>
              <w:spacing w:line="240" w:lineRule="auto"/>
              <w:contextualSpacing w:val="0"/>
              <w:jc w:val="right"/>
            </w:pPr>
          </w:p>
        </w:tc>
        <w:tc>
          <w:tcPr>
            <w:tcW w:w="4389" w:type="dxa"/>
            <w:shd w:val="clear" w:color="auto" w:fill="auto"/>
          </w:tcPr>
          <w:p w:rsidR="00523B8C" w:rsidRPr="009D390D" w:rsidRDefault="00523B8C" w:rsidP="00523B8C">
            <w:r w:rsidRPr="009D390D">
              <w:t>Симвастатин 20 мг / сут</w:t>
            </w:r>
          </w:p>
        </w:tc>
        <w:tc>
          <w:tcPr>
            <w:tcW w:w="1985" w:type="dxa"/>
          </w:tcPr>
          <w:p w:rsidR="00523B8C" w:rsidRDefault="00523B8C" w:rsidP="00523B8C">
            <w:r w:rsidRPr="00AB528C">
              <w:t>Пункт 1</w:t>
            </w:r>
          </w:p>
        </w:tc>
        <w:tc>
          <w:tcPr>
            <w:tcW w:w="3260" w:type="dxa"/>
          </w:tcPr>
          <w:p w:rsidR="00523B8C" w:rsidRDefault="00523B8C" w:rsidP="00523B8C">
            <w:r w:rsidRPr="002204F2">
              <w:t xml:space="preserve">Ни одно из предложений не соответствует условиям приглашения </w:t>
            </w:r>
          </w:p>
        </w:tc>
      </w:tr>
      <w:tr w:rsidR="00523B8C" w:rsidTr="00523B8C">
        <w:trPr>
          <w:trHeight w:val="840"/>
        </w:trPr>
        <w:tc>
          <w:tcPr>
            <w:tcW w:w="817" w:type="dxa"/>
            <w:shd w:val="clear" w:color="auto" w:fill="auto"/>
            <w:vAlign w:val="bottom"/>
          </w:tcPr>
          <w:p w:rsidR="00523B8C" w:rsidRPr="003432E1" w:rsidRDefault="00523B8C" w:rsidP="00523B8C">
            <w:pPr>
              <w:pStyle w:val="a3"/>
              <w:numPr>
                <w:ilvl w:val="0"/>
                <w:numId w:val="4"/>
              </w:numPr>
              <w:spacing w:line="240" w:lineRule="auto"/>
              <w:contextualSpacing w:val="0"/>
              <w:jc w:val="right"/>
            </w:pPr>
          </w:p>
        </w:tc>
        <w:tc>
          <w:tcPr>
            <w:tcW w:w="4389" w:type="dxa"/>
            <w:shd w:val="clear" w:color="auto" w:fill="auto"/>
          </w:tcPr>
          <w:p w:rsidR="00523B8C" w:rsidRPr="009D390D" w:rsidRDefault="00523B8C" w:rsidP="00523B8C">
            <w:r w:rsidRPr="009D390D">
              <w:t>Сальбутамол 2 мг / сут</w:t>
            </w:r>
          </w:p>
        </w:tc>
        <w:tc>
          <w:tcPr>
            <w:tcW w:w="1985" w:type="dxa"/>
          </w:tcPr>
          <w:p w:rsidR="00523B8C" w:rsidRDefault="00523B8C" w:rsidP="00523B8C">
            <w:r w:rsidRPr="00AB528C">
              <w:t>Пункт 1</w:t>
            </w:r>
          </w:p>
        </w:tc>
        <w:tc>
          <w:tcPr>
            <w:tcW w:w="3260" w:type="dxa"/>
          </w:tcPr>
          <w:p w:rsidR="00523B8C" w:rsidRDefault="00523B8C" w:rsidP="00523B8C">
            <w:r w:rsidRPr="002204F2">
              <w:t xml:space="preserve">Ни одно из предложений не соответствует условиям приглашения </w:t>
            </w:r>
          </w:p>
        </w:tc>
      </w:tr>
      <w:tr w:rsidR="00523B8C" w:rsidTr="00523B8C">
        <w:trPr>
          <w:trHeight w:val="840"/>
        </w:trPr>
        <w:tc>
          <w:tcPr>
            <w:tcW w:w="817" w:type="dxa"/>
            <w:shd w:val="clear" w:color="auto" w:fill="auto"/>
            <w:vAlign w:val="bottom"/>
          </w:tcPr>
          <w:p w:rsidR="00523B8C" w:rsidRPr="003432E1" w:rsidRDefault="00523B8C" w:rsidP="00523B8C">
            <w:pPr>
              <w:pStyle w:val="a3"/>
              <w:numPr>
                <w:ilvl w:val="0"/>
                <w:numId w:val="4"/>
              </w:numPr>
              <w:spacing w:line="240" w:lineRule="auto"/>
              <w:contextualSpacing w:val="0"/>
              <w:jc w:val="right"/>
            </w:pPr>
          </w:p>
        </w:tc>
        <w:tc>
          <w:tcPr>
            <w:tcW w:w="4389" w:type="dxa"/>
            <w:shd w:val="clear" w:color="auto" w:fill="auto"/>
          </w:tcPr>
          <w:p w:rsidR="00523B8C" w:rsidRPr="009D390D" w:rsidRDefault="00523B8C" w:rsidP="00523B8C">
            <w:r w:rsidRPr="009D390D">
              <w:t>Спрей 10 мл сальбутамола</w:t>
            </w:r>
          </w:p>
        </w:tc>
        <w:tc>
          <w:tcPr>
            <w:tcW w:w="1985" w:type="dxa"/>
          </w:tcPr>
          <w:p w:rsidR="00523B8C" w:rsidRDefault="00523B8C" w:rsidP="00523B8C">
            <w:r w:rsidRPr="00AB528C">
              <w:t>Пункт 1</w:t>
            </w:r>
          </w:p>
        </w:tc>
        <w:tc>
          <w:tcPr>
            <w:tcW w:w="3260" w:type="dxa"/>
          </w:tcPr>
          <w:p w:rsidR="00523B8C" w:rsidRDefault="00523B8C" w:rsidP="00523B8C">
            <w:r w:rsidRPr="002204F2">
              <w:t xml:space="preserve">Ни одно из предложений не соответствует условиям приглашения </w:t>
            </w:r>
          </w:p>
        </w:tc>
      </w:tr>
      <w:tr w:rsidR="00523B8C" w:rsidTr="00523B8C">
        <w:trPr>
          <w:trHeight w:val="840"/>
        </w:trPr>
        <w:tc>
          <w:tcPr>
            <w:tcW w:w="817" w:type="dxa"/>
            <w:shd w:val="clear" w:color="auto" w:fill="auto"/>
            <w:vAlign w:val="bottom"/>
          </w:tcPr>
          <w:p w:rsidR="00523B8C" w:rsidRPr="003432E1" w:rsidRDefault="00523B8C" w:rsidP="00523B8C">
            <w:pPr>
              <w:pStyle w:val="a3"/>
              <w:numPr>
                <w:ilvl w:val="0"/>
                <w:numId w:val="4"/>
              </w:numPr>
              <w:spacing w:line="240" w:lineRule="auto"/>
              <w:contextualSpacing w:val="0"/>
              <w:jc w:val="right"/>
            </w:pPr>
          </w:p>
        </w:tc>
        <w:tc>
          <w:tcPr>
            <w:tcW w:w="4389" w:type="dxa"/>
            <w:shd w:val="clear" w:color="auto" w:fill="auto"/>
          </w:tcPr>
          <w:p w:rsidR="00523B8C" w:rsidRPr="009D390D" w:rsidRDefault="00523B8C" w:rsidP="00523B8C">
            <w:r w:rsidRPr="009D390D">
              <w:t>Варфарин 5 мг д / в</w:t>
            </w:r>
          </w:p>
        </w:tc>
        <w:tc>
          <w:tcPr>
            <w:tcW w:w="1985" w:type="dxa"/>
          </w:tcPr>
          <w:p w:rsidR="00523B8C" w:rsidRDefault="00523B8C" w:rsidP="00523B8C">
            <w:r w:rsidRPr="00AB528C">
              <w:t>Пункт 1</w:t>
            </w:r>
          </w:p>
        </w:tc>
        <w:tc>
          <w:tcPr>
            <w:tcW w:w="3260" w:type="dxa"/>
          </w:tcPr>
          <w:p w:rsidR="00523B8C" w:rsidRDefault="00523B8C" w:rsidP="00523B8C">
            <w:r w:rsidRPr="002204F2">
              <w:t xml:space="preserve">Ни одно из предложений не соответствует условиям приглашения </w:t>
            </w:r>
          </w:p>
        </w:tc>
      </w:tr>
      <w:tr w:rsidR="00523B8C" w:rsidTr="00523B8C">
        <w:trPr>
          <w:trHeight w:val="840"/>
        </w:trPr>
        <w:tc>
          <w:tcPr>
            <w:tcW w:w="817" w:type="dxa"/>
            <w:shd w:val="clear" w:color="auto" w:fill="auto"/>
            <w:vAlign w:val="bottom"/>
          </w:tcPr>
          <w:p w:rsidR="00523B8C" w:rsidRPr="003432E1" w:rsidRDefault="00523B8C" w:rsidP="00523B8C">
            <w:pPr>
              <w:pStyle w:val="a3"/>
              <w:numPr>
                <w:ilvl w:val="0"/>
                <w:numId w:val="4"/>
              </w:numPr>
              <w:spacing w:line="240" w:lineRule="auto"/>
              <w:contextualSpacing w:val="0"/>
              <w:jc w:val="right"/>
            </w:pPr>
          </w:p>
        </w:tc>
        <w:tc>
          <w:tcPr>
            <w:tcW w:w="4389" w:type="dxa"/>
            <w:shd w:val="clear" w:color="auto" w:fill="auto"/>
          </w:tcPr>
          <w:p w:rsidR="00523B8C" w:rsidRPr="009D390D" w:rsidRDefault="00523B8C" w:rsidP="00523B8C">
            <w:r w:rsidRPr="009D390D">
              <w:t>Выживание 80 мг / дл</w:t>
            </w:r>
          </w:p>
        </w:tc>
        <w:tc>
          <w:tcPr>
            <w:tcW w:w="1985" w:type="dxa"/>
          </w:tcPr>
          <w:p w:rsidR="00523B8C" w:rsidRDefault="00523B8C" w:rsidP="00523B8C">
            <w:r w:rsidRPr="00AB528C">
              <w:t>Пункт 1</w:t>
            </w:r>
          </w:p>
        </w:tc>
        <w:tc>
          <w:tcPr>
            <w:tcW w:w="3260" w:type="dxa"/>
          </w:tcPr>
          <w:p w:rsidR="00523B8C" w:rsidRDefault="00523B8C" w:rsidP="00523B8C">
            <w:r w:rsidRPr="002204F2">
              <w:t xml:space="preserve">Ни одно из предложений не соответствует условиям приглашения </w:t>
            </w:r>
          </w:p>
        </w:tc>
      </w:tr>
      <w:tr w:rsidR="00523B8C" w:rsidTr="00523B8C">
        <w:trPr>
          <w:trHeight w:val="840"/>
        </w:trPr>
        <w:tc>
          <w:tcPr>
            <w:tcW w:w="817" w:type="dxa"/>
            <w:shd w:val="clear" w:color="auto" w:fill="auto"/>
            <w:vAlign w:val="bottom"/>
          </w:tcPr>
          <w:p w:rsidR="00523B8C" w:rsidRPr="003432E1" w:rsidRDefault="00523B8C" w:rsidP="00523B8C">
            <w:pPr>
              <w:pStyle w:val="a3"/>
              <w:numPr>
                <w:ilvl w:val="0"/>
                <w:numId w:val="4"/>
              </w:numPr>
              <w:spacing w:line="240" w:lineRule="auto"/>
              <w:contextualSpacing w:val="0"/>
              <w:jc w:val="right"/>
            </w:pPr>
          </w:p>
        </w:tc>
        <w:tc>
          <w:tcPr>
            <w:tcW w:w="4389" w:type="dxa"/>
            <w:shd w:val="clear" w:color="auto" w:fill="auto"/>
          </w:tcPr>
          <w:p w:rsidR="00523B8C" w:rsidRPr="009D390D" w:rsidRDefault="00523B8C" w:rsidP="00523B8C">
            <w:r w:rsidRPr="009D390D">
              <w:t>Блокнот 1% 10 мл кресс-салат</w:t>
            </w:r>
          </w:p>
        </w:tc>
        <w:tc>
          <w:tcPr>
            <w:tcW w:w="1985" w:type="dxa"/>
          </w:tcPr>
          <w:p w:rsidR="00523B8C" w:rsidRDefault="00523B8C" w:rsidP="00523B8C">
            <w:r w:rsidRPr="00AB528C">
              <w:t>Пункт 1</w:t>
            </w:r>
          </w:p>
        </w:tc>
        <w:tc>
          <w:tcPr>
            <w:tcW w:w="3260" w:type="dxa"/>
          </w:tcPr>
          <w:p w:rsidR="00523B8C" w:rsidRDefault="00523B8C" w:rsidP="00523B8C">
            <w:r w:rsidRPr="002204F2">
              <w:t xml:space="preserve">Ни одно из предложений не соответствует условиям приглашения </w:t>
            </w:r>
          </w:p>
        </w:tc>
      </w:tr>
      <w:tr w:rsidR="00523B8C" w:rsidTr="00523B8C">
        <w:trPr>
          <w:trHeight w:val="840"/>
        </w:trPr>
        <w:tc>
          <w:tcPr>
            <w:tcW w:w="817" w:type="dxa"/>
            <w:shd w:val="clear" w:color="auto" w:fill="auto"/>
            <w:vAlign w:val="bottom"/>
          </w:tcPr>
          <w:p w:rsidR="00523B8C" w:rsidRPr="003432E1" w:rsidRDefault="00523B8C" w:rsidP="00523B8C">
            <w:pPr>
              <w:pStyle w:val="a3"/>
              <w:numPr>
                <w:ilvl w:val="0"/>
                <w:numId w:val="4"/>
              </w:numPr>
              <w:spacing w:line="240" w:lineRule="auto"/>
              <w:contextualSpacing w:val="0"/>
              <w:jc w:val="right"/>
            </w:pPr>
          </w:p>
        </w:tc>
        <w:tc>
          <w:tcPr>
            <w:tcW w:w="4389" w:type="dxa"/>
            <w:shd w:val="clear" w:color="auto" w:fill="auto"/>
          </w:tcPr>
          <w:p w:rsidR="00523B8C" w:rsidRPr="009D390D" w:rsidRDefault="00523B8C" w:rsidP="00523B8C">
            <w:r w:rsidRPr="009D390D">
              <w:t>Тетрациклин 1% -10 мг при попадании в глаза</w:t>
            </w:r>
          </w:p>
        </w:tc>
        <w:tc>
          <w:tcPr>
            <w:tcW w:w="1985" w:type="dxa"/>
          </w:tcPr>
          <w:p w:rsidR="00523B8C" w:rsidRDefault="00523B8C" w:rsidP="00523B8C">
            <w:r w:rsidRPr="00AB528C">
              <w:t>Пункт 1</w:t>
            </w:r>
          </w:p>
        </w:tc>
        <w:tc>
          <w:tcPr>
            <w:tcW w:w="3260" w:type="dxa"/>
          </w:tcPr>
          <w:p w:rsidR="00523B8C" w:rsidRDefault="00523B8C" w:rsidP="00523B8C">
            <w:r w:rsidRPr="002204F2">
              <w:t xml:space="preserve">Ни одно из предложений не соответствует условиям приглашения </w:t>
            </w:r>
          </w:p>
        </w:tc>
      </w:tr>
      <w:tr w:rsidR="00523B8C" w:rsidTr="00523B8C">
        <w:trPr>
          <w:trHeight w:val="840"/>
        </w:trPr>
        <w:tc>
          <w:tcPr>
            <w:tcW w:w="817" w:type="dxa"/>
            <w:shd w:val="clear" w:color="auto" w:fill="auto"/>
            <w:vAlign w:val="bottom"/>
          </w:tcPr>
          <w:p w:rsidR="00523B8C" w:rsidRPr="003432E1" w:rsidRDefault="00523B8C" w:rsidP="00523B8C">
            <w:pPr>
              <w:pStyle w:val="a3"/>
              <w:numPr>
                <w:ilvl w:val="0"/>
                <w:numId w:val="4"/>
              </w:numPr>
              <w:spacing w:line="240" w:lineRule="auto"/>
              <w:contextualSpacing w:val="0"/>
              <w:jc w:val="right"/>
            </w:pPr>
          </w:p>
        </w:tc>
        <w:tc>
          <w:tcPr>
            <w:tcW w:w="4389" w:type="dxa"/>
            <w:shd w:val="clear" w:color="auto" w:fill="auto"/>
          </w:tcPr>
          <w:p w:rsidR="00523B8C" w:rsidRPr="009D390D" w:rsidRDefault="00523B8C" w:rsidP="00523B8C">
            <w:r w:rsidRPr="009D390D">
              <w:t>Трамадол 50 мг / сут</w:t>
            </w:r>
          </w:p>
        </w:tc>
        <w:tc>
          <w:tcPr>
            <w:tcW w:w="1985" w:type="dxa"/>
          </w:tcPr>
          <w:p w:rsidR="00523B8C" w:rsidRDefault="00523B8C" w:rsidP="00523B8C">
            <w:r w:rsidRPr="00AB528C">
              <w:t>Пункт 1</w:t>
            </w:r>
          </w:p>
        </w:tc>
        <w:tc>
          <w:tcPr>
            <w:tcW w:w="3260" w:type="dxa"/>
          </w:tcPr>
          <w:p w:rsidR="00523B8C" w:rsidRDefault="00523B8C" w:rsidP="00523B8C">
            <w:r w:rsidRPr="002204F2">
              <w:t xml:space="preserve">Ни одно из предложений не соответствует условиям приглашения </w:t>
            </w:r>
          </w:p>
        </w:tc>
      </w:tr>
      <w:tr w:rsidR="00523B8C" w:rsidTr="00523B8C">
        <w:trPr>
          <w:trHeight w:val="840"/>
        </w:trPr>
        <w:tc>
          <w:tcPr>
            <w:tcW w:w="817" w:type="dxa"/>
            <w:shd w:val="clear" w:color="auto" w:fill="auto"/>
            <w:vAlign w:val="bottom"/>
          </w:tcPr>
          <w:p w:rsidR="00523B8C" w:rsidRPr="003432E1" w:rsidRDefault="00523B8C" w:rsidP="00523B8C">
            <w:pPr>
              <w:pStyle w:val="a3"/>
              <w:numPr>
                <w:ilvl w:val="0"/>
                <w:numId w:val="4"/>
              </w:numPr>
              <w:spacing w:line="240" w:lineRule="auto"/>
              <w:contextualSpacing w:val="0"/>
              <w:jc w:val="right"/>
            </w:pPr>
          </w:p>
        </w:tc>
        <w:tc>
          <w:tcPr>
            <w:tcW w:w="4389" w:type="dxa"/>
            <w:shd w:val="clear" w:color="auto" w:fill="auto"/>
          </w:tcPr>
          <w:p w:rsidR="00523B8C" w:rsidRPr="009D390D" w:rsidRDefault="00523B8C" w:rsidP="00523B8C">
            <w:r w:rsidRPr="009D390D">
              <w:t>Трамадол 100 мг / 2 мл раствора для инъекций</w:t>
            </w:r>
          </w:p>
        </w:tc>
        <w:tc>
          <w:tcPr>
            <w:tcW w:w="1985" w:type="dxa"/>
          </w:tcPr>
          <w:p w:rsidR="00523B8C" w:rsidRDefault="00523B8C" w:rsidP="00523B8C">
            <w:r w:rsidRPr="00AB528C">
              <w:t>Пункт 1</w:t>
            </w:r>
          </w:p>
        </w:tc>
        <w:tc>
          <w:tcPr>
            <w:tcW w:w="3260" w:type="dxa"/>
          </w:tcPr>
          <w:p w:rsidR="00523B8C" w:rsidRDefault="00523B8C" w:rsidP="00523B8C">
            <w:r w:rsidRPr="002204F2">
              <w:t xml:space="preserve">Ни одно из предложений не соответствует условиям приглашения </w:t>
            </w:r>
          </w:p>
        </w:tc>
      </w:tr>
      <w:tr w:rsidR="00523B8C" w:rsidTr="00523B8C">
        <w:trPr>
          <w:trHeight w:val="840"/>
        </w:trPr>
        <w:tc>
          <w:tcPr>
            <w:tcW w:w="817" w:type="dxa"/>
            <w:shd w:val="clear" w:color="auto" w:fill="auto"/>
            <w:vAlign w:val="bottom"/>
          </w:tcPr>
          <w:p w:rsidR="00523B8C" w:rsidRPr="003432E1" w:rsidRDefault="00523B8C" w:rsidP="00523B8C">
            <w:pPr>
              <w:pStyle w:val="a3"/>
              <w:numPr>
                <w:ilvl w:val="0"/>
                <w:numId w:val="4"/>
              </w:numPr>
              <w:spacing w:line="240" w:lineRule="auto"/>
              <w:contextualSpacing w:val="0"/>
              <w:jc w:val="right"/>
            </w:pPr>
          </w:p>
        </w:tc>
        <w:tc>
          <w:tcPr>
            <w:tcW w:w="4389" w:type="dxa"/>
            <w:shd w:val="clear" w:color="auto" w:fill="auto"/>
          </w:tcPr>
          <w:p w:rsidR="00523B8C" w:rsidRPr="009D390D" w:rsidRDefault="00523B8C" w:rsidP="00523B8C">
            <w:r w:rsidRPr="009D390D">
              <w:t>Ципрофлоксацин 0,3% 5 мл</w:t>
            </w:r>
          </w:p>
        </w:tc>
        <w:tc>
          <w:tcPr>
            <w:tcW w:w="1985" w:type="dxa"/>
          </w:tcPr>
          <w:p w:rsidR="00523B8C" w:rsidRDefault="00523B8C" w:rsidP="00523B8C">
            <w:r w:rsidRPr="00AB528C">
              <w:t>Пункт 1</w:t>
            </w:r>
          </w:p>
        </w:tc>
        <w:tc>
          <w:tcPr>
            <w:tcW w:w="3260" w:type="dxa"/>
          </w:tcPr>
          <w:p w:rsidR="00523B8C" w:rsidRDefault="00523B8C" w:rsidP="00523B8C">
            <w:r w:rsidRPr="002204F2">
              <w:t xml:space="preserve">Ни одно из предложений не соответствует условиям приглашения </w:t>
            </w:r>
          </w:p>
        </w:tc>
      </w:tr>
      <w:tr w:rsidR="00523B8C" w:rsidTr="00523B8C">
        <w:trPr>
          <w:trHeight w:val="840"/>
        </w:trPr>
        <w:tc>
          <w:tcPr>
            <w:tcW w:w="817" w:type="dxa"/>
            <w:shd w:val="clear" w:color="auto" w:fill="auto"/>
            <w:vAlign w:val="bottom"/>
          </w:tcPr>
          <w:p w:rsidR="00523B8C" w:rsidRPr="003432E1" w:rsidRDefault="00523B8C" w:rsidP="00523B8C">
            <w:pPr>
              <w:pStyle w:val="a3"/>
              <w:numPr>
                <w:ilvl w:val="0"/>
                <w:numId w:val="4"/>
              </w:numPr>
              <w:spacing w:line="240" w:lineRule="auto"/>
              <w:contextualSpacing w:val="0"/>
              <w:jc w:val="right"/>
            </w:pPr>
          </w:p>
        </w:tc>
        <w:tc>
          <w:tcPr>
            <w:tcW w:w="4389" w:type="dxa"/>
            <w:shd w:val="clear" w:color="auto" w:fill="auto"/>
          </w:tcPr>
          <w:p w:rsidR="00523B8C" w:rsidRPr="009D390D" w:rsidRDefault="00523B8C" w:rsidP="00523B8C">
            <w:proofErr w:type="gramStart"/>
            <w:r w:rsidRPr="009D390D">
              <w:t>цефтриаксон</w:t>
            </w:r>
            <w:proofErr w:type="gramEnd"/>
            <w:r w:rsidRPr="009D390D">
              <w:t xml:space="preserve"> н / э м / м 1 г</w:t>
            </w:r>
          </w:p>
        </w:tc>
        <w:tc>
          <w:tcPr>
            <w:tcW w:w="1985" w:type="dxa"/>
          </w:tcPr>
          <w:p w:rsidR="00523B8C" w:rsidRDefault="00523B8C" w:rsidP="00523B8C">
            <w:r w:rsidRPr="00AB528C">
              <w:t>Пункт 1</w:t>
            </w:r>
          </w:p>
        </w:tc>
        <w:tc>
          <w:tcPr>
            <w:tcW w:w="3260" w:type="dxa"/>
          </w:tcPr>
          <w:p w:rsidR="00523B8C" w:rsidRDefault="00523B8C" w:rsidP="00523B8C">
            <w:r w:rsidRPr="002204F2">
              <w:t xml:space="preserve">Ни одно из предложений не соответствует условиям приглашения </w:t>
            </w:r>
          </w:p>
        </w:tc>
      </w:tr>
      <w:tr w:rsidR="00523B8C" w:rsidTr="00523B8C">
        <w:trPr>
          <w:trHeight w:val="840"/>
        </w:trPr>
        <w:tc>
          <w:tcPr>
            <w:tcW w:w="817" w:type="dxa"/>
            <w:shd w:val="clear" w:color="auto" w:fill="auto"/>
            <w:vAlign w:val="bottom"/>
          </w:tcPr>
          <w:p w:rsidR="00523B8C" w:rsidRPr="003432E1" w:rsidRDefault="00523B8C" w:rsidP="00523B8C">
            <w:pPr>
              <w:pStyle w:val="a3"/>
              <w:numPr>
                <w:ilvl w:val="0"/>
                <w:numId w:val="4"/>
              </w:numPr>
              <w:spacing w:line="240" w:lineRule="auto"/>
              <w:contextualSpacing w:val="0"/>
              <w:jc w:val="right"/>
            </w:pPr>
          </w:p>
        </w:tc>
        <w:tc>
          <w:tcPr>
            <w:tcW w:w="4389" w:type="dxa"/>
            <w:shd w:val="clear" w:color="auto" w:fill="auto"/>
          </w:tcPr>
          <w:p w:rsidR="00523B8C" w:rsidRPr="009D390D" w:rsidRDefault="00523B8C" w:rsidP="00523B8C">
            <w:r w:rsidRPr="009D390D">
              <w:t>Цефазолин 1,0</w:t>
            </w:r>
          </w:p>
        </w:tc>
        <w:tc>
          <w:tcPr>
            <w:tcW w:w="1985" w:type="dxa"/>
          </w:tcPr>
          <w:p w:rsidR="00523B8C" w:rsidRDefault="00523B8C" w:rsidP="00523B8C">
            <w:r w:rsidRPr="00AB528C">
              <w:t>Пункт 1</w:t>
            </w:r>
          </w:p>
        </w:tc>
        <w:tc>
          <w:tcPr>
            <w:tcW w:w="3260" w:type="dxa"/>
          </w:tcPr>
          <w:p w:rsidR="00523B8C" w:rsidRDefault="00523B8C" w:rsidP="00523B8C">
            <w:r w:rsidRPr="002204F2">
              <w:t xml:space="preserve">Ни одно из предложений не соответствует условиям приглашения </w:t>
            </w:r>
          </w:p>
        </w:tc>
      </w:tr>
      <w:tr w:rsidR="00523B8C" w:rsidTr="00523B8C">
        <w:trPr>
          <w:trHeight w:val="840"/>
        </w:trPr>
        <w:tc>
          <w:tcPr>
            <w:tcW w:w="817" w:type="dxa"/>
            <w:shd w:val="clear" w:color="auto" w:fill="auto"/>
            <w:vAlign w:val="bottom"/>
          </w:tcPr>
          <w:p w:rsidR="00523B8C" w:rsidRPr="003432E1" w:rsidRDefault="00523B8C" w:rsidP="00523B8C">
            <w:pPr>
              <w:pStyle w:val="a3"/>
              <w:numPr>
                <w:ilvl w:val="0"/>
                <w:numId w:val="4"/>
              </w:numPr>
              <w:spacing w:line="240" w:lineRule="auto"/>
              <w:contextualSpacing w:val="0"/>
              <w:jc w:val="right"/>
            </w:pPr>
          </w:p>
        </w:tc>
        <w:tc>
          <w:tcPr>
            <w:tcW w:w="4389" w:type="dxa"/>
            <w:shd w:val="clear" w:color="auto" w:fill="auto"/>
          </w:tcPr>
          <w:p w:rsidR="00523B8C" w:rsidRPr="009D390D" w:rsidRDefault="00523B8C" w:rsidP="00523B8C">
            <w:proofErr w:type="gramStart"/>
            <w:r w:rsidRPr="009D390D">
              <w:t>омепразол</w:t>
            </w:r>
            <w:proofErr w:type="gramEnd"/>
            <w:r w:rsidRPr="009D390D">
              <w:t xml:space="preserve"> 20 мг</w:t>
            </w:r>
          </w:p>
        </w:tc>
        <w:tc>
          <w:tcPr>
            <w:tcW w:w="1985" w:type="dxa"/>
          </w:tcPr>
          <w:p w:rsidR="00523B8C" w:rsidRDefault="00523B8C" w:rsidP="00523B8C">
            <w:r w:rsidRPr="00AB528C">
              <w:t>Пункт 1</w:t>
            </w:r>
          </w:p>
        </w:tc>
        <w:tc>
          <w:tcPr>
            <w:tcW w:w="3260" w:type="dxa"/>
          </w:tcPr>
          <w:p w:rsidR="00523B8C" w:rsidRDefault="00523B8C" w:rsidP="00523B8C">
            <w:r w:rsidRPr="002204F2">
              <w:t xml:space="preserve">Ни одно из предложений не соответствует условиям приглашения </w:t>
            </w:r>
          </w:p>
        </w:tc>
      </w:tr>
      <w:tr w:rsidR="00523B8C" w:rsidTr="00523B8C">
        <w:trPr>
          <w:trHeight w:val="840"/>
        </w:trPr>
        <w:tc>
          <w:tcPr>
            <w:tcW w:w="817" w:type="dxa"/>
            <w:shd w:val="clear" w:color="auto" w:fill="auto"/>
            <w:vAlign w:val="bottom"/>
          </w:tcPr>
          <w:p w:rsidR="00523B8C" w:rsidRPr="003432E1" w:rsidRDefault="00523B8C" w:rsidP="00523B8C">
            <w:pPr>
              <w:pStyle w:val="a3"/>
              <w:numPr>
                <w:ilvl w:val="0"/>
                <w:numId w:val="4"/>
              </w:numPr>
              <w:spacing w:line="240" w:lineRule="auto"/>
              <w:contextualSpacing w:val="0"/>
              <w:jc w:val="right"/>
            </w:pPr>
          </w:p>
        </w:tc>
        <w:tc>
          <w:tcPr>
            <w:tcW w:w="4389" w:type="dxa"/>
            <w:shd w:val="clear" w:color="auto" w:fill="auto"/>
          </w:tcPr>
          <w:p w:rsidR="00523B8C" w:rsidRPr="009D390D" w:rsidRDefault="00523B8C" w:rsidP="00523B8C">
            <w:r w:rsidRPr="009D390D">
              <w:t>Флуконазол 2 мг / 1 мл раствор для инъекций</w:t>
            </w:r>
          </w:p>
        </w:tc>
        <w:tc>
          <w:tcPr>
            <w:tcW w:w="1985" w:type="dxa"/>
          </w:tcPr>
          <w:p w:rsidR="00523B8C" w:rsidRDefault="00523B8C" w:rsidP="00523B8C">
            <w:r w:rsidRPr="00AB528C">
              <w:t>Пункт 1</w:t>
            </w:r>
          </w:p>
        </w:tc>
        <w:tc>
          <w:tcPr>
            <w:tcW w:w="3260" w:type="dxa"/>
          </w:tcPr>
          <w:p w:rsidR="00523B8C" w:rsidRDefault="00523B8C" w:rsidP="00523B8C">
            <w:r w:rsidRPr="002204F2">
              <w:t xml:space="preserve">Ни одно из предложений не соответствует условиям приглашения </w:t>
            </w:r>
          </w:p>
        </w:tc>
      </w:tr>
      <w:tr w:rsidR="00523B8C" w:rsidTr="00523B8C">
        <w:trPr>
          <w:trHeight w:val="840"/>
        </w:trPr>
        <w:tc>
          <w:tcPr>
            <w:tcW w:w="817" w:type="dxa"/>
            <w:shd w:val="clear" w:color="auto" w:fill="auto"/>
            <w:vAlign w:val="bottom"/>
          </w:tcPr>
          <w:p w:rsidR="00523B8C" w:rsidRPr="003432E1" w:rsidRDefault="00523B8C" w:rsidP="00523B8C">
            <w:pPr>
              <w:pStyle w:val="a3"/>
              <w:numPr>
                <w:ilvl w:val="0"/>
                <w:numId w:val="4"/>
              </w:numPr>
              <w:spacing w:line="240" w:lineRule="auto"/>
              <w:contextualSpacing w:val="0"/>
              <w:jc w:val="right"/>
            </w:pPr>
          </w:p>
        </w:tc>
        <w:tc>
          <w:tcPr>
            <w:tcW w:w="4389" w:type="dxa"/>
            <w:shd w:val="clear" w:color="auto" w:fill="auto"/>
          </w:tcPr>
          <w:p w:rsidR="00523B8C" w:rsidRPr="009D390D" w:rsidRDefault="00523B8C" w:rsidP="00523B8C">
            <w:proofErr w:type="gramStart"/>
            <w:r w:rsidRPr="009D390D">
              <w:t>флуконазол</w:t>
            </w:r>
            <w:proofErr w:type="gramEnd"/>
            <w:r w:rsidRPr="009D390D">
              <w:t xml:space="preserve"> 150 мг</w:t>
            </w:r>
          </w:p>
        </w:tc>
        <w:tc>
          <w:tcPr>
            <w:tcW w:w="1985" w:type="dxa"/>
          </w:tcPr>
          <w:p w:rsidR="00523B8C" w:rsidRDefault="00523B8C" w:rsidP="00523B8C">
            <w:r w:rsidRPr="00AB528C">
              <w:t>Пункт 1</w:t>
            </w:r>
          </w:p>
        </w:tc>
        <w:tc>
          <w:tcPr>
            <w:tcW w:w="3260" w:type="dxa"/>
          </w:tcPr>
          <w:p w:rsidR="00523B8C" w:rsidRDefault="00523B8C" w:rsidP="00523B8C">
            <w:r w:rsidRPr="002204F2">
              <w:t xml:space="preserve">Ни одно из предложений не соответствует условиям приглашения </w:t>
            </w:r>
          </w:p>
        </w:tc>
      </w:tr>
      <w:tr w:rsidR="00523B8C" w:rsidTr="00523B8C">
        <w:trPr>
          <w:trHeight w:val="840"/>
        </w:trPr>
        <w:tc>
          <w:tcPr>
            <w:tcW w:w="817" w:type="dxa"/>
            <w:shd w:val="clear" w:color="auto" w:fill="auto"/>
            <w:vAlign w:val="bottom"/>
          </w:tcPr>
          <w:p w:rsidR="00523B8C" w:rsidRPr="003432E1" w:rsidRDefault="00523B8C" w:rsidP="00523B8C">
            <w:pPr>
              <w:pStyle w:val="a3"/>
              <w:numPr>
                <w:ilvl w:val="0"/>
                <w:numId w:val="4"/>
              </w:numPr>
              <w:spacing w:line="240" w:lineRule="auto"/>
              <w:contextualSpacing w:val="0"/>
              <w:jc w:val="right"/>
            </w:pPr>
          </w:p>
        </w:tc>
        <w:tc>
          <w:tcPr>
            <w:tcW w:w="4389" w:type="dxa"/>
            <w:shd w:val="clear" w:color="auto" w:fill="auto"/>
          </w:tcPr>
          <w:p w:rsidR="00523B8C" w:rsidRPr="009D390D" w:rsidRDefault="00523B8C" w:rsidP="00523B8C">
            <w:r w:rsidRPr="009D390D">
              <w:t>Фурасемид 1% 2,0 мл</w:t>
            </w:r>
          </w:p>
        </w:tc>
        <w:tc>
          <w:tcPr>
            <w:tcW w:w="1985" w:type="dxa"/>
          </w:tcPr>
          <w:p w:rsidR="00523B8C" w:rsidRDefault="00523B8C" w:rsidP="00523B8C">
            <w:r w:rsidRPr="00AB528C">
              <w:t>Пункт 1</w:t>
            </w:r>
          </w:p>
        </w:tc>
        <w:tc>
          <w:tcPr>
            <w:tcW w:w="3260" w:type="dxa"/>
          </w:tcPr>
          <w:p w:rsidR="00523B8C" w:rsidRDefault="00523B8C" w:rsidP="00523B8C">
            <w:r w:rsidRPr="002204F2">
              <w:t xml:space="preserve">Ни одно из предложений не соответствует условиям приглашения </w:t>
            </w:r>
          </w:p>
        </w:tc>
      </w:tr>
      <w:tr w:rsidR="00523B8C" w:rsidTr="00523B8C">
        <w:trPr>
          <w:trHeight w:val="840"/>
        </w:trPr>
        <w:tc>
          <w:tcPr>
            <w:tcW w:w="817" w:type="dxa"/>
            <w:shd w:val="clear" w:color="auto" w:fill="auto"/>
            <w:vAlign w:val="bottom"/>
          </w:tcPr>
          <w:p w:rsidR="00523B8C" w:rsidRPr="003432E1" w:rsidRDefault="00523B8C" w:rsidP="00523B8C">
            <w:pPr>
              <w:pStyle w:val="a3"/>
              <w:numPr>
                <w:ilvl w:val="0"/>
                <w:numId w:val="4"/>
              </w:numPr>
              <w:spacing w:line="240" w:lineRule="auto"/>
              <w:contextualSpacing w:val="0"/>
              <w:jc w:val="right"/>
            </w:pPr>
          </w:p>
        </w:tc>
        <w:tc>
          <w:tcPr>
            <w:tcW w:w="4389" w:type="dxa"/>
            <w:shd w:val="clear" w:color="auto" w:fill="auto"/>
          </w:tcPr>
          <w:p w:rsidR="00523B8C" w:rsidRPr="009D390D" w:rsidRDefault="00523B8C" w:rsidP="00523B8C">
            <w:proofErr w:type="gramStart"/>
            <w:r w:rsidRPr="009D390D">
              <w:t>фуросемид</w:t>
            </w:r>
            <w:proofErr w:type="gramEnd"/>
            <w:r w:rsidRPr="009D390D">
              <w:t xml:space="preserve"> 40 мг</w:t>
            </w:r>
          </w:p>
        </w:tc>
        <w:tc>
          <w:tcPr>
            <w:tcW w:w="1985" w:type="dxa"/>
          </w:tcPr>
          <w:p w:rsidR="00523B8C" w:rsidRDefault="00523B8C" w:rsidP="00523B8C">
            <w:r w:rsidRPr="00AB528C">
              <w:t>Пункт 1</w:t>
            </w:r>
          </w:p>
        </w:tc>
        <w:tc>
          <w:tcPr>
            <w:tcW w:w="3260" w:type="dxa"/>
          </w:tcPr>
          <w:p w:rsidR="00523B8C" w:rsidRDefault="00523B8C" w:rsidP="00523B8C">
            <w:r w:rsidRPr="002204F2">
              <w:t xml:space="preserve">Ни одно из предложений не соответствует условиям приглашения </w:t>
            </w:r>
          </w:p>
        </w:tc>
      </w:tr>
      <w:tr w:rsidR="00523B8C" w:rsidTr="00523B8C">
        <w:trPr>
          <w:trHeight w:val="840"/>
        </w:trPr>
        <w:tc>
          <w:tcPr>
            <w:tcW w:w="817" w:type="dxa"/>
            <w:shd w:val="clear" w:color="auto" w:fill="auto"/>
            <w:vAlign w:val="bottom"/>
          </w:tcPr>
          <w:p w:rsidR="00523B8C" w:rsidRPr="003432E1" w:rsidRDefault="00523B8C" w:rsidP="00523B8C">
            <w:pPr>
              <w:pStyle w:val="a3"/>
              <w:numPr>
                <w:ilvl w:val="0"/>
                <w:numId w:val="4"/>
              </w:numPr>
              <w:spacing w:line="240" w:lineRule="auto"/>
              <w:contextualSpacing w:val="0"/>
              <w:jc w:val="right"/>
            </w:pPr>
          </w:p>
        </w:tc>
        <w:tc>
          <w:tcPr>
            <w:tcW w:w="4389" w:type="dxa"/>
            <w:shd w:val="clear" w:color="auto" w:fill="auto"/>
          </w:tcPr>
          <w:p w:rsidR="00523B8C" w:rsidRPr="009D390D" w:rsidRDefault="00523B8C" w:rsidP="00523B8C">
            <w:r w:rsidRPr="009D390D">
              <w:t>20 мг нолпаза кд</w:t>
            </w:r>
          </w:p>
        </w:tc>
        <w:tc>
          <w:tcPr>
            <w:tcW w:w="1985" w:type="dxa"/>
          </w:tcPr>
          <w:p w:rsidR="00523B8C" w:rsidRDefault="00523B8C" w:rsidP="00523B8C">
            <w:r w:rsidRPr="00AB528C">
              <w:t>Пункт 1</w:t>
            </w:r>
          </w:p>
        </w:tc>
        <w:tc>
          <w:tcPr>
            <w:tcW w:w="3260" w:type="dxa"/>
          </w:tcPr>
          <w:p w:rsidR="00523B8C" w:rsidRDefault="00523B8C" w:rsidP="00523B8C">
            <w:r w:rsidRPr="002204F2">
              <w:t xml:space="preserve">Ни одно из предложений не соответствует условиям приглашения </w:t>
            </w:r>
          </w:p>
        </w:tc>
      </w:tr>
      <w:tr w:rsidR="00523B8C" w:rsidTr="00523B8C">
        <w:trPr>
          <w:trHeight w:val="840"/>
        </w:trPr>
        <w:tc>
          <w:tcPr>
            <w:tcW w:w="817" w:type="dxa"/>
            <w:shd w:val="clear" w:color="auto" w:fill="auto"/>
            <w:vAlign w:val="bottom"/>
          </w:tcPr>
          <w:p w:rsidR="00523B8C" w:rsidRPr="003432E1" w:rsidRDefault="00523B8C" w:rsidP="00523B8C">
            <w:pPr>
              <w:pStyle w:val="a3"/>
              <w:numPr>
                <w:ilvl w:val="0"/>
                <w:numId w:val="4"/>
              </w:numPr>
              <w:spacing w:line="240" w:lineRule="auto"/>
              <w:contextualSpacing w:val="0"/>
              <w:jc w:val="right"/>
            </w:pPr>
          </w:p>
        </w:tc>
        <w:tc>
          <w:tcPr>
            <w:tcW w:w="4389" w:type="dxa"/>
            <w:shd w:val="clear" w:color="auto" w:fill="auto"/>
          </w:tcPr>
          <w:p w:rsidR="00523B8C" w:rsidRPr="009D390D" w:rsidRDefault="00523B8C" w:rsidP="00523B8C">
            <w:proofErr w:type="gramStart"/>
            <w:r w:rsidRPr="009D390D">
              <w:t>фурацил</w:t>
            </w:r>
            <w:proofErr w:type="gramEnd"/>
            <w:r w:rsidRPr="009D390D">
              <w:t xml:space="preserve"> д / п в упаковке 0,02 г на 100 мл</w:t>
            </w:r>
          </w:p>
        </w:tc>
        <w:tc>
          <w:tcPr>
            <w:tcW w:w="1985" w:type="dxa"/>
          </w:tcPr>
          <w:p w:rsidR="00523B8C" w:rsidRDefault="00523B8C" w:rsidP="00523B8C">
            <w:r w:rsidRPr="00AB528C">
              <w:t>Пункт 1</w:t>
            </w:r>
          </w:p>
        </w:tc>
        <w:tc>
          <w:tcPr>
            <w:tcW w:w="3260" w:type="dxa"/>
          </w:tcPr>
          <w:p w:rsidR="00523B8C" w:rsidRDefault="00523B8C" w:rsidP="00523B8C">
            <w:r w:rsidRPr="002204F2">
              <w:t xml:space="preserve">Ни одно из предложений не соответствует условиям приглашения </w:t>
            </w:r>
          </w:p>
        </w:tc>
      </w:tr>
      <w:tr w:rsidR="00523B8C" w:rsidTr="00523B8C">
        <w:trPr>
          <w:trHeight w:val="840"/>
        </w:trPr>
        <w:tc>
          <w:tcPr>
            <w:tcW w:w="817" w:type="dxa"/>
            <w:shd w:val="clear" w:color="auto" w:fill="auto"/>
            <w:vAlign w:val="bottom"/>
          </w:tcPr>
          <w:p w:rsidR="00523B8C" w:rsidRPr="003432E1" w:rsidRDefault="00523B8C" w:rsidP="00523B8C">
            <w:pPr>
              <w:pStyle w:val="a3"/>
              <w:numPr>
                <w:ilvl w:val="0"/>
                <w:numId w:val="4"/>
              </w:numPr>
              <w:spacing w:line="240" w:lineRule="auto"/>
              <w:contextualSpacing w:val="0"/>
              <w:jc w:val="right"/>
            </w:pPr>
          </w:p>
        </w:tc>
        <w:tc>
          <w:tcPr>
            <w:tcW w:w="4389" w:type="dxa"/>
            <w:shd w:val="clear" w:color="auto" w:fill="auto"/>
          </w:tcPr>
          <w:p w:rsidR="00523B8C" w:rsidRPr="009D390D" w:rsidRDefault="00523B8C" w:rsidP="00523B8C">
            <w:proofErr w:type="gramStart"/>
            <w:r w:rsidRPr="009D390D">
              <w:t>одного</w:t>
            </w:r>
            <w:proofErr w:type="gramEnd"/>
            <w:r w:rsidRPr="009D390D">
              <w:t xml:space="preserve"> боромидного крема 40г</w:t>
            </w:r>
          </w:p>
        </w:tc>
        <w:tc>
          <w:tcPr>
            <w:tcW w:w="1985" w:type="dxa"/>
          </w:tcPr>
          <w:p w:rsidR="00523B8C" w:rsidRDefault="00523B8C" w:rsidP="00523B8C">
            <w:r w:rsidRPr="00AB528C">
              <w:t>Пункт 1</w:t>
            </w:r>
          </w:p>
        </w:tc>
        <w:tc>
          <w:tcPr>
            <w:tcW w:w="3260" w:type="dxa"/>
          </w:tcPr>
          <w:p w:rsidR="00523B8C" w:rsidRDefault="00523B8C" w:rsidP="00523B8C">
            <w:r w:rsidRPr="002204F2">
              <w:t xml:space="preserve">Ни одно из предложений не соответствует условиям приглашения </w:t>
            </w:r>
          </w:p>
        </w:tc>
      </w:tr>
      <w:tr w:rsidR="00523B8C" w:rsidTr="00523B8C">
        <w:trPr>
          <w:trHeight w:val="840"/>
        </w:trPr>
        <w:tc>
          <w:tcPr>
            <w:tcW w:w="817" w:type="dxa"/>
            <w:shd w:val="clear" w:color="auto" w:fill="auto"/>
            <w:vAlign w:val="bottom"/>
          </w:tcPr>
          <w:p w:rsidR="00523B8C" w:rsidRPr="003432E1" w:rsidRDefault="00523B8C" w:rsidP="00523B8C">
            <w:pPr>
              <w:pStyle w:val="a3"/>
              <w:numPr>
                <w:ilvl w:val="0"/>
                <w:numId w:val="4"/>
              </w:numPr>
              <w:spacing w:line="240" w:lineRule="auto"/>
              <w:contextualSpacing w:val="0"/>
              <w:jc w:val="right"/>
            </w:pPr>
          </w:p>
        </w:tc>
        <w:tc>
          <w:tcPr>
            <w:tcW w:w="4389" w:type="dxa"/>
            <w:shd w:val="clear" w:color="auto" w:fill="auto"/>
          </w:tcPr>
          <w:p w:rsidR="00523B8C" w:rsidRPr="009D390D" w:rsidRDefault="00523B8C" w:rsidP="00523B8C">
            <w:r w:rsidRPr="009D390D">
              <w:t>Хлорид натрия 0,9% 100 мл</w:t>
            </w:r>
          </w:p>
        </w:tc>
        <w:tc>
          <w:tcPr>
            <w:tcW w:w="1985" w:type="dxa"/>
          </w:tcPr>
          <w:p w:rsidR="00523B8C" w:rsidRDefault="00523B8C" w:rsidP="00523B8C">
            <w:r w:rsidRPr="00AB528C">
              <w:t>Пункт 1</w:t>
            </w:r>
          </w:p>
        </w:tc>
        <w:tc>
          <w:tcPr>
            <w:tcW w:w="3260" w:type="dxa"/>
          </w:tcPr>
          <w:p w:rsidR="00523B8C" w:rsidRDefault="00523B8C" w:rsidP="00523B8C">
            <w:r w:rsidRPr="002204F2">
              <w:t xml:space="preserve">Ни одно из предложений не соответствует условиям приглашения </w:t>
            </w:r>
          </w:p>
        </w:tc>
      </w:tr>
      <w:tr w:rsidR="00523B8C" w:rsidTr="00523B8C">
        <w:trPr>
          <w:trHeight w:val="840"/>
        </w:trPr>
        <w:tc>
          <w:tcPr>
            <w:tcW w:w="817" w:type="dxa"/>
            <w:shd w:val="clear" w:color="auto" w:fill="auto"/>
            <w:vAlign w:val="bottom"/>
          </w:tcPr>
          <w:p w:rsidR="00523B8C" w:rsidRPr="003432E1" w:rsidRDefault="00523B8C" w:rsidP="00523B8C">
            <w:pPr>
              <w:pStyle w:val="a3"/>
              <w:numPr>
                <w:ilvl w:val="0"/>
                <w:numId w:val="4"/>
              </w:numPr>
              <w:spacing w:line="240" w:lineRule="auto"/>
              <w:contextualSpacing w:val="0"/>
              <w:jc w:val="right"/>
            </w:pPr>
          </w:p>
        </w:tc>
        <w:tc>
          <w:tcPr>
            <w:tcW w:w="4389" w:type="dxa"/>
            <w:shd w:val="clear" w:color="auto" w:fill="auto"/>
          </w:tcPr>
          <w:p w:rsidR="00523B8C" w:rsidRPr="009D390D" w:rsidRDefault="00523B8C" w:rsidP="00523B8C">
            <w:proofErr w:type="gramStart"/>
            <w:r w:rsidRPr="009D390D">
              <w:t>глюконат</w:t>
            </w:r>
            <w:proofErr w:type="gramEnd"/>
            <w:r w:rsidRPr="009D390D">
              <w:t xml:space="preserve"> кальция 10% 5 мл</w:t>
            </w:r>
          </w:p>
        </w:tc>
        <w:tc>
          <w:tcPr>
            <w:tcW w:w="1985" w:type="dxa"/>
          </w:tcPr>
          <w:p w:rsidR="00523B8C" w:rsidRDefault="00523B8C" w:rsidP="00523B8C">
            <w:r w:rsidRPr="00AB528C">
              <w:t>Пункт 1</w:t>
            </w:r>
          </w:p>
        </w:tc>
        <w:tc>
          <w:tcPr>
            <w:tcW w:w="3260" w:type="dxa"/>
          </w:tcPr>
          <w:p w:rsidR="00523B8C" w:rsidRDefault="00523B8C" w:rsidP="00523B8C">
            <w:r w:rsidRPr="002204F2">
              <w:t xml:space="preserve">Ни одно из предложений не соответствует условиям приглашения </w:t>
            </w:r>
          </w:p>
        </w:tc>
      </w:tr>
      <w:tr w:rsidR="00523B8C" w:rsidTr="00523B8C">
        <w:trPr>
          <w:trHeight w:val="840"/>
        </w:trPr>
        <w:tc>
          <w:tcPr>
            <w:tcW w:w="817" w:type="dxa"/>
            <w:shd w:val="clear" w:color="auto" w:fill="auto"/>
            <w:vAlign w:val="bottom"/>
          </w:tcPr>
          <w:p w:rsidR="00523B8C" w:rsidRPr="003432E1" w:rsidRDefault="00523B8C" w:rsidP="00523B8C">
            <w:pPr>
              <w:pStyle w:val="a3"/>
              <w:numPr>
                <w:ilvl w:val="0"/>
                <w:numId w:val="4"/>
              </w:numPr>
              <w:spacing w:line="240" w:lineRule="auto"/>
              <w:contextualSpacing w:val="0"/>
              <w:jc w:val="right"/>
            </w:pPr>
          </w:p>
        </w:tc>
        <w:tc>
          <w:tcPr>
            <w:tcW w:w="4389" w:type="dxa"/>
            <w:shd w:val="clear" w:color="auto" w:fill="auto"/>
          </w:tcPr>
          <w:p w:rsidR="00523B8C" w:rsidRPr="009D390D" w:rsidRDefault="00523B8C" w:rsidP="00523B8C">
            <w:proofErr w:type="gramStart"/>
            <w:r w:rsidRPr="009D390D">
              <w:t>повидон</w:t>
            </w:r>
            <w:proofErr w:type="gramEnd"/>
            <w:r w:rsidRPr="009D390D">
              <w:t xml:space="preserve"> йод 10% 1000 мл</w:t>
            </w:r>
          </w:p>
        </w:tc>
        <w:tc>
          <w:tcPr>
            <w:tcW w:w="1985" w:type="dxa"/>
          </w:tcPr>
          <w:p w:rsidR="00523B8C" w:rsidRDefault="00523B8C" w:rsidP="00523B8C">
            <w:r w:rsidRPr="00AB528C">
              <w:t>Пункт 1</w:t>
            </w:r>
          </w:p>
        </w:tc>
        <w:tc>
          <w:tcPr>
            <w:tcW w:w="3260" w:type="dxa"/>
          </w:tcPr>
          <w:p w:rsidR="00523B8C" w:rsidRDefault="00523B8C" w:rsidP="00523B8C">
            <w:r w:rsidRPr="002204F2">
              <w:t xml:space="preserve">Ни одно из предложений не соответствует условиям приглашения </w:t>
            </w:r>
          </w:p>
        </w:tc>
      </w:tr>
      <w:tr w:rsidR="00523B8C" w:rsidTr="00523B8C">
        <w:trPr>
          <w:trHeight w:val="840"/>
        </w:trPr>
        <w:tc>
          <w:tcPr>
            <w:tcW w:w="817" w:type="dxa"/>
            <w:shd w:val="clear" w:color="auto" w:fill="auto"/>
            <w:vAlign w:val="bottom"/>
          </w:tcPr>
          <w:p w:rsidR="00523B8C" w:rsidRPr="003432E1" w:rsidRDefault="00523B8C" w:rsidP="00523B8C">
            <w:pPr>
              <w:pStyle w:val="a3"/>
              <w:numPr>
                <w:ilvl w:val="0"/>
                <w:numId w:val="4"/>
              </w:numPr>
              <w:spacing w:line="240" w:lineRule="auto"/>
              <w:contextualSpacing w:val="0"/>
              <w:jc w:val="right"/>
            </w:pPr>
          </w:p>
        </w:tc>
        <w:tc>
          <w:tcPr>
            <w:tcW w:w="4389" w:type="dxa"/>
            <w:shd w:val="clear" w:color="auto" w:fill="auto"/>
          </w:tcPr>
          <w:p w:rsidR="00523B8C" w:rsidRPr="009D390D" w:rsidRDefault="00523B8C" w:rsidP="00523B8C">
            <w:r w:rsidRPr="009D390D">
              <w:t>0,5% 5,0 мл новокаина</w:t>
            </w:r>
          </w:p>
        </w:tc>
        <w:tc>
          <w:tcPr>
            <w:tcW w:w="1985" w:type="dxa"/>
          </w:tcPr>
          <w:p w:rsidR="00523B8C" w:rsidRDefault="00523B8C" w:rsidP="00523B8C">
            <w:r w:rsidRPr="00AB528C">
              <w:t>Пункт 1</w:t>
            </w:r>
          </w:p>
        </w:tc>
        <w:tc>
          <w:tcPr>
            <w:tcW w:w="3260" w:type="dxa"/>
          </w:tcPr>
          <w:p w:rsidR="00523B8C" w:rsidRDefault="00523B8C" w:rsidP="00523B8C">
            <w:r w:rsidRPr="002204F2">
              <w:t xml:space="preserve">Ни одно из предложений не соответствует условиям приглашения </w:t>
            </w:r>
          </w:p>
        </w:tc>
      </w:tr>
      <w:tr w:rsidR="00523B8C" w:rsidTr="00523B8C">
        <w:trPr>
          <w:trHeight w:val="840"/>
        </w:trPr>
        <w:tc>
          <w:tcPr>
            <w:tcW w:w="817" w:type="dxa"/>
            <w:shd w:val="clear" w:color="auto" w:fill="auto"/>
            <w:vAlign w:val="bottom"/>
          </w:tcPr>
          <w:p w:rsidR="00523B8C" w:rsidRPr="003432E1" w:rsidRDefault="00523B8C" w:rsidP="00523B8C">
            <w:pPr>
              <w:pStyle w:val="a3"/>
              <w:numPr>
                <w:ilvl w:val="0"/>
                <w:numId w:val="4"/>
              </w:numPr>
              <w:spacing w:line="240" w:lineRule="auto"/>
              <w:contextualSpacing w:val="0"/>
              <w:jc w:val="right"/>
            </w:pPr>
          </w:p>
        </w:tc>
        <w:tc>
          <w:tcPr>
            <w:tcW w:w="4389" w:type="dxa"/>
            <w:shd w:val="clear" w:color="auto" w:fill="auto"/>
          </w:tcPr>
          <w:p w:rsidR="00523B8C" w:rsidRPr="009D390D" w:rsidRDefault="00523B8C" w:rsidP="00523B8C">
            <w:r w:rsidRPr="009D390D">
              <w:t>Валидол 0,06 г таблетки</w:t>
            </w:r>
          </w:p>
        </w:tc>
        <w:tc>
          <w:tcPr>
            <w:tcW w:w="1985" w:type="dxa"/>
          </w:tcPr>
          <w:p w:rsidR="00523B8C" w:rsidRDefault="00523B8C" w:rsidP="00523B8C">
            <w:r w:rsidRPr="00AB528C">
              <w:t>Пункт 1</w:t>
            </w:r>
          </w:p>
        </w:tc>
        <w:tc>
          <w:tcPr>
            <w:tcW w:w="3260" w:type="dxa"/>
          </w:tcPr>
          <w:p w:rsidR="00523B8C" w:rsidRDefault="00523B8C" w:rsidP="00523B8C">
            <w:r w:rsidRPr="002204F2">
              <w:t xml:space="preserve">Ни одно из предложений не соответствует условиям приглашения </w:t>
            </w:r>
          </w:p>
        </w:tc>
      </w:tr>
      <w:tr w:rsidR="00523B8C" w:rsidTr="00523B8C">
        <w:trPr>
          <w:trHeight w:val="840"/>
        </w:trPr>
        <w:tc>
          <w:tcPr>
            <w:tcW w:w="817" w:type="dxa"/>
            <w:shd w:val="clear" w:color="auto" w:fill="auto"/>
            <w:vAlign w:val="bottom"/>
          </w:tcPr>
          <w:p w:rsidR="00523B8C" w:rsidRPr="003432E1" w:rsidRDefault="00523B8C" w:rsidP="00523B8C">
            <w:pPr>
              <w:pStyle w:val="a3"/>
              <w:numPr>
                <w:ilvl w:val="0"/>
                <w:numId w:val="4"/>
              </w:numPr>
              <w:spacing w:line="240" w:lineRule="auto"/>
              <w:contextualSpacing w:val="0"/>
              <w:jc w:val="right"/>
            </w:pPr>
          </w:p>
        </w:tc>
        <w:tc>
          <w:tcPr>
            <w:tcW w:w="4389" w:type="dxa"/>
            <w:shd w:val="clear" w:color="auto" w:fill="auto"/>
          </w:tcPr>
          <w:p w:rsidR="00523B8C" w:rsidRPr="009D390D" w:rsidRDefault="00523B8C" w:rsidP="00523B8C">
            <w:r w:rsidRPr="009D390D">
              <w:t>Нитроглицерин 0,5 мг / сут</w:t>
            </w:r>
          </w:p>
        </w:tc>
        <w:tc>
          <w:tcPr>
            <w:tcW w:w="1985" w:type="dxa"/>
          </w:tcPr>
          <w:p w:rsidR="00523B8C" w:rsidRDefault="00523B8C" w:rsidP="00523B8C">
            <w:r w:rsidRPr="00AB528C">
              <w:t>Пункт 1</w:t>
            </w:r>
          </w:p>
        </w:tc>
        <w:tc>
          <w:tcPr>
            <w:tcW w:w="3260" w:type="dxa"/>
          </w:tcPr>
          <w:p w:rsidR="00523B8C" w:rsidRDefault="00523B8C" w:rsidP="00523B8C">
            <w:r w:rsidRPr="002204F2">
              <w:t xml:space="preserve">Ни одно из предложений не соответствует условиям приглашения </w:t>
            </w:r>
          </w:p>
        </w:tc>
      </w:tr>
      <w:tr w:rsidR="00523B8C" w:rsidTr="00523B8C">
        <w:trPr>
          <w:trHeight w:val="840"/>
        </w:trPr>
        <w:tc>
          <w:tcPr>
            <w:tcW w:w="817" w:type="dxa"/>
            <w:shd w:val="clear" w:color="auto" w:fill="auto"/>
            <w:vAlign w:val="bottom"/>
          </w:tcPr>
          <w:p w:rsidR="00523B8C" w:rsidRPr="003432E1" w:rsidRDefault="00523B8C" w:rsidP="00523B8C">
            <w:pPr>
              <w:pStyle w:val="a3"/>
              <w:numPr>
                <w:ilvl w:val="0"/>
                <w:numId w:val="4"/>
              </w:numPr>
              <w:spacing w:line="240" w:lineRule="auto"/>
              <w:contextualSpacing w:val="0"/>
              <w:jc w:val="right"/>
            </w:pPr>
          </w:p>
        </w:tc>
        <w:tc>
          <w:tcPr>
            <w:tcW w:w="4389" w:type="dxa"/>
            <w:shd w:val="clear" w:color="auto" w:fill="auto"/>
          </w:tcPr>
          <w:p w:rsidR="00523B8C" w:rsidRPr="009D390D" w:rsidRDefault="00523B8C" w:rsidP="00523B8C">
            <w:proofErr w:type="gramStart"/>
            <w:r w:rsidRPr="009D390D">
              <w:t>бетадин</w:t>
            </w:r>
            <w:proofErr w:type="gramEnd"/>
            <w:r w:rsidRPr="009D390D">
              <w:t xml:space="preserve"> л 10% 120 мл</w:t>
            </w:r>
          </w:p>
        </w:tc>
        <w:tc>
          <w:tcPr>
            <w:tcW w:w="1985" w:type="dxa"/>
          </w:tcPr>
          <w:p w:rsidR="00523B8C" w:rsidRDefault="00523B8C" w:rsidP="00523B8C">
            <w:r w:rsidRPr="00AB528C">
              <w:t>Пункт 1</w:t>
            </w:r>
          </w:p>
        </w:tc>
        <w:tc>
          <w:tcPr>
            <w:tcW w:w="3260" w:type="dxa"/>
          </w:tcPr>
          <w:p w:rsidR="00523B8C" w:rsidRDefault="00523B8C" w:rsidP="00523B8C">
            <w:r w:rsidRPr="002204F2">
              <w:t xml:space="preserve">Ни одно из предложений не соответствует условиям приглашения </w:t>
            </w:r>
          </w:p>
        </w:tc>
      </w:tr>
      <w:tr w:rsidR="00523B8C" w:rsidTr="00523B8C">
        <w:trPr>
          <w:trHeight w:val="840"/>
        </w:trPr>
        <w:tc>
          <w:tcPr>
            <w:tcW w:w="817" w:type="dxa"/>
            <w:shd w:val="clear" w:color="auto" w:fill="auto"/>
            <w:vAlign w:val="bottom"/>
          </w:tcPr>
          <w:p w:rsidR="00523B8C" w:rsidRPr="003432E1" w:rsidRDefault="00523B8C" w:rsidP="00523B8C">
            <w:pPr>
              <w:pStyle w:val="a3"/>
              <w:numPr>
                <w:ilvl w:val="0"/>
                <w:numId w:val="4"/>
              </w:numPr>
              <w:spacing w:line="240" w:lineRule="auto"/>
              <w:contextualSpacing w:val="0"/>
              <w:jc w:val="right"/>
            </w:pPr>
          </w:p>
        </w:tc>
        <w:tc>
          <w:tcPr>
            <w:tcW w:w="4389" w:type="dxa"/>
            <w:shd w:val="clear" w:color="auto" w:fill="auto"/>
          </w:tcPr>
          <w:p w:rsidR="00523B8C" w:rsidRPr="009D390D" w:rsidRDefault="00523B8C" w:rsidP="00523B8C">
            <w:proofErr w:type="gramStart"/>
            <w:r w:rsidRPr="009D390D">
              <w:t>мазь</w:t>
            </w:r>
            <w:proofErr w:type="gramEnd"/>
            <w:r w:rsidRPr="009D390D">
              <w:t xml:space="preserve"> бетадин</w:t>
            </w:r>
          </w:p>
        </w:tc>
        <w:tc>
          <w:tcPr>
            <w:tcW w:w="1985" w:type="dxa"/>
          </w:tcPr>
          <w:p w:rsidR="00523B8C" w:rsidRDefault="00523B8C" w:rsidP="00523B8C">
            <w:r w:rsidRPr="00AB528C">
              <w:t>Пункт 1</w:t>
            </w:r>
          </w:p>
        </w:tc>
        <w:tc>
          <w:tcPr>
            <w:tcW w:w="3260" w:type="dxa"/>
          </w:tcPr>
          <w:p w:rsidR="00523B8C" w:rsidRDefault="00523B8C" w:rsidP="00523B8C">
            <w:r w:rsidRPr="002204F2">
              <w:t xml:space="preserve">Ни одно из предложений не соответствует условиям приглашения </w:t>
            </w:r>
          </w:p>
        </w:tc>
      </w:tr>
      <w:tr w:rsidR="00523B8C" w:rsidTr="00523B8C">
        <w:trPr>
          <w:trHeight w:val="840"/>
        </w:trPr>
        <w:tc>
          <w:tcPr>
            <w:tcW w:w="817" w:type="dxa"/>
            <w:shd w:val="clear" w:color="auto" w:fill="auto"/>
            <w:vAlign w:val="bottom"/>
          </w:tcPr>
          <w:p w:rsidR="00523B8C" w:rsidRPr="003432E1" w:rsidRDefault="00523B8C" w:rsidP="00523B8C">
            <w:pPr>
              <w:pStyle w:val="a3"/>
              <w:numPr>
                <w:ilvl w:val="0"/>
                <w:numId w:val="4"/>
              </w:numPr>
              <w:spacing w:line="240" w:lineRule="auto"/>
              <w:contextualSpacing w:val="0"/>
              <w:jc w:val="right"/>
            </w:pPr>
          </w:p>
        </w:tc>
        <w:tc>
          <w:tcPr>
            <w:tcW w:w="4389" w:type="dxa"/>
            <w:shd w:val="clear" w:color="auto" w:fill="auto"/>
          </w:tcPr>
          <w:p w:rsidR="00523B8C" w:rsidRPr="009D390D" w:rsidRDefault="00523B8C" w:rsidP="00523B8C">
            <w:r w:rsidRPr="009D390D">
              <w:t>Лидокаин 2% 2,0</w:t>
            </w:r>
          </w:p>
        </w:tc>
        <w:tc>
          <w:tcPr>
            <w:tcW w:w="1985" w:type="dxa"/>
          </w:tcPr>
          <w:p w:rsidR="00523B8C" w:rsidRDefault="00523B8C" w:rsidP="00523B8C">
            <w:r w:rsidRPr="00AB528C">
              <w:t>Пункт 1</w:t>
            </w:r>
          </w:p>
        </w:tc>
        <w:tc>
          <w:tcPr>
            <w:tcW w:w="3260" w:type="dxa"/>
          </w:tcPr>
          <w:p w:rsidR="00523B8C" w:rsidRDefault="00523B8C" w:rsidP="00523B8C">
            <w:r w:rsidRPr="002204F2">
              <w:t xml:space="preserve">Ни одно из предложений не соответствует условиям приглашения </w:t>
            </w:r>
          </w:p>
        </w:tc>
      </w:tr>
      <w:tr w:rsidR="00523B8C" w:rsidTr="00523B8C">
        <w:trPr>
          <w:trHeight w:val="840"/>
        </w:trPr>
        <w:tc>
          <w:tcPr>
            <w:tcW w:w="817" w:type="dxa"/>
            <w:shd w:val="clear" w:color="auto" w:fill="auto"/>
            <w:vAlign w:val="bottom"/>
          </w:tcPr>
          <w:p w:rsidR="00523B8C" w:rsidRPr="003432E1" w:rsidRDefault="00523B8C" w:rsidP="00523B8C">
            <w:pPr>
              <w:pStyle w:val="a3"/>
              <w:numPr>
                <w:ilvl w:val="0"/>
                <w:numId w:val="4"/>
              </w:numPr>
              <w:spacing w:line="240" w:lineRule="auto"/>
              <w:contextualSpacing w:val="0"/>
              <w:jc w:val="right"/>
            </w:pPr>
          </w:p>
        </w:tc>
        <w:tc>
          <w:tcPr>
            <w:tcW w:w="4389" w:type="dxa"/>
            <w:shd w:val="clear" w:color="auto" w:fill="auto"/>
          </w:tcPr>
          <w:p w:rsidR="00523B8C" w:rsidRPr="009D390D" w:rsidRDefault="00523B8C" w:rsidP="00523B8C">
            <w:r w:rsidRPr="009D390D">
              <w:t>2% лидокаин 20 мл адреналина</w:t>
            </w:r>
          </w:p>
        </w:tc>
        <w:tc>
          <w:tcPr>
            <w:tcW w:w="1985" w:type="dxa"/>
          </w:tcPr>
          <w:p w:rsidR="00523B8C" w:rsidRDefault="00523B8C" w:rsidP="00523B8C">
            <w:r w:rsidRPr="00AB528C">
              <w:t>Пункт 1</w:t>
            </w:r>
          </w:p>
        </w:tc>
        <w:tc>
          <w:tcPr>
            <w:tcW w:w="3260" w:type="dxa"/>
          </w:tcPr>
          <w:p w:rsidR="00523B8C" w:rsidRDefault="00523B8C" w:rsidP="00523B8C">
            <w:r w:rsidRPr="002204F2">
              <w:t xml:space="preserve">Ни одно из предложений не соответствует условиям приглашения </w:t>
            </w:r>
          </w:p>
        </w:tc>
      </w:tr>
      <w:tr w:rsidR="00523B8C" w:rsidTr="00523B8C">
        <w:trPr>
          <w:trHeight w:val="840"/>
        </w:trPr>
        <w:tc>
          <w:tcPr>
            <w:tcW w:w="817" w:type="dxa"/>
            <w:shd w:val="clear" w:color="auto" w:fill="auto"/>
            <w:vAlign w:val="bottom"/>
          </w:tcPr>
          <w:p w:rsidR="00523B8C" w:rsidRPr="003432E1" w:rsidRDefault="00523B8C" w:rsidP="00523B8C">
            <w:pPr>
              <w:pStyle w:val="a3"/>
              <w:numPr>
                <w:ilvl w:val="0"/>
                <w:numId w:val="4"/>
              </w:numPr>
              <w:spacing w:line="240" w:lineRule="auto"/>
              <w:contextualSpacing w:val="0"/>
              <w:jc w:val="right"/>
            </w:pPr>
          </w:p>
        </w:tc>
        <w:tc>
          <w:tcPr>
            <w:tcW w:w="4389" w:type="dxa"/>
            <w:shd w:val="clear" w:color="auto" w:fill="auto"/>
          </w:tcPr>
          <w:p w:rsidR="00523B8C" w:rsidRPr="009D390D" w:rsidRDefault="00523B8C" w:rsidP="00523B8C">
            <w:proofErr w:type="gramStart"/>
            <w:r w:rsidRPr="009D390D">
              <w:t>крем</w:t>
            </w:r>
            <w:proofErr w:type="gramEnd"/>
            <w:r w:rsidRPr="009D390D">
              <w:t xml:space="preserve"> лидокаин 5% 15г</w:t>
            </w:r>
          </w:p>
        </w:tc>
        <w:tc>
          <w:tcPr>
            <w:tcW w:w="1985" w:type="dxa"/>
          </w:tcPr>
          <w:p w:rsidR="00523B8C" w:rsidRDefault="00523B8C" w:rsidP="00523B8C">
            <w:r w:rsidRPr="00AB528C">
              <w:t>Пункт 1</w:t>
            </w:r>
          </w:p>
        </w:tc>
        <w:tc>
          <w:tcPr>
            <w:tcW w:w="3260" w:type="dxa"/>
          </w:tcPr>
          <w:p w:rsidR="00523B8C" w:rsidRDefault="00523B8C" w:rsidP="00523B8C">
            <w:r w:rsidRPr="002204F2">
              <w:t xml:space="preserve">Ни одно из предложений не соответствует условиям приглашения </w:t>
            </w:r>
          </w:p>
        </w:tc>
      </w:tr>
      <w:tr w:rsidR="00523B8C" w:rsidTr="00523B8C">
        <w:trPr>
          <w:trHeight w:val="840"/>
        </w:trPr>
        <w:tc>
          <w:tcPr>
            <w:tcW w:w="817" w:type="dxa"/>
            <w:shd w:val="clear" w:color="auto" w:fill="auto"/>
            <w:vAlign w:val="bottom"/>
          </w:tcPr>
          <w:p w:rsidR="00523B8C" w:rsidRPr="003432E1" w:rsidRDefault="00523B8C" w:rsidP="00523B8C">
            <w:pPr>
              <w:pStyle w:val="a3"/>
              <w:numPr>
                <w:ilvl w:val="0"/>
                <w:numId w:val="4"/>
              </w:numPr>
              <w:spacing w:line="240" w:lineRule="auto"/>
              <w:contextualSpacing w:val="0"/>
              <w:jc w:val="right"/>
            </w:pPr>
          </w:p>
        </w:tc>
        <w:tc>
          <w:tcPr>
            <w:tcW w:w="4389" w:type="dxa"/>
            <w:shd w:val="clear" w:color="auto" w:fill="auto"/>
          </w:tcPr>
          <w:p w:rsidR="00523B8C" w:rsidRPr="009D390D" w:rsidRDefault="00523B8C" w:rsidP="00523B8C">
            <w:r w:rsidRPr="009D390D">
              <w:t>Лидокаин 10% 2,0</w:t>
            </w:r>
          </w:p>
        </w:tc>
        <w:tc>
          <w:tcPr>
            <w:tcW w:w="1985" w:type="dxa"/>
          </w:tcPr>
          <w:p w:rsidR="00523B8C" w:rsidRDefault="00523B8C" w:rsidP="00523B8C">
            <w:r w:rsidRPr="00AB528C">
              <w:t>Пункт 1</w:t>
            </w:r>
          </w:p>
        </w:tc>
        <w:tc>
          <w:tcPr>
            <w:tcW w:w="3260" w:type="dxa"/>
          </w:tcPr>
          <w:p w:rsidR="00523B8C" w:rsidRDefault="00523B8C" w:rsidP="00523B8C">
            <w:r w:rsidRPr="002204F2">
              <w:t xml:space="preserve">Ни одно из предложений не соответствует условиям приглашения </w:t>
            </w:r>
          </w:p>
        </w:tc>
      </w:tr>
      <w:tr w:rsidR="00523B8C" w:rsidTr="00523B8C">
        <w:trPr>
          <w:trHeight w:val="840"/>
        </w:trPr>
        <w:tc>
          <w:tcPr>
            <w:tcW w:w="817" w:type="dxa"/>
            <w:shd w:val="clear" w:color="auto" w:fill="auto"/>
            <w:vAlign w:val="bottom"/>
          </w:tcPr>
          <w:p w:rsidR="00523B8C" w:rsidRPr="003432E1" w:rsidRDefault="00523B8C" w:rsidP="00523B8C">
            <w:pPr>
              <w:pStyle w:val="a3"/>
              <w:numPr>
                <w:ilvl w:val="0"/>
                <w:numId w:val="4"/>
              </w:numPr>
              <w:spacing w:line="240" w:lineRule="auto"/>
              <w:contextualSpacing w:val="0"/>
              <w:jc w:val="right"/>
            </w:pPr>
          </w:p>
        </w:tc>
        <w:tc>
          <w:tcPr>
            <w:tcW w:w="4389" w:type="dxa"/>
            <w:shd w:val="clear" w:color="auto" w:fill="auto"/>
          </w:tcPr>
          <w:p w:rsidR="00523B8C" w:rsidRPr="009D390D" w:rsidRDefault="00523B8C" w:rsidP="00523B8C">
            <w:r w:rsidRPr="009D390D">
              <w:t>Оксид водорода 33% 30 мл</w:t>
            </w:r>
          </w:p>
        </w:tc>
        <w:tc>
          <w:tcPr>
            <w:tcW w:w="1985" w:type="dxa"/>
          </w:tcPr>
          <w:p w:rsidR="00523B8C" w:rsidRDefault="00523B8C" w:rsidP="00523B8C">
            <w:r w:rsidRPr="00AB528C">
              <w:t>Пункт 1</w:t>
            </w:r>
          </w:p>
        </w:tc>
        <w:tc>
          <w:tcPr>
            <w:tcW w:w="3260" w:type="dxa"/>
          </w:tcPr>
          <w:p w:rsidR="00523B8C" w:rsidRDefault="00523B8C" w:rsidP="00523B8C">
            <w:r w:rsidRPr="002204F2">
              <w:t xml:space="preserve">Ни одно из предложений не соответствует условиям приглашения </w:t>
            </w:r>
          </w:p>
        </w:tc>
      </w:tr>
      <w:tr w:rsidR="00523B8C" w:rsidTr="00523B8C">
        <w:trPr>
          <w:trHeight w:val="840"/>
        </w:trPr>
        <w:tc>
          <w:tcPr>
            <w:tcW w:w="817" w:type="dxa"/>
            <w:shd w:val="clear" w:color="auto" w:fill="auto"/>
            <w:vAlign w:val="bottom"/>
          </w:tcPr>
          <w:p w:rsidR="00523B8C" w:rsidRPr="003432E1" w:rsidRDefault="00523B8C" w:rsidP="00523B8C">
            <w:pPr>
              <w:pStyle w:val="a3"/>
              <w:numPr>
                <w:ilvl w:val="0"/>
                <w:numId w:val="4"/>
              </w:numPr>
              <w:spacing w:line="240" w:lineRule="auto"/>
              <w:contextualSpacing w:val="0"/>
              <w:jc w:val="right"/>
            </w:pPr>
          </w:p>
        </w:tc>
        <w:tc>
          <w:tcPr>
            <w:tcW w:w="4389" w:type="dxa"/>
            <w:shd w:val="clear" w:color="auto" w:fill="auto"/>
          </w:tcPr>
          <w:p w:rsidR="00523B8C" w:rsidRDefault="00523B8C" w:rsidP="00523B8C">
            <w:proofErr w:type="gramStart"/>
            <w:r>
              <w:t>назилок</w:t>
            </w:r>
            <w:proofErr w:type="gramEnd"/>
            <w:r w:rsidRPr="009D390D">
              <w:t xml:space="preserve"> 0,05%</w:t>
            </w:r>
          </w:p>
        </w:tc>
        <w:tc>
          <w:tcPr>
            <w:tcW w:w="1985" w:type="dxa"/>
          </w:tcPr>
          <w:p w:rsidR="00523B8C" w:rsidRDefault="00523B8C" w:rsidP="00523B8C">
            <w:r w:rsidRPr="00AB528C">
              <w:t>Пункт 1</w:t>
            </w:r>
          </w:p>
        </w:tc>
        <w:tc>
          <w:tcPr>
            <w:tcW w:w="3260" w:type="dxa"/>
          </w:tcPr>
          <w:p w:rsidR="00523B8C" w:rsidRDefault="00523B8C" w:rsidP="00523B8C">
            <w:r w:rsidRPr="002204F2">
              <w:t xml:space="preserve">Ни одно из предложений не соответствует условиям приглашения </w:t>
            </w:r>
          </w:p>
        </w:tc>
      </w:tr>
    </w:tbl>
    <w:p w:rsidR="00FD4ECA" w:rsidRDefault="00C34690">
      <w:pPr>
        <w:spacing w:after="43" w:line="246" w:lineRule="auto"/>
        <w:ind w:left="-5" w:hanging="10"/>
        <w:rPr>
          <w:rFonts w:ascii="Sylfaen" w:eastAsia="Sylfaen" w:hAnsi="Sylfaen" w:cs="Sylfaen"/>
          <w:sz w:val="20"/>
        </w:rPr>
      </w:pPr>
      <w:r>
        <w:rPr>
          <w:rFonts w:ascii="Sylfaen" w:eastAsia="Sylfaen" w:hAnsi="Sylfaen" w:cs="Sylfaen"/>
          <w:sz w:val="20"/>
        </w:rPr>
        <w:t xml:space="preserve"> </w:t>
      </w:r>
    </w:p>
    <w:p w:rsidR="0073195F" w:rsidRDefault="00C34690">
      <w:pPr>
        <w:spacing w:after="43" w:line="246" w:lineRule="auto"/>
        <w:ind w:left="-5" w:hanging="10"/>
      </w:pPr>
      <w:r>
        <w:rPr>
          <w:rFonts w:ascii="Sylfaen" w:eastAsia="Sylfaen" w:hAnsi="Sylfaen" w:cs="Sylfaen"/>
          <w:sz w:val="20"/>
        </w:rPr>
        <w:t>Для получения дополнительной информации, связанной с настоящим объявлением, вы можете обратиться к координатору закупок А.</w:t>
      </w:r>
      <w:r w:rsidR="004743FC">
        <w:rPr>
          <w:rFonts w:ascii="Sylfaen" w:eastAsia="Sylfaen" w:hAnsi="Sylfaen" w:cs="Sylfaen"/>
          <w:sz w:val="20"/>
        </w:rPr>
        <w:t>Киракосян</w:t>
      </w:r>
    </w:p>
    <w:p w:rsidR="0073195F" w:rsidRDefault="00C34690">
      <w:pPr>
        <w:spacing w:after="43" w:line="246" w:lineRule="auto"/>
        <w:ind w:left="-5" w:hanging="10"/>
      </w:pP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ab/>
        <w:t xml:space="preserve">Телефоннуй номер: </w:t>
      </w:r>
      <w:r w:rsidR="00FD4ECA">
        <w:rPr>
          <w:rFonts w:ascii="Sylfaen" w:eastAsia="Sylfaen" w:hAnsi="Sylfaen" w:cs="Sylfaen"/>
          <w:sz w:val="20"/>
        </w:rPr>
        <w:t>254-2-21-46</w:t>
      </w:r>
    </w:p>
    <w:p w:rsidR="0073195F" w:rsidRDefault="00C34690">
      <w:pPr>
        <w:spacing w:after="41" w:line="246" w:lineRule="auto"/>
        <w:ind w:left="-5" w:right="-15" w:hanging="10"/>
      </w:pPr>
      <w:r>
        <w:rPr>
          <w:rFonts w:ascii="Sylfaen" w:eastAsia="Sylfaen" w:hAnsi="Sylfaen" w:cs="Sylfaen"/>
          <w:sz w:val="20"/>
        </w:rPr>
        <w:t xml:space="preserve"> </w:t>
      </w:r>
      <w:r>
        <w:rPr>
          <w:rFonts w:ascii="Sylfaen" w:eastAsia="Sylfaen" w:hAnsi="Sylfaen" w:cs="Sylfaen"/>
          <w:sz w:val="20"/>
        </w:rPr>
        <w:tab/>
        <w:t>Адрец электронной почты.</w:t>
      </w:r>
      <w:r>
        <w:rPr>
          <w:rFonts w:ascii="Sylfaen" w:eastAsia="Sylfaen" w:hAnsi="Sylfaen" w:cs="Sylfaen"/>
          <w:color w:val="555555"/>
          <w:sz w:val="20"/>
        </w:rPr>
        <w:t xml:space="preserve"> </w:t>
      </w:r>
      <w:r w:rsidR="00FD4ECA" w:rsidRPr="00FD4ECA">
        <w:rPr>
          <w:rFonts w:ascii="Sylfaen" w:eastAsia="Sylfaen" w:hAnsi="Sylfaen" w:cs="Sylfaen"/>
          <w:color w:val="555555"/>
          <w:sz w:val="20"/>
        </w:rPr>
        <w:t>՝ tashir-bk@mail.ru</w:t>
      </w:r>
    </w:p>
    <w:p w:rsidR="0073195F" w:rsidRDefault="00C34690">
      <w:pPr>
        <w:spacing w:after="44" w:line="240" w:lineRule="auto"/>
      </w:pPr>
      <w:r>
        <w:rPr>
          <w:rFonts w:ascii="Sylfaen" w:eastAsia="Sylfaen" w:hAnsi="Sylfaen" w:cs="Sylfaen"/>
          <w:sz w:val="20"/>
        </w:rPr>
        <w:t xml:space="preserve"> </w:t>
      </w:r>
    </w:p>
    <w:p w:rsidR="0073195F" w:rsidRDefault="00C34690" w:rsidP="004743FC">
      <w:pPr>
        <w:spacing w:after="416" w:line="246" w:lineRule="auto"/>
        <w:ind w:left="688" w:right="551" w:hanging="78"/>
      </w:pPr>
      <w:r>
        <w:rPr>
          <w:rFonts w:ascii="Sylfaen" w:eastAsia="Sylfaen" w:hAnsi="Sylfaen" w:cs="Sylfaen"/>
          <w:sz w:val="20"/>
        </w:rPr>
        <w:t xml:space="preserve">Заказчик: </w:t>
      </w:r>
      <w:r w:rsidR="004743FC" w:rsidRPr="004743FC">
        <w:rPr>
          <w:rFonts w:ascii="Sylfaen" w:eastAsia="Sylfaen" w:hAnsi="Sylfaen" w:cs="Sylfaen"/>
          <w:sz w:val="20"/>
        </w:rPr>
        <w:t>Таширский Медицинский Центр ЗАО</w:t>
      </w: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73195F">
      <w:pgSz w:w="11906" w:h="16838"/>
      <w:pgMar w:top="288" w:right="856" w:bottom="968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00719B"/>
    <w:multiLevelType w:val="hybridMultilevel"/>
    <w:tmpl w:val="D71838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C77D16"/>
    <w:multiLevelType w:val="hybridMultilevel"/>
    <w:tmpl w:val="20B643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735531"/>
    <w:multiLevelType w:val="hybridMultilevel"/>
    <w:tmpl w:val="2110B4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9034BB4"/>
    <w:multiLevelType w:val="hybridMultilevel"/>
    <w:tmpl w:val="DC2E4F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95F"/>
    <w:rsid w:val="00032C05"/>
    <w:rsid w:val="001D7737"/>
    <w:rsid w:val="004743FC"/>
    <w:rsid w:val="00523B8C"/>
    <w:rsid w:val="0073195F"/>
    <w:rsid w:val="00C34690"/>
    <w:rsid w:val="00F6112B"/>
    <w:rsid w:val="00FD4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AC5BA0-E358-4DCD-93ED-2410B471F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link w:val="a4"/>
    <w:uiPriority w:val="34"/>
    <w:qFormat/>
    <w:rsid w:val="00F6112B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523B8C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15</Pages>
  <Words>3041</Words>
  <Characters>17338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</dc:creator>
  <cp:keywords/>
  <cp:lastModifiedBy>Artur Kirakosyan</cp:lastModifiedBy>
  <cp:revision>8</cp:revision>
  <dcterms:created xsi:type="dcterms:W3CDTF">2020-03-23T10:39:00Z</dcterms:created>
  <dcterms:modified xsi:type="dcterms:W3CDTF">2020-03-23T11:09:00Z</dcterms:modified>
</cp:coreProperties>
</file>