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D1" w:rsidRPr="000B53E2" w:rsidRDefault="006028D1" w:rsidP="006028D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:rsidR="006028D1" w:rsidRPr="000B53E2" w:rsidRDefault="006028D1" w:rsidP="006028D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несостоявшейся</w:t>
      </w:r>
    </w:p>
    <w:p w:rsidR="006028D1" w:rsidRPr="000B53E2" w:rsidRDefault="006028D1" w:rsidP="006028D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028D1" w:rsidRPr="000B53E2" w:rsidRDefault="006028D1" w:rsidP="006028D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028D1" w:rsidRPr="000B53E2" w:rsidRDefault="006028D1" w:rsidP="006028D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Код процедуры:</w:t>
      </w:r>
      <w:r w:rsidRPr="004E782D">
        <w:rPr>
          <w:lang w:val="af-ZA"/>
        </w:rPr>
        <w:t xml:space="preserve"> </w:t>
      </w:r>
      <w:r w:rsidRPr="004E78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ՀՀ-ԱՄ-ԱՀ-ԷԱՃԱՊՁԲ-66/25</w:t>
      </w:r>
    </w:p>
    <w:p w:rsidR="006028D1" w:rsidRPr="000B53E2" w:rsidRDefault="006028D1" w:rsidP="006028D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6028D1" w:rsidRPr="000B53E2" w:rsidRDefault="006028D1" w:rsidP="006028D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028D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Муниципалитет Апаран представляет ниже информацию о признании неисполненными 2-</w:t>
      </w:r>
      <w:r w:rsidRPr="006028D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ой</w:t>
      </w:r>
      <w:r w:rsidRPr="006028D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, 4-</w:t>
      </w:r>
      <w:r w:rsidRPr="006028D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й</w:t>
      </w:r>
      <w:r w:rsidRPr="006028D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и 5-</w:t>
      </w:r>
      <w:r w:rsidRPr="006028D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й</w:t>
      </w:r>
      <w:r w:rsidRPr="006028D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proofErr w:type="spellStart"/>
      <w:r w:rsidRPr="006028D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лоти</w:t>
      </w:r>
      <w:bookmarkStart w:id="0" w:name="_GoBack"/>
      <w:bookmarkEnd w:id="0"/>
      <w:proofErr w:type="spellEnd"/>
      <w:r w:rsidRPr="006028D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процедуры закупки с кодом ՀՀ-ԱՄ-ԱՀ-ԷԱՃԱՊՁԲ-66/25, организованной для закупки каруселей и качелей для детских игровых площадок для своих нужд:</w:t>
      </w:r>
    </w:p>
    <w:tbl>
      <w:tblPr>
        <w:tblW w:w="11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69"/>
        <w:gridCol w:w="2713"/>
        <w:gridCol w:w="2434"/>
        <w:gridCol w:w="2257"/>
      </w:tblGrid>
      <w:tr w:rsidR="006028D1" w:rsidRPr="006028D1" w:rsidTr="0094709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28D1" w:rsidRPr="000B53E2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Для размера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6028D1" w:rsidRPr="000B53E2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предмет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описание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028D1" w:rsidRPr="000B53E2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процедура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участники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такой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быть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 случае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028D1" w:rsidRPr="000B53E2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процедура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неуспешный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является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будет объявлено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 соответствии с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`"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Покупки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"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Армения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закон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37-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й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статья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часть</w:t>
            </w:r>
          </w:p>
          <w:p w:rsidR="006028D1" w:rsidRPr="000B53E2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подчеркнуть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соответствующий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линия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028D1" w:rsidRPr="000B53E2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процедура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неуспешный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объявить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оправдание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касательно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информация</w:t>
            </w:r>
          </w:p>
        </w:tc>
      </w:tr>
      <w:tr w:rsidR="006028D1" w:rsidRPr="006028D1" w:rsidTr="00715C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28D1" w:rsidRPr="006028D1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9" w:type="dxa"/>
            <w:shd w:val="clear" w:color="auto" w:fill="auto"/>
          </w:tcPr>
          <w:p w:rsidR="006028D1" w:rsidRPr="006028D1" w:rsidRDefault="006028D1" w:rsidP="00824251">
            <w:pPr>
              <w:rPr>
                <w:rFonts w:ascii="GHEA Grapalat" w:hAnsi="GHEA Grapalat"/>
              </w:rPr>
            </w:pPr>
            <w:proofErr w:type="spellStart"/>
            <w:r w:rsidRPr="006028D1">
              <w:rPr>
                <w:rFonts w:ascii="GHEA Grapalat" w:hAnsi="GHEA Grapalat"/>
              </w:rPr>
              <w:t>туннели</w:t>
            </w:r>
            <w:proofErr w:type="spellEnd"/>
            <w:r w:rsidRPr="006028D1">
              <w:rPr>
                <w:rFonts w:ascii="GHEA Grapalat" w:hAnsi="GHEA Grapalat"/>
              </w:rPr>
              <w:t xml:space="preserve"> </w:t>
            </w:r>
            <w:proofErr w:type="spellStart"/>
            <w:r w:rsidRPr="006028D1">
              <w:rPr>
                <w:rFonts w:ascii="GHEA Grapalat" w:hAnsi="GHEA Grapalat"/>
              </w:rPr>
              <w:t>для</w:t>
            </w:r>
            <w:proofErr w:type="spellEnd"/>
            <w:r w:rsidRPr="006028D1">
              <w:rPr>
                <w:rFonts w:ascii="GHEA Grapalat" w:hAnsi="GHEA Grapalat"/>
              </w:rPr>
              <w:t xml:space="preserve"> </w:t>
            </w:r>
            <w:proofErr w:type="spellStart"/>
            <w:r w:rsidRPr="006028D1">
              <w:rPr>
                <w:rFonts w:ascii="GHEA Grapalat" w:hAnsi="GHEA Grapalat"/>
              </w:rPr>
              <w:t>детской</w:t>
            </w:r>
            <w:proofErr w:type="spellEnd"/>
            <w:r w:rsidRPr="006028D1">
              <w:rPr>
                <w:rFonts w:ascii="GHEA Grapalat" w:hAnsi="GHEA Grapalat"/>
              </w:rPr>
              <w:t xml:space="preserve"> </w:t>
            </w:r>
            <w:proofErr w:type="spellStart"/>
            <w:r w:rsidRPr="006028D1">
              <w:rPr>
                <w:rFonts w:ascii="GHEA Grapalat" w:hAnsi="GHEA Grapalat"/>
              </w:rPr>
              <w:t>площадки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6028D1" w:rsidRDefault="006028D1" w:rsidP="00947094">
            <w:pPr>
              <w:jc w:val="center"/>
            </w:pPr>
            <w:r w:rsidRPr="00043F5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ООО “</w:t>
            </w:r>
            <w:r>
              <w:t xml:space="preserve"> 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БАГДАСАРЯН 88 </w:t>
            </w:r>
            <w:r w:rsidRPr="00043F5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»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028D1" w:rsidRPr="000B53E2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6028D1" w:rsidRPr="000B53E2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й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028D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часть 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6028D1" w:rsidRPr="000B53E2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028D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ООО «БАГДАСАРЯН 88» лишено права заключения договора, так как в указанный срок не подтвердило электронной подписью заявленный договор и квалификационные заверения и не прикрепило их к системе</w:t>
            </w:r>
          </w:p>
        </w:tc>
      </w:tr>
      <w:tr w:rsidR="006028D1" w:rsidRPr="00933026" w:rsidTr="00715C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28D1" w:rsidRPr="006028D1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9" w:type="dxa"/>
            <w:shd w:val="clear" w:color="auto" w:fill="auto"/>
          </w:tcPr>
          <w:p w:rsidR="006028D1" w:rsidRPr="006028D1" w:rsidRDefault="006028D1" w:rsidP="00824251">
            <w:pPr>
              <w:rPr>
                <w:rFonts w:ascii="GHEA Grapalat" w:hAnsi="GHEA Grapalat"/>
              </w:rPr>
            </w:pPr>
            <w:proofErr w:type="spellStart"/>
            <w:r w:rsidRPr="006028D1">
              <w:rPr>
                <w:rFonts w:ascii="GHEA Grapalat" w:hAnsi="GHEA Grapalat"/>
              </w:rPr>
              <w:t>горки</w:t>
            </w:r>
            <w:proofErr w:type="spellEnd"/>
            <w:r w:rsidRPr="006028D1">
              <w:rPr>
                <w:rFonts w:ascii="GHEA Grapalat" w:hAnsi="GHEA Grapalat"/>
              </w:rPr>
              <w:t xml:space="preserve"> </w:t>
            </w:r>
            <w:proofErr w:type="spellStart"/>
            <w:r w:rsidRPr="006028D1">
              <w:rPr>
                <w:rFonts w:ascii="GHEA Grapalat" w:hAnsi="GHEA Grapalat"/>
              </w:rPr>
              <w:t>для</w:t>
            </w:r>
            <w:proofErr w:type="spellEnd"/>
            <w:r w:rsidRPr="006028D1">
              <w:rPr>
                <w:rFonts w:ascii="GHEA Grapalat" w:hAnsi="GHEA Grapalat"/>
              </w:rPr>
              <w:t xml:space="preserve"> </w:t>
            </w:r>
            <w:proofErr w:type="spellStart"/>
            <w:r w:rsidRPr="006028D1">
              <w:rPr>
                <w:rFonts w:ascii="GHEA Grapalat" w:hAnsi="GHEA Grapalat"/>
              </w:rPr>
              <w:t>детской</w:t>
            </w:r>
            <w:proofErr w:type="spellEnd"/>
            <w:r w:rsidRPr="006028D1">
              <w:rPr>
                <w:rFonts w:ascii="GHEA Grapalat" w:hAnsi="GHEA Grapalat"/>
              </w:rPr>
              <w:t xml:space="preserve"> </w:t>
            </w:r>
            <w:proofErr w:type="spellStart"/>
            <w:r w:rsidRPr="006028D1">
              <w:rPr>
                <w:rFonts w:ascii="GHEA Grapalat" w:hAnsi="GHEA Grapalat"/>
              </w:rPr>
              <w:t>площадки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6028D1" w:rsidRDefault="006028D1">
            <w:r w:rsidRPr="009A209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ООО “</w:t>
            </w:r>
            <w:r w:rsidRPr="009A2093">
              <w:t xml:space="preserve"> </w:t>
            </w:r>
            <w:r w:rsidRPr="009A209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БАГДАСАРЯН 88 »</w:t>
            </w:r>
          </w:p>
        </w:tc>
        <w:tc>
          <w:tcPr>
            <w:tcW w:w="2434" w:type="dxa"/>
            <w:shd w:val="clear" w:color="auto" w:fill="auto"/>
          </w:tcPr>
          <w:p w:rsidR="006028D1" w:rsidRDefault="006028D1" w:rsidP="006028D1">
            <w:pPr>
              <w:jc w:val="center"/>
            </w:pPr>
            <w:r w:rsidRPr="00DB5C3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</w:t>
            </w:r>
            <w:r w:rsidRPr="00DB5C3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</w:t>
            </w:r>
            <w:r w:rsidRPr="00DB5C3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й</w:t>
            </w:r>
            <w:r w:rsidRPr="00DB5C3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B5C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часть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028D1" w:rsidRPr="000B53E2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028D1" w:rsidRPr="00933026" w:rsidTr="00715C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28D1" w:rsidRPr="006028D1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9" w:type="dxa"/>
            <w:shd w:val="clear" w:color="auto" w:fill="auto"/>
          </w:tcPr>
          <w:p w:rsidR="006028D1" w:rsidRPr="006028D1" w:rsidRDefault="006028D1" w:rsidP="00824251">
            <w:pPr>
              <w:rPr>
                <w:rFonts w:ascii="GHEA Grapalat" w:hAnsi="GHEA Grapalat"/>
              </w:rPr>
            </w:pPr>
            <w:proofErr w:type="spellStart"/>
            <w:r w:rsidRPr="006028D1">
              <w:rPr>
                <w:rFonts w:ascii="GHEA Grapalat" w:hAnsi="GHEA Grapalat"/>
              </w:rPr>
              <w:t>горки</w:t>
            </w:r>
            <w:proofErr w:type="spellEnd"/>
            <w:r w:rsidRPr="006028D1">
              <w:rPr>
                <w:rFonts w:ascii="GHEA Grapalat" w:hAnsi="GHEA Grapalat"/>
              </w:rPr>
              <w:t xml:space="preserve"> </w:t>
            </w:r>
            <w:proofErr w:type="spellStart"/>
            <w:r w:rsidRPr="006028D1">
              <w:rPr>
                <w:rFonts w:ascii="GHEA Grapalat" w:hAnsi="GHEA Grapalat"/>
              </w:rPr>
              <w:t>для</w:t>
            </w:r>
            <w:proofErr w:type="spellEnd"/>
            <w:r w:rsidRPr="006028D1">
              <w:rPr>
                <w:rFonts w:ascii="GHEA Grapalat" w:hAnsi="GHEA Grapalat"/>
              </w:rPr>
              <w:t xml:space="preserve"> </w:t>
            </w:r>
            <w:proofErr w:type="spellStart"/>
            <w:r w:rsidRPr="006028D1">
              <w:rPr>
                <w:rFonts w:ascii="GHEA Grapalat" w:hAnsi="GHEA Grapalat"/>
              </w:rPr>
              <w:t>детской</w:t>
            </w:r>
            <w:proofErr w:type="spellEnd"/>
            <w:r w:rsidRPr="006028D1">
              <w:rPr>
                <w:rFonts w:ascii="GHEA Grapalat" w:hAnsi="GHEA Grapalat"/>
              </w:rPr>
              <w:t xml:space="preserve"> </w:t>
            </w:r>
            <w:proofErr w:type="spellStart"/>
            <w:r w:rsidRPr="006028D1">
              <w:rPr>
                <w:rFonts w:ascii="GHEA Grapalat" w:hAnsi="GHEA Grapalat"/>
              </w:rPr>
              <w:t>площадки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6028D1" w:rsidRDefault="006028D1">
            <w:r w:rsidRPr="009A209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ООО “</w:t>
            </w:r>
            <w:r w:rsidRPr="009A2093">
              <w:t xml:space="preserve"> </w:t>
            </w:r>
            <w:r w:rsidRPr="009A209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БАГДАСАРЯН 88 »</w:t>
            </w:r>
          </w:p>
        </w:tc>
        <w:tc>
          <w:tcPr>
            <w:tcW w:w="2434" w:type="dxa"/>
            <w:shd w:val="clear" w:color="auto" w:fill="auto"/>
          </w:tcPr>
          <w:p w:rsidR="006028D1" w:rsidRDefault="006028D1" w:rsidP="006028D1">
            <w:pPr>
              <w:jc w:val="center"/>
            </w:pPr>
            <w:r w:rsidRPr="00DB5C3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</w:t>
            </w:r>
            <w:r w:rsidRPr="00DB5C3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</w:t>
            </w:r>
            <w:r w:rsidRPr="00DB5C3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й</w:t>
            </w:r>
            <w:r w:rsidRPr="00DB5C3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B5C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часть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028D1" w:rsidRPr="000B53E2" w:rsidRDefault="006028D1" w:rsidP="00947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028D1" w:rsidRPr="000B53E2" w:rsidRDefault="006028D1" w:rsidP="006028D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Этот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объявление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назад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связанный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дополнительный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информация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получить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число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может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ты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применять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028D1" w:rsidRPr="000B53E2" w:rsidRDefault="006028D1" w:rsidP="006028D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E782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ՀՀ-ԱՄ-ԱՀ-ԷԱՃԱՊՁԲ-66/25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Координатору по закупкам Айку Овсепяну, по коду.</w:t>
      </w:r>
    </w:p>
    <w:p w:rsidR="006028D1" w:rsidRPr="000B53E2" w:rsidRDefault="006028D1" w:rsidP="006028D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6028D1" w:rsidRPr="000B53E2" w:rsidRDefault="006028D1" w:rsidP="006028D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+37494-23-18-93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p w:rsidR="006028D1" w:rsidRPr="000B53E2" w:rsidRDefault="006028D1" w:rsidP="006028D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Электронная почта: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haykhovsepyanhv@mail.ru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p w:rsidR="006028D1" w:rsidRPr="000B53E2" w:rsidRDefault="006028D1" w:rsidP="006028D1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Клиент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0B53E2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hy-AM" w:eastAsia="ru-RU"/>
        </w:rPr>
        <w:t>Муниципалитет Апарана</w:t>
      </w:r>
    </w:p>
    <w:p w:rsidR="006028D1" w:rsidRDefault="006028D1" w:rsidP="006028D1"/>
    <w:p w:rsidR="004A4A31" w:rsidRDefault="004A4A31"/>
    <w:sectPr w:rsidR="004A4A31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028D1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6028D1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028D1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D1"/>
    <w:rsid w:val="004A4A31"/>
    <w:rsid w:val="0060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02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028D1"/>
  </w:style>
  <w:style w:type="character" w:styleId="a5">
    <w:name w:val="page number"/>
    <w:basedOn w:val="a0"/>
    <w:rsid w:val="00602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02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028D1"/>
  </w:style>
  <w:style w:type="character" w:styleId="a5">
    <w:name w:val="page number"/>
    <w:basedOn w:val="a0"/>
    <w:rsid w:val="0060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2025-08-21T12:58:00Z</dcterms:created>
  <dcterms:modified xsi:type="dcterms:W3CDTF">2025-08-21T13:08:00Z</dcterms:modified>
</cp:coreProperties>
</file>