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850F4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jc w:val="center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ОБЪЯВЛЕНИЕ</w:t>
      </w:r>
    </w:p>
    <w:p w14:paraId="6B2655C3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jc w:val="center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О ПРОЦЕДУРЕ ПРЕДВАРИТЕЛЬНОЙ КВАЛИФИКАЦИИ</w:t>
      </w:r>
    </w:p>
    <w:p w14:paraId="1575D807" w14:textId="55E47014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Текст настоящего объявления утверждён решением №1 комиссии по оценке закрытого целевого тендера от 15 </w:t>
      </w:r>
      <w:r w:rsidR="0027471A">
        <w:rPr>
          <w:color w:val="2C2D2E"/>
          <w:sz w:val="22"/>
          <w:szCs w:val="22"/>
          <w:lang w:val="ru-RU"/>
        </w:rPr>
        <w:t>ма</w:t>
      </w:r>
      <w:r w:rsidRPr="00670C41">
        <w:rPr>
          <w:color w:val="2C2D2E"/>
          <w:sz w:val="22"/>
          <w:szCs w:val="22"/>
          <w:lang w:val="ru-RU"/>
        </w:rPr>
        <w:t>я 2025 года и публикуется в соответствии со статьёй 24 Закона Республики Армения «О закупках».</w:t>
      </w:r>
    </w:p>
    <w:p w14:paraId="7B098F4E" w14:textId="70374C70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jc w:val="center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Код процедуры: </w:t>
      </w:r>
      <w:r w:rsidRPr="00670C41">
        <w:rPr>
          <w:color w:val="2C2D2E"/>
          <w:sz w:val="22"/>
          <w:szCs w:val="22"/>
        </w:rPr>
        <w:t>ՀՀ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ՆԳՆ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ՓՆՄԾՁԲ</w:t>
      </w:r>
      <w:r w:rsidRPr="00670C41">
        <w:rPr>
          <w:color w:val="2C2D2E"/>
          <w:sz w:val="22"/>
          <w:szCs w:val="22"/>
          <w:lang w:val="ru-RU"/>
        </w:rPr>
        <w:t>-2025/</w:t>
      </w:r>
      <w:r w:rsidRPr="00670C41">
        <w:rPr>
          <w:color w:val="2C2D2E"/>
          <w:sz w:val="22"/>
          <w:szCs w:val="22"/>
        </w:rPr>
        <w:t>Բ</w:t>
      </w:r>
      <w:r w:rsidRPr="00670C41">
        <w:rPr>
          <w:color w:val="2C2D2E"/>
          <w:sz w:val="22"/>
          <w:szCs w:val="22"/>
          <w:lang w:val="ru-RU"/>
        </w:rPr>
        <w:t>-</w:t>
      </w:r>
      <w:r w:rsidR="0027471A">
        <w:rPr>
          <w:color w:val="2C2D2E"/>
          <w:sz w:val="22"/>
          <w:szCs w:val="22"/>
          <w:lang w:val="ru-RU"/>
        </w:rPr>
        <w:t>4</w:t>
      </w:r>
    </w:p>
    <w:p w14:paraId="2088BAFF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t>I</w:t>
      </w:r>
      <w:r w:rsidRPr="00670C41">
        <w:rPr>
          <w:color w:val="2C2D2E"/>
          <w:sz w:val="22"/>
          <w:szCs w:val="22"/>
          <w:lang w:val="ru-RU"/>
        </w:rPr>
        <w:t>. ОПИСАНИЕ ПРЕДМЕТА ЗАКУПКИ</w:t>
      </w:r>
    </w:p>
    <w:p w14:paraId="387A8987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Заказчик – Министерство внутренних дел Республики Армения, расположенное по адресу: ул. Налбандяна, 130, объявляет о проведении процедуры предварительной квалификации для определения возможных участников закрытого целевого тендера на приобретение услуг по ремонту и обслуживанию оружия.</w:t>
      </w:r>
    </w:p>
    <w:p w14:paraId="70D9E46C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t>II</w:t>
      </w:r>
      <w:r w:rsidRPr="00670C41">
        <w:rPr>
          <w:color w:val="2C2D2E"/>
          <w:sz w:val="22"/>
          <w:szCs w:val="22"/>
          <w:lang w:val="ru-RU"/>
        </w:rPr>
        <w:t>. УСЛОВИЯ УЧАСТИЯ В ПРОЦЕДУРЕ</w:t>
      </w:r>
    </w:p>
    <w:p w14:paraId="721CF01A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В соответствии со статьёй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процедуре предварительной квалификации.</w:t>
      </w:r>
    </w:p>
    <w:p w14:paraId="5B3412CD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3.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Участник, желающий участвовать в процедуре предварительной квалификации, должен соответствовать квалификационному критерию, установленному пунктом 1 части 3 статьи 6 Закона РА «О закупках» – «Профессиональное соответствие выполняемой деятельности согласно договору». Под аналогичным договором понимается договор на оказание услуг по ремонту и/или техническому обслуживанию оружия.</w:t>
      </w:r>
    </w:p>
    <w:p w14:paraId="6C1E423C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Участник считается соответствующим данному критерию, если в заявке представлена требуемая информация, подтверждающая наличие как минимум одного аналогичного договора или сделки, таких как: справки, предоставленные заказчиком, расчётные документы, акты приёмки-сдачи и другие имеющиеся документы.</w:t>
      </w:r>
    </w:p>
    <w:p w14:paraId="5FDFDA07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4.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Участники могут участвовать в процедуре предварительной квалификации в порядке совместной деятельности (консорциума). В этом случае:</w:t>
      </w:r>
    </w:p>
    <w:p w14:paraId="30C3B07B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заявка включает копию договора о совместной деятельности;</w:t>
      </w:r>
    </w:p>
    <w:p w14:paraId="5E562C62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при оценке заявки учитываются совокупные квалификации всех членов консорциума, при этом квалификация каждого члена должна соответствовать требованиям, установленным настоящим объявлением, в части их участия;</w:t>
      </w:r>
    </w:p>
    <w:p w14:paraId="2AF1934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3.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участники несут солидарную и совместную ответственность;</w:t>
      </w:r>
    </w:p>
    <w:p w14:paraId="10ACD9CD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4.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ни один из членов консорциума не может подать отдельную заявку на ту же процедуру;</w:t>
      </w:r>
    </w:p>
    <w:p w14:paraId="522C455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5.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при выходе члена из консорциума заключённый с заказчиком договор аннулируется в одностороннем порядке, и к членам консорциума применяются меры ответственности, предусмотренные договором.</w:t>
      </w:r>
    </w:p>
    <w:p w14:paraId="250E5A38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5.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Во время проведения закрытого целевого тендера участникам может стать известна или быть доверена информация, содержащая государственную тайну, разглашение которой (в любой форме, в том числе родственникам) может повлечь ответственность, предусмотренную законодательством Республики Армения.</w:t>
      </w:r>
    </w:p>
    <w:p w14:paraId="66F21929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t>III</w:t>
      </w:r>
      <w:r w:rsidRPr="00670C41">
        <w:rPr>
          <w:color w:val="2C2D2E"/>
          <w:sz w:val="22"/>
          <w:szCs w:val="22"/>
          <w:lang w:val="ru-RU"/>
        </w:rPr>
        <w:t>. ПОРЯДОК ПОЛУЧЕНИЯ РАЗЪЯСНЕНИЙ И ВНЕСЕНИЯ ИЗМЕНЕНИЙ В ОБЪЯВЛЕНИЕ</w:t>
      </w:r>
    </w:p>
    <w:p w14:paraId="70BC38BF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6.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 имеет право не позднее чем за пять календарных дней до истечения срока подачи заявок письменно запросить разъяснение по настоящему объявлению. Ответ предоставляется в письменной форме в течение двух календарных дней после получения запроса. В случае предоставления информации одному участнику, заказчик обеспечивает её доступность для всех возможных участников.</w:t>
      </w:r>
    </w:p>
    <w:p w14:paraId="0D6503FD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lastRenderedPageBreak/>
        <w:t>IV</w:t>
      </w:r>
      <w:r w:rsidRPr="00670C41">
        <w:rPr>
          <w:color w:val="2C2D2E"/>
          <w:sz w:val="22"/>
          <w:szCs w:val="22"/>
          <w:lang w:val="ru-RU"/>
        </w:rPr>
        <w:t>. ПОРЯДОК ПОДАЧИ ЗАЯВКИ НА ПРЕДВАРИТЕЛЬНУЮ КВАЛИФИКАЦИЮ</w:t>
      </w:r>
    </w:p>
    <w:p w14:paraId="7756C47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10.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 xml:space="preserve">Участник должен подать заявку в письменной форме в закрытом конверте, с приложением всех необходимых документов, подтверждающих его квалификацию, в соответствии с настоящим объявлением, в срок, указанный в разделе </w:t>
      </w:r>
      <w:r w:rsidRPr="00670C41">
        <w:rPr>
          <w:color w:val="2C2D2E"/>
          <w:sz w:val="22"/>
          <w:szCs w:val="22"/>
        </w:rPr>
        <w:t>VI</w:t>
      </w:r>
      <w:r w:rsidRPr="00670C41">
        <w:rPr>
          <w:color w:val="2C2D2E"/>
          <w:sz w:val="22"/>
          <w:szCs w:val="22"/>
          <w:lang w:val="ru-RU"/>
        </w:rPr>
        <w:t>.</w:t>
      </w:r>
    </w:p>
    <w:p w14:paraId="56BD0FD5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Конверт с заявкой должен быть надлежащим образом запечатан, на нём должны быть указаны:</w:t>
      </w:r>
    </w:p>
    <w:p w14:paraId="7E7F54FF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полное наименование и адрес участника;</w:t>
      </w:r>
    </w:p>
    <w:p w14:paraId="75ECB2BE" w14:textId="4E537CFE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 xml:space="preserve">наименование процедуры – «Процедура предварительной квалификации, код </w:t>
      </w:r>
      <w:r w:rsidRPr="00670C41">
        <w:rPr>
          <w:color w:val="2C2D2E"/>
          <w:sz w:val="22"/>
          <w:szCs w:val="22"/>
        </w:rPr>
        <w:t>ՀՀ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ՆԳՆ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ՓՆՄԾՁԲ</w:t>
      </w:r>
      <w:r w:rsidRPr="00670C41">
        <w:rPr>
          <w:color w:val="2C2D2E"/>
          <w:sz w:val="22"/>
          <w:szCs w:val="22"/>
          <w:lang w:val="ru-RU"/>
        </w:rPr>
        <w:t>-2025/</w:t>
      </w:r>
      <w:r w:rsidRPr="00670C41">
        <w:rPr>
          <w:color w:val="2C2D2E"/>
          <w:sz w:val="22"/>
          <w:szCs w:val="22"/>
        </w:rPr>
        <w:t>Բ</w:t>
      </w:r>
      <w:r w:rsidRPr="00670C41">
        <w:rPr>
          <w:color w:val="2C2D2E"/>
          <w:sz w:val="22"/>
          <w:szCs w:val="22"/>
          <w:lang w:val="ru-RU"/>
        </w:rPr>
        <w:t>-</w:t>
      </w:r>
      <w:r w:rsidR="0027471A">
        <w:rPr>
          <w:color w:val="2C2D2E"/>
          <w:sz w:val="22"/>
          <w:szCs w:val="22"/>
          <w:lang w:val="ru-RU"/>
        </w:rPr>
        <w:t>4</w:t>
      </w:r>
      <w:r w:rsidRPr="00670C41">
        <w:rPr>
          <w:color w:val="2C2D2E"/>
          <w:sz w:val="22"/>
          <w:szCs w:val="22"/>
          <w:lang w:val="ru-RU"/>
        </w:rPr>
        <w:t>»;</w:t>
      </w:r>
    </w:p>
    <w:p w14:paraId="149229D3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3.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надпись «Не вскрывать до установленного срока открытия».</w:t>
      </w:r>
    </w:p>
    <w:p w14:paraId="33114DAA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Конверт, не соответствующий вышеуказанным требованиям, не рассматривается и возвращается подателю без вскрытия.</w:t>
      </w:r>
    </w:p>
    <w:p w14:paraId="39DD3778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13.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В случае подачи заявки посредством почтовой связи, участник обязан обеспечить доставку заявки до срока окончания приёма заявок. В противном случае она возвращается участнику без вскрытия.</w:t>
      </w:r>
    </w:p>
    <w:p w14:paraId="76A5BFB9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14.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В случае подачи заявки через представителя, последний должен предъявить доверенность, выданную в установленном порядке.</w:t>
      </w:r>
    </w:p>
    <w:p w14:paraId="4FB900D6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15.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 может внести изменения или отозвать свою заявку до истечения установленного срока подачи заявок, предоставив соответствующее письменное уведомление.</w:t>
      </w:r>
    </w:p>
    <w:p w14:paraId="469977D5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t>V</w:t>
      </w:r>
      <w:r w:rsidRPr="00670C41">
        <w:rPr>
          <w:color w:val="2C2D2E"/>
          <w:sz w:val="22"/>
          <w:szCs w:val="22"/>
          <w:lang w:val="ru-RU"/>
        </w:rPr>
        <w:t>. СОДЕРЖАНИЕ ЗАЯВКИ НА ПРЕДВАРИТЕЛЬНУЮ КВАЛИФИКАЦИЮ</w:t>
      </w:r>
    </w:p>
    <w:p w14:paraId="08970804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16.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Заявка должна содержать следующую информацию и документы:</w:t>
      </w:r>
    </w:p>
    <w:p w14:paraId="1DF01579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заявление об участии в процедуре предварительной квалификации;</w:t>
      </w:r>
    </w:p>
    <w:p w14:paraId="1E7491C9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сведения об участнике (наименование, регистрационные данные, юридический адрес, контактная информация);</w:t>
      </w:r>
    </w:p>
    <w:p w14:paraId="790982CA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3.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 xml:space="preserve">документы, подтверждающие профессиональное соответствие (в соответствии с пунктом 3 раздела </w:t>
      </w:r>
      <w:r w:rsidRPr="00670C41">
        <w:rPr>
          <w:color w:val="2C2D2E"/>
          <w:sz w:val="22"/>
          <w:szCs w:val="22"/>
        </w:rPr>
        <w:t>II</w:t>
      </w:r>
      <w:r w:rsidRPr="00670C41">
        <w:rPr>
          <w:color w:val="2C2D2E"/>
          <w:sz w:val="22"/>
          <w:szCs w:val="22"/>
          <w:lang w:val="ru-RU"/>
        </w:rPr>
        <w:t>);</w:t>
      </w:r>
    </w:p>
    <w:p w14:paraId="7CEB771D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4.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при участии в форме совместной деятельности – копия договора о совместной деятельности;</w:t>
      </w:r>
    </w:p>
    <w:p w14:paraId="70459DED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5.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иные документы, предусмотренные настоящим объявлением.</w:t>
      </w:r>
    </w:p>
    <w:p w14:paraId="5AF63658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17.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Все документы, представляемые в составе заявки, должны быть подписаны уполномоченным лицом и скреплены печатью (если применимо).</w:t>
      </w:r>
    </w:p>
    <w:p w14:paraId="328FABA1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18.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Документы, представленные на иностранном языке, должны сопровождаться нотариально заверенным переводом на армянский язык.</w:t>
      </w:r>
    </w:p>
    <w:p w14:paraId="49DCB1E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t>VI</w:t>
      </w:r>
      <w:r w:rsidRPr="00670C41">
        <w:rPr>
          <w:color w:val="2C2D2E"/>
          <w:sz w:val="22"/>
          <w:szCs w:val="22"/>
          <w:lang w:val="ru-RU"/>
        </w:rPr>
        <w:t>. СРОКИ</w:t>
      </w:r>
    </w:p>
    <w:p w14:paraId="32A2CC81" w14:textId="6A03B43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19.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 xml:space="preserve">Крайний срок подачи заявок на предварительную квалификацию — </w:t>
      </w:r>
      <w:r w:rsidR="0027471A">
        <w:rPr>
          <w:color w:val="2C2D2E"/>
          <w:sz w:val="22"/>
          <w:szCs w:val="22"/>
          <w:lang w:val="ru-RU"/>
        </w:rPr>
        <w:t>30 мая</w:t>
      </w:r>
      <w:r w:rsidRPr="00670C41">
        <w:rPr>
          <w:color w:val="2C2D2E"/>
          <w:sz w:val="22"/>
          <w:szCs w:val="22"/>
          <w:lang w:val="ru-RU"/>
        </w:rPr>
        <w:t xml:space="preserve"> 2025 года до 1</w:t>
      </w:r>
      <w:r w:rsidR="0027471A">
        <w:rPr>
          <w:color w:val="2C2D2E"/>
          <w:sz w:val="22"/>
          <w:szCs w:val="22"/>
          <w:lang w:val="ru-RU"/>
        </w:rPr>
        <w:t>2</w:t>
      </w:r>
      <w:r w:rsidRPr="00670C41">
        <w:rPr>
          <w:color w:val="2C2D2E"/>
          <w:sz w:val="22"/>
          <w:szCs w:val="22"/>
          <w:lang w:val="ru-RU"/>
        </w:rPr>
        <w:t>:00 часов.</w:t>
      </w:r>
    </w:p>
    <w:p w14:paraId="2A8C50EC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20.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Заявки, представленные после указанного срока, не рассматриваются и возвращаются подателю без вскрытия.</w:t>
      </w:r>
    </w:p>
    <w:p w14:paraId="64094254" w14:textId="4C23D53C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 xml:space="preserve">Вскрытие конвертов с заявками будет проведено </w:t>
      </w:r>
      <w:r w:rsidR="0027471A">
        <w:rPr>
          <w:color w:val="2C2D2E"/>
          <w:sz w:val="22"/>
          <w:szCs w:val="22"/>
          <w:lang w:val="ru-RU"/>
        </w:rPr>
        <w:t>30</w:t>
      </w:r>
      <w:r w:rsidR="0027471A" w:rsidRPr="0027471A">
        <w:rPr>
          <w:color w:val="2C2D2E"/>
          <w:sz w:val="22"/>
          <w:szCs w:val="22"/>
          <w:lang w:val="ru-RU"/>
        </w:rPr>
        <w:t xml:space="preserve"> </w:t>
      </w:r>
      <w:r w:rsidR="0027471A">
        <w:rPr>
          <w:color w:val="2C2D2E"/>
          <w:sz w:val="22"/>
          <w:szCs w:val="22"/>
          <w:lang w:val="ru-RU"/>
        </w:rPr>
        <w:t>мая</w:t>
      </w:r>
      <w:r w:rsidRPr="00670C41">
        <w:rPr>
          <w:color w:val="2C2D2E"/>
          <w:sz w:val="22"/>
          <w:szCs w:val="22"/>
          <w:lang w:val="ru-RU"/>
        </w:rPr>
        <w:t xml:space="preserve"> 2025 года в 1</w:t>
      </w:r>
      <w:r w:rsidR="0027471A">
        <w:rPr>
          <w:color w:val="2C2D2E"/>
          <w:sz w:val="22"/>
          <w:szCs w:val="22"/>
          <w:lang w:val="ru-RU"/>
        </w:rPr>
        <w:t>2</w:t>
      </w:r>
      <w:r w:rsidRPr="00670C41">
        <w:rPr>
          <w:color w:val="2C2D2E"/>
          <w:sz w:val="22"/>
          <w:szCs w:val="22"/>
          <w:lang w:val="ru-RU"/>
        </w:rPr>
        <w:t xml:space="preserve">:00, по адресу: г. Ереван, ул. </w:t>
      </w:r>
      <w:r w:rsidR="0027471A">
        <w:rPr>
          <w:color w:val="2C2D2E"/>
          <w:sz w:val="22"/>
          <w:szCs w:val="22"/>
          <w:lang w:val="ru-RU"/>
        </w:rPr>
        <w:t>Налбандяна 130</w:t>
      </w:r>
      <w:r w:rsidRPr="00670C41">
        <w:rPr>
          <w:color w:val="2C2D2E"/>
          <w:sz w:val="22"/>
          <w:szCs w:val="22"/>
          <w:lang w:val="ru-RU"/>
        </w:rPr>
        <w:t xml:space="preserve"> административное здание Министерства внутренних дел РА, </w:t>
      </w:r>
      <w:bookmarkStart w:id="0" w:name="_GoBack"/>
      <w:bookmarkEnd w:id="0"/>
    </w:p>
    <w:p w14:paraId="52426D20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596151F2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0" w:afterAutospacing="0"/>
        <w:rPr>
          <w:color w:val="808080"/>
          <w:sz w:val="22"/>
          <w:szCs w:val="22"/>
          <w:lang w:val="ru-RU"/>
        </w:rPr>
      </w:pPr>
    </w:p>
    <w:p w14:paraId="05918B48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3B98FEE1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</w:rPr>
        <w:lastRenderedPageBreak/>
        <w:t>VII</w:t>
      </w:r>
      <w:r w:rsidRPr="00670C41">
        <w:rPr>
          <w:color w:val="2C2D2E"/>
          <w:sz w:val="22"/>
          <w:szCs w:val="22"/>
          <w:lang w:val="ru-RU"/>
        </w:rPr>
        <w:t>. ПРОЧЕЕ</w:t>
      </w:r>
    </w:p>
    <w:p w14:paraId="7776E0A4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Заказчик имеет право в любое время до истечения срока подачи заявок вносить изменения в условия предварительной квалификации, уведомив об этом всех участников, получивших документацию.</w:t>
      </w:r>
    </w:p>
    <w:p w14:paraId="2694EACA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23.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В случае необходимости, участник может подать письменный запрос о разъяснении положений настоящего объявления не позднее чем за 3 рабочих дня до срока окончания подачи заявок.</w:t>
      </w:r>
    </w:p>
    <w:p w14:paraId="3A0020EC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24.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Заказчик может отклонить любую заявку, если она не соответствует требованиям настоящего объявления, либо если представленные документы неполные или недостоверные.</w:t>
      </w:r>
    </w:p>
    <w:p w14:paraId="28244C5D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24.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Открытие, оценка заявок и подведение итогов осуществляются путем составления протокола, который также подтверждает список предварительно квалифицированных участников. Секретарь комиссии в день, следующий за окончанием заседания по открытию заявок, публикует в информационном сообщении сканированные копии оригиналов заявлений о отсутствии конфликта интересов, подписанных им и членами комиссии, присутствующими на заседании по открытию заявок.</w:t>
      </w:r>
    </w:p>
    <w:p w14:paraId="6FED3857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секретарь комиссии размещает сканированные копии оригиналов заявлений о конфликте интересов, подписанных им и членами комиссии, в информационном сообщении;</w:t>
      </w:r>
    </w:p>
    <w:p w14:paraId="7A975CC9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участникам, чьи заявки были отклонены по недостаточности оценки, направляется уведомление о причинах отклонения предварительных заявок.</w:t>
      </w:r>
    </w:p>
    <w:p w14:paraId="01E974C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25.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Право участия в процессе закрытого целевого конкурса получают участники, включенные в список предварительно квалифицированных участников, которые в срок, указанный в данном уведомлении, предоставляют секретарю комиссии разрешение на доступ к информации, содержащей государственную тайну (по крайней мере, в категории «совершенно секретно»), выданное уполномоченным органом / в случае участия в совместной деятельности (консорциуме) все участники (организации) консорциума должны иметь и предоставить разрешение на доступ к такой информации, выданное уполномоченным органом/ и оригинал обязательства о сохранении государственной тайны, подписанный ими. В связи с этим секретарь комиссии в день, следующий за заседанием по открытию заявок, направляет на указанные в заявке электронные почты предварительно квалифицированных участников уведомление с инструкциями о порядке получения приглашения. К уведомлению прилагается форма обязательства о сохранении государственной тайны и инструкции по его заполнению.</w:t>
      </w:r>
    </w:p>
    <w:p w14:paraId="59D37DDD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Предварительно квалифицированные участники подтверждают и в течение трех рабочих дней после получения уведомления предоставляют секретарю комиссии оригинал разрешения на доступ к государственной тайне и обязательство о сохранении государственной тайны. Секретарь комиссии на месте оценивает соответствие документа установленной форме и удостоверяет личность уполномоченного лица для получения приглашения, а при соответствии сразу выдает приглашение и соответствующее подтверждение с указанием даты и времени его выдачи.</w:t>
      </w:r>
    </w:p>
    <w:p w14:paraId="21906A1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26.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Участникам, которые представят документы после установленного срока, указанного в пункте 25 настоящего уведомления, не будет выдано приглашение, а конечный срок подачи заявок на закрытый целевой конкурс будет исчисляться от следующего дня после окончания указанного срока.</w:t>
      </w:r>
    </w:p>
    <w:p w14:paraId="3C43CAC7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27.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Жалобы по настоящему процессу подаются в порядке, установленном Законом Республики Армения о «Госзакупках» и Гражданским процессуальным кодексом Республики Армения.</w:t>
      </w:r>
    </w:p>
    <w:p w14:paraId="0FC711E2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6305B98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1.</w:t>
      </w:r>
      <w:r w:rsidRPr="00670C41">
        <w:rPr>
          <w:color w:val="2C2D2E"/>
          <w:sz w:val="22"/>
          <w:szCs w:val="22"/>
        </w:rPr>
        <w:t> </w:t>
      </w:r>
      <w:proofErr w:type="spellStart"/>
      <w:r w:rsidRPr="00670C41">
        <w:rPr>
          <w:color w:val="2C2D2E"/>
          <w:sz w:val="22"/>
          <w:szCs w:val="22"/>
          <w:lang w:val="ru-RU"/>
        </w:rPr>
        <w:t>заинтерсованные</w:t>
      </w:r>
      <w:proofErr w:type="spellEnd"/>
      <w:r w:rsidRPr="00670C41">
        <w:rPr>
          <w:color w:val="2C2D2E"/>
          <w:sz w:val="22"/>
          <w:szCs w:val="22"/>
          <w:lang w:val="ru-RU"/>
        </w:rPr>
        <w:t xml:space="preserve"> лица имеют право обжаловать действия (бездействие) заказчика и оценочной комиссии, а также их решения в порядке, установленном Гражданским процессуальным кодексом Республики Армения;</w:t>
      </w:r>
    </w:p>
    <w:p w14:paraId="6DAC6E1A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2.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>лица могут обжаловать требования настоящего уведомления в порядке, установленном Гражданским процессуальным кодексом Республики Армения, до истечения срока подачи заявок.</w:t>
      </w:r>
    </w:p>
    <w:p w14:paraId="6930970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lastRenderedPageBreak/>
        <w:t>Размеры государственной пошлины для подачи жалобы определяются Законом о «Государственной пошлине».</w:t>
      </w:r>
    </w:p>
    <w:p w14:paraId="48036512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Для получения дополнительной информации по данному уведомлению, вы можете обратиться к секретарю комиссии Белле </w:t>
      </w:r>
      <w:proofErr w:type="spellStart"/>
      <w:r w:rsidRPr="00670C41">
        <w:rPr>
          <w:color w:val="2C2D2E"/>
          <w:sz w:val="22"/>
          <w:szCs w:val="22"/>
          <w:lang w:val="ru-RU"/>
        </w:rPr>
        <w:t>Пахлеванян</w:t>
      </w:r>
      <w:proofErr w:type="spellEnd"/>
      <w:r w:rsidRPr="00670C41">
        <w:rPr>
          <w:color w:val="2C2D2E"/>
          <w:sz w:val="22"/>
          <w:szCs w:val="22"/>
          <w:lang w:val="ru-RU"/>
        </w:rPr>
        <w:t>.</w:t>
      </w:r>
    </w:p>
    <w:p w14:paraId="255FE870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Телефон: 010 59 60 39</w:t>
      </w:r>
    </w:p>
    <w:p w14:paraId="18133F67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Электронная почта:</w:t>
      </w:r>
      <w:r w:rsidRPr="00670C41">
        <w:rPr>
          <w:color w:val="2C2D2E"/>
          <w:sz w:val="22"/>
          <w:szCs w:val="22"/>
        </w:rPr>
        <w:t> </w:t>
      </w:r>
      <w:hyperlink r:id="rId4" w:history="1">
        <w:r w:rsidRPr="00670C41">
          <w:rPr>
            <w:rStyle w:val="Hyperlink"/>
            <w:color w:val="0070F0"/>
            <w:sz w:val="22"/>
            <w:szCs w:val="22"/>
          </w:rPr>
          <w:t>gnumner</w:t>
        </w:r>
        <w:r w:rsidRPr="00670C41">
          <w:rPr>
            <w:rStyle w:val="Hyperlink"/>
            <w:color w:val="0070F0"/>
            <w:sz w:val="22"/>
            <w:szCs w:val="22"/>
            <w:lang w:val="ru-RU"/>
          </w:rPr>
          <w:t>@</w:t>
        </w:r>
        <w:r w:rsidRPr="00670C41">
          <w:rPr>
            <w:rStyle w:val="Hyperlink"/>
            <w:color w:val="0070F0"/>
            <w:sz w:val="22"/>
            <w:szCs w:val="22"/>
          </w:rPr>
          <w:t>mia</w:t>
        </w:r>
        <w:r w:rsidRPr="00670C41">
          <w:rPr>
            <w:rStyle w:val="Hyperlink"/>
            <w:color w:val="0070F0"/>
            <w:sz w:val="22"/>
            <w:szCs w:val="22"/>
            <w:lang w:val="ru-RU"/>
          </w:rPr>
          <w:t>.</w:t>
        </w:r>
        <w:r w:rsidRPr="00670C41">
          <w:rPr>
            <w:rStyle w:val="Hyperlink"/>
            <w:color w:val="0070F0"/>
            <w:sz w:val="22"/>
            <w:szCs w:val="22"/>
          </w:rPr>
          <w:t>gov</w:t>
        </w:r>
        <w:r w:rsidRPr="00670C41">
          <w:rPr>
            <w:rStyle w:val="Hyperlink"/>
            <w:color w:val="0070F0"/>
            <w:sz w:val="22"/>
            <w:szCs w:val="22"/>
            <w:lang w:val="ru-RU"/>
          </w:rPr>
          <w:t>.</w:t>
        </w:r>
        <w:r w:rsidRPr="00670C41">
          <w:rPr>
            <w:rStyle w:val="Hyperlink"/>
            <w:color w:val="0070F0"/>
            <w:sz w:val="22"/>
            <w:szCs w:val="22"/>
          </w:rPr>
          <w:t>am</w:t>
        </w:r>
      </w:hyperlink>
    </w:p>
    <w:p w14:paraId="3E32BDF3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Заказчик: Министерство внутренних дел Республики Армения</w:t>
      </w:r>
    </w:p>
    <w:p w14:paraId="5541BC5F" w14:textId="77777777" w:rsidR="008E59F7" w:rsidRDefault="008E59F7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169AF398" w14:textId="57D303B3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Приложение </w:t>
      </w:r>
      <w:r w:rsidRPr="00670C41">
        <w:rPr>
          <w:color w:val="2C2D2E"/>
          <w:sz w:val="22"/>
          <w:szCs w:val="22"/>
        </w:rPr>
        <w:t>N</w:t>
      </w:r>
      <w:r w:rsidRPr="00670C41">
        <w:rPr>
          <w:color w:val="2C2D2E"/>
          <w:sz w:val="22"/>
          <w:szCs w:val="22"/>
          <w:lang w:val="ru-RU"/>
        </w:rPr>
        <w:t xml:space="preserve"> 1</w:t>
      </w:r>
    </w:p>
    <w:p w14:paraId="517FC644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2DE5F373" w14:textId="615E975A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Заявление о намерении принять участие в процедуре предварительной квалификации закрытого целевого конкурса, проводимого МВД РА по кодовому номеру </w:t>
      </w:r>
      <w:r w:rsidRPr="00670C41">
        <w:rPr>
          <w:color w:val="2C2D2E"/>
          <w:sz w:val="22"/>
          <w:szCs w:val="22"/>
        </w:rPr>
        <w:t>ՀՀ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ՆԳՆ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ՓՆՄԾՁԲ</w:t>
      </w:r>
      <w:r w:rsidRPr="00670C41">
        <w:rPr>
          <w:color w:val="2C2D2E"/>
          <w:sz w:val="22"/>
          <w:szCs w:val="22"/>
          <w:lang w:val="ru-RU"/>
        </w:rPr>
        <w:t>-2025/</w:t>
      </w:r>
      <w:r w:rsidRPr="00670C41">
        <w:rPr>
          <w:color w:val="2C2D2E"/>
          <w:sz w:val="22"/>
          <w:szCs w:val="22"/>
        </w:rPr>
        <w:t>Բ</w:t>
      </w:r>
      <w:r w:rsidRPr="00670C41">
        <w:rPr>
          <w:color w:val="2C2D2E"/>
          <w:sz w:val="22"/>
          <w:szCs w:val="22"/>
          <w:lang w:val="ru-RU"/>
        </w:rPr>
        <w:t>-</w:t>
      </w:r>
      <w:r w:rsidR="0027471A">
        <w:rPr>
          <w:color w:val="2C2D2E"/>
          <w:sz w:val="22"/>
          <w:szCs w:val="22"/>
          <w:lang w:val="ru-RU"/>
        </w:rPr>
        <w:t>4</w:t>
      </w:r>
    </w:p>
    <w:p w14:paraId="69B946F6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03E43073" w14:textId="52BC9252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Сообщает, что желает принять участие в процедуре предварительной квалификации, проводимой МВД РА по закрытому целевому конкурсу по кодовому номеру </w:t>
      </w:r>
      <w:r w:rsidRPr="00670C41">
        <w:rPr>
          <w:color w:val="2C2D2E"/>
          <w:sz w:val="22"/>
          <w:szCs w:val="22"/>
        </w:rPr>
        <w:t>ՀՀ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ՆԳՆ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ՓՆՄԾՁԲ</w:t>
      </w:r>
      <w:r w:rsidRPr="00670C41">
        <w:rPr>
          <w:color w:val="2C2D2E"/>
          <w:sz w:val="22"/>
          <w:szCs w:val="22"/>
          <w:lang w:val="ru-RU"/>
        </w:rPr>
        <w:t>-2025/</w:t>
      </w:r>
      <w:r w:rsidRPr="00670C41">
        <w:rPr>
          <w:color w:val="2C2D2E"/>
          <w:sz w:val="22"/>
          <w:szCs w:val="22"/>
        </w:rPr>
        <w:t>Բ</w:t>
      </w:r>
      <w:r w:rsidRPr="00670C41">
        <w:rPr>
          <w:color w:val="2C2D2E"/>
          <w:sz w:val="22"/>
          <w:szCs w:val="22"/>
          <w:lang w:val="ru-RU"/>
        </w:rPr>
        <w:t>-</w:t>
      </w:r>
      <w:r w:rsidR="0027471A">
        <w:rPr>
          <w:color w:val="2C2D2E"/>
          <w:sz w:val="22"/>
          <w:szCs w:val="22"/>
          <w:lang w:val="ru-RU"/>
        </w:rPr>
        <w:t>4</w:t>
      </w:r>
      <w:r w:rsidRPr="00670C41">
        <w:rPr>
          <w:color w:val="2C2D2E"/>
          <w:sz w:val="22"/>
          <w:szCs w:val="22"/>
          <w:lang w:val="ru-RU"/>
        </w:rPr>
        <w:t>, и представляет заявку в соответствии с требованиями объявления о предварительной квалификации.</w:t>
      </w:r>
    </w:p>
    <w:p w14:paraId="64236086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3C3AF016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Налоговый номер участника: ______________________</w:t>
      </w:r>
    </w:p>
    <w:p w14:paraId="3C195C0D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33ED3351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Электронная почта участника: ______________________</w:t>
      </w:r>
    </w:p>
    <w:p w14:paraId="2DD6870A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1A075198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0" w:afterAutospacing="0"/>
        <w:rPr>
          <w:color w:val="808080"/>
          <w:sz w:val="22"/>
          <w:szCs w:val="22"/>
          <w:lang w:val="ru-RU"/>
        </w:rPr>
      </w:pPr>
    </w:p>
    <w:p w14:paraId="25D1E839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00C6886F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(название организации участника)</w:t>
      </w:r>
    </w:p>
    <w:p w14:paraId="5B6CC6DD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(должность руководителя, имя, фамилия)</w:t>
      </w:r>
    </w:p>
    <w:p w14:paraId="7716037F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Подпись</w:t>
      </w:r>
    </w:p>
    <w:p w14:paraId="22910411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09F83063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1164FB9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0" w:afterAutospacing="0"/>
        <w:rPr>
          <w:color w:val="808080"/>
          <w:sz w:val="22"/>
          <w:szCs w:val="22"/>
          <w:lang w:val="ru-RU"/>
        </w:rPr>
      </w:pPr>
    </w:p>
    <w:p w14:paraId="6A1591F8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588DD26D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Приложение </w:t>
      </w:r>
      <w:r w:rsidRPr="00670C41">
        <w:rPr>
          <w:color w:val="2C2D2E"/>
          <w:sz w:val="22"/>
          <w:szCs w:val="22"/>
        </w:rPr>
        <w:t>N</w:t>
      </w:r>
      <w:r w:rsidRPr="00670C41">
        <w:rPr>
          <w:color w:val="2C2D2E"/>
          <w:sz w:val="22"/>
          <w:szCs w:val="22"/>
          <w:lang w:val="ru-RU"/>
        </w:rPr>
        <w:t xml:space="preserve"> 2</w:t>
      </w:r>
    </w:p>
    <w:p w14:paraId="53CE78B0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32F8D0A7" w14:textId="7EF5E183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 xml:space="preserve">Заявление о соответствии квалификационным требованиям для участия в закрытом целевом конкурсе по кодовому </w:t>
      </w:r>
      <w:proofErr w:type="gramStart"/>
      <w:r w:rsidRPr="00670C41">
        <w:rPr>
          <w:color w:val="2C2D2E"/>
          <w:sz w:val="22"/>
          <w:szCs w:val="22"/>
          <w:lang w:val="ru-RU"/>
        </w:rPr>
        <w:t>номеру</w:t>
      </w:r>
      <w:r w:rsidRPr="00670C41">
        <w:rPr>
          <w:color w:val="2C2D2E"/>
          <w:sz w:val="22"/>
          <w:szCs w:val="22"/>
        </w:rPr>
        <w:t> 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ՀՀ</w:t>
      </w:r>
      <w:proofErr w:type="gramEnd"/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ՆԳՆ</w:t>
      </w:r>
      <w:r w:rsidRPr="00670C41">
        <w:rPr>
          <w:color w:val="2C2D2E"/>
          <w:sz w:val="22"/>
          <w:szCs w:val="22"/>
          <w:lang w:val="ru-RU"/>
        </w:rPr>
        <w:t xml:space="preserve"> </w:t>
      </w:r>
      <w:r w:rsidRPr="00670C41">
        <w:rPr>
          <w:color w:val="2C2D2E"/>
          <w:sz w:val="22"/>
          <w:szCs w:val="22"/>
        </w:rPr>
        <w:t>ՓՆՄԾՁԲ</w:t>
      </w:r>
      <w:r w:rsidRPr="00670C41">
        <w:rPr>
          <w:color w:val="2C2D2E"/>
          <w:sz w:val="22"/>
          <w:szCs w:val="22"/>
          <w:lang w:val="ru-RU"/>
        </w:rPr>
        <w:t>-2025/</w:t>
      </w:r>
      <w:r w:rsidRPr="00670C41">
        <w:rPr>
          <w:color w:val="2C2D2E"/>
          <w:sz w:val="22"/>
          <w:szCs w:val="22"/>
        </w:rPr>
        <w:t>Բ</w:t>
      </w:r>
      <w:r w:rsidRPr="00670C41">
        <w:rPr>
          <w:color w:val="2C2D2E"/>
          <w:sz w:val="22"/>
          <w:szCs w:val="22"/>
          <w:lang w:val="ru-RU"/>
        </w:rPr>
        <w:t>-</w:t>
      </w:r>
      <w:r w:rsidR="0027471A">
        <w:rPr>
          <w:color w:val="2C2D2E"/>
          <w:sz w:val="22"/>
          <w:szCs w:val="22"/>
          <w:lang w:val="ru-RU"/>
        </w:rPr>
        <w:t>4</w:t>
      </w:r>
    </w:p>
    <w:p w14:paraId="0E6972E8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7E69F8C2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Заявляет и подтверждает, что в течение года и трех лет, предшествующих году подачи заявки, участник осуществил выполнение следующих услуг:</w:t>
      </w:r>
    </w:p>
    <w:p w14:paraId="42791972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3AD204B4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lastRenderedPageBreak/>
        <w:t>Перечень услуг, выполненных в течение года подачи заявки и трех предыдущих лет:</w:t>
      </w:r>
    </w:p>
    <w:p w14:paraId="260B4283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19035C41" w14:textId="1D4B8AFC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2393"/>
        <w:gridCol w:w="5583"/>
      </w:tblGrid>
      <w:tr w:rsidR="00E80484" w:rsidRPr="0027471A" w14:paraId="6D439BD1" w14:textId="77777777" w:rsidTr="005C5B23">
        <w:tc>
          <w:tcPr>
            <w:tcW w:w="10188" w:type="dxa"/>
            <w:gridSpan w:val="3"/>
          </w:tcPr>
          <w:p w14:paraId="2DDC08A0" w14:textId="14D2757F" w:rsidR="00E80484" w:rsidRPr="00545009" w:rsidRDefault="00E80484" w:rsidP="00E80484">
            <w:pPr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color w:val="2C2D2E"/>
                <w:lang w:val="hy-AM"/>
              </w:rPr>
              <w:t xml:space="preserve">                   </w:t>
            </w:r>
            <w:r w:rsidRPr="00670C41">
              <w:rPr>
                <w:color w:val="2C2D2E"/>
                <w:lang w:val="ru-RU"/>
              </w:rPr>
              <w:t xml:space="preserve"> Наименование </w:t>
            </w:r>
            <w:proofErr w:type="gramStart"/>
            <w:r w:rsidRPr="00670C41">
              <w:rPr>
                <w:color w:val="2C2D2E"/>
                <w:lang w:val="ru-RU"/>
              </w:rPr>
              <w:t>|</w:t>
            </w:r>
            <w:r w:rsidRPr="00670C41">
              <w:rPr>
                <w:color w:val="2C2D2E"/>
              </w:rPr>
              <w:t> </w:t>
            </w:r>
            <w:r w:rsidRPr="00670C41">
              <w:rPr>
                <w:color w:val="2C2D2E"/>
                <w:lang w:val="ru-RU"/>
              </w:rPr>
              <w:t xml:space="preserve"> Информация</w:t>
            </w:r>
            <w:proofErr w:type="gramEnd"/>
            <w:r w:rsidRPr="00670C41">
              <w:rPr>
                <w:color w:val="2C2D2E"/>
                <w:lang w:val="ru-RU"/>
              </w:rPr>
              <w:t xml:space="preserve"> о заказчике и контакты | Год выполнения</w:t>
            </w:r>
          </w:p>
        </w:tc>
      </w:tr>
      <w:tr w:rsidR="00E80484" w:rsidRPr="0027471A" w14:paraId="0A5EA4F2" w14:textId="77777777" w:rsidTr="005C5B23">
        <w:tc>
          <w:tcPr>
            <w:tcW w:w="1458" w:type="dxa"/>
          </w:tcPr>
          <w:p w14:paraId="55BD9BE2" w14:textId="72B91439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число</w:t>
            </w:r>
            <w:proofErr w:type="spellEnd"/>
          </w:p>
        </w:tc>
        <w:tc>
          <w:tcPr>
            <w:tcW w:w="2581" w:type="dxa"/>
          </w:tcPr>
          <w:p w14:paraId="661209C9" w14:textId="6B369B8F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80484">
              <w:rPr>
                <w:rFonts w:ascii="GHEA Grapalat" w:hAnsi="GHEA Grapalat" w:cs="Sylfaen"/>
                <w:sz w:val="20"/>
                <w:szCs w:val="20"/>
                <w:lang w:val="hy-AM"/>
              </w:rPr>
              <w:t>предмет</w:t>
            </w:r>
          </w:p>
        </w:tc>
        <w:tc>
          <w:tcPr>
            <w:tcW w:w="6149" w:type="dxa"/>
          </w:tcPr>
          <w:p w14:paraId="5D0E584F" w14:textId="29EB9999" w:rsidR="00E80484" w:rsidRPr="00E80484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E80484">
              <w:rPr>
                <w:rFonts w:ascii="GHEA Grapalat" w:hAnsi="GHEA Grapalat" w:cs="Sylfaen"/>
                <w:sz w:val="20"/>
                <w:szCs w:val="20"/>
                <w:lang w:val="hy-AM"/>
              </w:rPr>
              <w:t>Данные о клиенте и контактные данные</w:t>
            </w:r>
          </w:p>
        </w:tc>
      </w:tr>
      <w:tr w:rsidR="00E80484" w:rsidRPr="00545009" w14:paraId="2056E87A" w14:textId="77777777" w:rsidTr="005C5B23">
        <w:tc>
          <w:tcPr>
            <w:tcW w:w="10188" w:type="dxa"/>
            <w:gridSpan w:val="3"/>
          </w:tcPr>
          <w:p w14:paraId="6BEA8E03" w14:textId="6BDCA49C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Год</w:t>
            </w:r>
            <w:proofErr w:type="spellEnd"/>
            <w:r w:rsidRPr="00E80484">
              <w:rPr>
                <w:rFonts w:ascii="GHEA Grapalat" w:hAnsi="GHEA Grapalat" w:cs="Sylfaen"/>
                <w:sz w:val="20"/>
                <w:szCs w:val="20"/>
              </w:rPr>
              <w:t xml:space="preserve">: ............ </w:t>
            </w: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год</w:t>
            </w:r>
            <w:proofErr w:type="spellEnd"/>
          </w:p>
        </w:tc>
      </w:tr>
      <w:tr w:rsidR="00E80484" w:rsidRPr="00545009" w14:paraId="0F1BE684" w14:textId="77777777" w:rsidTr="005C5B23">
        <w:tc>
          <w:tcPr>
            <w:tcW w:w="1458" w:type="dxa"/>
          </w:tcPr>
          <w:p w14:paraId="41214CA3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3585EB86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DA93324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27690679" w14:textId="77777777" w:rsidTr="005C5B23">
        <w:tc>
          <w:tcPr>
            <w:tcW w:w="1458" w:type="dxa"/>
          </w:tcPr>
          <w:p w14:paraId="3C6701F0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56C21F90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41CD2C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1D2D701F" w14:textId="77777777" w:rsidTr="005C5B23">
        <w:tc>
          <w:tcPr>
            <w:tcW w:w="1458" w:type="dxa"/>
          </w:tcPr>
          <w:p w14:paraId="032A229B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027E5533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397448B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07F16BB0" w14:textId="77777777" w:rsidTr="005C5B23">
        <w:tc>
          <w:tcPr>
            <w:tcW w:w="10188" w:type="dxa"/>
            <w:gridSpan w:val="3"/>
          </w:tcPr>
          <w:p w14:paraId="7333091C" w14:textId="0968E0DB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Год</w:t>
            </w:r>
            <w:proofErr w:type="spellEnd"/>
            <w:r w:rsidRPr="00E80484">
              <w:rPr>
                <w:rFonts w:ascii="GHEA Grapalat" w:hAnsi="GHEA Grapalat" w:cs="Sylfaen"/>
                <w:sz w:val="20"/>
                <w:szCs w:val="20"/>
              </w:rPr>
              <w:t xml:space="preserve">: ............ </w:t>
            </w: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год</w:t>
            </w:r>
            <w:proofErr w:type="spellEnd"/>
          </w:p>
        </w:tc>
      </w:tr>
      <w:tr w:rsidR="00E80484" w:rsidRPr="00545009" w14:paraId="58C776B6" w14:textId="77777777" w:rsidTr="005C5B23">
        <w:tc>
          <w:tcPr>
            <w:tcW w:w="1458" w:type="dxa"/>
          </w:tcPr>
          <w:p w14:paraId="53BD03CC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547802E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30D1ABB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3C793C14" w14:textId="77777777" w:rsidTr="005C5B23">
        <w:tc>
          <w:tcPr>
            <w:tcW w:w="1458" w:type="dxa"/>
          </w:tcPr>
          <w:p w14:paraId="77220AD7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006DB6E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21CF895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5A8E2975" w14:textId="77777777" w:rsidTr="005C5B23">
        <w:tc>
          <w:tcPr>
            <w:tcW w:w="1458" w:type="dxa"/>
          </w:tcPr>
          <w:p w14:paraId="12029DD7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096DFB07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B43FEAD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1FA94914" w14:textId="77777777" w:rsidTr="005C5B23">
        <w:tc>
          <w:tcPr>
            <w:tcW w:w="10188" w:type="dxa"/>
            <w:gridSpan w:val="3"/>
          </w:tcPr>
          <w:p w14:paraId="1AD95BF3" w14:textId="05712F03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Год</w:t>
            </w:r>
            <w:proofErr w:type="spellEnd"/>
            <w:r w:rsidRPr="00E80484">
              <w:rPr>
                <w:rFonts w:ascii="GHEA Grapalat" w:hAnsi="GHEA Grapalat" w:cs="Sylfaen"/>
                <w:sz w:val="20"/>
                <w:szCs w:val="20"/>
              </w:rPr>
              <w:t xml:space="preserve">: ............ </w:t>
            </w:r>
            <w:proofErr w:type="spellStart"/>
            <w:r w:rsidRPr="00E80484">
              <w:rPr>
                <w:rFonts w:ascii="GHEA Grapalat" w:hAnsi="GHEA Grapalat" w:cs="Sylfaen"/>
                <w:sz w:val="20"/>
                <w:szCs w:val="20"/>
              </w:rPr>
              <w:t>год</w:t>
            </w:r>
            <w:proofErr w:type="spellEnd"/>
          </w:p>
        </w:tc>
      </w:tr>
      <w:tr w:rsidR="00E80484" w:rsidRPr="00545009" w14:paraId="649180BE" w14:textId="77777777" w:rsidTr="005C5B23">
        <w:tc>
          <w:tcPr>
            <w:tcW w:w="1458" w:type="dxa"/>
          </w:tcPr>
          <w:p w14:paraId="3C6548E7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4AA8815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D335003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7FC36195" w14:textId="77777777" w:rsidTr="005C5B23">
        <w:tc>
          <w:tcPr>
            <w:tcW w:w="1458" w:type="dxa"/>
          </w:tcPr>
          <w:p w14:paraId="3D04EA64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0A0D15A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48C2710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80484" w:rsidRPr="00545009" w14:paraId="1CCD7C5A" w14:textId="77777777" w:rsidTr="005C5B23">
        <w:tc>
          <w:tcPr>
            <w:tcW w:w="1458" w:type="dxa"/>
          </w:tcPr>
          <w:p w14:paraId="0583957E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40AC47D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C20AE59" w14:textId="77777777" w:rsidR="00E80484" w:rsidRPr="00545009" w:rsidRDefault="00E80484" w:rsidP="005C5B2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0B7CAC3E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p w14:paraId="48E88B02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(название организации участника)</w:t>
      </w:r>
    </w:p>
    <w:p w14:paraId="1C29A651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(должность руководителя, имя, фамилия)</w:t>
      </w:r>
    </w:p>
    <w:p w14:paraId="04DE3C0F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  <w:r w:rsidRPr="00670C41">
        <w:rPr>
          <w:color w:val="2C2D2E"/>
          <w:sz w:val="22"/>
          <w:szCs w:val="22"/>
          <w:lang w:val="ru-RU"/>
        </w:rPr>
        <w:t>Подпись</w:t>
      </w:r>
    </w:p>
    <w:p w14:paraId="5CB2BBA0" w14:textId="77777777" w:rsidR="00670C41" w:rsidRPr="00670C41" w:rsidRDefault="00670C41" w:rsidP="00670C41">
      <w:pPr>
        <w:pStyle w:val="NormalWeb"/>
        <w:shd w:val="clear" w:color="auto" w:fill="FFFFFF"/>
        <w:spacing w:before="0" w:beforeAutospacing="0" w:after="180" w:afterAutospacing="0"/>
        <w:rPr>
          <w:color w:val="2C2D2E"/>
          <w:sz w:val="22"/>
          <w:szCs w:val="22"/>
          <w:lang w:val="ru-RU"/>
        </w:rPr>
      </w:pPr>
    </w:p>
    <w:sectPr w:rsidR="00670C41" w:rsidRPr="00670C41" w:rsidSect="00670C41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B3"/>
    <w:rsid w:val="0027471A"/>
    <w:rsid w:val="00571AB3"/>
    <w:rsid w:val="00670C41"/>
    <w:rsid w:val="008E59F7"/>
    <w:rsid w:val="00A554BE"/>
    <w:rsid w:val="00DE7763"/>
    <w:rsid w:val="00E80484"/>
    <w:rsid w:val="00F0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414F"/>
  <w15:chartTrackingRefBased/>
  <w15:docId w15:val="{DEEFEFF6-7CFF-4270-954B-AB0C6B4C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0C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?To=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Pahlevanyan</dc:creator>
  <cp:keywords/>
  <dc:description/>
  <cp:lastModifiedBy>Bella Pahlevanyan</cp:lastModifiedBy>
  <cp:revision>7</cp:revision>
  <dcterms:created xsi:type="dcterms:W3CDTF">2025-04-11T13:36:00Z</dcterms:created>
  <dcterms:modified xsi:type="dcterms:W3CDTF">2025-05-14T12:37:00Z</dcterms:modified>
</cp:coreProperties>
</file>