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92B6" w14:textId="77777777" w:rsidR="00203EF5" w:rsidRDefault="00203EF5" w:rsidP="00203EF5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ru-RU" w:eastAsia="ru-RU"/>
        </w:rPr>
      </w:pPr>
    </w:p>
    <w:p w14:paraId="7E5A34AB" w14:textId="77777777" w:rsidR="00203EF5" w:rsidRDefault="00203EF5" w:rsidP="00203EF5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14:paraId="65A37B54" w14:textId="77777777" w:rsidR="00203EF5" w:rsidRDefault="00203EF5" w:rsidP="00203EF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կնքված պայմանագրի մասին</w:t>
      </w:r>
    </w:p>
    <w:p w14:paraId="4BBF456B" w14:textId="44BE2216" w:rsidR="00203EF5" w:rsidRDefault="00294AAE" w:rsidP="00294AAE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 xml:space="preserve">    </w:t>
      </w:r>
      <w:r w:rsidR="00203EF5" w:rsidRPr="00DA24EB">
        <w:rPr>
          <w:rFonts w:ascii="GHEA Grapalat" w:eastAsia="Times New Roman" w:hAnsi="GHEA Grapalat" w:cs="Sylfaen"/>
          <w:lang w:val="af-ZA" w:eastAsia="ru-RU"/>
        </w:rPr>
        <w:t xml:space="preserve">Խոյի համայնքապետարանը </w:t>
      </w:r>
      <w:r w:rsidR="00203EF5" w:rsidRPr="00DA24EB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="00203EF5" w:rsidRPr="00DA24EB">
        <w:rPr>
          <w:rFonts w:ascii="GHEA Grapalat" w:eastAsia="Times New Roman" w:hAnsi="GHEA Grapalat" w:cs="Sylfaen"/>
          <w:lang w:val="af-ZA" w:eastAsia="ru-RU"/>
        </w:rPr>
        <w:t xml:space="preserve">  ՀՀ Արմավիրի մարզի</w:t>
      </w:r>
      <w:r>
        <w:rPr>
          <w:rFonts w:ascii="GHEA Grapalat" w:eastAsia="Times New Roman" w:hAnsi="GHEA Grapalat" w:cs="Sylfaen"/>
          <w:lang w:val="af-ZA" w:eastAsia="ru-RU"/>
        </w:rPr>
        <w:t>,Խոյ համայնք,</w:t>
      </w:r>
      <w:r w:rsidR="00203EF5" w:rsidRPr="00DA24EB">
        <w:rPr>
          <w:rFonts w:ascii="GHEA Grapalat" w:eastAsia="Times New Roman" w:hAnsi="GHEA Grapalat" w:cs="Sylfaen"/>
          <w:lang w:val="af-ZA" w:eastAsia="ru-RU"/>
        </w:rPr>
        <w:t xml:space="preserve"> գ.Գեղակեր</w:t>
      </w:r>
      <w:r>
        <w:rPr>
          <w:rFonts w:ascii="GHEA Grapalat" w:eastAsia="Times New Roman" w:hAnsi="GHEA Grapalat" w:cs="Sylfaen"/>
          <w:lang w:val="af-ZA" w:eastAsia="ru-RU"/>
        </w:rPr>
        <w:t>տ</w:t>
      </w:r>
      <w:r w:rsidR="00203EF5" w:rsidRPr="00DA24EB">
        <w:rPr>
          <w:rFonts w:ascii="GHEA Grapalat" w:eastAsia="Times New Roman" w:hAnsi="GHEA Grapalat" w:cs="Sylfaen"/>
          <w:lang w:val="af-ZA" w:eastAsia="ru-RU"/>
        </w:rPr>
        <w:t>, Մ.Մաշտոցի 30</w:t>
      </w:r>
      <w:r w:rsidR="00203EF5" w:rsidRPr="00DA24EB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03EF5" w:rsidRPr="00DA24EB"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   կարիքների համար </w:t>
      </w:r>
      <w:r w:rsidR="00DA24EB" w:rsidRPr="00DA24EB"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Խոյ</w:t>
      </w:r>
      <w:r w:rsidR="00DA24EB" w:rsidRPr="00DA24EB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A24EB" w:rsidRPr="00DA24EB"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համայնքի</w:t>
      </w:r>
      <w:r w:rsidR="00DA24EB" w:rsidRPr="00DA24EB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A24EB" w:rsidRPr="00DA24EB"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Աղավնատուն</w:t>
      </w:r>
      <w:r w:rsidR="00DA24EB" w:rsidRPr="00DA24EB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A24EB" w:rsidRPr="00DA24EB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բնակավայրի </w:t>
      </w:r>
      <w:r w:rsidR="00DA24EB" w:rsidRPr="00DA24EB"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մանկապարտեզի</w:t>
      </w:r>
      <w:r w:rsidR="00DA24EB" w:rsidRPr="00DA24EB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A24EB" w:rsidRPr="00DA24EB"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գազաֆիկացման</w:t>
      </w:r>
      <w:r w:rsidR="00DA24EB" w:rsidRPr="00DA24EB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A24EB" w:rsidRPr="00DA24EB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աշխատանքների կատարման նախագծանախահաշվային փաստաթղթերի մշակման խորհրդատվական ծառայություններ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</w:t>
      </w:r>
      <w:r w:rsidR="00203EF5" w:rsidRPr="00DA24EB">
        <w:rPr>
          <w:rFonts w:ascii="GHEA Grapalat" w:hAnsi="GHEA Grapalat"/>
          <w:lang w:val="af-ZA"/>
        </w:rPr>
        <w:t xml:space="preserve"> </w:t>
      </w:r>
      <w:r w:rsidR="00203EF5" w:rsidRPr="00DA24EB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203EF5" w:rsidRPr="00DA24EB">
        <w:rPr>
          <w:rFonts w:ascii="GHEA Grapalat" w:hAnsi="GHEA Grapalat"/>
          <w:lang w:val="hy-AM"/>
        </w:rPr>
        <w:t>ԱՄԽՀ-ԳՀ</w:t>
      </w:r>
      <w:r w:rsidR="00203EF5" w:rsidRPr="00DA24EB">
        <w:rPr>
          <w:rFonts w:ascii="GHEA Grapalat" w:hAnsi="GHEA Grapalat"/>
          <w:lang w:val="af-ZA"/>
        </w:rPr>
        <w:t>ԾՁԲ</w:t>
      </w:r>
      <w:r w:rsidR="00203EF5" w:rsidRPr="00DA24EB">
        <w:rPr>
          <w:rFonts w:ascii="GHEA Grapalat" w:hAnsi="GHEA Grapalat"/>
          <w:lang w:val="hy-AM"/>
        </w:rPr>
        <w:t>-2</w:t>
      </w:r>
      <w:r w:rsidR="00203EF5" w:rsidRPr="00DA24EB">
        <w:rPr>
          <w:rFonts w:ascii="GHEA Grapalat" w:hAnsi="GHEA Grapalat"/>
          <w:lang w:val="af-ZA"/>
        </w:rPr>
        <w:t>5/</w:t>
      </w:r>
      <w:r w:rsidR="00DA24EB" w:rsidRPr="00DA24EB">
        <w:rPr>
          <w:rFonts w:ascii="GHEA Grapalat" w:hAnsi="GHEA Grapalat"/>
          <w:lang w:val="af-ZA"/>
        </w:rPr>
        <w:t>34</w:t>
      </w:r>
      <w:r w:rsidR="00203EF5" w:rsidRPr="00DA24EB">
        <w:rPr>
          <w:rFonts w:ascii="GHEA Grapalat" w:hAnsi="GHEA Grapalat"/>
          <w:lang w:val="af-ZA"/>
        </w:rPr>
        <w:t xml:space="preserve"> </w:t>
      </w:r>
      <w:r w:rsidR="00203EF5" w:rsidRPr="00DA24EB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 կնքված պայմանագրի մասին տեղեկատվությունը</w:t>
      </w:r>
      <w:r w:rsidR="00203EF5">
        <w:rPr>
          <w:rFonts w:ascii="GHEA Grapalat" w:eastAsia="Times New Roman" w:hAnsi="GHEA Grapalat" w:cs="Sylfaen"/>
          <w:sz w:val="24"/>
          <w:szCs w:val="24"/>
          <w:lang w:val="af-ZA" w:eastAsia="ru-RU"/>
        </w:rPr>
        <w:t>`</w:t>
      </w:r>
    </w:p>
    <w:p w14:paraId="03D6F609" w14:textId="77777777" w:rsidR="00203EF5" w:rsidRDefault="00203EF5" w:rsidP="00294AAE">
      <w:pPr>
        <w:spacing w:before="0" w:after="0"/>
        <w:ind w:left="0" w:firstLine="709"/>
        <w:jc w:val="both"/>
        <w:rPr>
          <w:rFonts w:ascii="GHEA Grapalat" w:eastAsia="Times New Roman" w:hAnsi="GHEA Grapalat"/>
          <w:b/>
          <w:sz w:val="16"/>
          <w:szCs w:val="16"/>
          <w:lang w:val="af-ZA"/>
        </w:rPr>
      </w:pPr>
    </w:p>
    <w:tbl>
      <w:tblPr>
        <w:tblpPr w:leftFromText="180" w:rightFromText="180" w:bottomFromText="200" w:vertAnchor="text" w:tblpX="-743" w:tblpY="1"/>
        <w:tblOverlap w:val="never"/>
        <w:tblW w:w="159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04"/>
        <w:gridCol w:w="455"/>
        <w:gridCol w:w="266"/>
        <w:gridCol w:w="1001"/>
        <w:gridCol w:w="18"/>
        <w:gridCol w:w="169"/>
        <w:gridCol w:w="140"/>
        <w:gridCol w:w="711"/>
        <w:gridCol w:w="522"/>
        <w:gridCol w:w="328"/>
        <w:gridCol w:w="282"/>
        <w:gridCol w:w="240"/>
        <w:gridCol w:w="17"/>
        <w:gridCol w:w="590"/>
        <w:gridCol w:w="385"/>
        <w:gridCol w:w="810"/>
        <w:gridCol w:w="332"/>
        <w:gridCol w:w="418"/>
        <w:gridCol w:w="469"/>
        <w:gridCol w:w="257"/>
        <w:gridCol w:w="425"/>
        <w:gridCol w:w="23"/>
        <w:gridCol w:w="326"/>
        <w:gridCol w:w="342"/>
        <w:gridCol w:w="292"/>
        <w:gridCol w:w="9"/>
        <w:gridCol w:w="1304"/>
        <w:gridCol w:w="1273"/>
        <w:gridCol w:w="241"/>
        <w:gridCol w:w="3167"/>
      </w:tblGrid>
      <w:tr w:rsidR="00203EF5" w14:paraId="2505E471" w14:textId="77777777" w:rsidTr="00DA24EB">
        <w:trPr>
          <w:trHeight w:val="47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97AC7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21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81762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03EF5" w:rsidRPr="00203EF5" w14:paraId="122E0A66" w14:textId="77777777" w:rsidTr="00DA24EB">
        <w:trPr>
          <w:trHeight w:val="6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994B8" w14:textId="77777777" w:rsidR="00203EF5" w:rsidRDefault="00203EF5" w:rsidP="00DA24EB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B5698" w14:textId="77777777" w:rsidR="00203EF5" w:rsidRDefault="00203EF5" w:rsidP="00DA24EB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5F9E2" w14:textId="77777777" w:rsidR="00203EF5" w:rsidRDefault="00203EF5" w:rsidP="00DA24EB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8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025D3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7D782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31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3777C" w14:textId="77777777" w:rsidR="00203EF5" w:rsidRDefault="00203EF5" w:rsidP="00DA24EB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3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BA10C" w14:textId="77777777" w:rsidR="00203EF5" w:rsidRDefault="00203EF5" w:rsidP="00DA24EB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03EF5" w14:paraId="5ACB6B37" w14:textId="77777777" w:rsidTr="00DA24EB">
        <w:trPr>
          <w:trHeight w:val="17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1B802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CED1B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1107B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21933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D7D30" w14:textId="77777777" w:rsidR="00203EF5" w:rsidRDefault="00203EF5" w:rsidP="00DA24EB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8751A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1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1380B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FD06B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03EF5" w14:paraId="1DF954E0" w14:textId="77777777" w:rsidTr="00DA24EB">
        <w:trPr>
          <w:trHeight w:val="27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D0EB9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A9EB4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754E1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00E62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4ACDA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80C92" w14:textId="77777777" w:rsidR="00203EF5" w:rsidRDefault="00203EF5" w:rsidP="00DA24EB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8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73406" w14:textId="77777777" w:rsidR="00203EF5" w:rsidRDefault="00203EF5" w:rsidP="00DA24EB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1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3B51B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78800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03EF5" w14:paraId="6E0D50EB" w14:textId="77777777" w:rsidTr="00DA24EB">
        <w:trPr>
          <w:cantSplit/>
          <w:trHeight w:val="58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9C5EF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B09EA" w14:textId="26996C80" w:rsidR="00203EF5" w:rsidRDefault="00DA24EB" w:rsidP="00DA24EB">
            <w:pPr>
              <w:pStyle w:val="2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 w:rsidRPr="00DA24EB">
              <w:rPr>
                <w:rFonts w:ascii="GHEA Grapalat" w:hAnsi="GHEA Grapalat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Խոյ</w:t>
            </w:r>
            <w:r w:rsidRPr="001177AB">
              <w:rPr>
                <w:rFonts w:ascii="GHEA Grapalat" w:hAnsi="GHEA Grapala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A24EB">
              <w:rPr>
                <w:rFonts w:ascii="GHEA Grapalat" w:hAnsi="GHEA Grapalat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համայնքի</w:t>
            </w:r>
            <w:r w:rsidRPr="001177AB">
              <w:rPr>
                <w:rFonts w:ascii="GHEA Grapalat" w:hAnsi="GHEA Grapala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A24EB">
              <w:rPr>
                <w:rFonts w:ascii="GHEA Grapalat" w:hAnsi="GHEA Grapalat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Աղավնատուն</w:t>
            </w:r>
            <w:r w:rsidRPr="001177AB">
              <w:rPr>
                <w:rFonts w:ascii="GHEA Grapalat" w:hAnsi="GHEA Grapala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1177AB">
              <w:rPr>
                <w:rFonts w:ascii="GHEA Grapalat" w:hAnsi="GHEA Grapalat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բնակավայրի </w:t>
            </w:r>
            <w:r w:rsidRPr="00DA24EB">
              <w:rPr>
                <w:rFonts w:ascii="GHEA Grapalat" w:hAnsi="GHEA Grapalat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մանկապարտեզի</w:t>
            </w:r>
            <w:r w:rsidRPr="001177AB">
              <w:rPr>
                <w:rFonts w:ascii="GHEA Grapalat" w:hAnsi="GHEA Grapala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A24EB">
              <w:rPr>
                <w:rFonts w:ascii="GHEA Grapalat" w:hAnsi="GHEA Grapalat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գազաֆիկացման</w:t>
            </w:r>
            <w:r w:rsidRPr="001177AB">
              <w:rPr>
                <w:rFonts w:ascii="GHEA Grapalat" w:hAnsi="GHEA Grapala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1177AB">
              <w:rPr>
                <w:rFonts w:ascii="GHEA Grapalat" w:hAnsi="GHEA Grapalat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աշխատանքների կատարման նախագծանախահաշվային փաստաթղթերի մշակման </w:t>
            </w:r>
            <w:r w:rsidRPr="001177AB">
              <w:rPr>
                <w:rFonts w:ascii="GHEA Grapalat" w:hAnsi="GHEA Grapalat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խորհրդատվական ծառայություններ</w:t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8104E" w14:textId="77777777" w:rsidR="00203EF5" w:rsidRDefault="00203EF5" w:rsidP="00DA24E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  <w:lastRenderedPageBreak/>
              <w:t>դրամ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64B74" w14:textId="77777777" w:rsidR="00203EF5" w:rsidRDefault="00203EF5" w:rsidP="00DA24EB">
            <w:pPr>
              <w:spacing w:line="276" w:lineRule="auto"/>
              <w:jc w:val="center"/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96B78" w14:textId="77777777" w:rsidR="00203EF5" w:rsidRDefault="00203EF5" w:rsidP="00DA24EB">
            <w:pPr>
              <w:spacing w:line="276" w:lineRule="auto"/>
              <w:jc w:val="center"/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CBBA0" w14:textId="1BA6A58F" w:rsidR="00203EF5" w:rsidRDefault="00DA24EB" w:rsidP="00DA24E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600 000</w:t>
            </w:r>
          </w:p>
        </w:tc>
        <w:tc>
          <w:tcPr>
            <w:tcW w:w="18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6CB96" w14:textId="5BFC8A1C" w:rsidR="00203EF5" w:rsidRDefault="00DA24EB" w:rsidP="00DA24E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600 000</w:t>
            </w:r>
          </w:p>
        </w:tc>
        <w:tc>
          <w:tcPr>
            <w:tcW w:w="3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CE087" w14:textId="77777777" w:rsidR="00203EF5" w:rsidRDefault="00203EF5" w:rsidP="00DA24EB">
            <w:pPr>
              <w:spacing w:line="256" w:lineRule="auto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lang w:val="hy-AM"/>
              </w:rPr>
              <w:t>Հավելված N 1</w:t>
            </w:r>
          </w:p>
          <w:p w14:paraId="651E8D3C" w14:textId="77777777" w:rsidR="00203EF5" w:rsidRDefault="00203EF5" w:rsidP="00DA24EB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lang w:val="ru-RU"/>
              </w:rPr>
            </w:pPr>
          </w:p>
        </w:tc>
        <w:tc>
          <w:tcPr>
            <w:tcW w:w="3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D1821" w14:textId="77777777" w:rsidR="00203EF5" w:rsidRDefault="00203EF5" w:rsidP="00DA24EB">
            <w:pPr>
              <w:spacing w:line="256" w:lineRule="auto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lang w:val="hy-AM"/>
              </w:rPr>
              <w:t>Հավելված N 1</w:t>
            </w:r>
          </w:p>
          <w:p w14:paraId="573381F4" w14:textId="77777777" w:rsidR="00203EF5" w:rsidRDefault="00203EF5" w:rsidP="00DA24EB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</w:tr>
      <w:tr w:rsidR="00203EF5" w14:paraId="0E7499AD" w14:textId="77777777" w:rsidTr="00DA24EB">
        <w:trPr>
          <w:trHeight w:val="169"/>
        </w:trPr>
        <w:tc>
          <w:tcPr>
            <w:tcW w:w="159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FE63B10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03EF5" w:rsidRPr="00294AAE" w14:paraId="73146416" w14:textId="77777777" w:rsidTr="00DA24EB">
        <w:trPr>
          <w:trHeight w:val="137"/>
        </w:trPr>
        <w:tc>
          <w:tcPr>
            <w:tcW w:w="3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8328D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205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8279C" w14:textId="77777777" w:rsidR="00203EF5" w:rsidRDefault="00203EF5" w:rsidP="00DA24E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 է ընտրվել ԳՀ ընթացակարգը՝ հիմք ընդունելով Գնումների մասին ՀՀ օրենքի 22-րդ հոդվածի 1-ին մասը, ՀՀ կառավարության 2017թ մայիսի 4-ի 526-Ն որոշման 23-րդ կետի 2-րդ ենթակետը</w:t>
            </w:r>
          </w:p>
        </w:tc>
      </w:tr>
      <w:tr w:rsidR="00203EF5" w:rsidRPr="00294AAE" w14:paraId="5C4D1BE1" w14:textId="77777777" w:rsidTr="00DA24EB">
        <w:trPr>
          <w:trHeight w:val="196"/>
        </w:trPr>
        <w:tc>
          <w:tcPr>
            <w:tcW w:w="159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05086B7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03EF5" w14:paraId="35CFE627" w14:textId="77777777" w:rsidTr="00DA24EB">
        <w:trPr>
          <w:trHeight w:val="155"/>
        </w:trPr>
        <w:tc>
          <w:tcPr>
            <w:tcW w:w="825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37B41" w14:textId="77777777" w:rsidR="00203EF5" w:rsidRDefault="00203EF5" w:rsidP="00DA24E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65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730C3165" w14:textId="77777777" w:rsidR="00203EF5" w:rsidRDefault="00203EF5" w:rsidP="00DA24E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05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08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</w:tr>
      <w:tr w:rsidR="00203EF5" w14:paraId="455B3DE3" w14:textId="77777777" w:rsidTr="00DA24EB">
        <w:trPr>
          <w:trHeight w:val="164"/>
        </w:trPr>
        <w:tc>
          <w:tcPr>
            <w:tcW w:w="499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D46C1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012C3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C829B" w14:textId="77777777" w:rsidR="00203EF5" w:rsidRDefault="00203EF5" w:rsidP="00DA24E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03EF5" w14:paraId="45B9D6A6" w14:textId="77777777" w:rsidTr="00DA24EB">
        <w:trPr>
          <w:trHeight w:val="92"/>
        </w:trPr>
        <w:tc>
          <w:tcPr>
            <w:tcW w:w="4995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2158A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13470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6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57657" w14:textId="77777777" w:rsidR="00203EF5" w:rsidRDefault="00203EF5" w:rsidP="00DA24E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03EF5" w14:paraId="582D68CE" w14:textId="77777777" w:rsidTr="00DA24EB">
        <w:trPr>
          <w:trHeight w:val="47"/>
        </w:trPr>
        <w:tc>
          <w:tcPr>
            <w:tcW w:w="499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C7FA4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9682F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E8FFE" w14:textId="77777777" w:rsidR="00203EF5" w:rsidRDefault="00203EF5" w:rsidP="00DA24E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6D09A" w14:textId="77777777" w:rsidR="00203EF5" w:rsidRDefault="00203EF5" w:rsidP="00DA24E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203EF5" w14:paraId="3F9DD649" w14:textId="77777777" w:rsidTr="00DA24EB">
        <w:trPr>
          <w:trHeight w:val="47"/>
        </w:trPr>
        <w:tc>
          <w:tcPr>
            <w:tcW w:w="4995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A7DE7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CE34E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8FFC1" w14:textId="77777777" w:rsidR="00203EF5" w:rsidRDefault="00203EF5" w:rsidP="00DA24E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84F7B" w14:textId="77777777" w:rsidR="00203EF5" w:rsidRDefault="00203EF5" w:rsidP="00DA24E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03EF5" w14:paraId="33E0538F" w14:textId="77777777" w:rsidTr="00DA24EB">
        <w:trPr>
          <w:trHeight w:val="155"/>
        </w:trPr>
        <w:tc>
          <w:tcPr>
            <w:tcW w:w="4995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275A1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7636D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E2072" w14:textId="77777777" w:rsidR="00203EF5" w:rsidRDefault="00203EF5" w:rsidP="00DA24E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F72B6" w14:textId="77777777" w:rsidR="00203EF5" w:rsidRDefault="00203EF5" w:rsidP="00DA24E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03EF5" w14:paraId="5215729D" w14:textId="77777777" w:rsidTr="00DA24EB">
        <w:trPr>
          <w:trHeight w:val="54"/>
        </w:trPr>
        <w:tc>
          <w:tcPr>
            <w:tcW w:w="159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FF26B91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3EF5" w14:paraId="0847A10A" w14:textId="77777777" w:rsidTr="00DA24EB">
        <w:trPr>
          <w:trHeight w:val="605"/>
        </w:trPr>
        <w:tc>
          <w:tcPr>
            <w:tcW w:w="182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AE22E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8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3BCD4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120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FDABE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03EF5" w14:paraId="48740ECF" w14:textId="77777777" w:rsidTr="00DA24EB">
        <w:trPr>
          <w:trHeight w:val="43"/>
        </w:trPr>
        <w:tc>
          <w:tcPr>
            <w:tcW w:w="18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9B368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88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46E28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91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2B20D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6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55512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D5DCB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03EF5" w14:paraId="035DA524" w14:textId="77777777" w:rsidTr="00DA24EB">
        <w:trPr>
          <w:trHeight w:val="385"/>
        </w:trPr>
        <w:tc>
          <w:tcPr>
            <w:tcW w:w="1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901C7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1409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5FC53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A24EB" w14:paraId="7AC976B3" w14:textId="77777777" w:rsidTr="00DA24EB">
        <w:trPr>
          <w:trHeight w:val="450"/>
        </w:trPr>
        <w:tc>
          <w:tcPr>
            <w:tcW w:w="182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51745" w14:textId="77777777" w:rsidR="00DA24EB" w:rsidRDefault="00DA24EB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288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AA7D97" w14:textId="59C6352C" w:rsidR="00DA24EB" w:rsidRDefault="00DA24EB" w:rsidP="00DA24EB">
            <w:pPr>
              <w:spacing w:line="276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ԲԻԳ ՊՐՈՋԵԿՏ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4916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A0B1A5" w14:textId="23F2CBB4" w:rsidR="00DA24EB" w:rsidRDefault="00DA24EB" w:rsidP="00DA24E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304 170</w:t>
            </w:r>
          </w:p>
        </w:tc>
        <w:tc>
          <w:tcPr>
            <w:tcW w:w="16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CBCBB9" w14:textId="347D6F64" w:rsidR="00DA24EB" w:rsidRDefault="00DA24EB" w:rsidP="00DA24EB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60 834</w:t>
            </w: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536EAB" w14:textId="4B270F3E" w:rsidR="00DA24EB" w:rsidRDefault="00DA24EB" w:rsidP="00DA24E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365 004</w:t>
            </w:r>
          </w:p>
        </w:tc>
      </w:tr>
      <w:tr w:rsidR="00DA24EB" w14:paraId="7E2BD1F3" w14:textId="77777777" w:rsidTr="00DA24EB">
        <w:trPr>
          <w:trHeight w:val="488"/>
        </w:trPr>
        <w:tc>
          <w:tcPr>
            <w:tcW w:w="18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DF866" w14:textId="77777777" w:rsidR="00DA24EB" w:rsidRDefault="00DA24EB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</w:p>
        </w:tc>
        <w:tc>
          <w:tcPr>
            <w:tcW w:w="28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9F1668" w14:textId="3480950A" w:rsidR="00DA24EB" w:rsidRDefault="00DA24EB" w:rsidP="00DA24EB">
            <w:pPr>
              <w:spacing w:line="276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ԷՆԵՐԳՈՆ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4916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2B53D9" w14:textId="43E28077" w:rsidR="00DA24EB" w:rsidRDefault="00DA24EB" w:rsidP="00DA24E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580 000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3C6AEC" w14:textId="63673B48" w:rsidR="00DA24EB" w:rsidRDefault="00DA24EB" w:rsidP="00DA24EB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DEB753" w14:textId="0A5A2222" w:rsidR="00DA24EB" w:rsidRDefault="00DA24EB" w:rsidP="00DA24E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580 000</w:t>
            </w:r>
          </w:p>
        </w:tc>
      </w:tr>
      <w:tr w:rsidR="00DA24EB" w14:paraId="1B979673" w14:textId="77777777" w:rsidTr="00DA24EB">
        <w:trPr>
          <w:trHeight w:val="537"/>
        </w:trPr>
        <w:tc>
          <w:tcPr>
            <w:tcW w:w="18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BB67A" w14:textId="77777777" w:rsidR="00DA24EB" w:rsidRDefault="00DA24EB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</w:p>
        </w:tc>
        <w:tc>
          <w:tcPr>
            <w:tcW w:w="28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F42D21" w14:textId="3EDC382F" w:rsidR="00DA24EB" w:rsidRDefault="00DA24EB" w:rsidP="00DA24EB">
            <w:pPr>
              <w:spacing w:line="276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Մկրտչյան Սերյոժա Հրանտի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4916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74176B" w14:textId="21644801" w:rsidR="00DA24EB" w:rsidRDefault="00DA24EB" w:rsidP="00DA24E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450 000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B321D6" w14:textId="1F2B1B8B" w:rsidR="00DA24EB" w:rsidRDefault="00DA24EB" w:rsidP="00DA24EB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25F0E8" w14:textId="53CC5A6B" w:rsidR="00DA24EB" w:rsidRDefault="00DA24EB" w:rsidP="00DA24E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450 000</w:t>
            </w:r>
          </w:p>
        </w:tc>
      </w:tr>
      <w:tr w:rsidR="00203EF5" w14:paraId="68F5F173" w14:textId="77777777" w:rsidTr="00DA24EB">
        <w:trPr>
          <w:trHeight w:val="288"/>
        </w:trPr>
        <w:tc>
          <w:tcPr>
            <w:tcW w:w="159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1738D06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03EF5" w14:paraId="39C0FBD8" w14:textId="77777777" w:rsidTr="00DA24EB">
        <w:tc>
          <w:tcPr>
            <w:tcW w:w="159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CB38D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03EF5" w14:paraId="12959A23" w14:textId="77777777" w:rsidTr="00DA24EB">
        <w:tc>
          <w:tcPr>
            <w:tcW w:w="15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A5C38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0A683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309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0C516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03EF5" w14:paraId="4EB03254" w14:textId="77777777" w:rsidTr="00DA24EB">
        <w:tc>
          <w:tcPr>
            <w:tcW w:w="155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6EC96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EEEFE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33819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Հրավերով պահանջվող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 առկայությունը</w:t>
            </w:r>
          </w:p>
        </w:tc>
        <w:tc>
          <w:tcPr>
            <w:tcW w:w="3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C0F44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28B08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Առաջարկած գնման առարկայի տեխնիկական բնութագրերի համապատասխանությունը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59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C77E4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203EF5" w14:paraId="39A4EF32" w14:textId="77777777" w:rsidTr="00DA24EB">
        <w:tc>
          <w:tcPr>
            <w:tcW w:w="15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87ABD0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D72898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0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3D4DD9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E0569E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67F4F7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59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2D9473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203EF5" w14:paraId="3B7D2615" w14:textId="77777777" w:rsidTr="00DA24EB">
        <w:trPr>
          <w:trHeight w:val="331"/>
        </w:trPr>
        <w:tc>
          <w:tcPr>
            <w:tcW w:w="2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92ED4" w14:textId="77777777" w:rsidR="00203EF5" w:rsidRDefault="00203EF5" w:rsidP="00DA24EB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09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63070" w14:textId="77777777" w:rsidR="00203EF5" w:rsidRDefault="00203EF5" w:rsidP="00DA24EB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203EF5" w14:paraId="4538B955" w14:textId="77777777" w:rsidTr="00DA24EB">
        <w:trPr>
          <w:trHeight w:val="43"/>
        </w:trPr>
        <w:tc>
          <w:tcPr>
            <w:tcW w:w="159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B2AD4F6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3EF5" w14:paraId="78C57690" w14:textId="77777777" w:rsidTr="00DA24EB">
        <w:trPr>
          <w:trHeight w:val="346"/>
        </w:trPr>
        <w:tc>
          <w:tcPr>
            <w:tcW w:w="3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AD529" w14:textId="77777777" w:rsidR="00203EF5" w:rsidRDefault="00203EF5" w:rsidP="00DA24EB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1205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0533A" w14:textId="77777777" w:rsidR="00203EF5" w:rsidRDefault="00203EF5" w:rsidP="00DA24EB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15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08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203EF5" w14:paraId="790C66FF" w14:textId="77777777" w:rsidTr="00DA24EB">
        <w:trPr>
          <w:trHeight w:val="355"/>
        </w:trPr>
        <w:tc>
          <w:tcPr>
            <w:tcW w:w="386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626FBF" w14:textId="77777777" w:rsidR="00203EF5" w:rsidRDefault="00203EF5" w:rsidP="00DA24E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542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5BF7D" w14:textId="77777777" w:rsidR="00203EF5" w:rsidRDefault="00203EF5" w:rsidP="00DA24EB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66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FF4BB" w14:textId="77777777" w:rsidR="00203EF5" w:rsidRDefault="00203EF5" w:rsidP="00DA24EB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03EF5" w14:paraId="539D334E" w14:textId="77777777" w:rsidTr="00DA24EB">
        <w:trPr>
          <w:trHeight w:val="92"/>
        </w:trPr>
        <w:tc>
          <w:tcPr>
            <w:tcW w:w="386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D84643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42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C5B78" w14:textId="77777777" w:rsidR="00203EF5" w:rsidRDefault="00203EF5" w:rsidP="00DA24EB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12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08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66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DF06B" w14:textId="77777777" w:rsidR="00203EF5" w:rsidRDefault="00203EF5" w:rsidP="00DA24EB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Cs w:val="18"/>
                <w:lang w:val="nb-NO"/>
              </w:rPr>
              <w:t>«</w:t>
            </w:r>
            <w:r>
              <w:rPr>
                <w:rFonts w:ascii="GHEA Grapalat" w:hAnsi="GHEA Grapalat" w:cs="Sylfaen"/>
                <w:szCs w:val="18"/>
                <w:lang w:val="ru-RU"/>
              </w:rPr>
              <w:t>22</w:t>
            </w:r>
            <w:r>
              <w:rPr>
                <w:rFonts w:ascii="GHEA Grapalat" w:hAnsi="GHEA Grapalat" w:cs="Sylfaen"/>
                <w:szCs w:val="18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08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203EF5" w14:paraId="586E49F3" w14:textId="77777777" w:rsidTr="00DA24EB">
        <w:trPr>
          <w:trHeight w:val="43"/>
        </w:trPr>
        <w:tc>
          <w:tcPr>
            <w:tcW w:w="15915" w:type="dxa"/>
            <w:gridSpan w:val="3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609AE" w14:textId="77777777" w:rsidR="00203EF5" w:rsidRDefault="00203EF5" w:rsidP="00DA24EB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        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Pr="00DA24EB">
              <w:rPr>
                <w:rFonts w:ascii="GHEA Grapalat" w:hAnsi="GHEA Grapalat" w:cs="Arial"/>
                <w:bCs/>
                <w:iCs/>
              </w:rPr>
              <w:t>25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Pr="00DA24EB">
              <w:rPr>
                <w:rFonts w:ascii="GHEA Grapalat" w:hAnsi="GHEA Grapalat" w:cs="Arial"/>
                <w:bCs/>
                <w:iCs/>
              </w:rPr>
              <w:t>08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 w:rsidRPr="00DA24EB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203EF5" w14:paraId="203D4E8A" w14:textId="77777777" w:rsidTr="00DA24EB">
        <w:trPr>
          <w:trHeight w:val="1144"/>
        </w:trPr>
        <w:tc>
          <w:tcPr>
            <w:tcW w:w="3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7E524" w14:textId="77777777" w:rsidR="00203EF5" w:rsidRDefault="00203EF5" w:rsidP="00DA24EB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205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E6534" w14:textId="226E3ADE" w:rsidR="00203EF5" w:rsidRPr="00FB3FDD" w:rsidRDefault="00203EF5" w:rsidP="00DA24EB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FB3FDD"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 w:rsidR="00FB3FDD" w:rsidRPr="00FB3FDD">
              <w:rPr>
                <w:rFonts w:ascii="GHEA Grapalat" w:hAnsi="GHEA Grapalat" w:cs="Sylfaen"/>
                <w:sz w:val="20"/>
                <w:szCs w:val="20"/>
                <w:lang w:val="ru-RU"/>
              </w:rPr>
              <w:t>01</w:t>
            </w:r>
            <w:r w:rsidRPr="00FB3FDD"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 w:rsidRPr="00FB3F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3FD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FB3FDD"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 w:rsidRPr="00FB3FDD">
              <w:rPr>
                <w:rFonts w:ascii="GHEA Grapalat" w:hAnsi="GHEA Grapalat" w:cs="Sylfaen"/>
                <w:sz w:val="20"/>
                <w:szCs w:val="20"/>
                <w:lang w:val="ru-RU"/>
              </w:rPr>
              <w:t>0</w:t>
            </w:r>
            <w:r w:rsidR="00FB3FDD" w:rsidRPr="00FB3FDD">
              <w:rPr>
                <w:rFonts w:ascii="GHEA Grapalat" w:hAnsi="GHEA Grapalat" w:cs="Sylfaen"/>
                <w:sz w:val="20"/>
                <w:szCs w:val="20"/>
                <w:lang w:val="ru-RU"/>
              </w:rPr>
              <w:t>9</w:t>
            </w:r>
            <w:r w:rsidRPr="00FB3FDD"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 w:rsidRPr="00FB3F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3FDD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FB3FDD"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 w:rsidRPr="00FB3FDD"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Pr="00FB3FDD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</w:tr>
      <w:tr w:rsidR="00203EF5" w14:paraId="12DCECDD" w14:textId="77777777" w:rsidTr="00DA24EB">
        <w:trPr>
          <w:trHeight w:val="43"/>
        </w:trPr>
        <w:tc>
          <w:tcPr>
            <w:tcW w:w="3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AC505" w14:textId="77777777" w:rsidR="00203EF5" w:rsidRPr="00DA24EB" w:rsidRDefault="00203EF5" w:rsidP="00DA24EB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Պատվիրատուի կողմից պայմանագրի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r w:rsidRPr="00DA24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205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53632" w14:textId="63270566" w:rsidR="00203EF5" w:rsidRPr="00FB3FDD" w:rsidRDefault="00203EF5" w:rsidP="00DA24EB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lang w:val="hy-AM" w:eastAsia="ru-RU"/>
              </w:rPr>
            </w:pPr>
            <w:r w:rsidRPr="00FB3FDD">
              <w:rPr>
                <w:rFonts w:ascii="GHEA Grapalat" w:hAnsi="GHEA Grapalat" w:cs="Sylfaen"/>
                <w:lang w:val="nb-NO"/>
              </w:rPr>
              <w:t>«</w:t>
            </w:r>
            <w:r w:rsidR="00FB3FDD">
              <w:rPr>
                <w:rFonts w:ascii="GHEA Grapalat" w:hAnsi="GHEA Grapalat" w:cs="Arial"/>
                <w:bCs/>
                <w:iCs/>
                <w:lang w:val="ru-RU"/>
              </w:rPr>
              <w:t>01</w:t>
            </w:r>
            <w:r w:rsidRPr="00FB3FDD">
              <w:rPr>
                <w:rFonts w:ascii="GHEA Grapalat" w:hAnsi="GHEA Grapalat" w:cs="Sylfaen"/>
                <w:lang w:val="nb-NO"/>
              </w:rPr>
              <w:t>»</w:t>
            </w:r>
            <w:r w:rsidRPr="00FB3FDD">
              <w:rPr>
                <w:rFonts w:ascii="GHEA Grapalat" w:hAnsi="GHEA Grapalat"/>
                <w:lang w:val="hy-AM"/>
              </w:rPr>
              <w:t xml:space="preserve"> </w:t>
            </w:r>
            <w:r w:rsidRPr="00FB3FDD">
              <w:rPr>
                <w:rFonts w:ascii="GHEA Grapalat" w:hAnsi="GHEA Grapalat"/>
                <w:lang w:val="pt-BR"/>
              </w:rPr>
              <w:t xml:space="preserve"> </w:t>
            </w:r>
            <w:r w:rsidRPr="00FB3FDD">
              <w:rPr>
                <w:rFonts w:ascii="GHEA Grapalat" w:hAnsi="GHEA Grapalat" w:cs="Sylfaen"/>
                <w:lang w:val="nb-NO"/>
              </w:rPr>
              <w:t>«</w:t>
            </w:r>
            <w:r w:rsidRPr="00FB3FDD">
              <w:rPr>
                <w:rFonts w:ascii="GHEA Grapalat" w:hAnsi="GHEA Grapalat" w:cs="Arial"/>
                <w:bCs/>
                <w:iCs/>
                <w:lang w:val="ru-RU"/>
              </w:rPr>
              <w:t>0</w:t>
            </w:r>
            <w:r w:rsidR="00FB3FDD" w:rsidRPr="00FB3FDD">
              <w:rPr>
                <w:rFonts w:ascii="GHEA Grapalat" w:hAnsi="GHEA Grapalat" w:cs="Arial"/>
                <w:bCs/>
                <w:iCs/>
                <w:lang w:val="ru-RU"/>
              </w:rPr>
              <w:t>9</w:t>
            </w:r>
            <w:r w:rsidRPr="00FB3FDD">
              <w:rPr>
                <w:rFonts w:ascii="GHEA Grapalat" w:hAnsi="GHEA Grapalat" w:cs="Sylfaen"/>
                <w:lang w:val="nb-NO"/>
              </w:rPr>
              <w:t>»</w:t>
            </w:r>
            <w:r w:rsidRPr="00FB3FDD">
              <w:rPr>
                <w:rFonts w:ascii="GHEA Grapalat" w:hAnsi="GHEA Grapalat"/>
                <w:lang w:val="hy-AM"/>
              </w:rPr>
              <w:t xml:space="preserve"> </w:t>
            </w:r>
            <w:r w:rsidRPr="00FB3FDD">
              <w:rPr>
                <w:rFonts w:ascii="GHEA Grapalat" w:hAnsi="GHEA Grapalat"/>
                <w:lang w:val="pt-BR"/>
              </w:rPr>
              <w:t xml:space="preserve"> </w:t>
            </w:r>
            <w:r w:rsidRPr="00FB3FDD">
              <w:rPr>
                <w:rFonts w:ascii="GHEA Grapalat" w:hAnsi="GHEA Grapalat"/>
                <w:lang w:val="hy-AM"/>
              </w:rPr>
              <w:t>202</w:t>
            </w:r>
            <w:r w:rsidRPr="00FB3FDD">
              <w:rPr>
                <w:rFonts w:ascii="GHEA Grapalat" w:hAnsi="GHEA Grapalat"/>
                <w:lang w:val="ru-RU"/>
              </w:rPr>
              <w:t>5</w:t>
            </w:r>
            <w:r w:rsidRPr="00FB3FDD"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203EF5" w14:paraId="4920F9FF" w14:textId="77777777" w:rsidTr="00DA24EB">
        <w:trPr>
          <w:trHeight w:val="43"/>
        </w:trPr>
        <w:tc>
          <w:tcPr>
            <w:tcW w:w="159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077A5D0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3EF5" w14:paraId="7DE94B7F" w14:textId="77777777" w:rsidTr="00DA24EB">
        <w:trPr>
          <w:trHeight w:val="402"/>
        </w:trPr>
        <w:tc>
          <w:tcPr>
            <w:tcW w:w="11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398E3" w14:textId="77777777" w:rsidR="00203EF5" w:rsidRDefault="00203EF5" w:rsidP="00DA24E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CE980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307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68D59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03EF5" w14:paraId="01BB5473" w14:textId="77777777" w:rsidTr="00DA24EB">
        <w:trPr>
          <w:trHeight w:val="237"/>
        </w:trPr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241DE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5CFDE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458FB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66D26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9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62E15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2CF51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5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841A6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03EF5" w14:paraId="65900703" w14:textId="77777777" w:rsidTr="00DA24EB">
        <w:trPr>
          <w:trHeight w:val="238"/>
        </w:trPr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37CC6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665DD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EA704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A29E7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680E0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AD1E3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2DA5D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03EF5" w14:paraId="35349A10" w14:textId="77777777" w:rsidTr="00DA24EB">
        <w:trPr>
          <w:trHeight w:val="43"/>
        </w:trPr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9E723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51CE1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1C48C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DFC69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921E9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6B259" w14:textId="77777777" w:rsidR="00203EF5" w:rsidRDefault="00203EF5" w:rsidP="00DA24EB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4DDD8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3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F7552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A24EB" w14:paraId="1C6F5EFF" w14:textId="77777777" w:rsidTr="00DA24EB">
        <w:trPr>
          <w:trHeight w:val="1031"/>
        </w:trPr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73865" w14:textId="77777777" w:rsidR="00DA24EB" w:rsidRDefault="00DA24EB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0B59B4" w14:textId="19CCC48D" w:rsidR="00DA24EB" w:rsidRDefault="00DA24EB" w:rsidP="00DA24EB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6"/>
                <w:lang w:val="pt-BR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ԲԻԳ ՊՐՈՋԵԿՏ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D0E27" w14:textId="1C5ECB84" w:rsidR="00DA24EB" w:rsidRPr="00DA24EB" w:rsidRDefault="00DA24EB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ԱՄԽՀ-ԳՀ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ԾՁԲ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-2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5/3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4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4DE1D" w14:textId="424CBDBB" w:rsidR="00DA24EB" w:rsidRDefault="00DA24EB" w:rsidP="00DA24EB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 w:rsidR="00FB3FDD"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01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0</w:t>
            </w:r>
            <w:r w:rsidR="00FB3FDD"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9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sz w:val="18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թ</w:t>
            </w:r>
          </w:p>
        </w:tc>
        <w:tc>
          <w:tcPr>
            <w:tcW w:w="19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9C066" w14:textId="77777777" w:rsidR="00DA24EB" w:rsidRDefault="00DA24EB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Պայմանագիրը կնքելուց հետո 20 օր հետո կամ ավելի կարճ ժամկետում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6D5EF" w14:textId="77777777" w:rsidR="00DA24EB" w:rsidRDefault="00DA24EB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9F33D" w14:textId="1E4AFBF8" w:rsidR="00DA24EB" w:rsidRDefault="00DA24EB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 w:rsidRPr="00431D11"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365 004</w:t>
            </w:r>
          </w:p>
        </w:tc>
        <w:tc>
          <w:tcPr>
            <w:tcW w:w="3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53498" w14:textId="51271611" w:rsidR="00DA24EB" w:rsidRDefault="00DA24EB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 w:rsidRPr="00431D11"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365 004</w:t>
            </w:r>
          </w:p>
        </w:tc>
      </w:tr>
      <w:tr w:rsidR="00203EF5" w14:paraId="3C16F832" w14:textId="77777777" w:rsidTr="00DA24EB">
        <w:trPr>
          <w:trHeight w:val="372"/>
        </w:trPr>
        <w:tc>
          <w:tcPr>
            <w:tcW w:w="159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C23D1" w14:textId="77777777" w:rsidR="00203EF5" w:rsidRDefault="00203EF5" w:rsidP="00DA24E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03EF5" w14:paraId="746333A5" w14:textId="77777777" w:rsidTr="00DA24EB">
        <w:trPr>
          <w:trHeight w:val="125"/>
        </w:trPr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C65F6" w14:textId="77777777" w:rsidR="00203EF5" w:rsidRDefault="00203EF5" w:rsidP="00DA24E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0795E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0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CCD50" w14:textId="77777777" w:rsidR="00203EF5" w:rsidRDefault="00203EF5" w:rsidP="00DA24E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D3872" w14:textId="77777777" w:rsidR="00203EF5" w:rsidRDefault="00203EF5" w:rsidP="00DA24E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B6B12" w14:textId="77777777" w:rsidR="00203EF5" w:rsidRDefault="00203EF5" w:rsidP="00DA24E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3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75C77" w14:textId="77777777" w:rsidR="00203EF5" w:rsidRDefault="00203EF5" w:rsidP="00DA24EB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DA24EB" w14:paraId="53A2D5A9" w14:textId="77777777" w:rsidTr="00E57645">
        <w:trPr>
          <w:trHeight w:val="155"/>
        </w:trPr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128DF" w14:textId="77777777" w:rsidR="00DA24EB" w:rsidRDefault="00DA24EB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1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9A417" w14:textId="301EF003" w:rsidR="00DA24EB" w:rsidRDefault="00DA24EB" w:rsidP="00DA24EB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lang w:val="pt-BR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ԲԻԳ ՊՐՈՋԵԿՏ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30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8DF38" w14:textId="161B3B68" w:rsidR="00DA24EB" w:rsidRDefault="00DA24EB" w:rsidP="00DA24EB">
            <w:pPr>
              <w:pStyle w:val="a5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ՀՀ</w:t>
            </w:r>
            <w:r w:rsidRPr="00DA24EB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Արմավիրի</w:t>
            </w:r>
            <w:r w:rsidRPr="00DA24EB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մարզ</w:t>
            </w:r>
            <w:r w:rsidRPr="00DA24EB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Ք</w:t>
            </w:r>
            <w:r w:rsidRPr="00DA24EB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Արմավիր</w:t>
            </w:r>
            <w:r w:rsidRPr="00DA24EB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Կոմիտասի</w:t>
            </w:r>
            <w:r w:rsidRPr="00DA24EB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փ</w:t>
            </w:r>
            <w:r w:rsidRPr="00DA24EB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</w:t>
            </w:r>
            <w:r w:rsidRPr="00DA24EB"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52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AEE0A" w14:textId="77777777" w:rsidR="00DA24EB" w:rsidRDefault="00DA24EB" w:rsidP="00DA24EB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bigproject23@mail.ru</w:t>
            </w:r>
          </w:p>
          <w:p w14:paraId="2A2C1D8E" w14:textId="7E2AB505" w:rsidR="00DA24EB" w:rsidRDefault="00DA24EB" w:rsidP="00DA24EB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095-00-04-55</w:t>
            </w:r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699F0" w14:textId="5448DECF" w:rsidR="00DA24EB" w:rsidRPr="00FB3FDD" w:rsidRDefault="00FB3FDD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  <w:t>2475406247950000</w:t>
            </w:r>
          </w:p>
        </w:tc>
        <w:tc>
          <w:tcPr>
            <w:tcW w:w="3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C85B8" w14:textId="165581AA" w:rsidR="00DA24EB" w:rsidRPr="00FB3FDD" w:rsidRDefault="00FB3FDD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  <w:t>04449395</w:t>
            </w:r>
          </w:p>
        </w:tc>
      </w:tr>
      <w:tr w:rsidR="00203EF5" w14:paraId="6F3B0B49" w14:textId="77777777" w:rsidTr="00DA24EB">
        <w:trPr>
          <w:trHeight w:val="288"/>
        </w:trPr>
        <w:tc>
          <w:tcPr>
            <w:tcW w:w="159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8EB8ADD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03EF5" w14:paraId="2A17B614" w14:textId="77777777" w:rsidTr="00DA24EB">
        <w:trPr>
          <w:trHeight w:val="200"/>
        </w:trPr>
        <w:tc>
          <w:tcPr>
            <w:tcW w:w="30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CE8E7" w14:textId="77777777" w:rsidR="00203EF5" w:rsidRDefault="00203EF5" w:rsidP="00DA24EB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0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FC9A6" w14:textId="77777777" w:rsidR="00203EF5" w:rsidRDefault="00203EF5" w:rsidP="00DA24EB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</w:t>
            </w:r>
          </w:p>
        </w:tc>
      </w:tr>
      <w:tr w:rsidR="00203EF5" w14:paraId="20EAE528" w14:textId="77777777" w:rsidTr="00DA24EB">
        <w:trPr>
          <w:trHeight w:val="288"/>
        </w:trPr>
        <w:tc>
          <w:tcPr>
            <w:tcW w:w="159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AB0EFC2" w14:textId="77777777" w:rsidR="00203EF5" w:rsidRDefault="00203EF5" w:rsidP="00DA24EB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03EF5" w14:paraId="1A079402" w14:textId="77777777" w:rsidTr="00DA24EB">
        <w:trPr>
          <w:trHeight w:val="288"/>
        </w:trPr>
        <w:tc>
          <w:tcPr>
            <w:tcW w:w="159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5F6C9" w14:textId="77777777" w:rsidR="00203EF5" w:rsidRPr="00DA24EB" w:rsidRDefault="00203EF5" w:rsidP="00DA24EB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ով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8B97341" w14:textId="77777777" w:rsidR="00203EF5" w:rsidRPr="00DA24EB" w:rsidRDefault="00203EF5" w:rsidP="00DA24EB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5D8776BA" w14:textId="77777777" w:rsidR="00203EF5" w:rsidRPr="00DA24EB" w:rsidRDefault="00203EF5" w:rsidP="00DA24EB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30E2AFEA" w14:textId="77777777" w:rsidR="00203EF5" w:rsidRPr="00DA24EB" w:rsidRDefault="00203EF5" w:rsidP="00DA24EB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03835E88" w14:textId="77777777" w:rsidR="00203EF5" w:rsidRPr="00DA24EB" w:rsidRDefault="00203EF5" w:rsidP="00DA24EB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1CE358F" w14:textId="77777777" w:rsidR="00203EF5" w:rsidRPr="00DA24EB" w:rsidRDefault="00203EF5" w:rsidP="00DA24EB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E9AAF5" w14:textId="77777777" w:rsidR="00203EF5" w:rsidRPr="00DA24EB" w:rsidRDefault="00203EF5" w:rsidP="00DA24EB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5504416" w14:textId="77777777" w:rsidR="00203EF5" w:rsidRPr="00DA24EB" w:rsidRDefault="00203EF5" w:rsidP="00DA24EB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1350B39F" w14:textId="77777777" w:rsidR="00203EF5" w:rsidRPr="00DA24EB" w:rsidRDefault="00203EF5" w:rsidP="00DA24EB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DA24E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203EF5" w14:paraId="55ADCA67" w14:textId="77777777" w:rsidTr="00DA24EB">
        <w:trPr>
          <w:trHeight w:val="43"/>
        </w:trPr>
        <w:tc>
          <w:tcPr>
            <w:tcW w:w="30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C5E1E0" w14:textId="77777777" w:rsidR="00203EF5" w:rsidRDefault="00203EF5" w:rsidP="00DA24E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90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771D59" w14:textId="77777777" w:rsidR="00203EF5" w:rsidRDefault="00203EF5" w:rsidP="00DA24E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203EF5" w14:paraId="61104818" w14:textId="77777777" w:rsidTr="00DA24EB">
        <w:trPr>
          <w:trHeight w:val="427"/>
        </w:trPr>
        <w:tc>
          <w:tcPr>
            <w:tcW w:w="30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AC0EA" w14:textId="77777777" w:rsidR="00203EF5" w:rsidRDefault="00203EF5" w:rsidP="00DA24EB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0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78F45" w14:textId="77777777" w:rsidR="00203EF5" w:rsidRDefault="00203EF5" w:rsidP="00DA24E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203EF5" w14:paraId="654B54D9" w14:textId="77777777" w:rsidTr="00DA24EB">
        <w:trPr>
          <w:trHeight w:val="427"/>
        </w:trPr>
        <w:tc>
          <w:tcPr>
            <w:tcW w:w="30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AAEA3" w14:textId="77777777" w:rsidR="00203EF5" w:rsidRDefault="00203EF5" w:rsidP="00DA24EB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r w:rsidRPr="00DA24E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0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A8EF6" w14:textId="77777777" w:rsidR="00203EF5" w:rsidRDefault="00203EF5" w:rsidP="00DA24E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203EF5" w14:paraId="140E1A52" w14:textId="77777777" w:rsidTr="00DA24EB">
        <w:trPr>
          <w:trHeight w:val="427"/>
        </w:trPr>
        <w:tc>
          <w:tcPr>
            <w:tcW w:w="30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2EEBD" w14:textId="77777777" w:rsidR="00203EF5" w:rsidRDefault="00203EF5" w:rsidP="00DA24EB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290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D7D57" w14:textId="77777777" w:rsidR="00203EF5" w:rsidRDefault="00203EF5" w:rsidP="00DA24EB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03EF5" w14:paraId="388A0387" w14:textId="77777777" w:rsidTr="00DA24EB">
        <w:trPr>
          <w:trHeight w:val="227"/>
        </w:trPr>
        <w:tc>
          <w:tcPr>
            <w:tcW w:w="159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4799A" w14:textId="77777777" w:rsidR="00203EF5" w:rsidRPr="00DA24EB" w:rsidRDefault="00203EF5" w:rsidP="00DA24EB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03EF5" w14:paraId="2954F80C" w14:textId="77777777" w:rsidTr="00DA24EB">
        <w:trPr>
          <w:trHeight w:val="47"/>
        </w:trPr>
        <w:tc>
          <w:tcPr>
            <w:tcW w:w="3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6322E" w14:textId="77777777" w:rsidR="00203EF5" w:rsidRDefault="00203EF5" w:rsidP="00DA24EB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Շողիկ Պողոսյան</w:t>
            </w:r>
          </w:p>
        </w:tc>
        <w:tc>
          <w:tcPr>
            <w:tcW w:w="536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FC3E8" w14:textId="2483AB41" w:rsidR="00203EF5" w:rsidRDefault="00203EF5" w:rsidP="00DA24EB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060-888-999</w:t>
            </w:r>
            <w:r w:rsidR="00294A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/90/</w:t>
            </w:r>
          </w:p>
        </w:tc>
        <w:tc>
          <w:tcPr>
            <w:tcW w:w="74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B9A23" w14:textId="77777777" w:rsidR="00203EF5" w:rsidRDefault="00203EF5" w:rsidP="00DA24EB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333333"/>
                <w:sz w:val="18"/>
                <w:szCs w:val="23"/>
                <w:lang w:val="af-ZA"/>
              </w:rPr>
              <w:t>poghosyan2013@list.ru</w:t>
            </w:r>
          </w:p>
        </w:tc>
      </w:tr>
    </w:tbl>
    <w:p w14:paraId="3BBCBB34" w14:textId="77777777" w:rsidR="00203EF5" w:rsidRDefault="00203EF5" w:rsidP="00203EF5">
      <w:pPr>
        <w:ind w:left="0" w:firstLine="0"/>
        <w:rPr>
          <w:lang w:val="ru-RU"/>
        </w:rPr>
      </w:pPr>
    </w:p>
    <w:p w14:paraId="5266815F" w14:textId="77777777" w:rsidR="00203EF5" w:rsidRDefault="00203EF5" w:rsidP="00203EF5"/>
    <w:p w14:paraId="417DFE4A" w14:textId="77777777" w:rsidR="00203EF5" w:rsidRDefault="00203EF5" w:rsidP="00203EF5"/>
    <w:p w14:paraId="1991427D" w14:textId="77777777" w:rsidR="00203EF5" w:rsidRDefault="00203EF5" w:rsidP="00203EF5"/>
    <w:p w14:paraId="74B07492" w14:textId="77777777" w:rsidR="00203EF5" w:rsidRDefault="00203EF5" w:rsidP="00203EF5"/>
    <w:p w14:paraId="307509F7" w14:textId="77777777" w:rsidR="00203EF5" w:rsidRDefault="00203EF5" w:rsidP="00203EF5"/>
    <w:p w14:paraId="150C0533" w14:textId="77777777" w:rsidR="00203EF5" w:rsidRDefault="00203EF5" w:rsidP="00203EF5"/>
    <w:p w14:paraId="022E1290" w14:textId="77777777" w:rsidR="008A3176" w:rsidRDefault="008A3176"/>
    <w:sectPr w:rsidR="008A3176" w:rsidSect="00DA24EB">
      <w:pgSz w:w="16838" w:h="11906" w:orient="landscape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7DD8B" w14:textId="77777777" w:rsidR="00762769" w:rsidRDefault="00762769" w:rsidP="00203EF5">
      <w:pPr>
        <w:spacing w:before="0" w:after="0"/>
      </w:pPr>
      <w:r>
        <w:separator/>
      </w:r>
    </w:p>
  </w:endnote>
  <w:endnote w:type="continuationSeparator" w:id="0">
    <w:p w14:paraId="6E6B9748" w14:textId="77777777" w:rsidR="00762769" w:rsidRDefault="00762769" w:rsidP="00203E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1" w:usb1="00000000" w:usb2="00000000" w:usb3="00000000" w:csb0="00000005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983A5" w14:textId="77777777" w:rsidR="00762769" w:rsidRDefault="00762769" w:rsidP="00203EF5">
      <w:pPr>
        <w:spacing w:before="0" w:after="0"/>
      </w:pPr>
      <w:r>
        <w:separator/>
      </w:r>
    </w:p>
  </w:footnote>
  <w:footnote w:type="continuationSeparator" w:id="0">
    <w:p w14:paraId="51A8EC16" w14:textId="77777777" w:rsidR="00762769" w:rsidRDefault="00762769" w:rsidP="00203EF5">
      <w:pPr>
        <w:spacing w:before="0" w:after="0"/>
      </w:pPr>
      <w:r>
        <w:continuationSeparator/>
      </w:r>
    </w:p>
  </w:footnote>
  <w:footnote w:id="1">
    <w:p w14:paraId="09303F69" w14:textId="77777777" w:rsidR="00203EF5" w:rsidRDefault="00203EF5" w:rsidP="00203EF5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1AFD565F" w14:textId="77777777" w:rsidR="00203EF5" w:rsidRDefault="00203EF5" w:rsidP="00203EF5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3E728F9" w14:textId="77777777" w:rsidR="00203EF5" w:rsidRDefault="00203EF5" w:rsidP="00203EF5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61B7D3F" w14:textId="77777777" w:rsidR="00203EF5" w:rsidRDefault="00203EF5" w:rsidP="00203EF5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7A0BAD7" w14:textId="77777777" w:rsidR="00203EF5" w:rsidRDefault="00203EF5" w:rsidP="00203EF5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6C2CCBF4" w14:textId="77777777" w:rsidR="00203EF5" w:rsidRDefault="00203EF5" w:rsidP="00203EF5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D99479B" w14:textId="77777777" w:rsidR="00203EF5" w:rsidRDefault="00203EF5" w:rsidP="00203EF5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76"/>
    <w:rsid w:val="001E347F"/>
    <w:rsid w:val="00203EF5"/>
    <w:rsid w:val="00294AAE"/>
    <w:rsid w:val="00762769"/>
    <w:rsid w:val="008A3176"/>
    <w:rsid w:val="00C11112"/>
    <w:rsid w:val="00C8148B"/>
    <w:rsid w:val="00CE647F"/>
    <w:rsid w:val="00DA24EB"/>
    <w:rsid w:val="00FB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D47D2"/>
  <w15:chartTrackingRefBased/>
  <w15:docId w15:val="{631BB138-E921-44DA-903D-60714601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EF5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03EF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203EF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semiHidden/>
    <w:unhideWhenUsed/>
    <w:rsid w:val="00203EF5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03EF5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semiHidden/>
    <w:unhideWhenUsed/>
    <w:rsid w:val="00203EF5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semiHidden/>
    <w:rsid w:val="00203EF5"/>
    <w:rPr>
      <w:rFonts w:ascii="Baltica" w:eastAsia="Times New Roman" w:hAnsi="Baltica" w:cs="Times New Roman"/>
      <w:sz w:val="20"/>
      <w:szCs w:val="20"/>
      <w:lang w:val="af-ZA"/>
    </w:rPr>
  </w:style>
  <w:style w:type="character" w:styleId="a7">
    <w:name w:val="footnote reference"/>
    <w:semiHidden/>
    <w:unhideWhenUsed/>
    <w:rsid w:val="00203E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8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https://mul2-armavir.gov.am/tasks/453448/oneclick?token=9876bf36eb3373632311466ca6af12bb</cp:keywords>
  <dc:description/>
  <cp:lastModifiedBy>User</cp:lastModifiedBy>
  <cp:revision>5</cp:revision>
  <cp:lastPrinted>2025-09-02T12:46:00Z</cp:lastPrinted>
  <dcterms:created xsi:type="dcterms:W3CDTF">2025-08-25T06:23:00Z</dcterms:created>
  <dcterms:modified xsi:type="dcterms:W3CDTF">2025-09-03T18:08:00Z</dcterms:modified>
</cp:coreProperties>
</file>