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</w:p>
    <w:p w:rsidR="007B4384" w:rsidRPr="003C2EEC" w:rsidRDefault="007B4384" w:rsidP="007B4384">
      <w:pPr>
        <w:spacing w:line="360" w:lineRule="auto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3C2EEC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(</w:t>
      </w:r>
      <w:r w:rsidRPr="003C2EEC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>)</w:t>
      </w:r>
    </w:p>
    <w:p w:rsidR="007B4384" w:rsidRPr="003C2EEC" w:rsidRDefault="007B4384" w:rsidP="007B4384">
      <w:pPr>
        <w:spacing w:line="360" w:lineRule="auto"/>
        <w:jc w:val="center"/>
        <w:rPr>
          <w:rFonts w:ascii="Sylfaen" w:hAnsi="Sylfaen"/>
          <w:sz w:val="22"/>
          <w:szCs w:val="22"/>
          <w:lang w:val="af-ZA"/>
        </w:rPr>
      </w:pPr>
      <w:r w:rsidRPr="003C2EEC">
        <w:rPr>
          <w:rFonts w:ascii="Sylfaen" w:hAnsi="Sylfaen"/>
          <w:b/>
          <w:i/>
          <w:sz w:val="22"/>
          <w:szCs w:val="22"/>
        </w:rPr>
        <w:t>ԳՆԱՆՇՄԱՆ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3C2EEC">
        <w:rPr>
          <w:rFonts w:ascii="Sylfaen" w:hAnsi="Sylfaen"/>
          <w:b/>
          <w:i/>
          <w:sz w:val="22"/>
          <w:szCs w:val="22"/>
        </w:rPr>
        <w:t>ՀԱՐՑՄԱՆ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3C2EEC">
        <w:rPr>
          <w:rFonts w:ascii="Sylfaen" w:hAnsi="Sylfaen"/>
          <w:b/>
          <w:i/>
          <w:sz w:val="22"/>
          <w:szCs w:val="22"/>
        </w:rPr>
        <w:t>Ձ</w:t>
      </w:r>
      <w:r w:rsidR="00BD608C" w:rsidRPr="003C2EEC">
        <w:rPr>
          <w:rFonts w:ascii="Sylfaen" w:hAnsi="Sylfaen"/>
          <w:b/>
          <w:i/>
          <w:sz w:val="22"/>
          <w:szCs w:val="22"/>
        </w:rPr>
        <w:t>ԵՎ</w:t>
      </w:r>
      <w:r w:rsidRPr="003C2EEC">
        <w:rPr>
          <w:rFonts w:ascii="Sylfaen" w:hAnsi="Sylfaen"/>
          <w:b/>
          <w:i/>
          <w:sz w:val="22"/>
          <w:szCs w:val="22"/>
        </w:rPr>
        <w:t>ՈՎ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ԳՆՄԱՆ ԸՆԹԱՑԱԿԱՐԳԻ </w:t>
      </w:r>
      <w:r w:rsidRPr="003C2EEC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3C2EEC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3C2EE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3C2EEC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B4384" w:rsidRPr="003C2EEC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  <w:lang w:val="hy-AM"/>
        </w:rPr>
      </w:pPr>
      <w:r w:rsidRPr="003C2EEC">
        <w:rPr>
          <w:rFonts w:ascii="Sylfaen" w:hAnsi="Sylfaen" w:cs="Sylfaen"/>
          <w:sz w:val="22"/>
          <w:szCs w:val="22"/>
        </w:rPr>
        <w:t>ԳՆԱՆՇՄԱՆ</w:t>
      </w:r>
      <w:r w:rsidRPr="003C2EE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C2EEC">
        <w:rPr>
          <w:rFonts w:ascii="Sylfaen" w:hAnsi="Sylfaen" w:cs="Sylfaen"/>
          <w:sz w:val="22"/>
          <w:szCs w:val="22"/>
        </w:rPr>
        <w:t>ՀԱՐՑՄԱՆ</w:t>
      </w:r>
      <w:r w:rsidRPr="003C2EEC">
        <w:rPr>
          <w:rFonts w:ascii="Sylfaen" w:hAnsi="Sylfaen"/>
          <w:sz w:val="22"/>
          <w:szCs w:val="22"/>
          <w:lang w:val="af-ZA"/>
        </w:rPr>
        <w:t xml:space="preserve"> </w:t>
      </w:r>
      <w:r w:rsidRPr="003C2EEC">
        <w:rPr>
          <w:rFonts w:ascii="Sylfaen" w:hAnsi="Sylfaen" w:cs="Sylfaen"/>
          <w:sz w:val="22"/>
          <w:szCs w:val="22"/>
          <w:lang w:val="af-ZA"/>
        </w:rPr>
        <w:t>ԾԱԾԿԱԳԻՐԸ՝_</w:t>
      </w:r>
      <w:r w:rsidR="00126CF6">
        <w:rPr>
          <w:rFonts w:ascii="Sylfaen" w:hAnsi="Sylfaen"/>
          <w:bCs/>
          <w:iCs/>
          <w:sz w:val="22"/>
          <w:szCs w:val="22"/>
          <w:lang w:val="pt-BR"/>
        </w:rPr>
        <w:t xml:space="preserve"> ԴԱԿ-ԳՀԱՊՁԲ 21</w:t>
      </w:r>
      <w:r w:rsidR="00BA26D1">
        <w:rPr>
          <w:rFonts w:ascii="Sylfaen" w:hAnsi="Sylfaen"/>
          <w:bCs/>
          <w:iCs/>
          <w:sz w:val="22"/>
          <w:szCs w:val="22"/>
          <w:lang w:val="pt-BR"/>
        </w:rPr>
        <w:t>/03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3C2EEC">
        <w:rPr>
          <w:rFonts w:ascii="Sylfaen" w:hAnsi="Sylfaen"/>
          <w:sz w:val="20"/>
          <w:lang w:val="af-ZA"/>
        </w:rPr>
        <w:t xml:space="preserve">` </w:t>
      </w:r>
      <w:r w:rsidR="00BD608C" w:rsidRPr="003C2EEC">
        <w:rPr>
          <w:rFonts w:ascii="Sylfaen" w:hAnsi="Sylfaen" w:cs="Sylfaen"/>
          <w:sz w:val="20"/>
          <w:lang w:val="af-ZA"/>
        </w:rPr>
        <w:t>«</w:t>
      </w:r>
      <w:r w:rsidR="003D2E6F" w:rsidRPr="003C2EEC">
        <w:rPr>
          <w:rFonts w:ascii="Sylfaen" w:hAnsi="Sylfaen" w:cs="Sylfaen"/>
          <w:sz w:val="20"/>
          <w:lang w:val="af-ZA"/>
        </w:rPr>
        <w:t xml:space="preserve">Դսեղի առողջության կենտրոն </w:t>
      </w:r>
      <w:r w:rsidR="00BD608C" w:rsidRPr="003C2EEC">
        <w:rPr>
          <w:rFonts w:ascii="Sylfaen" w:hAnsi="Sylfaen" w:cs="Sylfaen"/>
          <w:sz w:val="20"/>
          <w:lang w:val="af-ZA"/>
        </w:rPr>
        <w:t>»</w:t>
      </w:r>
      <w:r w:rsidR="003D2E6F" w:rsidRPr="003C2EEC">
        <w:rPr>
          <w:rFonts w:ascii="Sylfaen" w:hAnsi="Sylfaen" w:cs="Sylfaen"/>
          <w:sz w:val="20"/>
          <w:lang w:val="af-ZA"/>
        </w:rPr>
        <w:t xml:space="preserve"> ՊՈԱԿ</w:t>
      </w:r>
      <w:r w:rsidR="00BD608C" w:rsidRPr="003C2EEC">
        <w:rPr>
          <w:rFonts w:ascii="Sylfaen" w:hAnsi="Sylfaen"/>
          <w:sz w:val="20"/>
          <w:lang w:val="af-ZA"/>
        </w:rPr>
        <w:t>-</w:t>
      </w:r>
      <w:r w:rsidR="00BD608C" w:rsidRPr="003C2EEC">
        <w:rPr>
          <w:rFonts w:ascii="Sylfaen" w:hAnsi="Sylfaen"/>
          <w:sz w:val="20"/>
          <w:lang w:val="hy-AM"/>
        </w:rPr>
        <w:t>ը</w:t>
      </w:r>
      <w:r w:rsidRPr="003C2EEC">
        <w:rPr>
          <w:rFonts w:ascii="Sylfaen" w:hAnsi="Sylfaen"/>
          <w:sz w:val="20"/>
          <w:lang w:val="af-ZA"/>
        </w:rPr>
        <w:t xml:space="preserve">, </w:t>
      </w:r>
      <w:r w:rsidRPr="003C2EEC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3D2E6F">
        <w:rPr>
          <w:rFonts w:ascii="Sylfaen" w:hAnsi="Sylfaen"/>
          <w:sz w:val="20"/>
          <w:lang w:val="af-ZA"/>
        </w:rPr>
        <w:t>ՀՀ Լոռու մարզ, գ. Դսեղ ,5 փող., 55 շենք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126CF6">
        <w:rPr>
          <w:rFonts w:ascii="Sylfaen" w:hAnsi="Sylfaen"/>
          <w:bCs/>
          <w:iCs/>
          <w:sz w:val="22"/>
          <w:szCs w:val="22"/>
          <w:lang w:val="pt-BR"/>
        </w:rPr>
        <w:t>ԴԱԿ-ԳՀԱՊՁԲ 21</w:t>
      </w:r>
      <w:r w:rsidR="00BA26D1">
        <w:rPr>
          <w:rFonts w:ascii="Sylfaen" w:hAnsi="Sylfaen"/>
          <w:bCs/>
          <w:iCs/>
          <w:sz w:val="22"/>
          <w:szCs w:val="22"/>
          <w:lang w:val="pt-BR"/>
        </w:rPr>
        <w:t>/03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88"/>
        <w:gridCol w:w="697"/>
        <w:gridCol w:w="826"/>
        <w:gridCol w:w="811"/>
        <w:gridCol w:w="959"/>
        <w:gridCol w:w="1493"/>
        <w:gridCol w:w="1859"/>
        <w:gridCol w:w="1758"/>
      </w:tblGrid>
      <w:tr w:rsidR="007B4384" w:rsidRPr="00F714C3" w:rsidTr="00FB647B">
        <w:trPr>
          <w:trHeight w:val="146"/>
        </w:trPr>
        <w:tc>
          <w:tcPr>
            <w:tcW w:w="10817" w:type="dxa"/>
            <w:gridSpan w:val="9"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520D84">
        <w:trPr>
          <w:trHeight w:val="110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520D84">
        <w:trPr>
          <w:trHeight w:val="175"/>
        </w:trPr>
        <w:tc>
          <w:tcPr>
            <w:tcW w:w="1026" w:type="dxa"/>
            <w:vMerge/>
            <w:shd w:val="clear" w:color="auto" w:fill="auto"/>
            <w:vAlign w:val="center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859" w:type="dxa"/>
            <w:vMerge/>
            <w:shd w:val="clear" w:color="auto" w:fill="auto"/>
          </w:tcPr>
          <w:p w:rsidR="007B4384" w:rsidRPr="005279BD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520D84">
        <w:trPr>
          <w:trHeight w:val="275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FB64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3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Վիտ Ց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  <w:tc>
          <w:tcPr>
            <w:tcW w:w="18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50 մգ</w:t>
            </w:r>
          </w:p>
        </w:tc>
        <w:tc>
          <w:tcPr>
            <w:tcW w:w="175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50 մգ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Ացիկլովիր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ակնաքսուք, 3 %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ակնաքսուք, 3 %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Դեքսամեթազոն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սրվ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4մգ/մլ    1.0 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4մգ/մլ    1.0 մգ</w:t>
            </w:r>
          </w:p>
        </w:tc>
      </w:tr>
      <w:tr w:rsidR="001A1943" w:rsidRPr="00F714C3" w:rsidTr="00BA26D1">
        <w:trPr>
          <w:trHeight w:val="473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Դեքսամեթազոն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սրվ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ակնա-/քթակաթիլներ, 0.1%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ակնա-/քթակաթիլներ, 0.1%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Ֆերրոտաբ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դեղապատիճ, (50մգ+0.5մգ)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դեղապատիճ, (50մգ+0.5մգ)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</w:pPr>
            <w:r w:rsidRPr="00BA26D1">
              <w:rPr>
                <w:rFonts w:ascii="Sylfaen" w:hAnsi="Sylfaen" w:cs="Sylfaen"/>
                <w:sz w:val="16"/>
                <w:szCs w:val="16"/>
                <w:lang w:val="hy-AM"/>
              </w:rPr>
              <w:t>Էնապ ՀԼ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10</w:t>
            </w:r>
            <w:r w:rsidRPr="0015785F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10</w:t>
            </w:r>
            <w:r w:rsidRPr="0015785F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 10մգ+12.5մգ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 10մգ+12.5մգ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Հիդրոկորտիզոն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նրբաքսուք,  1%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նրբաքսուք,  1%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Մետրոնիդազոլ դ/հ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500 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500 մգ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Նիստատին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100000 ՄՄ / 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100000 ՄՄ / գ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Ֆուրադոնին դ/հ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100 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100 մգ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Բետադին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12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12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լուծույթ, 10%  40մգ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լուծույթ, 10%  40մգ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Զոկոր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5</w:t>
            </w:r>
            <w:r w:rsidRPr="0015785F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  <w:lang w:val="hy-AM"/>
              </w:rPr>
              <w:t>5</w:t>
            </w:r>
            <w:r w:rsidRPr="0015785F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10 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10 մգ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Տամօքսիֆեն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720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720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դեղահատ  20մգ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դեղահատ  20մգ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Տետրացիկլին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30մգ/գ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քսուք, 30մգ/գ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Ցեֆալեքսին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դեղապատիճ, 250մգ,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դեղապատիճ, 250մգ,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>Լուծույթ 0,5%  1000մլ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Լուծույթ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նոսրացման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br/>
              <w:t>համար 20 %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Լուծույթ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նոսրացման</w:t>
            </w: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br/>
              <w:t>համար 20 %</w:t>
            </w:r>
          </w:p>
        </w:tc>
      </w:tr>
      <w:tr w:rsidR="001A1943" w:rsidRPr="00BA26D1" w:rsidTr="00520D84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Ֆուրացիլին                               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դեղահատեր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արտաքին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և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ներքին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օգտ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. 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լուծույթի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դեղահատեր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ներքին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օգտ</w:t>
            </w: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pt-BR"/>
              </w:rPr>
              <w:t xml:space="preserve">. </w:t>
            </w:r>
            <w:r w:rsidRPr="00BA26D1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լուծույթի</w:t>
            </w:r>
          </w:p>
        </w:tc>
      </w:tr>
      <w:tr w:rsidR="001A1943" w:rsidRPr="00F714C3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Ձեռնոց ոչ </w:t>
            </w: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ստերիլ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1000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1000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50 մգ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դեղահատ, 50 մգ</w:t>
            </w:r>
          </w:p>
        </w:tc>
      </w:tr>
      <w:tr w:rsidR="001A1943" w:rsidRPr="00BA26D1" w:rsidTr="00BA26D1">
        <w:trPr>
          <w:trHeight w:val="40"/>
        </w:trPr>
        <w:tc>
          <w:tcPr>
            <w:tcW w:w="1026" w:type="dxa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1A1943" w:rsidRPr="00BA26D1" w:rsidRDefault="001A1943" w:rsidP="001A1943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pt-BR"/>
              </w:rPr>
            </w:pPr>
            <w:r w:rsidRPr="00BA26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Ձեռնոց  ստերիլ 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85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ակնաքսուք, 3 %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A1943" w:rsidRPr="0015785F" w:rsidRDefault="001A1943" w:rsidP="001A1943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15785F">
              <w:rPr>
                <w:rFonts w:ascii="GHEA Grapalat" w:hAnsi="GHEA Grapalat" w:cs="Calibri"/>
                <w:bCs/>
                <w:sz w:val="16"/>
                <w:szCs w:val="16"/>
              </w:rPr>
              <w:t>ակնաքսուք, 3 %</w:t>
            </w:r>
          </w:p>
        </w:tc>
      </w:tr>
    </w:tbl>
    <w:p w:rsidR="00055AE2" w:rsidRDefault="00055AE2"/>
    <w:p w:rsidR="00055AE2" w:rsidRDefault="00055AE2"/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0"/>
        <w:gridCol w:w="1019"/>
        <w:gridCol w:w="1542"/>
        <w:gridCol w:w="191"/>
        <w:gridCol w:w="419"/>
        <w:gridCol w:w="666"/>
        <w:gridCol w:w="491"/>
        <w:gridCol w:w="342"/>
        <w:gridCol w:w="177"/>
        <w:gridCol w:w="598"/>
        <w:gridCol w:w="631"/>
        <w:gridCol w:w="548"/>
        <w:gridCol w:w="528"/>
        <w:gridCol w:w="31"/>
        <w:gridCol w:w="1069"/>
        <w:gridCol w:w="1170"/>
      </w:tblGrid>
      <w:tr w:rsidR="00055AE2" w:rsidRPr="00F714C3" w:rsidTr="00FB647B">
        <w:trPr>
          <w:trHeight w:val="137"/>
        </w:trPr>
        <w:tc>
          <w:tcPr>
            <w:tcW w:w="4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rPr>
          <w:trHeight w:val="196"/>
        </w:trPr>
        <w:tc>
          <w:tcPr>
            <w:tcW w:w="10817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09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5AE2" w:rsidRPr="007F545C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5AE2" w:rsidRPr="007F545C" w:rsidRDefault="00055AE2" w:rsidP="001A19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545C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1A1943">
              <w:rPr>
                <w:rFonts w:ascii="Sylfaen" w:hAnsi="Sylfaen"/>
                <w:b/>
                <w:sz w:val="14"/>
                <w:szCs w:val="14"/>
              </w:rPr>
              <w:t>12</w:t>
            </w:r>
            <w:r w:rsidRPr="007F545C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 w:rsidR="001A1943">
              <w:rPr>
                <w:rFonts w:ascii="Sylfaen" w:hAnsi="Sylfaen"/>
                <w:b/>
                <w:sz w:val="14"/>
                <w:szCs w:val="14"/>
                <w:lang w:val="hy-AM"/>
              </w:rPr>
              <w:t>փետրվար</w:t>
            </w:r>
            <w:r w:rsidRPr="007F545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</w:t>
            </w:r>
            <w:r w:rsidR="007F545C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9061B3"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7F545C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55AE2" w:rsidRPr="007F545C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7F545C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545C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055AE2" w:rsidRPr="007F545C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7F545C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X</w:t>
            </w: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5AE2" w:rsidRPr="00F714C3" w:rsidTr="00FB647B">
        <w:trPr>
          <w:trHeight w:val="54"/>
        </w:trPr>
        <w:tc>
          <w:tcPr>
            <w:tcW w:w="10817" w:type="dxa"/>
            <w:gridSpan w:val="17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5AE2" w:rsidRPr="00F714C3" w:rsidTr="00257BE9">
        <w:trPr>
          <w:trHeight w:val="40"/>
        </w:trPr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61" w:type="dxa"/>
            <w:gridSpan w:val="2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61" w:type="dxa"/>
            <w:gridSpan w:val="13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5AE2" w:rsidRPr="00F714C3" w:rsidTr="00257BE9">
        <w:trPr>
          <w:trHeight w:val="213"/>
        </w:trPr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61" w:type="dxa"/>
            <w:gridSpan w:val="13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55AE2" w:rsidRPr="00F714C3" w:rsidTr="00257BE9">
        <w:trPr>
          <w:trHeight w:val="137"/>
        </w:trPr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5AE2" w:rsidRPr="00F714C3" w:rsidTr="00257BE9">
        <w:trPr>
          <w:trHeight w:val="137"/>
        </w:trPr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5AE2" w:rsidRPr="00F714C3" w:rsidTr="00257BE9">
        <w:trPr>
          <w:trHeight w:val="47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010" w:type="dxa"/>
            <w:gridSpan w:val="3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55AE2" w:rsidRPr="00F714C3" w:rsidRDefault="00055AE2" w:rsidP="00FB647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:rsidR="001A1943" w:rsidRPr="00257BE9" w:rsidRDefault="001A1943" w:rsidP="001A194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Արալիա </w:t>
            </w:r>
            <w:r w:rsidRPr="00257BE9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3100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9000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75000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1200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1400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6000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30000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79200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2000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4000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</w:t>
            </w:r>
          </w:p>
        </w:tc>
      </w:tr>
      <w:tr w:rsidR="001A1943" w:rsidRPr="00F714C3" w:rsidTr="00257BE9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150000</w:t>
            </w:r>
          </w:p>
        </w:tc>
      </w:tr>
      <w:tr w:rsidR="001A1943" w:rsidRPr="00F714C3" w:rsidTr="0061003A">
        <w:trPr>
          <w:trHeight w:val="46"/>
        </w:trPr>
        <w:tc>
          <w:tcPr>
            <w:tcW w:w="1395" w:type="dxa"/>
            <w:gridSpan w:val="2"/>
            <w:shd w:val="clear" w:color="auto" w:fill="auto"/>
            <w:vAlign w:val="bottom"/>
          </w:tcPr>
          <w:p w:rsidR="001A1943" w:rsidRPr="001D3597" w:rsidRDefault="001A1943" w:rsidP="001A194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3597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1A1943" w:rsidRDefault="001A1943" w:rsidP="001A1943">
            <w:r w:rsidRPr="009563FC">
              <w:rPr>
                <w:rFonts w:ascii="Sylfaen" w:hAnsi="Sylfaen"/>
                <w:sz w:val="16"/>
                <w:szCs w:val="16"/>
                <w:lang w:val="hy-AM"/>
              </w:rPr>
              <w:t>Արալիա  ՍՊԸ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  <w:tc>
          <w:tcPr>
            <w:tcW w:w="1010" w:type="dxa"/>
            <w:gridSpan w:val="3"/>
            <w:shd w:val="clear" w:color="auto" w:fill="auto"/>
            <w:vAlign w:val="bottom"/>
          </w:tcPr>
          <w:p w:rsidR="001A1943" w:rsidRPr="001E6C7F" w:rsidRDefault="001A1943" w:rsidP="001A1943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E6C7F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1A1943" w:rsidRPr="00FF56FB" w:rsidRDefault="001A1943" w:rsidP="001A19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1A1943" w:rsidRDefault="001A1943" w:rsidP="001A1943">
            <w:pPr>
              <w:jc w:val="center"/>
            </w:pPr>
            <w:r w:rsidRPr="00D311D8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  <w:tc>
          <w:tcPr>
            <w:tcW w:w="1170" w:type="dxa"/>
            <w:shd w:val="clear" w:color="auto" w:fill="auto"/>
          </w:tcPr>
          <w:p w:rsidR="001A1943" w:rsidRDefault="001A1943" w:rsidP="001A1943">
            <w:pPr>
              <w:jc w:val="center"/>
            </w:pPr>
            <w:r w:rsidRPr="00D311D8">
              <w:rPr>
                <w:rFonts w:ascii="Sylfaen" w:hAnsi="Sylfaen" w:cs="Sylfaen"/>
                <w:sz w:val="16"/>
                <w:szCs w:val="16"/>
                <w:lang w:val="pt-BR"/>
              </w:rPr>
              <w:t>46000</w:t>
            </w:r>
          </w:p>
        </w:tc>
      </w:tr>
    </w:tbl>
    <w:p w:rsidR="00055AE2" w:rsidRDefault="00055AE2"/>
    <w:p w:rsidR="00055AE2" w:rsidRDefault="00055AE2"/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98"/>
        <w:gridCol w:w="20"/>
        <w:gridCol w:w="148"/>
        <w:gridCol w:w="27"/>
        <w:gridCol w:w="144"/>
        <w:gridCol w:w="553"/>
        <w:gridCol w:w="12"/>
        <w:gridCol w:w="975"/>
        <w:gridCol w:w="660"/>
        <w:gridCol w:w="332"/>
        <w:gridCol w:w="220"/>
        <w:gridCol w:w="228"/>
        <w:gridCol w:w="1302"/>
        <w:gridCol w:w="187"/>
        <w:gridCol w:w="152"/>
        <w:gridCol w:w="323"/>
        <w:gridCol w:w="167"/>
        <w:gridCol w:w="39"/>
        <w:gridCol w:w="697"/>
        <w:gridCol w:w="359"/>
        <w:gridCol w:w="35"/>
        <w:gridCol w:w="498"/>
        <w:gridCol w:w="638"/>
        <w:gridCol w:w="882"/>
      </w:tblGrid>
      <w:tr w:rsidR="00055AE2" w:rsidRPr="00F714C3" w:rsidTr="00FB647B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1A1943" w:rsidP="00C02FD8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3,  8,  10    </w:t>
            </w:r>
            <w:r w:rsidR="00B34D97">
              <w:rPr>
                <w:rFonts w:ascii="Sylfaen" w:hAnsi="Sylfaen"/>
                <w:b/>
                <w:sz w:val="14"/>
                <w:szCs w:val="14"/>
              </w:rPr>
              <w:t>չափաբաժիններով մրցույթ չի կայացել</w:t>
            </w:r>
          </w:p>
        </w:tc>
      </w:tr>
      <w:tr w:rsidR="00055AE2" w:rsidRPr="00F714C3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5AE2" w:rsidRPr="00F714C3" w:rsidTr="00FB647B">
        <w:tc>
          <w:tcPr>
            <w:tcW w:w="108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5AE2" w:rsidRPr="00F714C3" w:rsidTr="00257BE9">
        <w:tc>
          <w:tcPr>
            <w:tcW w:w="1121" w:type="dxa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5AE2" w:rsidRPr="00F714C3" w:rsidTr="00257BE9">
        <w:tc>
          <w:tcPr>
            <w:tcW w:w="11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5AE2" w:rsidRPr="00F714C3" w:rsidTr="00257BE9">
        <w:trPr>
          <w:trHeight w:val="40"/>
        </w:trPr>
        <w:tc>
          <w:tcPr>
            <w:tcW w:w="1121" w:type="dxa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rPr>
          <w:trHeight w:val="367"/>
        </w:trPr>
        <w:tc>
          <w:tcPr>
            <w:tcW w:w="2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B34D97" w:rsidP="00B34D97">
            <w:pPr>
              <w:ind w:left="72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Մերժված  հայտեր չկան</w:t>
            </w:r>
          </w:p>
        </w:tc>
      </w:tr>
      <w:tr w:rsidR="00055AE2" w:rsidRPr="00F714C3" w:rsidTr="00FB647B">
        <w:trPr>
          <w:trHeight w:val="367"/>
        </w:trPr>
        <w:tc>
          <w:tcPr>
            <w:tcW w:w="2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rPr>
          <w:trHeight w:val="289"/>
        </w:trPr>
        <w:tc>
          <w:tcPr>
            <w:tcW w:w="1081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55AE2" w:rsidRPr="00F714C3" w:rsidTr="00FB647B">
        <w:trPr>
          <w:trHeight w:val="346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515C5A" w:rsidRDefault="001A1943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515C5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փետրվար </w:t>
            </w:r>
            <w:r w:rsidR="00515C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182F15" w:rsidRPr="00515C5A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21  </w:t>
            </w:r>
            <w:r w:rsidR="00055AE2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55AE2" w:rsidRPr="00F714C3" w:rsidTr="00FB647B">
        <w:trPr>
          <w:trHeight w:val="358"/>
        </w:trPr>
        <w:tc>
          <w:tcPr>
            <w:tcW w:w="4758" w:type="dxa"/>
            <w:gridSpan w:val="10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5AE2" w:rsidRPr="00F714C3" w:rsidTr="00FB647B">
        <w:trPr>
          <w:trHeight w:val="421"/>
        </w:trPr>
        <w:tc>
          <w:tcPr>
            <w:tcW w:w="47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515C5A" w:rsidRDefault="00182F15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515C5A" w:rsidRDefault="00182F15" w:rsidP="00FB64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Չի սահմանվել</w:t>
            </w:r>
          </w:p>
        </w:tc>
      </w:tr>
      <w:tr w:rsidR="00055AE2" w:rsidRPr="00F714C3" w:rsidTr="00FB647B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1A1943" w:rsidP="00FB64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 w:rsidR="00515C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182F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փետրվար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2021</w:t>
            </w:r>
            <w:r w:rsidR="00055AE2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55AE2" w:rsidRPr="00F714C3" w:rsidTr="00FB647B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1A1943" w:rsidP="00FB64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515C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515C5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փետրվար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2021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55AE2" w:rsidRPr="00F714C3" w:rsidTr="00FB647B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1A1943" w:rsidP="00FB647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515C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15C5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փետրվար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2021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55AE2" w:rsidRPr="00F714C3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257BE9">
        <w:tc>
          <w:tcPr>
            <w:tcW w:w="1121" w:type="dxa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18" w:type="dxa"/>
            <w:gridSpan w:val="2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22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5AE2" w:rsidRPr="00F714C3" w:rsidTr="00257BE9">
        <w:trPr>
          <w:trHeight w:val="237"/>
        </w:trPr>
        <w:tc>
          <w:tcPr>
            <w:tcW w:w="1121" w:type="dxa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3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7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5AE2" w:rsidRPr="00F714C3" w:rsidTr="00257BE9">
        <w:trPr>
          <w:trHeight w:val="238"/>
        </w:trPr>
        <w:tc>
          <w:tcPr>
            <w:tcW w:w="1121" w:type="dxa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7"/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5AE2" w:rsidRPr="00F714C3" w:rsidTr="00257BE9">
        <w:trPr>
          <w:trHeight w:val="263"/>
        </w:trPr>
        <w:tc>
          <w:tcPr>
            <w:tcW w:w="11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55AE2" w:rsidRPr="00F714C3" w:rsidTr="00257BE9">
        <w:trPr>
          <w:trHeight w:val="146"/>
        </w:trPr>
        <w:tc>
          <w:tcPr>
            <w:tcW w:w="1121" w:type="dxa"/>
            <w:shd w:val="clear" w:color="auto" w:fill="auto"/>
            <w:vAlign w:val="center"/>
          </w:tcPr>
          <w:p w:rsidR="00055AE2" w:rsidRPr="001A1943" w:rsidRDefault="001A1943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1,2,4,5,6,7,9,11,12,13,14,15,16,17,18,19,20,21,22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055AE2" w:rsidRPr="007F545C" w:rsidRDefault="001A1943" w:rsidP="00FB64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Արալիա</w:t>
            </w:r>
            <w:r w:rsidR="00257BE9" w:rsidRPr="009B106E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55AE2" w:rsidRPr="00257BE9" w:rsidRDefault="00257BE9" w:rsidP="00FB647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57BE9">
              <w:rPr>
                <w:rFonts w:ascii="Sylfaen" w:hAnsi="Sylfaen"/>
                <w:b/>
                <w:i/>
                <w:sz w:val="16"/>
                <w:szCs w:val="16"/>
                <w:u w:val="single"/>
                <w:lang w:val="hy-AM"/>
              </w:rPr>
              <w:t>«</w:t>
            </w:r>
            <w:r w:rsidRPr="00257BE9">
              <w:rPr>
                <w:rFonts w:ascii="Sylfaen" w:hAnsi="Sylfaen"/>
                <w:b/>
                <w:i/>
                <w:sz w:val="16"/>
                <w:szCs w:val="16"/>
                <w:u w:val="single"/>
                <w:lang w:val="af-ZA"/>
              </w:rPr>
              <w:t>ԴԱԿ</w:t>
            </w:r>
            <w:r w:rsidRPr="00257BE9">
              <w:rPr>
                <w:rFonts w:ascii="Sylfaen" w:hAnsi="Sylfaen"/>
                <w:b/>
                <w:i/>
                <w:sz w:val="16"/>
                <w:szCs w:val="16"/>
                <w:u w:val="single"/>
                <w:lang w:val="hy-AM"/>
              </w:rPr>
              <w:t>ԳՀ</w:t>
            </w:r>
            <w:r w:rsidR="001A1943">
              <w:rPr>
                <w:rFonts w:ascii="Sylfaen" w:hAnsi="Sylfaen"/>
                <w:b/>
                <w:i/>
                <w:sz w:val="16"/>
                <w:szCs w:val="16"/>
                <w:u w:val="single"/>
                <w:lang w:val="af-ZA"/>
              </w:rPr>
              <w:t>ԱՊՁԲ-21/0</w:t>
            </w:r>
            <w:r w:rsidR="001A1943">
              <w:rPr>
                <w:rFonts w:ascii="Sylfaen" w:hAnsi="Sylfaen"/>
                <w:b/>
                <w:i/>
                <w:sz w:val="16"/>
                <w:szCs w:val="16"/>
                <w:u w:val="single"/>
                <w:lang w:val="hy-AM"/>
              </w:rPr>
              <w:t>2</w:t>
            </w:r>
            <w:r w:rsidRPr="00257BE9">
              <w:rPr>
                <w:rFonts w:ascii="Sylfaen" w:hAnsi="Sylfaen"/>
                <w:b/>
                <w:i/>
                <w:sz w:val="16"/>
                <w:szCs w:val="16"/>
                <w:u w:val="single"/>
                <w:lang w:val="hy-AM"/>
              </w:rPr>
              <w:t>»</w:t>
            </w:r>
            <w:r w:rsidRPr="00257BE9">
              <w:rPr>
                <w:rFonts w:ascii="Sylfaen" w:hAnsi="Sylfaen"/>
                <w:i/>
                <w:sz w:val="16"/>
                <w:szCs w:val="16"/>
                <w:u w:val="single"/>
                <w:lang w:val="af-ZA"/>
              </w:rPr>
              <w:t xml:space="preserve"> </w:t>
            </w:r>
            <w:r w:rsidRPr="00257B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055AE2" w:rsidRPr="007F545C" w:rsidRDefault="001A1943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26,02</w:t>
            </w:r>
            <w:r w:rsidR="00257B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2021</w:t>
            </w:r>
            <w:r w:rsidR="007F545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055AE2" w:rsidRPr="007F545C" w:rsidRDefault="00257BE9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25.12.2021</w:t>
            </w:r>
            <w:r w:rsidR="007F545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055AE2" w:rsidRPr="007F545C" w:rsidRDefault="007F545C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055AE2" w:rsidRPr="007F545C" w:rsidRDefault="001A1943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429950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055AE2" w:rsidRPr="007F545C" w:rsidRDefault="001A1943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429950</w:t>
            </w:r>
          </w:p>
        </w:tc>
      </w:tr>
      <w:tr w:rsidR="00055AE2" w:rsidRPr="00F714C3" w:rsidTr="00FB647B">
        <w:trPr>
          <w:trHeight w:val="150"/>
        </w:trPr>
        <w:tc>
          <w:tcPr>
            <w:tcW w:w="10817" w:type="dxa"/>
            <w:gridSpan w:val="25"/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55AE2" w:rsidRPr="00F714C3" w:rsidTr="00257BE9">
        <w:trPr>
          <w:trHeight w:val="125"/>
        </w:trPr>
        <w:tc>
          <w:tcPr>
            <w:tcW w:w="11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5AE2" w:rsidRPr="00F714C3" w:rsidTr="00257BE9">
        <w:trPr>
          <w:trHeight w:val="155"/>
        </w:trPr>
        <w:tc>
          <w:tcPr>
            <w:tcW w:w="11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257BE9" w:rsidRDefault="001A1943" w:rsidP="00FB647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1,2,4,5,6,7,9,11,12,13,14,15,16,17,18,19,20,21,22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257BE9" w:rsidRDefault="001A1943" w:rsidP="00FB64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Արալիա</w:t>
            </w:r>
            <w:r w:rsidRPr="009B106E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257BE9" w:rsidRDefault="000D211A" w:rsidP="00FB647B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Ալավերդի, Թումանյան 5</w:t>
            </w:r>
          </w:p>
        </w:tc>
        <w:tc>
          <w:tcPr>
            <w:tcW w:w="1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497BAA" w:rsidRDefault="001A1943" w:rsidP="00257BE9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Aralia</w:t>
            </w:r>
            <w:r>
              <w:rPr>
                <w:sz w:val="18"/>
                <w:szCs w:val="18"/>
              </w:rPr>
              <w:t>@list</w:t>
            </w:r>
            <w:r w:rsidR="00257BE9" w:rsidRPr="00497BAA">
              <w:rPr>
                <w:sz w:val="18"/>
                <w:szCs w:val="18"/>
              </w:rPr>
              <w:t>.ru</w:t>
            </w:r>
            <w:hyperlink r:id="rId7" w:history="1"/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0D211A" w:rsidRDefault="000D211A" w:rsidP="00FB647B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163188101741</w:t>
            </w:r>
          </w:p>
        </w:tc>
        <w:tc>
          <w:tcPr>
            <w:tcW w:w="2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3C2EEC" w:rsidRDefault="001A1943" w:rsidP="00FB647B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06600423</w:t>
            </w:r>
          </w:p>
        </w:tc>
      </w:tr>
      <w:tr w:rsidR="00055AE2" w:rsidRPr="00F714C3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55AE2" w:rsidRPr="00F714C3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BA26D1" w:rsidTr="00FB647B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5AE2" w:rsidRPr="00050B1D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055AE2" w:rsidRPr="00050B1D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55AE2" w:rsidRPr="00BA26D1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050B1D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BA26D1" w:rsidTr="00FB647B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050B1D" w:rsidRDefault="00055AE2" w:rsidP="00FB64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050B1D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55AE2" w:rsidRPr="00BA26D1" w:rsidTr="00FB647B">
        <w:trPr>
          <w:trHeight w:val="288"/>
        </w:trPr>
        <w:tc>
          <w:tcPr>
            <w:tcW w:w="1081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AE2" w:rsidRPr="00050B1D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BA26D1" w:rsidTr="00FB647B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050B1D" w:rsidRDefault="00055AE2" w:rsidP="00FB64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050B1D" w:rsidRDefault="00055AE2" w:rsidP="00FB647B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55AE2" w:rsidRPr="00BA26D1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5AE2" w:rsidRPr="00F714C3" w:rsidTr="00FB647B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5AE2" w:rsidRPr="00F714C3" w:rsidTr="00FB647B">
        <w:trPr>
          <w:trHeight w:val="288"/>
        </w:trPr>
        <w:tc>
          <w:tcPr>
            <w:tcW w:w="10817" w:type="dxa"/>
            <w:gridSpan w:val="25"/>
            <w:shd w:val="clear" w:color="auto" w:fill="99CCFF"/>
            <w:vAlign w:val="center"/>
          </w:tcPr>
          <w:p w:rsidR="00055AE2" w:rsidRPr="00F714C3" w:rsidRDefault="00055AE2" w:rsidP="00FB64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5AE2" w:rsidRPr="00F714C3" w:rsidTr="00FB647B">
        <w:trPr>
          <w:trHeight w:val="227"/>
        </w:trPr>
        <w:tc>
          <w:tcPr>
            <w:tcW w:w="10817" w:type="dxa"/>
            <w:gridSpan w:val="25"/>
            <w:shd w:val="clear" w:color="auto" w:fill="auto"/>
            <w:vAlign w:val="center"/>
          </w:tcPr>
          <w:p w:rsidR="00055AE2" w:rsidRPr="00F714C3" w:rsidRDefault="00055AE2" w:rsidP="00FB64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5AE2" w:rsidRPr="00F714C3" w:rsidTr="00FB647B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E2" w:rsidRPr="00F714C3" w:rsidRDefault="00055AE2" w:rsidP="00FB64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5AE2" w:rsidRPr="00BA26D1" w:rsidTr="00FB647B">
        <w:trPr>
          <w:trHeight w:val="448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055AE2" w:rsidRPr="003C2EEC" w:rsidRDefault="007341C2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C2EE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Լիլիթ Մամաջանյան</w:t>
            </w:r>
          </w:p>
        </w:tc>
        <w:tc>
          <w:tcPr>
            <w:tcW w:w="4068" w:type="dxa"/>
            <w:gridSpan w:val="9"/>
            <w:shd w:val="clear" w:color="auto" w:fill="auto"/>
            <w:vAlign w:val="center"/>
          </w:tcPr>
          <w:p w:rsidR="00055AE2" w:rsidRPr="003C2EEC" w:rsidRDefault="00257BE9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091062444, 093760243</w:t>
            </w:r>
          </w:p>
        </w:tc>
        <w:tc>
          <w:tcPr>
            <w:tcW w:w="3638" w:type="dxa"/>
            <w:gridSpan w:val="9"/>
            <w:shd w:val="clear" w:color="auto" w:fill="auto"/>
            <w:vAlign w:val="center"/>
          </w:tcPr>
          <w:p w:rsidR="00055AE2" w:rsidRDefault="007F1230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257BE9" w:rsidRPr="00257BE9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DseghiAK@yahoo.com</w:t>
              </w:r>
            </w:hyperlink>
            <w:r w:rsidR="00257B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,</w:t>
            </w:r>
            <w:r w:rsidR="00257BE9" w:rsidRPr="00257B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="00257B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="009061B3" w:rsidRPr="00042C62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lilit_mamajanyan@mail.ru</w:t>
              </w:r>
            </w:hyperlink>
          </w:p>
          <w:p w:rsidR="009061B3" w:rsidRPr="00257BE9" w:rsidRDefault="009061B3" w:rsidP="00FB647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</w:tbl>
    <w:p w:rsidR="00055AE2" w:rsidRPr="003C2EEC" w:rsidRDefault="00055AE2" w:rsidP="00055AE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5AE2" w:rsidRPr="005279BD" w:rsidRDefault="00055AE2" w:rsidP="00055AE2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 «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ru-RU"/>
        </w:rPr>
        <w:t>Դսեղի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ru-RU"/>
        </w:rPr>
        <w:t>առողջության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ru-RU"/>
        </w:rPr>
        <w:t>կենտրոն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7341C2" w:rsidRPr="003C2EEC"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055AE2" w:rsidRPr="00F714C3" w:rsidRDefault="00055AE2" w:rsidP="00055AE2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055AE2" w:rsidRPr="007341C2" w:rsidRDefault="00055AE2" w:rsidP="00055AE2">
      <w:pPr>
        <w:rPr>
          <w:lang w:val="af-ZA"/>
        </w:rPr>
      </w:pPr>
    </w:p>
    <w:p w:rsidR="00055AE2" w:rsidRPr="007341C2" w:rsidRDefault="00055AE2" w:rsidP="00055AE2">
      <w:pPr>
        <w:rPr>
          <w:lang w:val="af-ZA"/>
        </w:rPr>
      </w:pPr>
    </w:p>
    <w:p w:rsidR="00055AE2" w:rsidRPr="007341C2" w:rsidRDefault="00055AE2">
      <w:pPr>
        <w:rPr>
          <w:lang w:val="af-ZA"/>
        </w:rPr>
      </w:pPr>
    </w:p>
    <w:sectPr w:rsidR="00055AE2" w:rsidRPr="007341C2" w:rsidSect="00FB647B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30" w:rsidRDefault="007F1230" w:rsidP="007B4384">
      <w:r>
        <w:separator/>
      </w:r>
    </w:p>
  </w:endnote>
  <w:endnote w:type="continuationSeparator" w:id="0">
    <w:p w:rsidR="007F1230" w:rsidRDefault="007F1230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D1" w:rsidRDefault="00BA26D1" w:rsidP="00FB64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26D1" w:rsidRDefault="00BA26D1" w:rsidP="00FB64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D1" w:rsidRDefault="00BA26D1" w:rsidP="00FB64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3E8">
      <w:rPr>
        <w:rStyle w:val="PageNumber"/>
        <w:noProof/>
      </w:rPr>
      <w:t>3</w:t>
    </w:r>
    <w:r>
      <w:rPr>
        <w:rStyle w:val="PageNumber"/>
      </w:rPr>
      <w:fldChar w:fldCharType="end"/>
    </w:r>
  </w:p>
  <w:p w:rsidR="00BA26D1" w:rsidRDefault="00BA26D1" w:rsidP="00FB64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30" w:rsidRDefault="007F1230" w:rsidP="007B4384">
      <w:r>
        <w:separator/>
      </w:r>
    </w:p>
  </w:footnote>
  <w:footnote w:type="continuationSeparator" w:id="0">
    <w:p w:rsidR="007F1230" w:rsidRDefault="007F1230" w:rsidP="007B4384">
      <w:r>
        <w:continuationSeparator/>
      </w:r>
    </w:p>
  </w:footnote>
  <w:footnote w:id="1">
    <w:p w:rsidR="00BA26D1" w:rsidRPr="00F714C3" w:rsidRDefault="00BA26D1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A26D1" w:rsidRPr="00F714C3" w:rsidRDefault="00BA26D1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A26D1" w:rsidRPr="00F714C3" w:rsidRDefault="00BA26D1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A26D1" w:rsidRPr="00F714C3" w:rsidRDefault="00BA26D1" w:rsidP="00055A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A26D1" w:rsidRPr="00F714C3" w:rsidRDefault="00BA26D1" w:rsidP="00055A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A26D1" w:rsidRPr="00F714C3" w:rsidRDefault="00BA26D1" w:rsidP="00055AE2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QwNDQ2NjA3MzQ0NDVT0lEKTi0uzszPAykwqgUAl01aEywAAAA="/>
  </w:docVars>
  <w:rsids>
    <w:rsidRoot w:val="007B4384"/>
    <w:rsid w:val="00055AE2"/>
    <w:rsid w:val="000D211A"/>
    <w:rsid w:val="00126CF6"/>
    <w:rsid w:val="00132908"/>
    <w:rsid w:val="00156B1D"/>
    <w:rsid w:val="00182F15"/>
    <w:rsid w:val="001A1943"/>
    <w:rsid w:val="00257BE9"/>
    <w:rsid w:val="002A234A"/>
    <w:rsid w:val="002E2964"/>
    <w:rsid w:val="003C2EEC"/>
    <w:rsid w:val="003D2E6F"/>
    <w:rsid w:val="00497BAA"/>
    <w:rsid w:val="004E42FD"/>
    <w:rsid w:val="004E5271"/>
    <w:rsid w:val="00515C5A"/>
    <w:rsid w:val="00520D84"/>
    <w:rsid w:val="005443E8"/>
    <w:rsid w:val="005758CC"/>
    <w:rsid w:val="005B0340"/>
    <w:rsid w:val="007341C2"/>
    <w:rsid w:val="007B4384"/>
    <w:rsid w:val="007C47F4"/>
    <w:rsid w:val="007F1230"/>
    <w:rsid w:val="007F545C"/>
    <w:rsid w:val="009061B3"/>
    <w:rsid w:val="00955831"/>
    <w:rsid w:val="0098557B"/>
    <w:rsid w:val="00A22D53"/>
    <w:rsid w:val="00A27B85"/>
    <w:rsid w:val="00A372FE"/>
    <w:rsid w:val="00A63F03"/>
    <w:rsid w:val="00AC1D99"/>
    <w:rsid w:val="00AD7658"/>
    <w:rsid w:val="00B34D97"/>
    <w:rsid w:val="00BA26D1"/>
    <w:rsid w:val="00BB10A2"/>
    <w:rsid w:val="00BD608C"/>
    <w:rsid w:val="00C02FD8"/>
    <w:rsid w:val="00C80821"/>
    <w:rsid w:val="00E50D41"/>
    <w:rsid w:val="00E55DB8"/>
    <w:rsid w:val="00E55DDD"/>
    <w:rsid w:val="00E61FC7"/>
    <w:rsid w:val="00FB647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552465-DE8D-47DB-B8AE-B071C16F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54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ghiAK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lia@li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lit_mamajan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LM</cp:lastModifiedBy>
  <cp:revision>18</cp:revision>
  <cp:lastPrinted>2020-01-14T14:23:00Z</cp:lastPrinted>
  <dcterms:created xsi:type="dcterms:W3CDTF">2018-10-04T11:39:00Z</dcterms:created>
  <dcterms:modified xsi:type="dcterms:W3CDTF">2021-02-28T19:14:00Z</dcterms:modified>
</cp:coreProperties>
</file>