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7DB28467" w:rsidR="006F75BA" w:rsidRPr="00731386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731386">
        <w:rPr>
          <w:rFonts w:ascii="GHEA Grapalat" w:hAnsi="GHEA Grapalat" w:cs="Sylfaen"/>
          <w:sz w:val="24"/>
          <w:szCs w:val="24"/>
          <w:lang w:val="hy-AM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31386">
        <w:rPr>
          <w:rFonts w:ascii="GHEA Grapalat" w:hAnsi="GHEA Grapalat" w:cs="Sylfaen"/>
          <w:sz w:val="24"/>
          <w:szCs w:val="24"/>
          <w:lang w:val="hy-AM"/>
        </w:rPr>
        <w:t>0</w:t>
      </w:r>
      <w:r w:rsidR="00053273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5B7FB25F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53273" w:rsidRPr="00053273">
        <w:rPr>
          <w:rFonts w:ascii="GHEA Grapalat" w:hAnsi="GHEA Grapalat" w:cs="Sylfaen"/>
          <w:sz w:val="24"/>
          <w:szCs w:val="24"/>
          <w:lang w:val="en-US"/>
        </w:rPr>
        <w:t xml:space="preserve">  «Պռոմիշլենիյե Տեխնոլոգիի» ՍՊԸ /ООО Промышленные Технологии/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8B51778" w14:textId="1DDFCE73" w:rsidR="00C660D5" w:rsidRPr="00725169" w:rsidRDefault="005E177B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53273" w:rsidRPr="00053273">
        <w:rPr>
          <w:rFonts w:ascii="GHEA Grapalat" w:hAnsi="GHEA Grapalat" w:cs="Sylfaen"/>
          <w:sz w:val="24"/>
          <w:szCs w:val="24"/>
          <w:lang w:val="en-US"/>
        </w:rPr>
        <w:t>«Հայկական ատոմային էլեկտրակայան» ՓԲԸ</w:t>
      </w:r>
    </w:p>
    <w:p w14:paraId="16521D1B" w14:textId="0C82D397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պայմանագրի/ընթացակարգի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53273" w:rsidRPr="00053273">
        <w:rPr>
          <w:rFonts w:ascii="GHEA Grapalat" w:hAnsi="GHEA Grapalat" w:cs="Sylfaen"/>
          <w:sz w:val="24"/>
          <w:szCs w:val="24"/>
          <w:lang w:val="hy-AM"/>
        </w:rPr>
        <w:t>«ՀԱԷԿ-ԲՄԱՊՁԲ-28/20</w:t>
      </w:r>
      <w:r w:rsidR="00053273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121A11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5C82D038" w14:textId="77777777" w:rsidR="00A7392B" w:rsidRPr="0024323A" w:rsidRDefault="00D91E6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53273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1A11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123"/>
    <w:rsid w:val="00304DE3"/>
    <w:rsid w:val="003074F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14252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36C9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1386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E524E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1E65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97A70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884</cp:revision>
  <cp:lastPrinted>2021-01-19T07:54:00Z</cp:lastPrinted>
  <dcterms:created xsi:type="dcterms:W3CDTF">2016-04-19T09:12:00Z</dcterms:created>
  <dcterms:modified xsi:type="dcterms:W3CDTF">2021-01-19T07:58:00Z</dcterms:modified>
</cp:coreProperties>
</file>