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ДЕКЛАРАЦИЯ 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договора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запечатать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решение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о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3554E19A" w:rsidR="009C200A" w:rsidRPr="00F17E32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Процедура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sz w:val="20"/>
          <w:szCs w:val="20"/>
          <w:lang w:val="en-US"/>
        </w:rPr>
        <w:t>Код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:</w:t>
      </w:r>
      <w:proofErr w:type="gram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ԱԻՏԹ-ՄԱԾՁԲ-2026/1</w:t>
      </w:r>
      <w:r w:rsidR="004710AD">
        <w:rPr>
          <w:rFonts w:ascii="GHEA Grapalat" w:hAnsi="GHEA Grapalat"/>
          <w:sz w:val="20"/>
          <w:szCs w:val="20"/>
          <w:lang w:val="en-US"/>
        </w:rPr>
        <w:t>2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35E28A49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СНКО «Дом-музей А. Исаакяна»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представляет ниже информацию о решении заключить договор по результатам процедуры закупок под кодом </w:t>
      </w:r>
      <w:r w:rsidR="00E84131" w:rsidRPr="00E84131">
        <w:rPr>
          <w:rFonts w:ascii="GHEA Grapalat" w:hAnsi="GHEA Grapalat"/>
          <w:sz w:val="20"/>
          <w:szCs w:val="20"/>
          <w:lang w:val="hy-AM"/>
        </w:rPr>
        <w:t>ԱԻՏԹ-ՄԱԾՁԲ-2026/1</w:t>
      </w:r>
      <w:r w:rsidR="004710AD">
        <w:rPr>
          <w:rFonts w:ascii="GHEA Grapalat" w:hAnsi="GHEA Grapalat"/>
          <w:sz w:val="20"/>
          <w:szCs w:val="20"/>
          <w:lang w:val="hy-AM"/>
        </w:rPr>
        <w:t>2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, организованной с целью приобретения </w:t>
      </w:r>
      <w:r w:rsidR="004710AD" w:rsidRPr="004710AD">
        <w:rPr>
          <w:rFonts w:ascii="GHEA Grapalat" w:hAnsi="GHEA Grapalat" w:cs="Sylfaen"/>
          <w:sz w:val="20"/>
          <w:lang w:val="hy-AM"/>
        </w:rPr>
        <w:t>услуги, связанные с проведением мероприятий</w:t>
      </w:r>
      <w:r w:rsidR="00AF093E">
        <w:rPr>
          <w:rFonts w:ascii="GHEA Grapalat" w:hAnsi="GHEA Grapalat"/>
          <w:sz w:val="20"/>
          <w:szCs w:val="20"/>
          <w:lang w:val="hy-AM"/>
        </w:rPr>
        <w:t>:</w:t>
      </w:r>
    </w:p>
    <w:p w14:paraId="759EDF4A" w14:textId="25CD873E" w:rsidR="009C200A" w:rsidRDefault="004710AD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hy-AM" w:bidi="ar-EG"/>
        </w:rPr>
        <w:t xml:space="preserve">01 </w:t>
      </w:r>
      <w:r w:rsidRPr="004710AD">
        <w:rPr>
          <w:rFonts w:ascii="GHEA Grapalat" w:hAnsi="GHEA Grapalat"/>
          <w:sz w:val="20"/>
          <w:szCs w:val="20"/>
          <w:lang w:val="hy-AM" w:bidi="ar-EG"/>
        </w:rPr>
        <w:t>апрель</w:t>
      </w:r>
      <w:r w:rsidR="006D716C">
        <w:rPr>
          <w:rFonts w:ascii="GHEA Grapalat" w:hAnsi="GHEA Grapalat"/>
          <w:sz w:val="20"/>
          <w:szCs w:val="20"/>
          <w:lang w:val="hy-AM" w:bidi="ar-EG"/>
        </w:rPr>
        <w:t xml:space="preserve">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2026 года утверждены результаты оценки заявки, поданной участником, на соответствие процедуре выполнения требований приглашения. </w:t>
      </w:r>
      <w:proofErr w:type="spellStart"/>
      <w:r w:rsidR="00AF093E">
        <w:rPr>
          <w:rFonts w:ascii="GHEA Grapalat" w:hAnsi="GHEA Grapalat"/>
          <w:sz w:val="20"/>
          <w:szCs w:val="20"/>
          <w:lang w:val="en-US"/>
        </w:rPr>
        <w:t>Хамадзян</w:t>
      </w:r>
      <w:proofErr w:type="spellEnd"/>
      <w:r w:rsidR="00AF093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proofErr w:type="gramStart"/>
      <w:r w:rsidR="00AF093E">
        <w:rPr>
          <w:rFonts w:ascii="GHEA Grapalat" w:hAnsi="GHEA Grapalat"/>
          <w:sz w:val="20"/>
          <w:szCs w:val="20"/>
          <w:lang w:val="en-US"/>
        </w:rPr>
        <w:t>чей</w:t>
      </w:r>
      <w:proofErr w:type="spellEnd"/>
      <w:r w:rsidR="00AF093E">
        <w:rPr>
          <w:rFonts w:ascii="GHEA Grapalat" w:hAnsi="GHEA Grapalat"/>
          <w:sz w:val="20"/>
          <w:szCs w:val="20"/>
          <w:lang w:val="en-US"/>
        </w:rPr>
        <w:t xml:space="preserve"> :</w:t>
      </w:r>
      <w:proofErr w:type="gramEnd"/>
    </w:p>
    <w:p w14:paraId="0946AF74" w14:textId="77777777" w:rsidR="00DE0F61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en-US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3168729E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4710AD" w:rsidRPr="004710AD">
        <w:rPr>
          <w:rFonts w:ascii="GHEA Grapalat" w:hAnsi="GHEA Grapalat" w:cs="Sylfaen"/>
          <w:sz w:val="20"/>
          <w:lang w:val="hy-AM"/>
        </w:rPr>
        <w:t>услуги, связанные с проведением мероприятий</w:t>
      </w:r>
      <w:r w:rsidR="006D716C" w:rsidRPr="006D716C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DE0F61" w:rsidRPr="0035394A" w14:paraId="1C0A5667" w14:textId="77777777" w:rsidTr="00D34A76">
        <w:trPr>
          <w:trHeight w:val="557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455070B8" w:rsidR="00DE0F61" w:rsidRPr="009A4564" w:rsidRDefault="004710AD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4710AD">
              <w:rPr>
                <w:rFonts w:ascii="GHEA Grapalat" w:hAnsi="GHEA Grapalat" w:cs="Calibri"/>
                <w:sz w:val="18"/>
                <w:szCs w:val="18"/>
                <w:lang w:val="hy-AM"/>
              </w:rPr>
              <w:t>ООО «ДЫСАЙН1»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492C2F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D34A76">
        <w:trPr>
          <w:trHeight w:val="512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750B2496" w:rsidR="00DE0F61" w:rsidRPr="009A4564" w:rsidRDefault="004710AD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4710AD">
              <w:rPr>
                <w:rFonts w:ascii="GHEA Grapalat" w:hAnsi="GHEA Grapalat" w:cs="Calibri"/>
                <w:sz w:val="18"/>
                <w:szCs w:val="18"/>
                <w:lang w:val="hy-AM"/>
              </w:rPr>
              <w:t>ООО «ДЫСАЙН1»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79392864" w:rsidR="00DE0F61" w:rsidRPr="00FF10E1" w:rsidRDefault="004710AD" w:rsidP="00492C2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250000</w:t>
            </w:r>
          </w:p>
        </w:tc>
      </w:tr>
    </w:tbl>
    <w:p w14:paraId="6F5E98FC" w14:textId="77777777" w:rsidR="003018C7" w:rsidRDefault="003018C7" w:rsidP="00492C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A19BC6" w14:textId="16A5BD5F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 xml:space="preserve">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Покупки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о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РА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10-я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часть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закона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Статья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4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часть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1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точка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в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соответствии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с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бездействием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крайний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срок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нет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применяется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>.</w:t>
      </w:r>
    </w:p>
    <w:p w14:paraId="38B3B73A" w14:textId="6FF9FF4A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Этот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объявление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назад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связанный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дополнительный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информация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получить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число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может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ты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применять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ԱԻՏԹ-ՄԱԾՁԲ-2026/1</w:t>
      </w:r>
      <w:r w:rsidR="004710AD">
        <w:rPr>
          <w:rFonts w:ascii="GHEA Grapalat" w:hAnsi="GHEA Grapalat"/>
          <w:sz w:val="20"/>
          <w:szCs w:val="20"/>
          <w:lang w:val="en-US"/>
        </w:rPr>
        <w:t>2</w:t>
      </w:r>
      <w:r w:rsidR="00E84131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с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кодом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покупки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координатор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Лилит</w:t>
      </w:r>
      <w:proofErr w:type="spellEnd"/>
      <w:r w:rsidR="00F17E32">
        <w:rPr>
          <w:rFonts w:ascii="GHEA Grapalat" w:hAnsi="GHEA Grapalat"/>
          <w:sz w:val="20"/>
          <w:szCs w:val="20"/>
          <w:lang w:val="en-US"/>
        </w:rPr>
        <w:t xml:space="preserve"> </w:t>
      </w:r>
      <w:r w:rsidR="00F17E32" w:rsidRPr="00F17E32">
        <w:rPr>
          <w:rFonts w:ascii="GHEA Grapalat" w:hAnsi="GHEA Grapalat"/>
          <w:sz w:val="20"/>
          <w:szCs w:val="20"/>
          <w:lang w:val="af-ZA"/>
        </w:rPr>
        <w:t>Вермишян.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gramStart"/>
      <w:r>
        <w:rPr>
          <w:rFonts w:ascii="GHEA Grapalat" w:hAnsi="GHEA Grapalat"/>
          <w:sz w:val="20"/>
          <w:szCs w:val="20"/>
          <w:lang w:val="en-US"/>
        </w:rPr>
        <w:t>Телефон :</w:t>
      </w:r>
      <w:proofErr w:type="gram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Электронный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Электронная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sz w:val="20"/>
          <w:szCs w:val="20"/>
          <w:lang w:val="en-US"/>
        </w:rPr>
        <w:t>почта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:</w:t>
      </w:r>
      <w:proofErr w:type="gram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>lilitvermishyanart@gmail.com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38E5DBB0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proofErr w:type="gramStart"/>
      <w:r>
        <w:rPr>
          <w:rFonts w:ascii="GHEA Grapalat" w:hAnsi="GHEA Grapalat"/>
          <w:sz w:val="20"/>
          <w:szCs w:val="20"/>
          <w:lang w:val="en-US"/>
        </w:rPr>
        <w:t>Заказчик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503F0F">
        <w:rPr>
          <w:rFonts w:ascii="GHEA Grapalat" w:hAnsi="GHEA Grapalat"/>
          <w:sz w:val="20"/>
          <w:szCs w:val="20"/>
          <w:lang w:val="af-ZA"/>
        </w:rPr>
        <w:t>:</w:t>
      </w:r>
      <w:proofErr w:type="gramEnd"/>
      <w:r w:rsidRPr="00503F0F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" </w:t>
      </w:r>
      <w:r w:rsidR="005B7ECC" w:rsidRPr="005B7EC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Дом-музей А. Исаакяна " SNCO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030CFE"/>
    <w:rsid w:val="000C2188"/>
    <w:rsid w:val="000F42C9"/>
    <w:rsid w:val="00101857"/>
    <w:rsid w:val="001852CA"/>
    <w:rsid w:val="001876A5"/>
    <w:rsid w:val="00274568"/>
    <w:rsid w:val="00281965"/>
    <w:rsid w:val="00284F20"/>
    <w:rsid w:val="002A4662"/>
    <w:rsid w:val="003018C7"/>
    <w:rsid w:val="004710AD"/>
    <w:rsid w:val="00492C2F"/>
    <w:rsid w:val="00503F0F"/>
    <w:rsid w:val="005141BD"/>
    <w:rsid w:val="005256C4"/>
    <w:rsid w:val="00566E72"/>
    <w:rsid w:val="005B04CB"/>
    <w:rsid w:val="005B542D"/>
    <w:rsid w:val="005B7ECC"/>
    <w:rsid w:val="005D7046"/>
    <w:rsid w:val="00672D67"/>
    <w:rsid w:val="00684767"/>
    <w:rsid w:val="006A7DBA"/>
    <w:rsid w:val="006D716C"/>
    <w:rsid w:val="006D7F26"/>
    <w:rsid w:val="007062CF"/>
    <w:rsid w:val="00750419"/>
    <w:rsid w:val="007D4E50"/>
    <w:rsid w:val="008822CD"/>
    <w:rsid w:val="008F3145"/>
    <w:rsid w:val="00973432"/>
    <w:rsid w:val="009C200A"/>
    <w:rsid w:val="00AB0738"/>
    <w:rsid w:val="00AF093E"/>
    <w:rsid w:val="00B32B3B"/>
    <w:rsid w:val="00B95FD9"/>
    <w:rsid w:val="00C447E4"/>
    <w:rsid w:val="00C75CB2"/>
    <w:rsid w:val="00CA647A"/>
    <w:rsid w:val="00D34A76"/>
    <w:rsid w:val="00D71DF1"/>
    <w:rsid w:val="00DE0F61"/>
    <w:rsid w:val="00E43CC8"/>
    <w:rsid w:val="00E84131"/>
    <w:rsid w:val="00EC3C88"/>
    <w:rsid w:val="00F17E32"/>
    <w:rsid w:val="00FD0729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</Words>
  <Characters>1291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31</cp:revision>
  <dcterms:created xsi:type="dcterms:W3CDTF">2025-11-03T12:00:00Z</dcterms:created>
  <dcterms:modified xsi:type="dcterms:W3CDTF">2026-04-01T12:46:00Z</dcterms:modified>
</cp:coreProperties>
</file>