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7D984CC6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563C2">
        <w:rPr>
          <w:rFonts w:ascii="GHEA Grapalat" w:hAnsi="GHEA Grapalat"/>
          <w:sz w:val="20"/>
          <w:lang w:val="hy-AM"/>
        </w:rPr>
        <w:t>ՍՄՏՀ–ՄԱԾՁԲ–23/68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155E5F06" w:rsidR="005067FE" w:rsidRPr="00B46752" w:rsidRDefault="00AC51C6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8563C2">
        <w:rPr>
          <w:rFonts w:ascii="GHEA Grapalat" w:hAnsi="GHEA Grapalat" w:cs="Times Armenian"/>
          <w:sz w:val="20"/>
          <w:lang w:val="hy-AM"/>
        </w:rPr>
        <w:t>Չափագրման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8563C2">
        <w:rPr>
          <w:rFonts w:ascii="GHEA Grapalat" w:hAnsi="GHEA Grapalat"/>
          <w:sz w:val="20"/>
          <w:lang w:val="hy-AM"/>
        </w:rPr>
        <w:t>ՍՄՏՀ–ՄԱԾՁԲ–23/68</w:t>
      </w:r>
      <w:r w:rsidR="00B46752" w:rsidRPr="00B46752">
        <w:rPr>
          <w:rFonts w:ascii="GHEA Grapalat" w:hAnsi="GHEA Grapalat"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6837032E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58F9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8563C2">
        <w:rPr>
          <w:rFonts w:ascii="GHEA Grapalat" w:hAnsi="GHEA Grapalat"/>
          <w:sz w:val="20"/>
          <w:lang w:val="hy-AM"/>
        </w:rPr>
        <w:t>26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4C7E5C6A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Շինուհայր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ամբուլատորիայի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կառուցման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համար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առաջարկված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>, 10–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րդ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8563C2">
        <w:rPr>
          <w:rFonts w:ascii="GHEA Grapalat" w:hAnsi="GHEA Grapalat" w:cs="Arial"/>
          <w:color w:val="000000"/>
          <w:sz w:val="16"/>
          <w:szCs w:val="16"/>
        </w:rPr>
        <w:t>և</w:t>
      </w:r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11–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րդ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փողոցների</w:t>
      </w:r>
      <w:proofErr w:type="spellEnd"/>
      <w:r w:rsidR="008563C2" w:rsidRPr="008563C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8563C2">
        <w:rPr>
          <w:rFonts w:ascii="GHEA Grapalat" w:hAnsi="GHEA Grapalat" w:cs="Arial"/>
          <w:color w:val="000000"/>
          <w:sz w:val="16"/>
          <w:szCs w:val="16"/>
        </w:rPr>
        <w:t>միջակայքում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B61FC8E" w:rsidR="007B162E" w:rsidRPr="00B46752" w:rsidRDefault="00B458F9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563C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Զոհրաբ Կարապետյան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8563C2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2C74B3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10C612E5" w:rsidR="00B46752" w:rsidRPr="00B46752" w:rsidRDefault="00B458F9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563C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Զոհրաբ Կարապետյան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269F3C6C" w:rsidR="00B46752" w:rsidRPr="00961225" w:rsidRDefault="002C74B3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</w:tr>
    </w:tbl>
    <w:p w14:paraId="6C274ACF" w14:textId="0D0F0E22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Խոտ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բնակավյրում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ֆոտովոլտային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կայանի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կառուցման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համար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առաջարկված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Չիման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թաղամաս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5B1F20EC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A6DD2B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239CFD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E7FDC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45002A8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6CC92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26D888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F1C699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00B433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0A9CA9E7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43EEC8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D05CFDE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30427A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173023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42A020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12BD4797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72EB10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5491BA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0B78B0C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C5E24F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564D2781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2702B40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437DCF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E25AC3C" w14:textId="64C66AD0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</w:tr>
    </w:tbl>
    <w:p w14:paraId="63E9A5E5" w14:textId="3B593EE1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Խոտ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տնամերձ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>, 1–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ին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փողոց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թիվ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114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347CBA16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58E1B4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7B971E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52543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176E5B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57FFB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FF8EB1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5F9744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D3AD14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0A928593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FFBB78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6BCB891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1017C8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113F9F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668B91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470B7C2D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21B0B6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292492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10E8230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A55DC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111EB225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EA79EDE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F86804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5F48854" w14:textId="4EC85E58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</w:tr>
    </w:tbl>
    <w:p w14:paraId="32E95372" w14:textId="053E42A5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Խոտ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տնամերձ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>, 1–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ին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փողոց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թիվ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116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296651EE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C33146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EA1B08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FDABA4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DAE9DC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E8989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C33A27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3EC8A7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89E6C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6D9B36E7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61ECC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8C67068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FD309E4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E2F4DF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CDCF6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6C201803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6961F7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843346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53E81ED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A0B3C9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0F39EF2D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6461CE8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ACFC6D2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0B5EA0" w14:textId="3D723591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</w:tr>
    </w:tbl>
    <w:p w14:paraId="50FFE382" w14:textId="65DF61A1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Խոտ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տնամերձ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>, 1–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ին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փողոց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թիվ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120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6CA101D8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3C7C0A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378D82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3C73D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934E11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ACDF7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F06A2F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CA6AE6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17E7D7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4151C2F0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7D0A8B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AE5536B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ABDE8B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29695B2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5F98AE2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4EE84C9F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8B04BE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E5D9BA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8299736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E9AACE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1D2B21B6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0D051C5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2DDBC8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F961EDE" w14:textId="342CF259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</w:tr>
    </w:tbl>
    <w:p w14:paraId="2EBF8693" w14:textId="2DB2B434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Խոտ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տնամերձ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>, 2–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րդ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փողոց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թիվ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91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6C60C8C5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49A752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48DBC34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79D89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977714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406DE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0C525F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4E2F8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082FE4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0F25B818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803209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B05C714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7B300A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92D4EA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A2F2ED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25FE6B30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514221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06CE77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CF84D31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B63AE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4AC4E5BC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C62DDFD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7EB0CA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F52138D" w14:textId="0B519429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</w:tr>
    </w:tbl>
    <w:p w14:paraId="520FE8AA" w14:textId="548C7E9F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Խոտ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տնամերձ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>, 2–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րդ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փողոց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թիվ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93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24218D8F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75D90F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B8EE09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34BF08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35750D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C64F14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DD4AAF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2B0044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5A0C7E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0C99BF88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64079F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29402D2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33D296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C6B0D1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1E22B0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4E5FDBC9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1556DF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697BD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AC0EDC0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6DD3B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295C304D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E7F92B9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2CA1D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E499EC1" w14:textId="44F04A38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</w:tr>
    </w:tbl>
    <w:p w14:paraId="2E2A5C03" w14:textId="075B2134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Խոտ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տնամերձ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>, 2–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րդ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փողոց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թիվ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95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7E27FE6B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A18BBC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1E88F3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CB2D9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AA0AFF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8B030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CFFDFC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38FD5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85C7602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0020BDBF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F584AF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94044B0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197E9C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BF163D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68F3CE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0ABDB4D1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31BE89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0B76032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5F236DD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2FBEF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0F1DE0A5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ACE7A69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E3AE8B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4FF3EED" w14:textId="5811A850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</w:tr>
    </w:tbl>
    <w:p w14:paraId="6DF5A4D5" w14:textId="222C2A7C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Խոտ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տնամերձ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>, 2–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րդ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փողոց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թիվ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97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56C5C30F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3C17B2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09EB06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E3525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5D9A58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B0C79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DE5127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0244A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A11C52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03B75B8F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BD8F86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DBD8A96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B7A855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65952B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BC5F0E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5730EFC1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C4032A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5E4D364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68E742D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0BBBD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4F0D1EE9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6AAD1D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67FD78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17C0D0A" w14:textId="55578FBC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</w:tr>
    </w:tbl>
    <w:p w14:paraId="40003F07" w14:textId="272744C6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Շինուհայր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Եկեղեցու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հարևանությամբ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03E19DB8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47EC11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DC174A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A41AF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FAAF42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65837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D722E0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5D61D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97E787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1497447B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16C5FC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5A43203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71F5E3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96DD04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4DBF01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7F9E4035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A2AE22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A329FE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32C2692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FD092D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0E9445D4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5122610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44B3AE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51FC34D" w14:textId="669A0C1C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</w:tr>
    </w:tbl>
    <w:p w14:paraId="3E8A37B9" w14:textId="13A19156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Շինուհայր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մուտքի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ճանապարհի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հարակից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հողամասի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7849702A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788874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BBB7FA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1DB62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5E12F9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EB634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34CC08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2831984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A76BD5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32E9955F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460EDC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58DA736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654688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F3AFFC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5741F8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0976D031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6141A8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C499B2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ED234A1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13A024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16AAC33C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E1D8C38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E98FE76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E66BE9A" w14:textId="392326BE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</w:tr>
    </w:tbl>
    <w:p w14:paraId="5702DF36" w14:textId="7B022004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Խոտ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գույքի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բաժանում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արևային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վահանակներ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Չիման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թաղամաս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3A9837B2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439F85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EF9777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68600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639B46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CBB46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7D4C88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1DDF94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A16DFE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604B7B5B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C9D89E4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2BFF50D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928CC1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D29619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790FD2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6DF677F9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AC83DE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EFAC92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6051837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C7EF7D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1E0CF9D4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365843E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88F10E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3870663" w14:textId="4199B746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</w:tr>
    </w:tbl>
    <w:p w14:paraId="65852D13" w14:textId="040D97F6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Խոտ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գույքի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բաժանում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արևային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վահանակներ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Չիման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թաղամաս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1897C7A4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11F0E7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F79C50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88EF1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694A2D9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C4A01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B3EC48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206935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150173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5EC38D99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1D2A19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88CF9FC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35F2F3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5A3DFD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ACF5382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797974EC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F1C0B9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1F54DA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AB03F60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7C4BE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7D40BF97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38779EB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F5D13B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0C98002" w14:textId="6E3C4A46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</w:tr>
    </w:tbl>
    <w:p w14:paraId="2FBA6DA7" w14:textId="4E008F8A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Շինուհայր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բնակավայրում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վարելահողի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և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այլ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հողատեսքերի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5EC0A8E7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E0D63A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2B3E7A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CB25D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6E78AFE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023F17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C3B122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331504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FBA078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54009FED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01C895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1CDF699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57A083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5996458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8AB705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5257C79C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704326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70E2AB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589F9D6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9425F89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336B2242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C919865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89023A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B5542D" w14:textId="328D3A1F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</w:tr>
    </w:tbl>
    <w:p w14:paraId="2DD1F184" w14:textId="299B61BD" w:rsidR="008563C2" w:rsidRPr="00B46752" w:rsidRDefault="008563C2" w:rsidP="008563C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Հալիձոր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բնակավայր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գերեզմանոցի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տարածքի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ընդլայնման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համար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հողատարածքի</w:t>
      </w:r>
      <w:proofErr w:type="spellEnd"/>
      <w:r w:rsidR="002C74B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C74B3">
        <w:rPr>
          <w:rFonts w:ascii="GHEA Grapalat" w:hAnsi="GHEA Grapalat" w:cs="Arial"/>
          <w:color w:val="000000"/>
          <w:sz w:val="16"/>
          <w:szCs w:val="16"/>
        </w:rPr>
        <w:t>չափագրում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563C2" w:rsidRPr="00B46752" w14:paraId="6995D1FA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A2B171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2229C4A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D273CF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8B1BD7E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BF56D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872C48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5E9594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412355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563C2" w:rsidRPr="00B46752" w14:paraId="6FF49D19" w14:textId="77777777" w:rsidTr="00F8003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3A54F91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7EA4F28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EB977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31D585D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7D3B5DC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563C2" w:rsidRPr="008563C2" w14:paraId="693918B2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63BC2AB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DA7D3E5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A78AD63" w14:textId="77777777" w:rsidR="008563C2" w:rsidRPr="00B46752" w:rsidRDefault="008563C2" w:rsidP="00F8003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2A0ADD3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563C2" w:rsidRPr="00B46752" w14:paraId="74DCD34C" w14:textId="77777777" w:rsidTr="00F80038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E75427A" w14:textId="77777777" w:rsidR="008563C2" w:rsidRPr="00B46752" w:rsidRDefault="008563C2" w:rsidP="00F8003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«Զոհրաբ Կարապետյան»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3841CB0" w14:textId="77777777" w:rsidR="008563C2" w:rsidRPr="00B46752" w:rsidRDefault="008563C2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E4D41A8" w14:textId="413A23CD" w:rsidR="008563C2" w:rsidRPr="00961225" w:rsidRDefault="002C74B3" w:rsidP="00F800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80 000</w:t>
            </w:r>
          </w:p>
        </w:tc>
      </w:tr>
    </w:tbl>
    <w:p w14:paraId="3BFB8854" w14:textId="77777777" w:rsidR="00DF5EF8" w:rsidRDefault="00DF5EF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1B0F7B57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65E0E200" w:rsidR="00E747E7" w:rsidRPr="00B46752" w:rsidRDefault="008563C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ՍՄՏՀ–ՄԱԾՁԲ–23/68</w:t>
      </w:r>
      <w:r w:rsidR="000E0B93">
        <w:rPr>
          <w:rFonts w:ascii="GHEA Grapalat" w:hAnsi="GHEA Grapalat"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1B059A43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AC51C6">
        <w:rPr>
          <w:rFonts w:ascii="GHEA Grapalat" w:hAnsi="GHEA Grapalat"/>
          <w:b w:val="0"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8E74" w14:textId="77777777" w:rsidR="00234F55" w:rsidRDefault="00234F55">
      <w:r>
        <w:separator/>
      </w:r>
    </w:p>
  </w:endnote>
  <w:endnote w:type="continuationSeparator" w:id="0">
    <w:p w14:paraId="35E4E9E1" w14:textId="77777777" w:rsidR="00234F55" w:rsidRDefault="0023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5E52" w14:textId="77777777" w:rsidR="00234F55" w:rsidRDefault="00234F55">
      <w:r>
        <w:separator/>
      </w:r>
    </w:p>
  </w:footnote>
  <w:footnote w:type="continuationSeparator" w:id="0">
    <w:p w14:paraId="14BDA4BE" w14:textId="77777777" w:rsidR="00234F55" w:rsidRDefault="0023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E7BC7"/>
    <w:rsid w:val="001F32D2"/>
    <w:rsid w:val="001F5BAF"/>
    <w:rsid w:val="00205535"/>
    <w:rsid w:val="002137CA"/>
    <w:rsid w:val="0022406C"/>
    <w:rsid w:val="00226F64"/>
    <w:rsid w:val="0023034C"/>
    <w:rsid w:val="00234C52"/>
    <w:rsid w:val="00234F55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C74B3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1F69"/>
    <w:rsid w:val="003E343E"/>
    <w:rsid w:val="003F0D40"/>
    <w:rsid w:val="003F10B3"/>
    <w:rsid w:val="003F4751"/>
    <w:rsid w:val="003F49B4"/>
    <w:rsid w:val="00405D74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11F2"/>
    <w:rsid w:val="004C6978"/>
    <w:rsid w:val="004D3331"/>
    <w:rsid w:val="004D4E6E"/>
    <w:rsid w:val="004E4CA9"/>
    <w:rsid w:val="004E58DD"/>
    <w:rsid w:val="004F596C"/>
    <w:rsid w:val="005067FE"/>
    <w:rsid w:val="00524037"/>
    <w:rsid w:val="005265BB"/>
    <w:rsid w:val="00531EA4"/>
    <w:rsid w:val="00532F01"/>
    <w:rsid w:val="00542899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8D8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AB2"/>
    <w:rsid w:val="00765F01"/>
    <w:rsid w:val="007807F3"/>
    <w:rsid w:val="00781FD2"/>
    <w:rsid w:val="00786C57"/>
    <w:rsid w:val="00791732"/>
    <w:rsid w:val="007A21F4"/>
    <w:rsid w:val="007A44B1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563C2"/>
    <w:rsid w:val="00874380"/>
    <w:rsid w:val="0087604E"/>
    <w:rsid w:val="00890A14"/>
    <w:rsid w:val="00891CC9"/>
    <w:rsid w:val="00894E35"/>
    <w:rsid w:val="00896409"/>
    <w:rsid w:val="008A2E6B"/>
    <w:rsid w:val="008A3E3D"/>
    <w:rsid w:val="008B206E"/>
    <w:rsid w:val="008B63F5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1225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C51C6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58F9"/>
    <w:rsid w:val="00B46752"/>
    <w:rsid w:val="00B5440A"/>
    <w:rsid w:val="00B5525A"/>
    <w:rsid w:val="00B73A24"/>
    <w:rsid w:val="00B7414D"/>
    <w:rsid w:val="00B7645B"/>
    <w:rsid w:val="00B80D8D"/>
    <w:rsid w:val="00B9367E"/>
    <w:rsid w:val="00BB2C50"/>
    <w:rsid w:val="00BD09BA"/>
    <w:rsid w:val="00BD2B29"/>
    <w:rsid w:val="00BD5565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57F5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B64E3"/>
    <w:rsid w:val="00DC4A38"/>
    <w:rsid w:val="00DE2562"/>
    <w:rsid w:val="00DE2CCE"/>
    <w:rsid w:val="00DE3901"/>
    <w:rsid w:val="00DF08F7"/>
    <w:rsid w:val="00DF5EF8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A43B8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8276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76</cp:revision>
  <cp:lastPrinted>2020-03-10T10:11:00Z</cp:lastPrinted>
  <dcterms:created xsi:type="dcterms:W3CDTF">2023-01-25T08:57:00Z</dcterms:created>
  <dcterms:modified xsi:type="dcterms:W3CDTF">2023-12-25T12:56:00Z</dcterms:modified>
</cp:coreProperties>
</file>