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3C" w:rsidRDefault="009E503C" w:rsidP="009E503C">
      <w:pPr>
        <w:spacing w:after="200" w:line="276" w:lineRule="auto"/>
        <w:jc w:val="center"/>
        <w:rPr>
          <w:rFonts w:ascii="GHEA Grapalat" w:eastAsia="Calibri" w:hAnsi="GHEA Grapalat"/>
          <w:sz w:val="22"/>
          <w:szCs w:val="22"/>
          <w:lang w:val="ru-RU"/>
        </w:rPr>
      </w:pPr>
      <w:r>
        <w:rPr>
          <w:rFonts w:ascii="GHEA Grapalat" w:eastAsia="Calibri" w:hAnsi="GHEA Grapalat"/>
          <w:sz w:val="22"/>
          <w:szCs w:val="22"/>
          <w:lang w:val="ru-RU"/>
        </w:rPr>
        <w:t>Объявление  об опросе ценообразования</w:t>
      </w:r>
    </w:p>
    <w:p w:rsidR="009E503C" w:rsidRPr="009217AA" w:rsidRDefault="009E503C" w:rsidP="009E503C">
      <w:pPr>
        <w:spacing w:after="200" w:line="276" w:lineRule="auto"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>
        <w:rPr>
          <w:rFonts w:ascii="GHEA Grapalat" w:eastAsia="Calibri" w:hAnsi="GHEA Grapalat"/>
          <w:b/>
          <w:sz w:val="20"/>
          <w:szCs w:val="20"/>
          <w:lang w:val="ru-RU"/>
        </w:rPr>
        <w:t>Текст   данного   заявления  подтвержден  решением  комиссии  опроса  ценообразования    &lt;&lt;</w:t>
      </w:r>
      <w:r w:rsidRPr="002564F9">
        <w:rPr>
          <w:rFonts w:ascii="GHEA Grapalat" w:eastAsia="Calibri" w:hAnsi="GHEA Grapalat"/>
          <w:b/>
          <w:sz w:val="20"/>
          <w:szCs w:val="20"/>
          <w:lang w:val="ru-RU"/>
        </w:rPr>
        <w:t>24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 &gt;&gt;     &lt;&lt; </w:t>
      </w:r>
      <w:proofErr w:type="spellStart"/>
      <w:r w:rsidRPr="002564F9">
        <w:rPr>
          <w:rFonts w:ascii="GHEA Grapalat" w:eastAsia="Calibri" w:hAnsi="GHEA Grapalat"/>
          <w:b/>
          <w:sz w:val="20"/>
          <w:szCs w:val="20"/>
          <w:lang w:val="ru-RU"/>
        </w:rPr>
        <w:t>июнья</w:t>
      </w:r>
      <w:proofErr w:type="spellEnd"/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 &gt;&gt;   &lt;&lt;20</w:t>
      </w:r>
      <w:r w:rsidRPr="002564F9">
        <w:rPr>
          <w:rFonts w:ascii="GHEA Grapalat" w:eastAsia="Calibri" w:hAnsi="GHEA Grapalat"/>
          <w:b/>
          <w:sz w:val="20"/>
          <w:szCs w:val="20"/>
          <w:lang w:val="ru-RU"/>
        </w:rPr>
        <w:t>20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 года&gt;&gt; </w:t>
      </w:r>
      <w:r w:rsidRPr="009217AA">
        <w:rPr>
          <w:rFonts w:ascii="GHEA Grapalat" w:eastAsia="Calibri" w:hAnsi="GHEA Grapalat"/>
          <w:b/>
          <w:sz w:val="20"/>
          <w:szCs w:val="20"/>
          <w:lang w:val="ru-RU"/>
        </w:rPr>
        <w:t xml:space="preserve">«№ </w:t>
      </w:r>
      <w:r w:rsidRPr="002564F9">
        <w:rPr>
          <w:rFonts w:ascii="GHEA Grapalat" w:eastAsia="Calibri" w:hAnsi="GHEA Grapalat"/>
          <w:b/>
          <w:sz w:val="20"/>
          <w:szCs w:val="20"/>
          <w:lang w:val="ru-RU"/>
        </w:rPr>
        <w:t>1</w:t>
      </w:r>
      <w:r w:rsidRPr="009217AA"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>
        <w:rPr>
          <w:rFonts w:ascii="GHEA Grapalat" w:eastAsia="Calibri" w:hAnsi="GHEA Grapalat"/>
          <w:b/>
          <w:sz w:val="20"/>
          <w:szCs w:val="20"/>
          <w:lang w:val="ru-RU"/>
        </w:rPr>
        <w:t>и публикуется согласно 27-ой  статьи   закона РА&lt;&lt; о покупках&gt;&gt;</w:t>
      </w:r>
    </w:p>
    <w:p w:rsidR="009E503C" w:rsidRPr="00CF62E3" w:rsidRDefault="009E503C" w:rsidP="009E503C">
      <w:pPr>
        <w:spacing w:after="200" w:line="276" w:lineRule="auto"/>
        <w:jc w:val="center"/>
        <w:rPr>
          <w:rFonts w:ascii="GHEA Grapalat" w:hAnsi="GHEA Grapalat"/>
          <w:b/>
          <w:sz w:val="20"/>
          <w:szCs w:val="20"/>
          <w:u w:val="single"/>
          <w:lang w:val="ru-RU"/>
        </w:rPr>
      </w:pPr>
      <w:r>
        <w:rPr>
          <w:rFonts w:ascii="GHEA Grapalat" w:eastAsia="Calibri" w:hAnsi="GHEA Grapalat"/>
          <w:b/>
          <w:sz w:val="20"/>
          <w:szCs w:val="20"/>
          <w:lang w:val="ru-RU"/>
        </w:rPr>
        <w:t>Код опроса ценообразования</w:t>
      </w:r>
      <w:proofErr w:type="gramStart"/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 :</w:t>
      </w:r>
      <w:proofErr w:type="gramEnd"/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F62E3">
        <w:rPr>
          <w:rFonts w:ascii="Sylfaen" w:hAnsi="Sylfaen"/>
          <w:i/>
          <w:sz w:val="20"/>
          <w:szCs w:val="20"/>
          <w:lang w:val="ru-RU"/>
        </w:rPr>
        <w:t>ՀՀ</w:t>
      </w:r>
      <w:r w:rsidRPr="00CF62E3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CF62E3">
        <w:rPr>
          <w:rFonts w:ascii="Sylfaen" w:hAnsi="Sylfaen"/>
          <w:i/>
          <w:sz w:val="20"/>
          <w:szCs w:val="20"/>
          <w:lang w:val="ru-RU"/>
        </w:rPr>
        <w:t>ԳՄԵՀ</w:t>
      </w:r>
      <w:r w:rsidRPr="00CF62E3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CF62E3">
        <w:rPr>
          <w:rFonts w:ascii="Sylfaen" w:hAnsi="Sylfaen"/>
          <w:i/>
          <w:sz w:val="20"/>
          <w:szCs w:val="20"/>
          <w:lang w:val="hy-AM"/>
        </w:rPr>
        <w:t>ԳՀ</w:t>
      </w:r>
      <w:r w:rsidRPr="00CF62E3">
        <w:rPr>
          <w:rFonts w:ascii="Sylfaen" w:hAnsi="Sylfaen"/>
          <w:i/>
          <w:sz w:val="20"/>
          <w:szCs w:val="20"/>
          <w:lang w:val="af-ZA"/>
        </w:rPr>
        <w:t xml:space="preserve">ԱՇՁԲ  - </w:t>
      </w:r>
      <w:r>
        <w:rPr>
          <w:rFonts w:ascii="Sylfaen" w:hAnsi="Sylfaen"/>
          <w:i/>
          <w:sz w:val="20"/>
          <w:szCs w:val="20"/>
          <w:lang w:val="af-ZA"/>
        </w:rPr>
        <w:t>20</w:t>
      </w:r>
      <w:r w:rsidRPr="00CF62E3">
        <w:rPr>
          <w:rFonts w:ascii="Sylfaen" w:hAnsi="Sylfaen"/>
          <w:i/>
          <w:sz w:val="20"/>
          <w:szCs w:val="20"/>
          <w:lang w:val="af-ZA"/>
        </w:rPr>
        <w:t xml:space="preserve">  /</w:t>
      </w:r>
      <w:r>
        <w:rPr>
          <w:rFonts w:ascii="Sylfaen" w:hAnsi="Sylfaen"/>
          <w:i/>
          <w:sz w:val="20"/>
          <w:szCs w:val="20"/>
          <w:lang w:val="af-ZA"/>
        </w:rPr>
        <w:t>10</w:t>
      </w:r>
    </w:p>
    <w:p w:rsidR="009E503C" w:rsidRDefault="009E503C" w:rsidP="009E50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Arial"/>
          <w:sz w:val="20"/>
          <w:szCs w:val="20"/>
          <w:lang w:val="ru-RU" w:eastAsia="ru-RU"/>
        </w:rPr>
      </w:pPr>
      <w:r>
        <w:rPr>
          <w:rFonts w:ascii="GHEA Grapalat" w:hAnsi="GHEA Grapalat" w:cs="Courier New"/>
          <w:sz w:val="20"/>
          <w:szCs w:val="20"/>
          <w:lang w:val="ru-RU" w:eastAsia="ru-RU"/>
        </w:rPr>
        <w:t xml:space="preserve">Заказчик –   </w:t>
      </w:r>
      <w:r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 xml:space="preserve">муниципалитет </w:t>
      </w:r>
      <w:proofErr w:type="spellStart"/>
      <w:r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>Ераноса</w:t>
      </w:r>
      <w:proofErr w:type="spellEnd"/>
      <w:proofErr w:type="gramStart"/>
      <w:r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 xml:space="preserve">  ,</w:t>
      </w:r>
      <w:proofErr w:type="gramEnd"/>
      <w:r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 xml:space="preserve"> который  находится по адресу </w:t>
      </w:r>
      <w:proofErr w:type="spellStart"/>
      <w:r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>Гегаркуникский</w:t>
      </w:r>
      <w:proofErr w:type="spellEnd"/>
      <w:r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 xml:space="preserve">  регион ,</w:t>
      </w:r>
      <w:r>
        <w:rPr>
          <w:rFonts w:ascii="GHEA Grapalat" w:hAnsi="GHEA Grapalat" w:cs="Courier New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Courier New"/>
          <w:sz w:val="20"/>
          <w:szCs w:val="20"/>
          <w:lang w:val="ru-RU" w:eastAsia="ru-RU"/>
        </w:rPr>
        <w:t xml:space="preserve">сообщество </w:t>
      </w:r>
      <w:proofErr w:type="spellStart"/>
      <w:r>
        <w:rPr>
          <w:rFonts w:ascii="GHEA Grapalat" w:hAnsi="GHEA Grapalat" w:cs="Sylfaen"/>
          <w:sz w:val="20"/>
          <w:szCs w:val="20"/>
          <w:lang w:val="ru-RU" w:eastAsia="ru-RU"/>
        </w:rPr>
        <w:t>Еранос</w:t>
      </w:r>
      <w:proofErr w:type="spellEnd"/>
      <w:r>
        <w:rPr>
          <w:rFonts w:ascii="GHEA Grapalat" w:hAnsi="GHEA Grapalat" w:cs="Sylfaen"/>
          <w:color w:val="FF0000"/>
          <w:sz w:val="20"/>
          <w:szCs w:val="20"/>
          <w:lang w:val="ru-RU" w:eastAsia="ru-RU"/>
        </w:rPr>
        <w:t xml:space="preserve">  </w:t>
      </w:r>
      <w:r>
        <w:rPr>
          <w:rFonts w:ascii="GHEA Grapalat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Arial"/>
          <w:sz w:val="20"/>
          <w:szCs w:val="20"/>
          <w:lang w:val="ru-RU" w:eastAsia="ru-RU"/>
        </w:rPr>
        <w:t xml:space="preserve">улица 1 дом 43, объявляет опрос ценообразования </w:t>
      </w:r>
      <w:r>
        <w:rPr>
          <w:rFonts w:ascii="GHEA Grapalat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Arial"/>
          <w:sz w:val="20"/>
          <w:szCs w:val="20"/>
          <w:lang w:val="ru-RU" w:eastAsia="ru-RU"/>
        </w:rPr>
        <w:t>, который реализуется  одним этапом.</w:t>
      </w:r>
    </w:p>
    <w:p w:rsidR="009E503C" w:rsidRPr="00C8480E" w:rsidRDefault="009E503C" w:rsidP="009E50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Arial"/>
          <w:sz w:val="20"/>
          <w:szCs w:val="20"/>
          <w:lang w:val="ru-RU" w:eastAsia="ru-RU"/>
        </w:rPr>
      </w:pPr>
      <w:r>
        <w:rPr>
          <w:rFonts w:ascii="GHEA Grapalat" w:hAnsi="GHEA Grapalat" w:cs="Arial"/>
          <w:sz w:val="20"/>
          <w:szCs w:val="20"/>
          <w:lang w:val="ru-RU" w:eastAsia="ru-RU"/>
        </w:rPr>
        <w:t xml:space="preserve">Выбранному   участнику  опроса   ценообразования </w:t>
      </w:r>
      <w:r>
        <w:rPr>
          <w:rFonts w:ascii="GHEA Grapalat" w:hAnsi="GHEA Grapalat" w:cs="Sylfaen"/>
          <w:sz w:val="20"/>
          <w:szCs w:val="20"/>
          <w:lang w:val="ru-RU" w:eastAsia="ru-RU"/>
        </w:rPr>
        <w:t>по правилу</w:t>
      </w:r>
      <w:r>
        <w:rPr>
          <w:rFonts w:ascii="GHEA Grapalat" w:hAnsi="GHEA Grapalat" w:cs="Arial"/>
          <w:sz w:val="20"/>
          <w:szCs w:val="20"/>
          <w:lang w:val="af-ZA" w:eastAsia="ru-RU"/>
        </w:rPr>
        <w:t xml:space="preserve">  </w:t>
      </w:r>
      <w:r>
        <w:rPr>
          <w:rFonts w:ascii="GHEA Grapalat" w:hAnsi="GHEA Grapalat" w:cs="Arial"/>
          <w:sz w:val="20"/>
          <w:szCs w:val="20"/>
          <w:lang w:val="ru-RU" w:eastAsia="ru-RU"/>
        </w:rPr>
        <w:t xml:space="preserve">будет предложено подписать </w:t>
      </w:r>
      <w:r w:rsidRPr="00E63770">
        <w:rPr>
          <w:rFonts w:ascii="GHEA Grapalat" w:hAnsi="GHEA Grapalat" w:cs="Arial"/>
          <w:sz w:val="20"/>
          <w:szCs w:val="20"/>
          <w:lang w:val="ru-RU" w:eastAsia="ru-RU"/>
        </w:rPr>
        <w:t xml:space="preserve">контракт </w:t>
      </w:r>
      <w:r>
        <w:rPr>
          <w:rFonts w:ascii="GHEA Grapalat" w:hAnsi="GHEA Grapalat" w:cs="Arial"/>
          <w:sz w:val="20"/>
          <w:szCs w:val="20"/>
          <w:lang w:val="ru-RU" w:eastAsia="ru-RU"/>
        </w:rPr>
        <w:t xml:space="preserve"> на выполнение </w:t>
      </w:r>
      <w:proofErr w:type="spellStart"/>
      <w:r w:rsidRPr="00E379D3">
        <w:rPr>
          <w:rFonts w:ascii="GHEA Grapalat" w:hAnsi="GHEA Grapalat" w:cs="Arial"/>
          <w:sz w:val="20"/>
          <w:szCs w:val="20"/>
          <w:lang w:val="ru-RU" w:eastAsia="ru-RU"/>
        </w:rPr>
        <w:t>ямочний</w:t>
      </w:r>
      <w:proofErr w:type="spellEnd"/>
      <w:r w:rsidRPr="00E379D3">
        <w:rPr>
          <w:rFonts w:ascii="GHEA Grapalat" w:hAnsi="GHEA Grapalat" w:cs="Arial"/>
          <w:sz w:val="20"/>
          <w:szCs w:val="20"/>
          <w:lang w:val="ru-RU" w:eastAsia="ru-RU"/>
        </w:rPr>
        <w:t xml:space="preserve"> ремонт</w:t>
      </w:r>
      <w:r w:rsidRPr="00C8480E">
        <w:rPr>
          <w:rFonts w:ascii="GHEA Grapalat" w:hAnsi="GHEA Grapalat" w:cs="Arial"/>
          <w:sz w:val="20"/>
          <w:szCs w:val="20"/>
          <w:lang w:val="ru-RU" w:eastAsia="ru-RU"/>
        </w:rPr>
        <w:t xml:space="preserve"> на внутриобщинных дорогах общины </w:t>
      </w:r>
      <w:proofErr w:type="spellStart"/>
      <w:r w:rsidRPr="00C8480E">
        <w:rPr>
          <w:rFonts w:ascii="GHEA Grapalat" w:hAnsi="GHEA Grapalat" w:cs="Arial"/>
          <w:sz w:val="20"/>
          <w:szCs w:val="20"/>
          <w:lang w:val="ru-RU" w:eastAsia="ru-RU"/>
        </w:rPr>
        <w:t>Еранос</w:t>
      </w:r>
      <w:proofErr w:type="spellEnd"/>
      <w:r w:rsidRPr="00C8480E">
        <w:rPr>
          <w:rFonts w:ascii="GHEA Grapalat" w:hAnsi="GHEA Grapalat" w:cs="Arial"/>
          <w:sz w:val="20"/>
          <w:szCs w:val="20"/>
          <w:lang w:val="ru-RU" w:eastAsia="ru-RU"/>
        </w:rPr>
        <w:t xml:space="preserve"> (далее - договор).</w:t>
      </w:r>
    </w:p>
    <w:p w:rsidR="009E503C" w:rsidRDefault="009E503C" w:rsidP="009E503C">
      <w:pPr>
        <w:spacing w:after="200" w:line="276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eastAsia="Calibri" w:hAnsi="GHEA Grapalat" w:cs="Arial"/>
          <w:sz w:val="20"/>
          <w:szCs w:val="20"/>
          <w:lang w:val="ru-RU"/>
        </w:rPr>
        <w:t xml:space="preserve">Согласно </w:t>
      </w:r>
      <w:r>
        <w:rPr>
          <w:rFonts w:ascii="GHEA Grapalat" w:eastAsia="Calibri" w:hAnsi="GHEA Grapalat"/>
          <w:sz w:val="20"/>
          <w:szCs w:val="20"/>
          <w:lang w:val="ru-RU"/>
        </w:rPr>
        <w:t>7-ой  статьи  закона РА   &lt;&lt;О  закупках &gt;&gt;  любая   личность</w:t>
      </w:r>
      <w:proofErr w:type="gramStart"/>
      <w:r>
        <w:rPr>
          <w:rFonts w:ascii="GHEA Grapalat" w:eastAsia="Calibri" w:hAnsi="GHEA Grapalat"/>
          <w:sz w:val="20"/>
          <w:szCs w:val="20"/>
          <w:lang w:val="ru-RU"/>
        </w:rPr>
        <w:t xml:space="preserve"> ,</w:t>
      </w:r>
      <w:proofErr w:type="gramEnd"/>
      <w:r>
        <w:rPr>
          <w:rFonts w:ascii="GHEA Grapalat" w:eastAsia="Calibri" w:hAnsi="GHEA Grapalat"/>
          <w:sz w:val="20"/>
          <w:szCs w:val="20"/>
          <w:lang w:val="ru-RU"/>
        </w:rPr>
        <w:t>несмотря на то ,что она иностранное физическое лицо ,</w:t>
      </w:r>
      <w:r>
        <w:rPr>
          <w:rFonts w:ascii="GHEA Grapalat" w:hAnsi="GHEA Grapalat"/>
          <w:sz w:val="20"/>
          <w:szCs w:val="20"/>
          <w:lang w:val="af-ZA"/>
        </w:rPr>
        <w:t xml:space="preserve"> организация или </w:t>
      </w:r>
      <w:r>
        <w:rPr>
          <w:rFonts w:ascii="GHEA Grapalat" w:hAnsi="GHEA Grapalat"/>
          <w:sz w:val="20"/>
          <w:szCs w:val="20"/>
          <w:lang w:val="ru-RU"/>
        </w:rPr>
        <w:t>личность</w:t>
      </w:r>
      <w:r>
        <w:rPr>
          <w:rFonts w:ascii="GHEA Grapalat" w:hAnsi="GHEA Grapalat"/>
          <w:sz w:val="20"/>
          <w:szCs w:val="20"/>
          <w:lang w:val="af-ZA"/>
        </w:rPr>
        <w:t xml:space="preserve"> без гражданства</w:t>
      </w:r>
      <w:r>
        <w:rPr>
          <w:rFonts w:ascii="GHEA Grapalat" w:hAnsi="GHEA Grapalat"/>
          <w:sz w:val="20"/>
          <w:szCs w:val="20"/>
          <w:lang w:val="ru-RU"/>
        </w:rPr>
        <w:t>,имеет право принимать участие в опросе .</w:t>
      </w:r>
    </w:p>
    <w:p w:rsidR="009E503C" w:rsidRDefault="009E503C" w:rsidP="009E503C">
      <w:pPr>
        <w:spacing w:after="200" w:line="276" w:lineRule="auto"/>
        <w:rPr>
          <w:rFonts w:ascii="GHEA Grapalat" w:eastAsia="Calibri" w:hAnsi="GHEA Grapalat"/>
          <w:sz w:val="20"/>
          <w:szCs w:val="20"/>
          <w:lang w:val="ru-RU"/>
        </w:rPr>
      </w:pPr>
      <w:r>
        <w:rPr>
          <w:rFonts w:ascii="GHEA Grapalat" w:eastAsia="Calibri" w:hAnsi="GHEA Grapalat"/>
          <w:sz w:val="20"/>
          <w:szCs w:val="20"/>
          <w:lang w:val="ru-RU"/>
        </w:rPr>
        <w:t xml:space="preserve">Представленные квалификационные  критерии лицам не имеющих право участвовать в опросе </w:t>
      </w:r>
      <w:proofErr w:type="gramStart"/>
      <w:r>
        <w:rPr>
          <w:rFonts w:ascii="GHEA Grapalat" w:eastAsia="Calibri" w:hAnsi="GHEA Grapalat"/>
          <w:sz w:val="20"/>
          <w:szCs w:val="20"/>
          <w:lang w:val="ru-RU"/>
        </w:rPr>
        <w:t>ценообразования</w:t>
      </w:r>
      <w:proofErr w:type="gramEnd"/>
      <w:r>
        <w:rPr>
          <w:rFonts w:ascii="GHEA Grapalat" w:eastAsia="Calibri" w:hAnsi="GHEA Grapalat"/>
          <w:sz w:val="20"/>
          <w:szCs w:val="20"/>
          <w:lang w:val="ru-RU"/>
        </w:rPr>
        <w:t xml:space="preserve"> а так же участникам и  документы для оценки этих критерий установлены данной процедурой.</w:t>
      </w:r>
    </w:p>
    <w:p w:rsidR="009E503C" w:rsidRDefault="009E503C" w:rsidP="009E503C">
      <w:pPr>
        <w:spacing w:after="200" w:line="276" w:lineRule="auto"/>
        <w:rPr>
          <w:rFonts w:ascii="GHEA Grapalat" w:eastAsia="Calibri" w:hAnsi="GHEA Grapalat"/>
          <w:sz w:val="20"/>
          <w:szCs w:val="20"/>
          <w:lang w:val="ru-RU"/>
        </w:rPr>
      </w:pPr>
      <w:r>
        <w:rPr>
          <w:rFonts w:ascii="GHEA Grapalat" w:eastAsia="Calibri" w:hAnsi="GHEA Grapalat"/>
          <w:sz w:val="20"/>
          <w:szCs w:val="20"/>
          <w:lang w:val="ru-RU"/>
        </w:rPr>
        <w:t xml:space="preserve">Выбранный  участник  определяется по следующему принципу : из удовлетворяющих требованиям  приглашения предложений  выбирается участник сделавшего минимальное ценовое </w:t>
      </w:r>
      <w:proofErr w:type="spellStart"/>
      <w:r>
        <w:rPr>
          <w:rFonts w:ascii="GHEA Grapalat" w:eastAsia="Calibri" w:hAnsi="GHEA Grapalat"/>
          <w:sz w:val="20"/>
          <w:szCs w:val="20"/>
          <w:lang w:val="ru-RU"/>
        </w:rPr>
        <w:t>предложениеДля</w:t>
      </w:r>
      <w:proofErr w:type="spellEnd"/>
      <w:r>
        <w:rPr>
          <w:rFonts w:ascii="GHEA Grapalat" w:eastAsia="Calibri" w:hAnsi="GHEA Grapalat"/>
          <w:sz w:val="20"/>
          <w:szCs w:val="20"/>
          <w:lang w:val="ru-RU"/>
        </w:rPr>
        <w:t xml:space="preserve"> получения приглашения на опрос ценообразования в бумажном виде нужно обратиться к заказчику  в течени</w:t>
      </w:r>
      <w:proofErr w:type="gramStart"/>
      <w:r>
        <w:rPr>
          <w:rFonts w:ascii="GHEA Grapalat" w:eastAsia="Calibri" w:hAnsi="GHEA Grapalat"/>
          <w:sz w:val="20"/>
          <w:szCs w:val="20"/>
          <w:lang w:val="ru-RU"/>
        </w:rPr>
        <w:t>и</w:t>
      </w:r>
      <w:proofErr w:type="gramEnd"/>
      <w:r>
        <w:rPr>
          <w:rFonts w:ascii="GHEA Grapalat" w:eastAsia="Calibri" w:hAnsi="GHEA Grapalat"/>
          <w:sz w:val="20"/>
          <w:szCs w:val="20"/>
          <w:lang w:val="ru-RU"/>
        </w:rPr>
        <w:t xml:space="preserve"> 7 дней  после публикации данного объявления , до  </w:t>
      </w:r>
      <w:r>
        <w:rPr>
          <w:rFonts w:ascii="GHEA Grapalat" w:hAnsi="GHEA Grapalat"/>
          <w:sz w:val="20"/>
          <w:szCs w:val="20"/>
          <w:u w:val="single"/>
          <w:lang w:val="af-ZA"/>
        </w:rPr>
        <w:t>11-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af-ZA"/>
        </w:rPr>
        <w:t>00</w:t>
      </w:r>
      <w:r>
        <w:rPr>
          <w:rFonts w:ascii="GHEA Grapalat" w:eastAsia="Calibri" w:hAnsi="GHEA Grapalat"/>
          <w:sz w:val="20"/>
          <w:szCs w:val="20"/>
          <w:lang w:val="ru-RU"/>
        </w:rPr>
        <w:t>.</w:t>
      </w:r>
    </w:p>
    <w:p w:rsidR="009E503C" w:rsidRDefault="009E503C" w:rsidP="009E503C">
      <w:pPr>
        <w:spacing w:after="200" w:line="276" w:lineRule="auto"/>
        <w:rPr>
          <w:rFonts w:ascii="GHEA Grapalat" w:eastAsia="Calibri" w:hAnsi="GHEA Grapalat"/>
          <w:sz w:val="20"/>
          <w:szCs w:val="20"/>
          <w:lang w:val="ru-RU"/>
        </w:rPr>
      </w:pPr>
      <w:r>
        <w:rPr>
          <w:rFonts w:ascii="GHEA Grapalat" w:eastAsia="Calibri" w:hAnsi="GHEA Grapalat"/>
          <w:sz w:val="20"/>
          <w:szCs w:val="20"/>
          <w:lang w:val="ru-RU"/>
        </w:rPr>
        <w:t>Причем ,  для получения приглашения в бумажном виде, нужно предоставить  заказчику письменное заявление .Заказчик обеспечивает бесплатное предоставление приглашений в бумажном виде .При требовании предоставления  приглашения в электронном  виде, заказчик  обеспечивает бесплатное предоставление приглашения в электронном виде ,в течени</w:t>
      </w:r>
      <w:proofErr w:type="gramStart"/>
      <w:r>
        <w:rPr>
          <w:rFonts w:ascii="GHEA Grapalat" w:eastAsia="Calibri" w:hAnsi="GHEA Grapalat"/>
          <w:sz w:val="20"/>
          <w:szCs w:val="20"/>
          <w:lang w:val="ru-RU"/>
        </w:rPr>
        <w:t>и</w:t>
      </w:r>
      <w:proofErr w:type="gramEnd"/>
      <w:r>
        <w:rPr>
          <w:rFonts w:ascii="GHEA Grapalat" w:eastAsia="Calibri" w:hAnsi="GHEA Grapalat"/>
          <w:sz w:val="20"/>
          <w:szCs w:val="20"/>
          <w:lang w:val="ru-RU"/>
        </w:rPr>
        <w:t xml:space="preserve">  последующего  рабочего дня, после получения заявления .  </w:t>
      </w:r>
    </w:p>
    <w:p w:rsidR="009E503C" w:rsidRDefault="009E503C" w:rsidP="009E503C">
      <w:pPr>
        <w:spacing w:after="200" w:line="276" w:lineRule="auto"/>
        <w:rPr>
          <w:rFonts w:ascii="GHEA Grapalat" w:eastAsia="Calibri" w:hAnsi="GHEA Grapalat"/>
          <w:sz w:val="20"/>
          <w:szCs w:val="20"/>
          <w:lang w:val="ru-RU"/>
        </w:rPr>
      </w:pPr>
      <w:r>
        <w:rPr>
          <w:rFonts w:ascii="GHEA Grapalat" w:eastAsia="Calibri" w:hAnsi="GHEA Grapalat"/>
          <w:sz w:val="20"/>
          <w:szCs w:val="20"/>
          <w:lang w:val="ru-RU"/>
        </w:rPr>
        <w:t>Отсутствие  приглашения не ограничивает право на участие в данной процедуре</w:t>
      </w:r>
      <w:proofErr w:type="gramStart"/>
      <w:r>
        <w:rPr>
          <w:rFonts w:ascii="GHEA Grapalat" w:eastAsia="Calibri" w:hAnsi="GHEA Grapalat"/>
          <w:sz w:val="20"/>
          <w:szCs w:val="20"/>
          <w:lang w:val="ru-RU"/>
        </w:rPr>
        <w:t xml:space="preserve"> .</w:t>
      </w:r>
      <w:proofErr w:type="gramEnd"/>
    </w:p>
    <w:p w:rsidR="009E503C" w:rsidRDefault="009E503C" w:rsidP="009E503C">
      <w:pPr>
        <w:spacing w:after="200" w:line="276" w:lineRule="auto"/>
        <w:rPr>
          <w:rFonts w:ascii="GHEA Grapalat" w:hAnsi="GHEA Grapalat" w:cs="Arial"/>
          <w:sz w:val="20"/>
          <w:szCs w:val="20"/>
          <w:lang w:val="ru-RU"/>
        </w:rPr>
      </w:pPr>
      <w:r>
        <w:rPr>
          <w:rFonts w:ascii="GHEA Grapalat" w:eastAsia="Calibri" w:hAnsi="GHEA Grapalat"/>
          <w:sz w:val="20"/>
          <w:szCs w:val="20"/>
          <w:lang w:val="ru-RU"/>
        </w:rPr>
        <w:t xml:space="preserve">Предложения опроса ценообразования нужно  предоставить </w:t>
      </w:r>
      <w:r>
        <w:rPr>
          <w:rFonts w:ascii="GHEA Grapalat" w:eastAsia="Calibri" w:hAnsi="GHEA Grapalat"/>
          <w:color w:val="212121"/>
          <w:sz w:val="20"/>
          <w:szCs w:val="20"/>
          <w:lang w:val="ru-RU"/>
        </w:rPr>
        <w:t xml:space="preserve">по адресу </w:t>
      </w:r>
      <w:proofErr w:type="spellStart"/>
      <w:r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>Гегаркуникский</w:t>
      </w:r>
      <w:proofErr w:type="spellEnd"/>
      <w:r>
        <w:rPr>
          <w:rFonts w:ascii="GHEA Grapalat" w:hAnsi="GHEA Grapalat" w:cs="Courier New"/>
          <w:color w:val="212121"/>
          <w:sz w:val="20"/>
          <w:szCs w:val="20"/>
          <w:lang w:val="ru-RU" w:eastAsia="ru-RU"/>
        </w:rPr>
        <w:t xml:space="preserve">  </w:t>
      </w:r>
      <w:r>
        <w:rPr>
          <w:rFonts w:ascii="GHEA Grapalat" w:eastAsia="Calibri" w:hAnsi="GHEA Grapalat"/>
          <w:color w:val="212121"/>
          <w:sz w:val="20"/>
          <w:szCs w:val="20"/>
          <w:lang w:val="ru-RU"/>
        </w:rPr>
        <w:t>регион</w:t>
      </w:r>
      <w:proofErr w:type="gramStart"/>
      <w:r>
        <w:rPr>
          <w:rFonts w:ascii="GHEA Grapalat" w:eastAsia="Calibri" w:hAnsi="GHEA Grapalat"/>
          <w:color w:val="212121"/>
          <w:sz w:val="20"/>
          <w:szCs w:val="20"/>
          <w:lang w:val="ru-RU"/>
        </w:rPr>
        <w:t xml:space="preserve"> ,</w:t>
      </w:r>
      <w:proofErr w:type="gramEnd"/>
      <w:r>
        <w:rPr>
          <w:rFonts w:ascii="GHEA Grapalat" w:eastAsia="Calibri" w:hAnsi="GHEA Grapalat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/>
          <w:color w:val="212121"/>
          <w:sz w:val="20"/>
          <w:szCs w:val="20"/>
          <w:lang w:val="ru-RU"/>
        </w:rPr>
        <w:t xml:space="preserve">муниципалитет  </w:t>
      </w:r>
      <w:proofErr w:type="spellStart"/>
      <w:r>
        <w:rPr>
          <w:rFonts w:ascii="GHEA Grapalat" w:eastAsia="Calibri" w:hAnsi="GHEA Grapalat"/>
          <w:color w:val="212121"/>
          <w:sz w:val="20"/>
          <w:szCs w:val="20"/>
          <w:lang w:val="ru-RU"/>
        </w:rPr>
        <w:t>Ераноса</w:t>
      </w:r>
      <w:proofErr w:type="spellEnd"/>
      <w:r>
        <w:rPr>
          <w:rFonts w:ascii="GHEA Grapalat" w:eastAsia="Calibri" w:hAnsi="GHEA Grapalat"/>
          <w:color w:val="212121"/>
          <w:sz w:val="20"/>
          <w:szCs w:val="20"/>
          <w:lang w:val="ru-RU"/>
        </w:rPr>
        <w:t xml:space="preserve">   </w:t>
      </w:r>
      <w:r>
        <w:rPr>
          <w:rFonts w:ascii="GHEA Grapalat" w:eastAsia="Calibri" w:hAnsi="GHEA Grapalat" w:cs="Arial"/>
          <w:sz w:val="20"/>
          <w:szCs w:val="20"/>
          <w:lang w:val="ru-RU"/>
        </w:rPr>
        <w:t xml:space="preserve">улица 1 дом 43. В бумажном виде </w:t>
      </w:r>
      <w:r>
        <w:rPr>
          <w:rFonts w:ascii="GHEA Grapalat" w:eastAsia="Calibri" w:hAnsi="GHEA Grapalat"/>
          <w:sz w:val="20"/>
          <w:szCs w:val="20"/>
          <w:lang w:val="ru-RU"/>
        </w:rPr>
        <w:t>в течени</w:t>
      </w:r>
      <w:proofErr w:type="gramStart"/>
      <w:r>
        <w:rPr>
          <w:rFonts w:ascii="GHEA Grapalat" w:eastAsia="Calibri" w:hAnsi="GHEA Grapalat"/>
          <w:sz w:val="20"/>
          <w:szCs w:val="20"/>
          <w:lang w:val="ru-RU"/>
        </w:rPr>
        <w:t>и</w:t>
      </w:r>
      <w:proofErr w:type="gramEnd"/>
      <w:r>
        <w:rPr>
          <w:rFonts w:ascii="GHEA Grapalat" w:eastAsia="Calibri" w:hAnsi="GHEA Grapalat"/>
          <w:sz w:val="20"/>
          <w:szCs w:val="20"/>
          <w:lang w:val="ru-RU"/>
        </w:rPr>
        <w:t xml:space="preserve"> 7 дней  после публикации данного объявления ,  до </w:t>
      </w:r>
      <w:r>
        <w:rPr>
          <w:rFonts w:ascii="GHEA Grapalat" w:hAnsi="GHEA Grapalat"/>
          <w:sz w:val="20"/>
          <w:szCs w:val="20"/>
          <w:u w:val="single"/>
          <w:lang w:val="af-ZA"/>
        </w:rPr>
        <w:t>11-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af-ZA"/>
        </w:rPr>
        <w:t>00</w:t>
      </w:r>
      <w:r>
        <w:rPr>
          <w:rFonts w:ascii="GHEA Grapalat" w:eastAsia="Calibri" w:hAnsi="GHEA Grapalat"/>
          <w:sz w:val="20"/>
          <w:szCs w:val="20"/>
          <w:lang w:val="ru-RU"/>
        </w:rPr>
        <w:t>. Предложения</w:t>
      </w:r>
      <w:proofErr w:type="gramStart"/>
      <w:r>
        <w:rPr>
          <w:rFonts w:ascii="GHEA Grapalat" w:eastAsia="Calibri" w:hAnsi="GHEA Grapalat"/>
          <w:sz w:val="20"/>
          <w:szCs w:val="20"/>
          <w:lang w:val="ru-RU"/>
        </w:rPr>
        <w:t xml:space="preserve"> ,</w:t>
      </w:r>
      <w:proofErr w:type="gramEnd"/>
      <w:r>
        <w:rPr>
          <w:rFonts w:ascii="GHEA Grapalat" w:eastAsia="Calibri" w:hAnsi="GHEA Grapalat"/>
          <w:sz w:val="20"/>
          <w:szCs w:val="20"/>
          <w:lang w:val="ru-RU"/>
        </w:rPr>
        <w:t xml:space="preserve">могут быть представлены на русском  или  на английском языках .  Открытие предложений состоится по адресу </w:t>
      </w:r>
      <w:r>
        <w:rPr>
          <w:rFonts w:ascii="GHEA Grapalat" w:hAnsi="GHEA Grapalat"/>
          <w:sz w:val="20"/>
          <w:szCs w:val="20"/>
          <w:lang w:val="af-ZA"/>
        </w:rPr>
        <w:t>« 2020</w:t>
      </w:r>
      <w:r>
        <w:rPr>
          <w:rFonts w:ascii="GHEA Grapalat" w:hAnsi="GHEA Grapalat" w:cs="Sylfaen"/>
          <w:sz w:val="20"/>
          <w:szCs w:val="20"/>
          <w:lang w:val="ru-RU"/>
        </w:rPr>
        <w:t xml:space="preserve"> год</w:t>
      </w:r>
      <w:r>
        <w:rPr>
          <w:rFonts w:ascii="GHEA Grapalat" w:hAnsi="GHEA Grapalat" w:cs="Arial"/>
          <w:sz w:val="20"/>
          <w:szCs w:val="20"/>
          <w:lang w:val="af-ZA"/>
        </w:rPr>
        <w:t xml:space="preserve">  » « июль »« </w:t>
      </w:r>
      <w:r>
        <w:rPr>
          <w:rFonts w:ascii="GHEA Grapalat" w:hAnsi="GHEA Grapalat" w:cs="Arial"/>
          <w:sz w:val="20"/>
          <w:szCs w:val="20"/>
          <w:lang w:val="ru-RU"/>
        </w:rPr>
        <w:t xml:space="preserve">  </w:t>
      </w:r>
      <w:r w:rsidRPr="009E503C">
        <w:rPr>
          <w:rFonts w:ascii="GHEA Grapalat" w:hAnsi="GHEA Grapalat" w:cs="Arial"/>
          <w:sz w:val="20"/>
          <w:szCs w:val="20"/>
          <w:lang w:val="ru-RU"/>
        </w:rPr>
        <w:t xml:space="preserve">02 </w:t>
      </w:r>
      <w:r>
        <w:rPr>
          <w:rFonts w:ascii="GHEA Grapalat" w:hAnsi="GHEA Grapalat" w:cs="Arial"/>
          <w:sz w:val="20"/>
          <w:szCs w:val="20"/>
          <w:lang w:val="af-ZA"/>
        </w:rPr>
        <w:t>» -</w:t>
      </w:r>
      <w:r>
        <w:rPr>
          <w:rFonts w:ascii="GHEA Grapalat" w:hAnsi="GHEA Grapalat" w:cs="Sylfaen"/>
          <w:sz w:val="20"/>
          <w:szCs w:val="20"/>
          <w:lang w:val="ru-RU"/>
        </w:rPr>
        <w:t xml:space="preserve">го </w:t>
      </w:r>
      <w:r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 xml:space="preserve">в </w:t>
      </w:r>
      <w:r>
        <w:rPr>
          <w:rFonts w:ascii="GHEA Grapalat" w:hAnsi="GHEA Grapalat" w:cs="Arial"/>
          <w:sz w:val="20"/>
          <w:szCs w:val="20"/>
          <w:lang w:val="af-ZA"/>
        </w:rPr>
        <w:t xml:space="preserve"> 11 </w:t>
      </w:r>
      <w:r>
        <w:rPr>
          <w:rFonts w:ascii="GHEA Grapalat" w:hAnsi="GHEA Grapalat"/>
          <w:sz w:val="20"/>
          <w:szCs w:val="20"/>
          <w:vertAlign w:val="superscript"/>
          <w:lang w:val="af-ZA"/>
        </w:rPr>
        <w:t>00</w:t>
      </w:r>
    </w:p>
    <w:p w:rsidR="009E503C" w:rsidRDefault="009E503C" w:rsidP="009E503C">
      <w:pPr>
        <w:spacing w:after="200" w:line="276" w:lineRule="auto"/>
        <w:rPr>
          <w:rFonts w:ascii="GHEA Grapalat" w:eastAsia="Calibri" w:hAnsi="GHEA Grapalat"/>
          <w:sz w:val="20"/>
          <w:szCs w:val="20"/>
          <w:lang w:val="ru-RU"/>
        </w:rPr>
      </w:pPr>
      <w:r>
        <w:rPr>
          <w:rFonts w:ascii="GHEA Grapalat" w:eastAsia="Calibri" w:hAnsi="GHEA Grapalat"/>
          <w:sz w:val="20"/>
          <w:szCs w:val="20"/>
          <w:lang w:val="ru-RU"/>
        </w:rPr>
        <w:t xml:space="preserve">Жалобы относительно данной процедуры нужно предоставить в Апелляционный совет по закупкам, по адресу: город  Ереван, ул. </w:t>
      </w:r>
      <w:proofErr w:type="spellStart"/>
      <w:r>
        <w:rPr>
          <w:rFonts w:ascii="GHEA Grapalat" w:eastAsia="Calibri" w:hAnsi="GHEA Grapalat"/>
          <w:sz w:val="20"/>
          <w:szCs w:val="20"/>
          <w:lang w:val="ru-RU"/>
        </w:rPr>
        <w:t>Мелик-Адамян</w:t>
      </w:r>
      <w:proofErr w:type="spellEnd"/>
      <w:r>
        <w:rPr>
          <w:rFonts w:ascii="GHEA Grapalat" w:eastAsia="Calibri" w:hAnsi="GHEA Grapalat"/>
          <w:sz w:val="20"/>
          <w:szCs w:val="20"/>
          <w:lang w:val="ru-RU"/>
        </w:rPr>
        <w:t xml:space="preserve"> 1. Апелляция проводится в соответствии с данным опросом ценообразования</w:t>
      </w:r>
      <w:proofErr w:type="gramStart"/>
      <w:r>
        <w:rPr>
          <w:rFonts w:ascii="GHEA Grapalat" w:eastAsia="Calibri" w:hAnsi="GHEA Grapalat"/>
          <w:sz w:val="20"/>
          <w:szCs w:val="20"/>
          <w:lang w:val="ru-RU"/>
        </w:rPr>
        <w:t xml:space="preserve"> .</w:t>
      </w:r>
      <w:proofErr w:type="gramEnd"/>
      <w:r>
        <w:rPr>
          <w:rFonts w:ascii="GHEA Grapalat" w:eastAsia="Calibri" w:hAnsi="GHEA Grapalat"/>
          <w:sz w:val="20"/>
          <w:szCs w:val="20"/>
          <w:lang w:val="ru-RU"/>
        </w:rPr>
        <w:t xml:space="preserve"> Для подачи апелляции  требуется плата в размере   30000  (тридцать тысяч) драм ,которая будет переведена на счет </w:t>
      </w:r>
      <w:r>
        <w:rPr>
          <w:rFonts w:ascii="GHEA Grapalat" w:hAnsi="GHEA Grapalat"/>
          <w:sz w:val="20"/>
          <w:szCs w:val="20"/>
          <w:lang w:val="af-ZA"/>
        </w:rPr>
        <w:t xml:space="preserve">«900008000482» </w:t>
      </w:r>
      <w:r>
        <w:rPr>
          <w:rFonts w:ascii="GHEA Grapalat" w:hAnsi="GHEA Grapalat"/>
          <w:sz w:val="20"/>
          <w:szCs w:val="20"/>
          <w:lang w:val="ru-RU"/>
        </w:rPr>
        <w:t>,</w:t>
      </w:r>
      <w:r>
        <w:rPr>
          <w:rFonts w:ascii="GHEA Grapalat" w:eastAsia="Calibri" w:hAnsi="GHEA Grapalat"/>
          <w:sz w:val="20"/>
          <w:szCs w:val="20"/>
          <w:lang w:val="ru-RU"/>
        </w:rPr>
        <w:t xml:space="preserve"> открытый министерством финансов Армении .</w:t>
      </w:r>
    </w:p>
    <w:p w:rsidR="009E503C" w:rsidRPr="00FD54CD" w:rsidRDefault="009E503C" w:rsidP="009E503C">
      <w:pPr>
        <w:spacing w:after="200" w:line="276" w:lineRule="auto"/>
        <w:rPr>
          <w:rFonts w:ascii="GHEA Grapalat" w:eastAsia="Calibri" w:hAnsi="GHEA Grapalat"/>
          <w:sz w:val="20"/>
          <w:szCs w:val="20"/>
          <w:lang w:val="hy-AM"/>
        </w:rPr>
      </w:pPr>
      <w:r w:rsidRPr="008A7F7C">
        <w:rPr>
          <w:rFonts w:ascii="GHEA Grapalat" w:eastAsia="Calibri" w:hAnsi="GHEA Grapalat"/>
          <w:sz w:val="20"/>
          <w:szCs w:val="20"/>
          <w:lang w:val="ru-RU"/>
        </w:rPr>
        <w:t xml:space="preserve">Для получения дополнительной информации, связанной с этим объявлением можете обратиться к </w:t>
      </w:r>
      <w:r w:rsidRPr="003B0315">
        <w:rPr>
          <w:rFonts w:ascii="GHEA Grapalat" w:eastAsia="Calibri" w:hAnsi="GHEA Grapalat"/>
          <w:sz w:val="20"/>
          <w:szCs w:val="20"/>
        </w:rPr>
        <w:t>c</w:t>
      </w:r>
      <w:proofErr w:type="spellStart"/>
      <w:r w:rsidRPr="008A7F7C">
        <w:rPr>
          <w:rFonts w:ascii="GHEA Grapalat" w:eastAsia="Calibri" w:hAnsi="GHEA Grapalat"/>
          <w:sz w:val="20"/>
          <w:szCs w:val="20"/>
          <w:lang w:val="ru-RU"/>
        </w:rPr>
        <w:t>екретарю</w:t>
      </w:r>
      <w:proofErr w:type="spellEnd"/>
      <w:r w:rsidRPr="008A7F7C">
        <w:rPr>
          <w:rFonts w:ascii="GHEA Grapalat" w:eastAsia="Calibri" w:hAnsi="GHEA Grapalat"/>
          <w:sz w:val="20"/>
          <w:szCs w:val="20"/>
          <w:lang w:val="ru-RU"/>
        </w:rPr>
        <w:t xml:space="preserve">   </w:t>
      </w:r>
      <w:r w:rsidRPr="003B0315">
        <w:rPr>
          <w:rFonts w:ascii="GHEA Grapalat" w:eastAsia="Calibri" w:hAnsi="GHEA Grapalat"/>
          <w:sz w:val="20"/>
          <w:szCs w:val="20"/>
        </w:rPr>
        <w:t>k</w:t>
      </w:r>
      <w:proofErr w:type="spellStart"/>
      <w:r w:rsidRPr="008A7F7C">
        <w:rPr>
          <w:rFonts w:ascii="GHEA Grapalat" w:eastAsia="Calibri" w:hAnsi="GHEA Grapalat"/>
          <w:sz w:val="20"/>
          <w:szCs w:val="20"/>
          <w:lang w:val="ru-RU"/>
        </w:rPr>
        <w:t>омитета</w:t>
      </w:r>
      <w:proofErr w:type="spellEnd"/>
      <w:r w:rsidRPr="008A7F7C">
        <w:rPr>
          <w:rFonts w:ascii="GHEA Grapalat" w:eastAsia="Calibri" w:hAnsi="GHEA Grapalat"/>
          <w:sz w:val="20"/>
          <w:szCs w:val="20"/>
          <w:lang w:val="ru-RU"/>
        </w:rPr>
        <w:t xml:space="preserve"> по оценке </w:t>
      </w:r>
      <w:r w:rsidRPr="003B0315">
        <w:rPr>
          <w:rFonts w:ascii="GHEA Grapalat" w:eastAsia="Calibri" w:hAnsi="GHEA Grapalat"/>
          <w:sz w:val="20"/>
          <w:szCs w:val="20"/>
          <w:lang w:val="hy-AM"/>
        </w:rPr>
        <w:t>Эрмине</w:t>
      </w:r>
      <w:r w:rsidRPr="008A7F7C">
        <w:rPr>
          <w:rFonts w:ascii="GHEA Grapalat" w:eastAsia="Calibri" w:hAnsi="GHEA Grapalat"/>
          <w:sz w:val="20"/>
          <w:szCs w:val="20"/>
          <w:lang w:val="ru-RU"/>
        </w:rPr>
        <w:t xml:space="preserve"> </w:t>
      </w:r>
      <w:r w:rsidRPr="003B0315">
        <w:rPr>
          <w:rFonts w:ascii="GHEA Grapalat" w:eastAsia="Calibri" w:hAnsi="GHEA Grapalat"/>
          <w:sz w:val="20"/>
          <w:szCs w:val="20"/>
          <w:lang w:val="hy-AM"/>
        </w:rPr>
        <w:t>Ало</w:t>
      </w:r>
      <w:proofErr w:type="spellStart"/>
      <w:r w:rsidRPr="008A7F7C">
        <w:rPr>
          <w:rFonts w:ascii="GHEA Grapalat" w:eastAsia="Calibri" w:hAnsi="GHEA Grapalat"/>
          <w:sz w:val="20"/>
          <w:szCs w:val="20"/>
          <w:lang w:val="ru-RU"/>
        </w:rPr>
        <w:t>ян</w:t>
      </w:r>
      <w:proofErr w:type="spellEnd"/>
      <w:proofErr w:type="gramStart"/>
      <w:r w:rsidRPr="008A7F7C">
        <w:rPr>
          <w:rFonts w:ascii="GHEA Grapalat" w:eastAsia="Calibri" w:hAnsi="GHEA Grapalat"/>
          <w:sz w:val="20"/>
          <w:szCs w:val="20"/>
          <w:lang w:val="ru-RU"/>
        </w:rPr>
        <w:t xml:space="preserve"> .</w:t>
      </w:r>
      <w:proofErr w:type="gramEnd"/>
    </w:p>
    <w:p w:rsidR="009E503C" w:rsidRPr="003B0315" w:rsidRDefault="009E503C" w:rsidP="009E503C">
      <w:pPr>
        <w:spacing w:after="200"/>
        <w:contextualSpacing/>
        <w:jc w:val="both"/>
        <w:rPr>
          <w:rFonts w:ascii="GHEA Grapalat" w:eastAsia="Calibri" w:hAnsi="GHEA Grapalat"/>
          <w:sz w:val="20"/>
          <w:szCs w:val="20"/>
          <w:lang w:val="hy-AM"/>
        </w:rPr>
      </w:pPr>
      <w:r w:rsidRPr="008A7F7C">
        <w:rPr>
          <w:rFonts w:ascii="GHEA Grapalat" w:eastAsia="Calibri" w:hAnsi="GHEA Grapalat"/>
          <w:sz w:val="20"/>
          <w:szCs w:val="20"/>
          <w:lang w:val="ru-RU"/>
        </w:rPr>
        <w:t xml:space="preserve">        Телефон   094-</w:t>
      </w:r>
      <w:r w:rsidRPr="003B0315">
        <w:rPr>
          <w:rFonts w:ascii="GHEA Grapalat" w:eastAsia="Calibri" w:hAnsi="GHEA Grapalat"/>
          <w:sz w:val="20"/>
          <w:szCs w:val="20"/>
          <w:lang w:val="hy-AM"/>
        </w:rPr>
        <w:t>492</w:t>
      </w:r>
      <w:r w:rsidRPr="008A7F7C">
        <w:rPr>
          <w:rFonts w:ascii="GHEA Grapalat" w:eastAsia="Calibri" w:hAnsi="GHEA Grapalat"/>
          <w:sz w:val="20"/>
          <w:szCs w:val="20"/>
          <w:lang w:val="ru-RU"/>
        </w:rPr>
        <w:t>-</w:t>
      </w:r>
      <w:r w:rsidRPr="003B0315">
        <w:rPr>
          <w:rFonts w:ascii="GHEA Grapalat" w:eastAsia="Calibri" w:hAnsi="GHEA Grapalat"/>
          <w:sz w:val="20"/>
          <w:szCs w:val="20"/>
          <w:lang w:val="hy-AM"/>
        </w:rPr>
        <w:t>666</w:t>
      </w:r>
    </w:p>
    <w:p w:rsidR="009E503C" w:rsidRPr="008A7F7C" w:rsidRDefault="009E503C" w:rsidP="009E503C">
      <w:pPr>
        <w:spacing w:after="200"/>
        <w:ind w:firstLine="450"/>
        <w:contextualSpacing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8A7F7C">
        <w:rPr>
          <w:rFonts w:ascii="GHEA Grapalat" w:eastAsia="Calibri" w:hAnsi="GHEA Grapalat"/>
          <w:sz w:val="20"/>
          <w:szCs w:val="20"/>
          <w:lang w:val="ru-RU"/>
        </w:rPr>
        <w:t>Электронная почта</w:t>
      </w:r>
      <w:r w:rsidRPr="003B0315">
        <w:rPr>
          <w:rFonts w:ascii="GHEA Grapalat" w:eastAsia="Calibri" w:hAnsi="GHEA Grapalat" w:cs="Tahoma"/>
          <w:sz w:val="20"/>
          <w:szCs w:val="20"/>
        </w:rPr>
        <w:t>։</w:t>
      </w:r>
      <w:r w:rsidRPr="008A7F7C">
        <w:rPr>
          <w:rFonts w:ascii="GHEA Grapalat" w:eastAsia="Calibri" w:hAnsi="GHEA Grapalat"/>
          <w:sz w:val="20"/>
          <w:szCs w:val="20"/>
          <w:lang w:val="ru-RU"/>
        </w:rPr>
        <w:t xml:space="preserve"> </w:t>
      </w:r>
      <w:r w:rsidRPr="003B0315">
        <w:rPr>
          <w:rFonts w:ascii="GHEA Grapalat" w:hAnsi="GHEA Grapalat"/>
          <w:sz w:val="20"/>
          <w:szCs w:val="20"/>
          <w:lang w:val="af-ZA"/>
        </w:rPr>
        <w:t>yeranos.gegharquniq@mail,mta.gov.am</w:t>
      </w:r>
    </w:p>
    <w:p w:rsidR="009E503C" w:rsidRPr="000878D0" w:rsidRDefault="009E503C" w:rsidP="009E503C">
      <w:pPr>
        <w:spacing w:after="200" w:line="276" w:lineRule="auto"/>
        <w:rPr>
          <w:rFonts w:ascii="GHEA Grapalat" w:eastAsia="Calibri" w:hAnsi="GHEA Grapalat"/>
          <w:sz w:val="20"/>
          <w:szCs w:val="20"/>
        </w:rPr>
      </w:pPr>
      <w:r>
        <w:rPr>
          <w:rFonts w:ascii="GHEA Grapalat" w:eastAsia="Calibri" w:hAnsi="GHEA Grapalat"/>
          <w:sz w:val="20"/>
          <w:szCs w:val="20"/>
          <w:lang w:val="hy-AM"/>
        </w:rPr>
        <w:t xml:space="preserve">      </w:t>
      </w:r>
      <w:proofErr w:type="spellStart"/>
      <w:r w:rsidRPr="003B0315">
        <w:rPr>
          <w:rFonts w:ascii="GHEA Grapalat" w:eastAsia="Calibri" w:hAnsi="GHEA Grapalat"/>
          <w:sz w:val="20"/>
          <w:szCs w:val="20"/>
        </w:rPr>
        <w:t>Заказчик</w:t>
      </w:r>
      <w:proofErr w:type="spellEnd"/>
      <w:r w:rsidRPr="003B0315">
        <w:rPr>
          <w:rFonts w:ascii="GHEA Grapalat" w:eastAsia="Calibri" w:hAnsi="GHEA Grapalat" w:cs="Tahoma"/>
          <w:sz w:val="20"/>
          <w:szCs w:val="20"/>
        </w:rPr>
        <w:t>։</w:t>
      </w:r>
      <w:r w:rsidRPr="003B0315">
        <w:rPr>
          <w:rFonts w:ascii="GHEA Grapalat" w:eastAsia="Calibri" w:hAnsi="GHEA Grapalat"/>
          <w:sz w:val="20"/>
          <w:szCs w:val="20"/>
        </w:rPr>
        <w:t xml:space="preserve"> </w:t>
      </w:r>
      <w:proofErr w:type="spellStart"/>
      <w:proofErr w:type="gramStart"/>
      <w:r w:rsidRPr="003B0315">
        <w:rPr>
          <w:rFonts w:ascii="GHEA Grapalat" w:eastAsia="Calibri" w:hAnsi="GHEA Grapalat" w:cs="Arial"/>
          <w:sz w:val="20"/>
          <w:szCs w:val="20"/>
        </w:rPr>
        <w:t>муниципалитет</w:t>
      </w:r>
      <w:proofErr w:type="spellEnd"/>
      <w:r w:rsidRPr="003B0315">
        <w:rPr>
          <w:rFonts w:ascii="GHEA Grapalat" w:eastAsia="Calibri" w:hAnsi="GHEA Grapalat"/>
          <w:sz w:val="20"/>
          <w:szCs w:val="20"/>
        </w:rPr>
        <w:t xml:space="preserve">  </w:t>
      </w:r>
      <w:proofErr w:type="spellStart"/>
      <w:r>
        <w:rPr>
          <w:rFonts w:ascii="GHEA Grapalat" w:eastAsia="Calibri" w:hAnsi="GHEA Grapalat" w:cs="Arial"/>
          <w:sz w:val="20"/>
          <w:szCs w:val="20"/>
        </w:rPr>
        <w:t>Еранос</w:t>
      </w:r>
      <w:proofErr w:type="spellEnd"/>
      <w:proofErr w:type="gramEnd"/>
    </w:p>
    <w:p w:rsidR="009E503C" w:rsidRDefault="009E503C" w:rsidP="009E503C">
      <w:pPr>
        <w:spacing w:after="200" w:line="276" w:lineRule="auto"/>
        <w:rPr>
          <w:rFonts w:ascii="GHEA Grapalat" w:eastAsia="Calibri" w:hAnsi="GHEA Grapalat"/>
          <w:sz w:val="20"/>
          <w:szCs w:val="20"/>
        </w:rPr>
      </w:pPr>
    </w:p>
    <w:p w:rsidR="009E503C" w:rsidRDefault="009E503C" w:rsidP="009E503C">
      <w:pPr>
        <w:pStyle w:val="a9"/>
        <w:spacing w:after="0"/>
        <w:ind w:right="-7" w:firstLine="567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</w:t>
      </w:r>
    </w:p>
    <w:p w:rsidR="009E503C" w:rsidRPr="00277FE0" w:rsidRDefault="009E503C" w:rsidP="009E503C">
      <w:pPr>
        <w:pStyle w:val="a9"/>
        <w:spacing w:after="0"/>
        <w:ind w:right="-7" w:firstLine="567"/>
        <w:jc w:val="right"/>
        <w:rPr>
          <w:rFonts w:ascii="GHEA Grapalat" w:hAnsi="GHEA Grapalat"/>
        </w:rPr>
      </w:pPr>
    </w:p>
    <w:p w:rsidR="00C877E5" w:rsidRPr="00720B89" w:rsidRDefault="00B76A84" w:rsidP="00B76A84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720B89">
        <w:rPr>
          <w:rFonts w:ascii="GHEA Grapalat" w:eastAsia="Calibri" w:hAnsi="GHEA Grapalat"/>
          <w:b/>
          <w:sz w:val="20"/>
          <w:szCs w:val="20"/>
          <w:lang w:val="ru-RU"/>
        </w:rPr>
        <w:br w:type="page"/>
      </w:r>
    </w:p>
    <w:p w:rsidR="00C877E5" w:rsidRPr="00720B89" w:rsidRDefault="00C877E5" w:rsidP="00C877E5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C877E5" w:rsidRPr="00720B89" w:rsidRDefault="00C877E5" w:rsidP="00C877E5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6B08A2" w:rsidRPr="00720B89" w:rsidRDefault="006B08A2" w:rsidP="00C877E5">
      <w:pPr>
        <w:rPr>
          <w:lang w:val="ru-RU"/>
        </w:rPr>
      </w:pPr>
    </w:p>
    <w:sectPr w:rsidR="006B08A2" w:rsidRPr="00720B8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CCE" w:rsidRDefault="000E3CCE" w:rsidP="000411C1">
      <w:r>
        <w:separator/>
      </w:r>
    </w:p>
  </w:endnote>
  <w:endnote w:type="continuationSeparator" w:id="0">
    <w:p w:rsidR="000E3CCE" w:rsidRDefault="000E3CCE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CCE" w:rsidRDefault="000E3CCE" w:rsidP="000411C1">
      <w:r>
        <w:separator/>
      </w:r>
    </w:p>
  </w:footnote>
  <w:footnote w:type="continuationSeparator" w:id="0">
    <w:p w:rsidR="000E3CCE" w:rsidRDefault="000E3CCE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00063"/>
    <w:rsid w:val="00001BB5"/>
    <w:rsid w:val="00002B83"/>
    <w:rsid w:val="000062BC"/>
    <w:rsid w:val="00006724"/>
    <w:rsid w:val="00006B28"/>
    <w:rsid w:val="0001064F"/>
    <w:rsid w:val="00012104"/>
    <w:rsid w:val="0001241F"/>
    <w:rsid w:val="00012DD2"/>
    <w:rsid w:val="00013F72"/>
    <w:rsid w:val="000159C7"/>
    <w:rsid w:val="0001761E"/>
    <w:rsid w:val="00020052"/>
    <w:rsid w:val="00021000"/>
    <w:rsid w:val="00025CAF"/>
    <w:rsid w:val="00027005"/>
    <w:rsid w:val="00027638"/>
    <w:rsid w:val="0003620E"/>
    <w:rsid w:val="000411C1"/>
    <w:rsid w:val="00051D0C"/>
    <w:rsid w:val="00053A6C"/>
    <w:rsid w:val="00054F69"/>
    <w:rsid w:val="00055069"/>
    <w:rsid w:val="00057D74"/>
    <w:rsid w:val="00060528"/>
    <w:rsid w:val="000609D9"/>
    <w:rsid w:val="0006573B"/>
    <w:rsid w:val="00073DAF"/>
    <w:rsid w:val="00085A6A"/>
    <w:rsid w:val="00086823"/>
    <w:rsid w:val="00087452"/>
    <w:rsid w:val="00090AAF"/>
    <w:rsid w:val="000923D2"/>
    <w:rsid w:val="000935B2"/>
    <w:rsid w:val="000976DE"/>
    <w:rsid w:val="000A0D4F"/>
    <w:rsid w:val="000A1915"/>
    <w:rsid w:val="000A33F6"/>
    <w:rsid w:val="000A6BC6"/>
    <w:rsid w:val="000B0501"/>
    <w:rsid w:val="000B4B56"/>
    <w:rsid w:val="000C267D"/>
    <w:rsid w:val="000C4183"/>
    <w:rsid w:val="000C4E9A"/>
    <w:rsid w:val="000D0262"/>
    <w:rsid w:val="000E0AA2"/>
    <w:rsid w:val="000E20AE"/>
    <w:rsid w:val="000E3CCE"/>
    <w:rsid w:val="000E4FEA"/>
    <w:rsid w:val="000E553C"/>
    <w:rsid w:val="000E72E5"/>
    <w:rsid w:val="000F01EC"/>
    <w:rsid w:val="000F45C9"/>
    <w:rsid w:val="000F758C"/>
    <w:rsid w:val="001012C5"/>
    <w:rsid w:val="001014D8"/>
    <w:rsid w:val="001102AF"/>
    <w:rsid w:val="001104D3"/>
    <w:rsid w:val="00111E6A"/>
    <w:rsid w:val="00114024"/>
    <w:rsid w:val="00117464"/>
    <w:rsid w:val="00121DFD"/>
    <w:rsid w:val="00121F42"/>
    <w:rsid w:val="001241ED"/>
    <w:rsid w:val="00125280"/>
    <w:rsid w:val="00130511"/>
    <w:rsid w:val="00132108"/>
    <w:rsid w:val="00134C2A"/>
    <w:rsid w:val="001359B3"/>
    <w:rsid w:val="001452F2"/>
    <w:rsid w:val="00147B9F"/>
    <w:rsid w:val="0015012E"/>
    <w:rsid w:val="00150A15"/>
    <w:rsid w:val="0015463E"/>
    <w:rsid w:val="0015493F"/>
    <w:rsid w:val="00155A3F"/>
    <w:rsid w:val="001577BE"/>
    <w:rsid w:val="00157B7B"/>
    <w:rsid w:val="00163905"/>
    <w:rsid w:val="0016479B"/>
    <w:rsid w:val="0016603A"/>
    <w:rsid w:val="0016637A"/>
    <w:rsid w:val="00166F90"/>
    <w:rsid w:val="00171430"/>
    <w:rsid w:val="00174E93"/>
    <w:rsid w:val="00174F38"/>
    <w:rsid w:val="00180AA8"/>
    <w:rsid w:val="00182253"/>
    <w:rsid w:val="00183904"/>
    <w:rsid w:val="0019122D"/>
    <w:rsid w:val="00192D87"/>
    <w:rsid w:val="001A308C"/>
    <w:rsid w:val="001A32E0"/>
    <w:rsid w:val="001A331B"/>
    <w:rsid w:val="001A64F9"/>
    <w:rsid w:val="001B3288"/>
    <w:rsid w:val="001B33CD"/>
    <w:rsid w:val="001B62E1"/>
    <w:rsid w:val="001B676D"/>
    <w:rsid w:val="001B67B0"/>
    <w:rsid w:val="001B7712"/>
    <w:rsid w:val="001B7F9B"/>
    <w:rsid w:val="001C0929"/>
    <w:rsid w:val="001C2BFB"/>
    <w:rsid w:val="001C3E1D"/>
    <w:rsid w:val="001C3F69"/>
    <w:rsid w:val="001D798B"/>
    <w:rsid w:val="001E4A0D"/>
    <w:rsid w:val="001E74F3"/>
    <w:rsid w:val="001F2BEF"/>
    <w:rsid w:val="001F3E7C"/>
    <w:rsid w:val="001F5733"/>
    <w:rsid w:val="001F5FE7"/>
    <w:rsid w:val="001F6009"/>
    <w:rsid w:val="00200041"/>
    <w:rsid w:val="00200922"/>
    <w:rsid w:val="00200EFA"/>
    <w:rsid w:val="00201D1F"/>
    <w:rsid w:val="00202121"/>
    <w:rsid w:val="0020336B"/>
    <w:rsid w:val="00203D6F"/>
    <w:rsid w:val="00212356"/>
    <w:rsid w:val="00213C00"/>
    <w:rsid w:val="00214AFA"/>
    <w:rsid w:val="0021566C"/>
    <w:rsid w:val="00215C99"/>
    <w:rsid w:val="00216C88"/>
    <w:rsid w:val="00224185"/>
    <w:rsid w:val="002257B9"/>
    <w:rsid w:val="00225BC7"/>
    <w:rsid w:val="002268EC"/>
    <w:rsid w:val="00227775"/>
    <w:rsid w:val="00227C6E"/>
    <w:rsid w:val="002339B2"/>
    <w:rsid w:val="00240D96"/>
    <w:rsid w:val="00242612"/>
    <w:rsid w:val="00244E49"/>
    <w:rsid w:val="0025070B"/>
    <w:rsid w:val="00250859"/>
    <w:rsid w:val="00251B6C"/>
    <w:rsid w:val="00254F8E"/>
    <w:rsid w:val="00260562"/>
    <w:rsid w:val="00260948"/>
    <w:rsid w:val="00266E52"/>
    <w:rsid w:val="00267FCE"/>
    <w:rsid w:val="00272010"/>
    <w:rsid w:val="00274260"/>
    <w:rsid w:val="00283E88"/>
    <w:rsid w:val="002856F1"/>
    <w:rsid w:val="00291E76"/>
    <w:rsid w:val="00294725"/>
    <w:rsid w:val="002A1958"/>
    <w:rsid w:val="002A3B06"/>
    <w:rsid w:val="002A3F02"/>
    <w:rsid w:val="002B5BD8"/>
    <w:rsid w:val="002B6748"/>
    <w:rsid w:val="002C6068"/>
    <w:rsid w:val="002D1EB9"/>
    <w:rsid w:val="002D60DE"/>
    <w:rsid w:val="002D65E2"/>
    <w:rsid w:val="002D66F1"/>
    <w:rsid w:val="002D7FCA"/>
    <w:rsid w:val="002E0E65"/>
    <w:rsid w:val="002E1506"/>
    <w:rsid w:val="002E6007"/>
    <w:rsid w:val="002E7C37"/>
    <w:rsid w:val="002F3B77"/>
    <w:rsid w:val="002F6385"/>
    <w:rsid w:val="002F786D"/>
    <w:rsid w:val="00301EBE"/>
    <w:rsid w:val="003051EB"/>
    <w:rsid w:val="003112A0"/>
    <w:rsid w:val="00314ED3"/>
    <w:rsid w:val="003255C4"/>
    <w:rsid w:val="00325888"/>
    <w:rsid w:val="00326455"/>
    <w:rsid w:val="00326688"/>
    <w:rsid w:val="003308AA"/>
    <w:rsid w:val="00330C3F"/>
    <w:rsid w:val="00333479"/>
    <w:rsid w:val="00340944"/>
    <w:rsid w:val="00341309"/>
    <w:rsid w:val="0034550E"/>
    <w:rsid w:val="00360DA5"/>
    <w:rsid w:val="003624D8"/>
    <w:rsid w:val="003644A7"/>
    <w:rsid w:val="00372434"/>
    <w:rsid w:val="0037511C"/>
    <w:rsid w:val="003760E6"/>
    <w:rsid w:val="00377BD8"/>
    <w:rsid w:val="003814FD"/>
    <w:rsid w:val="00381E9A"/>
    <w:rsid w:val="0038241C"/>
    <w:rsid w:val="00382429"/>
    <w:rsid w:val="003825D6"/>
    <w:rsid w:val="0038485F"/>
    <w:rsid w:val="003849C3"/>
    <w:rsid w:val="00385BF5"/>
    <w:rsid w:val="00386238"/>
    <w:rsid w:val="003863E2"/>
    <w:rsid w:val="003906FC"/>
    <w:rsid w:val="003909A8"/>
    <w:rsid w:val="00392608"/>
    <w:rsid w:val="00397FC7"/>
    <w:rsid w:val="003A20DE"/>
    <w:rsid w:val="003A2CA0"/>
    <w:rsid w:val="003A54B8"/>
    <w:rsid w:val="003B51C9"/>
    <w:rsid w:val="003B680F"/>
    <w:rsid w:val="003B7520"/>
    <w:rsid w:val="003C0AFF"/>
    <w:rsid w:val="003C128F"/>
    <w:rsid w:val="003C15D7"/>
    <w:rsid w:val="003C75C6"/>
    <w:rsid w:val="003D004F"/>
    <w:rsid w:val="003D0AFC"/>
    <w:rsid w:val="003D23C9"/>
    <w:rsid w:val="003D249E"/>
    <w:rsid w:val="003D3ED1"/>
    <w:rsid w:val="003E0B39"/>
    <w:rsid w:val="003E10A9"/>
    <w:rsid w:val="003F51C1"/>
    <w:rsid w:val="004011B6"/>
    <w:rsid w:val="00403B5B"/>
    <w:rsid w:val="00407AD8"/>
    <w:rsid w:val="00407E8E"/>
    <w:rsid w:val="00411A71"/>
    <w:rsid w:val="00422059"/>
    <w:rsid w:val="00425483"/>
    <w:rsid w:val="00425B03"/>
    <w:rsid w:val="00433036"/>
    <w:rsid w:val="004332AD"/>
    <w:rsid w:val="00436198"/>
    <w:rsid w:val="0044167B"/>
    <w:rsid w:val="00446A34"/>
    <w:rsid w:val="00447AA4"/>
    <w:rsid w:val="004520B8"/>
    <w:rsid w:val="00452115"/>
    <w:rsid w:val="00452F2F"/>
    <w:rsid w:val="00454B4A"/>
    <w:rsid w:val="00455951"/>
    <w:rsid w:val="00457740"/>
    <w:rsid w:val="00457C4E"/>
    <w:rsid w:val="00461AEE"/>
    <w:rsid w:val="00463F3F"/>
    <w:rsid w:val="00465844"/>
    <w:rsid w:val="00475E97"/>
    <w:rsid w:val="0048143D"/>
    <w:rsid w:val="0048197B"/>
    <w:rsid w:val="00482579"/>
    <w:rsid w:val="00483BDE"/>
    <w:rsid w:val="00484075"/>
    <w:rsid w:val="0048540A"/>
    <w:rsid w:val="00486723"/>
    <w:rsid w:val="00486971"/>
    <w:rsid w:val="00487D66"/>
    <w:rsid w:val="00490712"/>
    <w:rsid w:val="00493E5E"/>
    <w:rsid w:val="00495621"/>
    <w:rsid w:val="004A2208"/>
    <w:rsid w:val="004A4CB3"/>
    <w:rsid w:val="004A4F6B"/>
    <w:rsid w:val="004A6E40"/>
    <w:rsid w:val="004B53D5"/>
    <w:rsid w:val="004B6CCD"/>
    <w:rsid w:val="004C68DC"/>
    <w:rsid w:val="004D0CF6"/>
    <w:rsid w:val="004D1A62"/>
    <w:rsid w:val="004D7A35"/>
    <w:rsid w:val="004E30CB"/>
    <w:rsid w:val="004E3E6F"/>
    <w:rsid w:val="004E5664"/>
    <w:rsid w:val="004E6165"/>
    <w:rsid w:val="004E7FEC"/>
    <w:rsid w:val="004F14F7"/>
    <w:rsid w:val="004F651C"/>
    <w:rsid w:val="00500440"/>
    <w:rsid w:val="00500A0B"/>
    <w:rsid w:val="00501BE0"/>
    <w:rsid w:val="00503786"/>
    <w:rsid w:val="00504A9C"/>
    <w:rsid w:val="00505ABE"/>
    <w:rsid w:val="00512619"/>
    <w:rsid w:val="00512C03"/>
    <w:rsid w:val="00513E9F"/>
    <w:rsid w:val="00516F91"/>
    <w:rsid w:val="00520D9D"/>
    <w:rsid w:val="00520EEC"/>
    <w:rsid w:val="005211D6"/>
    <w:rsid w:val="00521415"/>
    <w:rsid w:val="00524222"/>
    <w:rsid w:val="0052448D"/>
    <w:rsid w:val="005254A8"/>
    <w:rsid w:val="00527340"/>
    <w:rsid w:val="005329C9"/>
    <w:rsid w:val="00534AEA"/>
    <w:rsid w:val="00537C40"/>
    <w:rsid w:val="00542621"/>
    <w:rsid w:val="00543F5D"/>
    <w:rsid w:val="0054423D"/>
    <w:rsid w:val="00544C09"/>
    <w:rsid w:val="00545BDA"/>
    <w:rsid w:val="00545C6B"/>
    <w:rsid w:val="00547A94"/>
    <w:rsid w:val="00547EF8"/>
    <w:rsid w:val="00550241"/>
    <w:rsid w:val="00553ADE"/>
    <w:rsid w:val="00560AED"/>
    <w:rsid w:val="00562F79"/>
    <w:rsid w:val="00562F98"/>
    <w:rsid w:val="005665B8"/>
    <w:rsid w:val="00570884"/>
    <w:rsid w:val="005734B8"/>
    <w:rsid w:val="005775ED"/>
    <w:rsid w:val="00580C2B"/>
    <w:rsid w:val="005849DB"/>
    <w:rsid w:val="00584C8F"/>
    <w:rsid w:val="005869C8"/>
    <w:rsid w:val="005874C5"/>
    <w:rsid w:val="00592CF1"/>
    <w:rsid w:val="0059463E"/>
    <w:rsid w:val="0059732F"/>
    <w:rsid w:val="00597AB9"/>
    <w:rsid w:val="00597E65"/>
    <w:rsid w:val="005A0518"/>
    <w:rsid w:val="005A1559"/>
    <w:rsid w:val="005A2A96"/>
    <w:rsid w:val="005A3CDC"/>
    <w:rsid w:val="005A4A25"/>
    <w:rsid w:val="005A69DB"/>
    <w:rsid w:val="005B009F"/>
    <w:rsid w:val="005B03FB"/>
    <w:rsid w:val="005B24AE"/>
    <w:rsid w:val="005B2763"/>
    <w:rsid w:val="005B4B6A"/>
    <w:rsid w:val="005B5755"/>
    <w:rsid w:val="005B5DF9"/>
    <w:rsid w:val="005C3BCB"/>
    <w:rsid w:val="005D1044"/>
    <w:rsid w:val="005D4A82"/>
    <w:rsid w:val="005D5C8D"/>
    <w:rsid w:val="005D5F3D"/>
    <w:rsid w:val="005D7F9E"/>
    <w:rsid w:val="005E0543"/>
    <w:rsid w:val="005E2B9D"/>
    <w:rsid w:val="005E5C2E"/>
    <w:rsid w:val="005E65B1"/>
    <w:rsid w:val="005F4665"/>
    <w:rsid w:val="00600224"/>
    <w:rsid w:val="006010E8"/>
    <w:rsid w:val="006013F5"/>
    <w:rsid w:val="0060521F"/>
    <w:rsid w:val="006052A9"/>
    <w:rsid w:val="0060542D"/>
    <w:rsid w:val="00607DE6"/>
    <w:rsid w:val="006122C0"/>
    <w:rsid w:val="00612FDB"/>
    <w:rsid w:val="006133D1"/>
    <w:rsid w:val="00625161"/>
    <w:rsid w:val="00627D6F"/>
    <w:rsid w:val="00640A08"/>
    <w:rsid w:val="00640CC2"/>
    <w:rsid w:val="006441EC"/>
    <w:rsid w:val="0064608E"/>
    <w:rsid w:val="006544CE"/>
    <w:rsid w:val="00654913"/>
    <w:rsid w:val="006549FC"/>
    <w:rsid w:val="00655432"/>
    <w:rsid w:val="0066064A"/>
    <w:rsid w:val="006623A9"/>
    <w:rsid w:val="00663619"/>
    <w:rsid w:val="0066579F"/>
    <w:rsid w:val="00666422"/>
    <w:rsid w:val="0067253A"/>
    <w:rsid w:val="00673F71"/>
    <w:rsid w:val="006763A5"/>
    <w:rsid w:val="00676FDF"/>
    <w:rsid w:val="006826B5"/>
    <w:rsid w:val="006947B4"/>
    <w:rsid w:val="006A4909"/>
    <w:rsid w:val="006B08A2"/>
    <w:rsid w:val="006B0A2F"/>
    <w:rsid w:val="006B29BA"/>
    <w:rsid w:val="006B2A5E"/>
    <w:rsid w:val="006B3C23"/>
    <w:rsid w:val="006B5D05"/>
    <w:rsid w:val="006C41EE"/>
    <w:rsid w:val="006C6834"/>
    <w:rsid w:val="006C75D9"/>
    <w:rsid w:val="006D1063"/>
    <w:rsid w:val="006D2B12"/>
    <w:rsid w:val="006D2CED"/>
    <w:rsid w:val="006D40C8"/>
    <w:rsid w:val="006D566B"/>
    <w:rsid w:val="006D7197"/>
    <w:rsid w:val="006E2C93"/>
    <w:rsid w:val="006E6349"/>
    <w:rsid w:val="006E687E"/>
    <w:rsid w:val="006E6B71"/>
    <w:rsid w:val="006E7923"/>
    <w:rsid w:val="006F3BE3"/>
    <w:rsid w:val="006F55FB"/>
    <w:rsid w:val="006F688C"/>
    <w:rsid w:val="006F7DFB"/>
    <w:rsid w:val="00701A12"/>
    <w:rsid w:val="00703BC7"/>
    <w:rsid w:val="00706A24"/>
    <w:rsid w:val="00707B82"/>
    <w:rsid w:val="00710BAA"/>
    <w:rsid w:val="00713D6D"/>
    <w:rsid w:val="007168BF"/>
    <w:rsid w:val="00720B89"/>
    <w:rsid w:val="007231B5"/>
    <w:rsid w:val="00723473"/>
    <w:rsid w:val="00723841"/>
    <w:rsid w:val="00725117"/>
    <w:rsid w:val="00731596"/>
    <w:rsid w:val="00731904"/>
    <w:rsid w:val="00733B9E"/>
    <w:rsid w:val="007370CB"/>
    <w:rsid w:val="0074206E"/>
    <w:rsid w:val="00743FD7"/>
    <w:rsid w:val="00744CD8"/>
    <w:rsid w:val="0075113F"/>
    <w:rsid w:val="00752C80"/>
    <w:rsid w:val="00760D6C"/>
    <w:rsid w:val="00763995"/>
    <w:rsid w:val="00765E56"/>
    <w:rsid w:val="00765E7E"/>
    <w:rsid w:val="007737C7"/>
    <w:rsid w:val="00777C52"/>
    <w:rsid w:val="00777DB7"/>
    <w:rsid w:val="00781B7B"/>
    <w:rsid w:val="007832F6"/>
    <w:rsid w:val="0078534C"/>
    <w:rsid w:val="007901B4"/>
    <w:rsid w:val="007912ED"/>
    <w:rsid w:val="0079398B"/>
    <w:rsid w:val="00793BEC"/>
    <w:rsid w:val="00795580"/>
    <w:rsid w:val="00795B4F"/>
    <w:rsid w:val="00797464"/>
    <w:rsid w:val="007A3913"/>
    <w:rsid w:val="007A417A"/>
    <w:rsid w:val="007A6F8B"/>
    <w:rsid w:val="007A745E"/>
    <w:rsid w:val="007B0B4A"/>
    <w:rsid w:val="007B23CE"/>
    <w:rsid w:val="007B34F1"/>
    <w:rsid w:val="007B77F1"/>
    <w:rsid w:val="007B7DB5"/>
    <w:rsid w:val="007C0873"/>
    <w:rsid w:val="007C3881"/>
    <w:rsid w:val="007D32C6"/>
    <w:rsid w:val="007D4257"/>
    <w:rsid w:val="007E542E"/>
    <w:rsid w:val="007F127D"/>
    <w:rsid w:val="007F1341"/>
    <w:rsid w:val="007F32A4"/>
    <w:rsid w:val="007F39B3"/>
    <w:rsid w:val="007F5718"/>
    <w:rsid w:val="007F79AE"/>
    <w:rsid w:val="0081284E"/>
    <w:rsid w:val="00813385"/>
    <w:rsid w:val="0082035E"/>
    <w:rsid w:val="00823357"/>
    <w:rsid w:val="00826E87"/>
    <w:rsid w:val="00826F16"/>
    <w:rsid w:val="008270F8"/>
    <w:rsid w:val="0083146B"/>
    <w:rsid w:val="00832415"/>
    <w:rsid w:val="0083589F"/>
    <w:rsid w:val="008372E2"/>
    <w:rsid w:val="00841CB4"/>
    <w:rsid w:val="00842147"/>
    <w:rsid w:val="00842C61"/>
    <w:rsid w:val="00844FE6"/>
    <w:rsid w:val="00856916"/>
    <w:rsid w:val="0086003E"/>
    <w:rsid w:val="00860A29"/>
    <w:rsid w:val="00874045"/>
    <w:rsid w:val="008758C4"/>
    <w:rsid w:val="0087652C"/>
    <w:rsid w:val="008800BD"/>
    <w:rsid w:val="0088130D"/>
    <w:rsid w:val="008818FC"/>
    <w:rsid w:val="008832BE"/>
    <w:rsid w:val="008847B9"/>
    <w:rsid w:val="00887C9F"/>
    <w:rsid w:val="00890923"/>
    <w:rsid w:val="00895990"/>
    <w:rsid w:val="00896730"/>
    <w:rsid w:val="00897EF3"/>
    <w:rsid w:val="008A69D0"/>
    <w:rsid w:val="008A7DF1"/>
    <w:rsid w:val="008B0D62"/>
    <w:rsid w:val="008B209A"/>
    <w:rsid w:val="008B26E9"/>
    <w:rsid w:val="008B4708"/>
    <w:rsid w:val="008B7E49"/>
    <w:rsid w:val="008C1252"/>
    <w:rsid w:val="008C2AA6"/>
    <w:rsid w:val="008C4EDB"/>
    <w:rsid w:val="008C7DA4"/>
    <w:rsid w:val="008D00C7"/>
    <w:rsid w:val="008D0DD8"/>
    <w:rsid w:val="008D31F0"/>
    <w:rsid w:val="008D558E"/>
    <w:rsid w:val="008D5ADF"/>
    <w:rsid w:val="008E42B0"/>
    <w:rsid w:val="008E562C"/>
    <w:rsid w:val="008E58F6"/>
    <w:rsid w:val="008E5CE0"/>
    <w:rsid w:val="008E5CF8"/>
    <w:rsid w:val="008E752C"/>
    <w:rsid w:val="008F3998"/>
    <w:rsid w:val="008F6F0D"/>
    <w:rsid w:val="009018F0"/>
    <w:rsid w:val="00904C30"/>
    <w:rsid w:val="00907397"/>
    <w:rsid w:val="0091241B"/>
    <w:rsid w:val="009133FB"/>
    <w:rsid w:val="00924A20"/>
    <w:rsid w:val="00925D67"/>
    <w:rsid w:val="00926757"/>
    <w:rsid w:val="00926E5F"/>
    <w:rsid w:val="00927980"/>
    <w:rsid w:val="00930551"/>
    <w:rsid w:val="00930781"/>
    <w:rsid w:val="00931C36"/>
    <w:rsid w:val="009328A6"/>
    <w:rsid w:val="00935392"/>
    <w:rsid w:val="00935E59"/>
    <w:rsid w:val="00937EEC"/>
    <w:rsid w:val="00943D18"/>
    <w:rsid w:val="00947114"/>
    <w:rsid w:val="00950108"/>
    <w:rsid w:val="00950165"/>
    <w:rsid w:val="009504E4"/>
    <w:rsid w:val="009536C4"/>
    <w:rsid w:val="009537E8"/>
    <w:rsid w:val="00957CB0"/>
    <w:rsid w:val="00962527"/>
    <w:rsid w:val="00963D6D"/>
    <w:rsid w:val="009645D6"/>
    <w:rsid w:val="00964812"/>
    <w:rsid w:val="009651A7"/>
    <w:rsid w:val="00972735"/>
    <w:rsid w:val="009745FF"/>
    <w:rsid w:val="0098065A"/>
    <w:rsid w:val="009812D8"/>
    <w:rsid w:val="00981D68"/>
    <w:rsid w:val="00985CE4"/>
    <w:rsid w:val="00991F60"/>
    <w:rsid w:val="00996413"/>
    <w:rsid w:val="00996E31"/>
    <w:rsid w:val="00997D3B"/>
    <w:rsid w:val="009A6C6D"/>
    <w:rsid w:val="009A6DE1"/>
    <w:rsid w:val="009A74FB"/>
    <w:rsid w:val="009B0148"/>
    <w:rsid w:val="009B4AAB"/>
    <w:rsid w:val="009B4EB0"/>
    <w:rsid w:val="009C0477"/>
    <w:rsid w:val="009C3BE4"/>
    <w:rsid w:val="009C4740"/>
    <w:rsid w:val="009C5C5B"/>
    <w:rsid w:val="009D52FE"/>
    <w:rsid w:val="009E503C"/>
    <w:rsid w:val="009F16F2"/>
    <w:rsid w:val="009F3503"/>
    <w:rsid w:val="009F3CD0"/>
    <w:rsid w:val="00A00A59"/>
    <w:rsid w:val="00A01207"/>
    <w:rsid w:val="00A0132D"/>
    <w:rsid w:val="00A01E71"/>
    <w:rsid w:val="00A07966"/>
    <w:rsid w:val="00A1011E"/>
    <w:rsid w:val="00A157BE"/>
    <w:rsid w:val="00A21042"/>
    <w:rsid w:val="00A24D33"/>
    <w:rsid w:val="00A25CF6"/>
    <w:rsid w:val="00A25F9D"/>
    <w:rsid w:val="00A269D1"/>
    <w:rsid w:val="00A27AE8"/>
    <w:rsid w:val="00A27DC8"/>
    <w:rsid w:val="00A3407A"/>
    <w:rsid w:val="00A41725"/>
    <w:rsid w:val="00A44BBF"/>
    <w:rsid w:val="00A465DA"/>
    <w:rsid w:val="00A47858"/>
    <w:rsid w:val="00A56F90"/>
    <w:rsid w:val="00A61F5E"/>
    <w:rsid w:val="00A62A0C"/>
    <w:rsid w:val="00A654B8"/>
    <w:rsid w:val="00A65566"/>
    <w:rsid w:val="00A66D77"/>
    <w:rsid w:val="00A671F8"/>
    <w:rsid w:val="00A677E9"/>
    <w:rsid w:val="00A71260"/>
    <w:rsid w:val="00A73167"/>
    <w:rsid w:val="00A74093"/>
    <w:rsid w:val="00A76CCF"/>
    <w:rsid w:val="00A9069D"/>
    <w:rsid w:val="00A91B60"/>
    <w:rsid w:val="00A920F6"/>
    <w:rsid w:val="00A946CB"/>
    <w:rsid w:val="00A95E8E"/>
    <w:rsid w:val="00AA3754"/>
    <w:rsid w:val="00AA4532"/>
    <w:rsid w:val="00AA5509"/>
    <w:rsid w:val="00AA5F2D"/>
    <w:rsid w:val="00AA7491"/>
    <w:rsid w:val="00AA74EE"/>
    <w:rsid w:val="00AB1A3B"/>
    <w:rsid w:val="00AB1C09"/>
    <w:rsid w:val="00AB4E94"/>
    <w:rsid w:val="00AB4F34"/>
    <w:rsid w:val="00AB7939"/>
    <w:rsid w:val="00AC1155"/>
    <w:rsid w:val="00AC513E"/>
    <w:rsid w:val="00AD0432"/>
    <w:rsid w:val="00AD4863"/>
    <w:rsid w:val="00AD6AA5"/>
    <w:rsid w:val="00AD7D5B"/>
    <w:rsid w:val="00AE05AF"/>
    <w:rsid w:val="00AE1427"/>
    <w:rsid w:val="00AE3D74"/>
    <w:rsid w:val="00AE670B"/>
    <w:rsid w:val="00AE6FB5"/>
    <w:rsid w:val="00AF7750"/>
    <w:rsid w:val="00B01A9B"/>
    <w:rsid w:val="00B01E75"/>
    <w:rsid w:val="00B01F96"/>
    <w:rsid w:val="00B037C3"/>
    <w:rsid w:val="00B06604"/>
    <w:rsid w:val="00B068BB"/>
    <w:rsid w:val="00B06C8A"/>
    <w:rsid w:val="00B12940"/>
    <w:rsid w:val="00B22AED"/>
    <w:rsid w:val="00B25655"/>
    <w:rsid w:val="00B26A11"/>
    <w:rsid w:val="00B369DB"/>
    <w:rsid w:val="00B40784"/>
    <w:rsid w:val="00B40F12"/>
    <w:rsid w:val="00B427EA"/>
    <w:rsid w:val="00B47279"/>
    <w:rsid w:val="00B50C69"/>
    <w:rsid w:val="00B53997"/>
    <w:rsid w:val="00B55E5C"/>
    <w:rsid w:val="00B56042"/>
    <w:rsid w:val="00B605CD"/>
    <w:rsid w:val="00B62BC9"/>
    <w:rsid w:val="00B64B1B"/>
    <w:rsid w:val="00B65446"/>
    <w:rsid w:val="00B65905"/>
    <w:rsid w:val="00B66037"/>
    <w:rsid w:val="00B6639F"/>
    <w:rsid w:val="00B716E4"/>
    <w:rsid w:val="00B72FF8"/>
    <w:rsid w:val="00B74D99"/>
    <w:rsid w:val="00B76A84"/>
    <w:rsid w:val="00B80D97"/>
    <w:rsid w:val="00B81F7B"/>
    <w:rsid w:val="00B824E4"/>
    <w:rsid w:val="00B86D94"/>
    <w:rsid w:val="00B90078"/>
    <w:rsid w:val="00B914E7"/>
    <w:rsid w:val="00B9234F"/>
    <w:rsid w:val="00B9244C"/>
    <w:rsid w:val="00B92469"/>
    <w:rsid w:val="00B93997"/>
    <w:rsid w:val="00B93B58"/>
    <w:rsid w:val="00B94978"/>
    <w:rsid w:val="00B977BF"/>
    <w:rsid w:val="00B97EB6"/>
    <w:rsid w:val="00BA14C1"/>
    <w:rsid w:val="00BA2C45"/>
    <w:rsid w:val="00BA317A"/>
    <w:rsid w:val="00BA337F"/>
    <w:rsid w:val="00BA369E"/>
    <w:rsid w:val="00BA7815"/>
    <w:rsid w:val="00BB24FD"/>
    <w:rsid w:val="00BB3E32"/>
    <w:rsid w:val="00BC2C18"/>
    <w:rsid w:val="00BC42AF"/>
    <w:rsid w:val="00BD11DB"/>
    <w:rsid w:val="00BD63F7"/>
    <w:rsid w:val="00BE68F6"/>
    <w:rsid w:val="00BE78D3"/>
    <w:rsid w:val="00BF1235"/>
    <w:rsid w:val="00C0494C"/>
    <w:rsid w:val="00C0795F"/>
    <w:rsid w:val="00C11AF2"/>
    <w:rsid w:val="00C14655"/>
    <w:rsid w:val="00C16EAB"/>
    <w:rsid w:val="00C17650"/>
    <w:rsid w:val="00C2131A"/>
    <w:rsid w:val="00C2297A"/>
    <w:rsid w:val="00C27DF1"/>
    <w:rsid w:val="00C36A27"/>
    <w:rsid w:val="00C3716F"/>
    <w:rsid w:val="00C41E0D"/>
    <w:rsid w:val="00C42819"/>
    <w:rsid w:val="00C44012"/>
    <w:rsid w:val="00C55AA5"/>
    <w:rsid w:val="00C55C4F"/>
    <w:rsid w:val="00C55F4A"/>
    <w:rsid w:val="00C5755B"/>
    <w:rsid w:val="00C60BC2"/>
    <w:rsid w:val="00C62833"/>
    <w:rsid w:val="00C64C39"/>
    <w:rsid w:val="00C65E07"/>
    <w:rsid w:val="00C70407"/>
    <w:rsid w:val="00C75D3E"/>
    <w:rsid w:val="00C77483"/>
    <w:rsid w:val="00C84905"/>
    <w:rsid w:val="00C86A49"/>
    <w:rsid w:val="00C87248"/>
    <w:rsid w:val="00C877E5"/>
    <w:rsid w:val="00C90204"/>
    <w:rsid w:val="00C96A12"/>
    <w:rsid w:val="00C97F84"/>
    <w:rsid w:val="00CA0B22"/>
    <w:rsid w:val="00CA20CB"/>
    <w:rsid w:val="00CA5869"/>
    <w:rsid w:val="00CA7903"/>
    <w:rsid w:val="00CB2391"/>
    <w:rsid w:val="00CB2832"/>
    <w:rsid w:val="00CC414E"/>
    <w:rsid w:val="00CD2856"/>
    <w:rsid w:val="00CD53FD"/>
    <w:rsid w:val="00CD57FE"/>
    <w:rsid w:val="00CD606F"/>
    <w:rsid w:val="00CD7FDB"/>
    <w:rsid w:val="00CE018F"/>
    <w:rsid w:val="00CE1B46"/>
    <w:rsid w:val="00CE2E1B"/>
    <w:rsid w:val="00CE5582"/>
    <w:rsid w:val="00CF0585"/>
    <w:rsid w:val="00CF18ED"/>
    <w:rsid w:val="00CF26C0"/>
    <w:rsid w:val="00CF2CD4"/>
    <w:rsid w:val="00CF3CFC"/>
    <w:rsid w:val="00CF3EA3"/>
    <w:rsid w:val="00CF4053"/>
    <w:rsid w:val="00CF49C5"/>
    <w:rsid w:val="00CF508B"/>
    <w:rsid w:val="00D00BAF"/>
    <w:rsid w:val="00D0146C"/>
    <w:rsid w:val="00D0341B"/>
    <w:rsid w:val="00D04C67"/>
    <w:rsid w:val="00D04E43"/>
    <w:rsid w:val="00D1075B"/>
    <w:rsid w:val="00D10C58"/>
    <w:rsid w:val="00D12635"/>
    <w:rsid w:val="00D13D21"/>
    <w:rsid w:val="00D164E4"/>
    <w:rsid w:val="00D2157B"/>
    <w:rsid w:val="00D237CE"/>
    <w:rsid w:val="00D25748"/>
    <w:rsid w:val="00D25C4C"/>
    <w:rsid w:val="00D302BE"/>
    <w:rsid w:val="00D37086"/>
    <w:rsid w:val="00D3790B"/>
    <w:rsid w:val="00D37CE5"/>
    <w:rsid w:val="00D42CA1"/>
    <w:rsid w:val="00D4493D"/>
    <w:rsid w:val="00D44C93"/>
    <w:rsid w:val="00D52A17"/>
    <w:rsid w:val="00D53E06"/>
    <w:rsid w:val="00D56504"/>
    <w:rsid w:val="00D56F53"/>
    <w:rsid w:val="00D62619"/>
    <w:rsid w:val="00D63287"/>
    <w:rsid w:val="00D63E58"/>
    <w:rsid w:val="00D65BEC"/>
    <w:rsid w:val="00D6618B"/>
    <w:rsid w:val="00D7015B"/>
    <w:rsid w:val="00D773F9"/>
    <w:rsid w:val="00D77B2B"/>
    <w:rsid w:val="00D77C4D"/>
    <w:rsid w:val="00D803F5"/>
    <w:rsid w:val="00D85308"/>
    <w:rsid w:val="00D87A87"/>
    <w:rsid w:val="00D92CEB"/>
    <w:rsid w:val="00D95132"/>
    <w:rsid w:val="00D95A5A"/>
    <w:rsid w:val="00DA4E5D"/>
    <w:rsid w:val="00DA53DA"/>
    <w:rsid w:val="00DB43BD"/>
    <w:rsid w:val="00DB7B9C"/>
    <w:rsid w:val="00DC22A4"/>
    <w:rsid w:val="00DC5984"/>
    <w:rsid w:val="00DD21EE"/>
    <w:rsid w:val="00DD5D43"/>
    <w:rsid w:val="00DE21C2"/>
    <w:rsid w:val="00DE62B1"/>
    <w:rsid w:val="00DE764C"/>
    <w:rsid w:val="00DF2DAD"/>
    <w:rsid w:val="00DF41AA"/>
    <w:rsid w:val="00DF52AA"/>
    <w:rsid w:val="00E0188F"/>
    <w:rsid w:val="00E01A33"/>
    <w:rsid w:val="00E03D58"/>
    <w:rsid w:val="00E063B2"/>
    <w:rsid w:val="00E0738C"/>
    <w:rsid w:val="00E07796"/>
    <w:rsid w:val="00E16C06"/>
    <w:rsid w:val="00E222C1"/>
    <w:rsid w:val="00E25193"/>
    <w:rsid w:val="00E309CA"/>
    <w:rsid w:val="00E3380A"/>
    <w:rsid w:val="00E44AE8"/>
    <w:rsid w:val="00E46323"/>
    <w:rsid w:val="00E46C35"/>
    <w:rsid w:val="00E503DD"/>
    <w:rsid w:val="00E526CA"/>
    <w:rsid w:val="00E52F10"/>
    <w:rsid w:val="00E54821"/>
    <w:rsid w:val="00E55228"/>
    <w:rsid w:val="00E57F01"/>
    <w:rsid w:val="00E6191C"/>
    <w:rsid w:val="00E61DBB"/>
    <w:rsid w:val="00E714CB"/>
    <w:rsid w:val="00E728CA"/>
    <w:rsid w:val="00E76AF9"/>
    <w:rsid w:val="00E82698"/>
    <w:rsid w:val="00E83710"/>
    <w:rsid w:val="00E8410C"/>
    <w:rsid w:val="00E91430"/>
    <w:rsid w:val="00E92742"/>
    <w:rsid w:val="00E97570"/>
    <w:rsid w:val="00EA08A8"/>
    <w:rsid w:val="00EA6A1D"/>
    <w:rsid w:val="00EA7793"/>
    <w:rsid w:val="00EB080D"/>
    <w:rsid w:val="00EB106A"/>
    <w:rsid w:val="00EB174C"/>
    <w:rsid w:val="00EB26FC"/>
    <w:rsid w:val="00EC057E"/>
    <w:rsid w:val="00EC32A8"/>
    <w:rsid w:val="00EC422B"/>
    <w:rsid w:val="00EC4C0C"/>
    <w:rsid w:val="00EC62CE"/>
    <w:rsid w:val="00EE0152"/>
    <w:rsid w:val="00EE0BD7"/>
    <w:rsid w:val="00EE326B"/>
    <w:rsid w:val="00EF00D2"/>
    <w:rsid w:val="00EF1C3D"/>
    <w:rsid w:val="00EF541C"/>
    <w:rsid w:val="00EF63F6"/>
    <w:rsid w:val="00EF799F"/>
    <w:rsid w:val="00F107F7"/>
    <w:rsid w:val="00F11A21"/>
    <w:rsid w:val="00F1211B"/>
    <w:rsid w:val="00F131FE"/>
    <w:rsid w:val="00F240AB"/>
    <w:rsid w:val="00F26DA8"/>
    <w:rsid w:val="00F31367"/>
    <w:rsid w:val="00F334B5"/>
    <w:rsid w:val="00F3492D"/>
    <w:rsid w:val="00F40DBB"/>
    <w:rsid w:val="00F42336"/>
    <w:rsid w:val="00F44C91"/>
    <w:rsid w:val="00F454B7"/>
    <w:rsid w:val="00F46D80"/>
    <w:rsid w:val="00F47777"/>
    <w:rsid w:val="00F50D96"/>
    <w:rsid w:val="00F51617"/>
    <w:rsid w:val="00F52E76"/>
    <w:rsid w:val="00F56886"/>
    <w:rsid w:val="00F56B48"/>
    <w:rsid w:val="00F60223"/>
    <w:rsid w:val="00F61A82"/>
    <w:rsid w:val="00F63439"/>
    <w:rsid w:val="00F637CF"/>
    <w:rsid w:val="00F63F86"/>
    <w:rsid w:val="00F66896"/>
    <w:rsid w:val="00F677EE"/>
    <w:rsid w:val="00F70DB5"/>
    <w:rsid w:val="00F72BDC"/>
    <w:rsid w:val="00F732E9"/>
    <w:rsid w:val="00F76F2C"/>
    <w:rsid w:val="00F94C21"/>
    <w:rsid w:val="00FA048B"/>
    <w:rsid w:val="00FA3863"/>
    <w:rsid w:val="00FA3D04"/>
    <w:rsid w:val="00FA3F8B"/>
    <w:rsid w:val="00FA6E3D"/>
    <w:rsid w:val="00FA7570"/>
    <w:rsid w:val="00FB1DA7"/>
    <w:rsid w:val="00FC0458"/>
    <w:rsid w:val="00FC0777"/>
    <w:rsid w:val="00FC1262"/>
    <w:rsid w:val="00FC4E5F"/>
    <w:rsid w:val="00FD0965"/>
    <w:rsid w:val="00FD14F5"/>
    <w:rsid w:val="00FD1E70"/>
    <w:rsid w:val="00FF056A"/>
    <w:rsid w:val="00FF0901"/>
    <w:rsid w:val="00FF3CF7"/>
    <w:rsid w:val="00FF4818"/>
    <w:rsid w:val="00FF6349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"/>
    <w:unhideWhenUsed/>
    <w:qFormat/>
    <w:rsid w:val="00DA53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shorttext">
    <w:name w:val="short_text"/>
    <w:basedOn w:val="a0"/>
    <w:rsid w:val="00C0494C"/>
  </w:style>
  <w:style w:type="character" w:customStyle="1" w:styleId="alt-edited">
    <w:name w:val="alt-edited"/>
    <w:basedOn w:val="a0"/>
    <w:rsid w:val="00C0494C"/>
  </w:style>
  <w:style w:type="character" w:customStyle="1" w:styleId="hps">
    <w:name w:val="hps"/>
    <w:basedOn w:val="a0"/>
    <w:rsid w:val="00C0494C"/>
  </w:style>
  <w:style w:type="character" w:customStyle="1" w:styleId="40">
    <w:name w:val="Заголовок 4 Знак"/>
    <w:basedOn w:val="a0"/>
    <w:link w:val="4"/>
    <w:uiPriority w:val="9"/>
    <w:rsid w:val="00DA53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Default">
    <w:name w:val="Default"/>
    <w:rsid w:val="008600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E67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67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alloon Text"/>
    <w:basedOn w:val="a"/>
    <w:link w:val="af"/>
    <w:rsid w:val="00AE670B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E670B"/>
    <w:rPr>
      <w:rFonts w:ascii="Tahoma" w:eastAsia="Times New Roman" w:hAnsi="Tahoma" w:cs="Times New Roman"/>
      <w:sz w:val="16"/>
      <w:szCs w:val="16"/>
    </w:rPr>
  </w:style>
  <w:style w:type="paragraph" w:styleId="af0">
    <w:name w:val="Normal (Web)"/>
    <w:basedOn w:val="a"/>
    <w:uiPriority w:val="99"/>
    <w:rsid w:val="00C97F84"/>
    <w:pPr>
      <w:spacing w:before="100" w:beforeAutospacing="1" w:after="100" w:afterAutospacing="1"/>
    </w:pPr>
  </w:style>
  <w:style w:type="character" w:styleId="af1">
    <w:name w:val="Intense Emphasis"/>
    <w:basedOn w:val="a0"/>
    <w:uiPriority w:val="21"/>
    <w:qFormat/>
    <w:rsid w:val="001452F2"/>
    <w:rPr>
      <w:b/>
      <w:bCs/>
      <w:i/>
      <w:iCs/>
      <w:color w:val="4F81BD"/>
    </w:rPr>
  </w:style>
  <w:style w:type="paragraph" w:styleId="af2">
    <w:name w:val="No Spacing"/>
    <w:uiPriority w:val="1"/>
    <w:qFormat/>
    <w:rsid w:val="00C36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23">
    <w:name w:val="Body Text Indent 2"/>
    <w:basedOn w:val="a"/>
    <w:link w:val="24"/>
    <w:uiPriority w:val="99"/>
    <w:semiHidden/>
    <w:unhideWhenUsed/>
    <w:rsid w:val="006B29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29B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310</cp:revision>
  <dcterms:created xsi:type="dcterms:W3CDTF">2018-02-06T14:50:00Z</dcterms:created>
  <dcterms:modified xsi:type="dcterms:W3CDTF">2020-06-25T16:26:00Z</dcterms:modified>
</cp:coreProperties>
</file>