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21F5" w14:textId="77777777" w:rsidR="00DB06F6" w:rsidRDefault="00000000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57063F5" w14:textId="244DF4A7" w:rsidR="00DB06F6" w:rsidRPr="00715D6E" w:rsidRDefault="00000000">
      <w:pPr>
        <w:pStyle w:val="NormalWeb"/>
        <w:jc w:val="center"/>
        <w:rPr>
          <w:lang w:val="hy-AM"/>
        </w:rPr>
      </w:pPr>
      <w:r>
        <w:t>Ընթացակարգի ծածկագիրը ՀՀՌ-</w:t>
      </w:r>
      <w:r w:rsidR="00715D6E">
        <w:rPr>
          <w:lang w:val="hy-AM"/>
        </w:rPr>
        <w:t>ՄԱԾՁԲ</w:t>
      </w:r>
      <w:r>
        <w:t>-2</w:t>
      </w:r>
      <w:r w:rsidR="00715D6E">
        <w:rPr>
          <w:lang w:val="hy-AM"/>
        </w:rPr>
        <w:t>5</w:t>
      </w:r>
      <w:r>
        <w:t>/</w:t>
      </w:r>
      <w:r w:rsidR="00715D6E">
        <w:rPr>
          <w:lang w:val="hy-AM"/>
        </w:rPr>
        <w:t>28</w:t>
      </w:r>
      <w:r w:rsidR="000C1F23">
        <w:rPr>
          <w:lang w:val="hy-AM"/>
        </w:rPr>
        <w:t>3</w:t>
      </w:r>
    </w:p>
    <w:p w14:paraId="64532AA9" w14:textId="27BF2672" w:rsidR="00DB06F6" w:rsidRPr="00715D6E" w:rsidRDefault="00000000">
      <w:pPr>
        <w:pStyle w:val="NormalWeb"/>
        <w:jc w:val="center"/>
        <w:rPr>
          <w:lang w:val="hy-AM"/>
        </w:rPr>
      </w:pPr>
      <w:r w:rsidRPr="00715D6E">
        <w:rPr>
          <w:lang w:val="hy-AM"/>
        </w:rPr>
        <w:t xml:space="preserve">ՀԱՅԱՍՏԱՆԻ ՀԱՆՐԱՅԻՆ ՌԱԴԻՈԸՆԿԵՐՈՒԹՅՈՒՆ ՓԲԸյի ստորև ներկայացնում է իր կարիքների </w:t>
      </w:r>
      <w:r w:rsidR="000C1F23" w:rsidRPr="000C1F23">
        <w:rPr>
          <w:lang w:val="hy-AM"/>
        </w:rPr>
        <w:t>հաշվապահական համակարգչային ծրագրային փաթեթներ</w:t>
      </w:r>
      <w:r w:rsidR="00101BB5">
        <w:rPr>
          <w:lang w:val="hy-AM"/>
        </w:rPr>
        <w:t>ի</w:t>
      </w:r>
      <w:r w:rsidR="000C1F23">
        <w:rPr>
          <w:lang w:val="hy-AM"/>
        </w:rPr>
        <w:t xml:space="preserve"> </w:t>
      </w:r>
      <w:r w:rsidRPr="00715D6E">
        <w:rPr>
          <w:lang w:val="hy-AM"/>
        </w:rPr>
        <w:t xml:space="preserve">ձեռքբերման նպատակով կազմակերպված </w:t>
      </w:r>
      <w:r w:rsidR="00715D6E" w:rsidRPr="00715D6E">
        <w:rPr>
          <w:lang w:val="hy-AM"/>
        </w:rPr>
        <w:t>ՀՀՌ-</w:t>
      </w:r>
      <w:r w:rsidR="00715D6E">
        <w:rPr>
          <w:lang w:val="hy-AM"/>
        </w:rPr>
        <w:t>ՄԱԾՁԲ</w:t>
      </w:r>
      <w:r w:rsidR="00715D6E" w:rsidRPr="00715D6E">
        <w:rPr>
          <w:lang w:val="hy-AM"/>
        </w:rPr>
        <w:t>-2</w:t>
      </w:r>
      <w:r w:rsidR="00715D6E">
        <w:rPr>
          <w:lang w:val="hy-AM"/>
        </w:rPr>
        <w:t>5</w:t>
      </w:r>
      <w:r w:rsidR="00715D6E" w:rsidRPr="00715D6E">
        <w:rPr>
          <w:lang w:val="hy-AM"/>
        </w:rPr>
        <w:t>/</w:t>
      </w:r>
      <w:r w:rsidR="00715D6E">
        <w:rPr>
          <w:lang w:val="hy-AM"/>
        </w:rPr>
        <w:t>28</w:t>
      </w:r>
      <w:r w:rsidR="000C1F23">
        <w:rPr>
          <w:lang w:val="hy-AM"/>
        </w:rPr>
        <w:t>3</w:t>
      </w:r>
      <w:r w:rsidR="00715D6E">
        <w:rPr>
          <w:lang w:val="hy-AM"/>
        </w:rPr>
        <w:t xml:space="preserve"> </w:t>
      </w:r>
      <w:r w:rsidRPr="00715D6E">
        <w:rPr>
          <w:lang w:val="hy-AM"/>
        </w:rPr>
        <w:t xml:space="preserve">ծածկագրով գնման </w:t>
      </w:r>
    </w:p>
    <w:p w14:paraId="65987F6B" w14:textId="77777777" w:rsidR="00DB06F6" w:rsidRPr="000C1F23" w:rsidRDefault="00000000">
      <w:pPr>
        <w:pStyle w:val="NormalWeb"/>
        <w:jc w:val="both"/>
        <w:rPr>
          <w:lang w:val="hy-AM"/>
        </w:rPr>
      </w:pPr>
      <w:r w:rsidRPr="000C1F23">
        <w:rPr>
          <w:lang w:val="hy-AM"/>
        </w:rPr>
        <w:t xml:space="preserve">ընթացակարգը չկայացած հայտարարելու մասին տեղեկատվությունը` </w:t>
      </w:r>
    </w:p>
    <w:tbl>
      <w:tblPr>
        <w:tblW w:w="54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45"/>
        <w:gridCol w:w="2497"/>
        <w:gridCol w:w="2269"/>
        <w:gridCol w:w="1880"/>
      </w:tblGrid>
      <w:tr w:rsidR="00DB06F6" w14:paraId="65C4C677" w14:textId="77777777" w:rsidTr="00715D6E">
        <w:trPr>
          <w:divId w:val="1875926793"/>
          <w:trHeight w:val="232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D0689" w14:textId="77777777" w:rsidR="00DB06F6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0875D" w14:textId="77777777" w:rsidR="00DB06F6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5F392" w14:textId="77777777" w:rsidR="00DB06F6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FA63" w14:textId="77777777" w:rsidR="00DB06F6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B7358" w14:textId="77777777" w:rsidR="00DB06F6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B06F6" w14:paraId="789BDAEC" w14:textId="77777777" w:rsidTr="00715D6E">
        <w:trPr>
          <w:divId w:val="18759267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EB8B8" w14:textId="12DC6B1E" w:rsidR="00DB06F6" w:rsidRPr="00715D6E" w:rsidRDefault="00715D6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13D7D" w14:textId="062D4CBD" w:rsidR="00DB06F6" w:rsidRPr="00715D6E" w:rsidRDefault="000C1F2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0C1F2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Հաշվապահական ծրագրի օրենսդրական փոփոխությունների թարմացում, որը ներառում է անաշխատունակության նպաստների և համընդհանուր առողջապահական ապահովագրության հաշվառման փոփոխության ներդրում գործող 1C Հաշվապահության փաթեթում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0CBAA" w14:textId="1152CA51" w:rsidR="00DB06F6" w:rsidRDefault="00DB06F6">
            <w:pPr>
              <w:jc w:val="center"/>
              <w:divId w:val="1943296448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F7EC" w14:textId="141B7093" w:rsidR="00DB06F6" w:rsidRDefault="000C1F2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  <w:r w:rsidR="00715D6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715D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 w:rsidR="00715D6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0F74C" w14:textId="248E945E" w:rsidR="00DB06F6" w:rsidRPr="008422F9" w:rsidRDefault="008422F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7EC6E822" w14:textId="79C81D28" w:rsidR="00DB06F6" w:rsidRDefault="00000000">
      <w:pPr>
        <w:pStyle w:val="NormalWeb"/>
        <w:jc w:val="both"/>
      </w:pPr>
      <w:r>
        <w:t xml:space="preserve">Սույն հայտարարության հետ կապված լրացուցիչ տեղեկություններ ստանալու համար կարող եք դիմել </w:t>
      </w:r>
      <w:r w:rsidR="00715D6E">
        <w:t>ՀՀՌ-</w:t>
      </w:r>
      <w:r w:rsidR="00715D6E">
        <w:rPr>
          <w:lang w:val="hy-AM"/>
        </w:rPr>
        <w:t>ՄԱԾՁԲ</w:t>
      </w:r>
      <w:r w:rsidR="00715D6E">
        <w:t>-2</w:t>
      </w:r>
      <w:r w:rsidR="00715D6E">
        <w:rPr>
          <w:lang w:val="hy-AM"/>
        </w:rPr>
        <w:t>5</w:t>
      </w:r>
      <w:r w:rsidR="00715D6E">
        <w:t>/</w:t>
      </w:r>
      <w:r w:rsidR="00715D6E">
        <w:rPr>
          <w:lang w:val="hy-AM"/>
        </w:rPr>
        <w:t>28</w:t>
      </w:r>
      <w:r w:rsidR="0044721A">
        <w:rPr>
          <w:lang w:val="hy-AM"/>
        </w:rPr>
        <w:t>3</w:t>
      </w:r>
      <w:r w:rsidR="00715D6E">
        <w:rPr>
          <w:lang w:val="hy-AM"/>
        </w:rPr>
        <w:t xml:space="preserve"> </w:t>
      </w:r>
      <w:r>
        <w:t>ծածկագրով գնումների համակարգող Վալադյան Հեղինե-ին:</w:t>
      </w:r>
    </w:p>
    <w:p w14:paraId="2FC4608E" w14:textId="7FB48B3A" w:rsidR="00DB06F6" w:rsidRDefault="00000000">
      <w:pPr>
        <w:pStyle w:val="NormalWeb"/>
        <w:divId w:val="35979670"/>
      </w:pPr>
      <w:r>
        <w:t xml:space="preserve">Հեռախոս՝ </w:t>
      </w:r>
      <w:r w:rsidR="00690FA7" w:rsidRPr="00690FA7">
        <w:t>+374 10552172/118</w:t>
      </w:r>
    </w:p>
    <w:p w14:paraId="1BB8F956" w14:textId="77777777" w:rsidR="00DB06F6" w:rsidRDefault="00000000">
      <w:pPr>
        <w:pStyle w:val="NormalWeb"/>
        <w:divId w:val="1529686004"/>
      </w:pPr>
      <w:r>
        <w:t xml:space="preserve">Էլեկոտրանային փոստ՝ h.valadyan@armradio.am </w:t>
      </w:r>
    </w:p>
    <w:p w14:paraId="2242123D" w14:textId="77777777" w:rsidR="00AA55E9" w:rsidRDefault="00000000">
      <w:pPr>
        <w:pStyle w:val="NormalWeb"/>
        <w:divId w:val="1130904106"/>
      </w:pPr>
      <w:r>
        <w:t>Պատվիրատու` ՀԱՅԱՍՏԱՆԻ ՀԱՆՐԱՅԻՆ ՌԱԴԻՈԸՆԿԵՐՈՒԹՅՈՒՆ ՓԲԸ</w:t>
      </w:r>
    </w:p>
    <w:sectPr w:rsidR="00AA5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D3"/>
    <w:rsid w:val="000C1F23"/>
    <w:rsid w:val="00101BB5"/>
    <w:rsid w:val="002807F5"/>
    <w:rsid w:val="004132CE"/>
    <w:rsid w:val="0044721A"/>
    <w:rsid w:val="00690FA7"/>
    <w:rsid w:val="00715D6E"/>
    <w:rsid w:val="008422F9"/>
    <w:rsid w:val="00AA55E9"/>
    <w:rsid w:val="00B75FA4"/>
    <w:rsid w:val="00DB06F6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77D7"/>
  <w15:chartTrackingRefBased/>
  <w15:docId w15:val="{A5047474-C2E9-42CF-82CC-B106728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Heghine</dc:creator>
  <cp:keywords/>
  <dc:description/>
  <cp:lastModifiedBy>Heghine</cp:lastModifiedBy>
  <cp:revision>7</cp:revision>
  <dcterms:created xsi:type="dcterms:W3CDTF">2026-01-07T11:58:00Z</dcterms:created>
  <dcterms:modified xsi:type="dcterms:W3CDTF">2026-01-09T06:53:00Z</dcterms:modified>
</cp:coreProperties>
</file>