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5468BD" w:rsidRPr="00EF6870" w:rsidRDefault="005468BD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5962A5" w:rsidRDefault="00E257CE" w:rsidP="00105EFE">
      <w:pPr>
        <w:pStyle w:val="Heading3"/>
        <w:ind w:firstLine="0"/>
        <w:rPr>
          <w:rFonts w:ascii="GHEA Grapalat" w:hAnsi="GHEA Grapalat"/>
          <w:b w:val="0"/>
          <w:sz w:val="20"/>
          <w:szCs w:val="24"/>
          <w:lang w:val="af-ZA" w:eastAsia="en-US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7F5020" w:rsidRPr="007F5020">
        <w:rPr>
          <w:rFonts w:ascii="GHEA Grapalat" w:hAnsi="GHEA Grapalat"/>
          <w:b w:val="0"/>
          <w:sz w:val="20"/>
          <w:szCs w:val="24"/>
          <w:lang w:val="hy-AM" w:eastAsia="en-US"/>
        </w:rPr>
        <w:t>ՍՄՏՀ-ԳՀ-ԱՇՁԲ-21/10-2</w:t>
      </w:r>
    </w:p>
    <w:p w:rsidR="00E257CE" w:rsidRPr="00105EFE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E55F66" w:rsidRDefault="00D8118E" w:rsidP="00E257C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ապետարան»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D35E3" w:rsidRPr="006D35E3">
        <w:rPr>
          <w:rFonts w:ascii="GHEA Grapalat" w:hAnsi="GHEA Grapalat" w:cs="Sylfaen"/>
          <w:sz w:val="20"/>
          <w:u w:val="single"/>
          <w:lang w:val="hy-AM"/>
        </w:rPr>
        <w:t>Տեղ համայնքի</w:t>
      </w:r>
      <w:r w:rsidR="00105EFE" w:rsidRPr="006D35E3"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E55F66" w:rsidRPr="00D8118E" w:rsidRDefault="00E55F66" w:rsidP="00E55F6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</w:t>
      </w:r>
      <w:r w:rsidRPr="00E55F66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 xml:space="preserve">  </w:t>
      </w:r>
      <w:r w:rsidR="00095071">
        <w:rPr>
          <w:rFonts w:ascii="GHEA Grapalat" w:hAnsi="GHEA Grapalat" w:cs="Sylfaen"/>
          <w:sz w:val="12"/>
          <w:lang w:val="hy-AM"/>
        </w:rPr>
        <w:t xml:space="preserve">             </w:t>
      </w:r>
      <w:r>
        <w:rPr>
          <w:rFonts w:ascii="GHEA Grapalat" w:hAnsi="GHEA Grapalat" w:cs="Sylfaen"/>
          <w:sz w:val="12"/>
          <w:lang w:val="hy-AM"/>
        </w:rPr>
        <w:t xml:space="preserve"> </w:t>
      </w:r>
      <w:r w:rsidRPr="00D8118E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E257CE" w:rsidRPr="006D35E3" w:rsidRDefault="006D35E3" w:rsidP="00E257C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D35E3">
        <w:rPr>
          <w:rFonts w:ascii="GHEA Grapalat" w:hAnsi="GHEA Grapalat" w:cs="Sylfaen"/>
          <w:sz w:val="20"/>
          <w:u w:val="single"/>
          <w:lang w:val="hy-AM"/>
        </w:rPr>
        <w:t>Խոզնավար և Քարաշեն բնակավայրերի վարչական շենքերի առաջին հարկի մասնակի վերանորոգման աշխատանքների</w:t>
      </w:r>
      <w:r w:rsidRPr="006D35E3">
        <w:rPr>
          <w:rFonts w:ascii="GHEA Grapalat" w:hAnsi="GHEA Grapalat" w:cs="Sylfaen"/>
          <w:sz w:val="20"/>
          <w:lang w:val="hy-AM"/>
        </w:rPr>
        <w:t xml:space="preserve"> </w:t>
      </w:r>
      <w:r w:rsidR="00D8118E"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E55F66">
        <w:rPr>
          <w:rFonts w:ascii="GHEA Grapalat" w:hAnsi="GHEA Grapalat" w:cs="Sylfaen"/>
          <w:sz w:val="20"/>
          <w:lang w:val="af-ZA"/>
        </w:rPr>
        <w:t xml:space="preserve">  </w:t>
      </w:r>
      <w:r w:rsidR="007F5020" w:rsidRPr="007F5020">
        <w:rPr>
          <w:rFonts w:ascii="GHEA Grapalat" w:hAnsi="GHEA Grapalat"/>
          <w:sz w:val="20"/>
          <w:szCs w:val="24"/>
          <w:lang w:val="hy-AM" w:eastAsia="en-US"/>
        </w:rPr>
        <w:t>ՍՄՏՀ-ԳՀ-ԱՇՁԲ-21/10-2</w:t>
      </w:r>
      <w:r w:rsidR="00105EFE" w:rsidRPr="00105EF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ծածկագրով գնման</w:t>
      </w:r>
      <w:r w:rsidR="00E257CE" w:rsidRPr="00105EFE">
        <w:rPr>
          <w:rFonts w:ascii="GHEA Grapalat" w:hAnsi="GHEA Grapalat" w:cs="Sylfaen"/>
          <w:sz w:val="20"/>
          <w:lang w:val="af-ZA"/>
        </w:rPr>
        <w:t xml:space="preserve">  </w:t>
      </w:r>
      <w:r w:rsidR="00105EFE" w:rsidRPr="00D8118E">
        <w:rPr>
          <w:rFonts w:ascii="GHEA Grapalat" w:hAnsi="GHEA Grapalat" w:cs="Sylfaen"/>
          <w:sz w:val="20"/>
          <w:lang w:val="af-ZA"/>
        </w:rPr>
        <w:t>ընթացակարգը չկայացած հայտարարելու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մասին</w:t>
      </w:r>
      <w:r w:rsidRPr="00E55F66">
        <w:rPr>
          <w:rFonts w:ascii="GHEA Grapalat" w:hAnsi="GHEA Grapalat" w:cs="Sylfaen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hy-AM"/>
        </w:rPr>
        <w:t>՝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19"/>
        <w:gridCol w:w="2430"/>
        <w:gridCol w:w="2411"/>
      </w:tblGrid>
      <w:tr w:rsidR="00D8118E" w:rsidRPr="007F5020" w:rsidTr="00E133F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257CE" w:rsidRPr="003105FD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D8118E" w:rsidRPr="003105FD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E257CE" w:rsidRPr="003105FD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105FD">
              <w:rPr>
                <w:rFonts w:ascii="GHEA Grapalat" w:hAnsi="GHEA Grapalat"/>
                <w:sz w:val="18"/>
                <w:lang w:val="af-ZA"/>
              </w:rPr>
              <w:t>/</w:t>
            </w:r>
            <w:r w:rsidRPr="003105FD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3105FD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3105FD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105FD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257CE" w:rsidRPr="002201BB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7F5020" w:rsidRPr="007F5020" w:rsidTr="007F502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F5020" w:rsidRPr="007F5020" w:rsidRDefault="007F5020" w:rsidP="007F502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41" w:type="dxa"/>
          </w:tcPr>
          <w:p w:rsidR="007F5020" w:rsidRPr="007F5020" w:rsidRDefault="007F5020" w:rsidP="007F5020">
            <w:pPr>
              <w:rPr>
                <w:sz w:val="16"/>
                <w:lang w:val="af-ZA"/>
              </w:rPr>
            </w:pPr>
            <w:r w:rsidRPr="007F5020">
              <w:rPr>
                <w:rFonts w:ascii="GHEA Grapalat" w:hAnsi="GHEA Grapalat"/>
                <w:sz w:val="16"/>
                <w:lang w:val="hy-AM"/>
              </w:rPr>
              <w:t>«Տեղ համայնքի Խոզնավար բնակավայրի վարչական շենքի առաջին հարկի մասնակի վերանորոգման աշխատանքներ</w:t>
            </w:r>
            <w:r w:rsidRPr="007F5020">
              <w:rPr>
                <w:rFonts w:ascii="GHEA Grapalat" w:hAnsi="GHEA Grapalat"/>
                <w:sz w:val="16"/>
                <w:lang w:val="af-ZA"/>
              </w:rPr>
              <w:t xml:space="preserve"> N1</w:t>
            </w:r>
            <w:r w:rsidRPr="007F5020">
              <w:rPr>
                <w:rFonts w:ascii="GHEA Grapalat" w:hAnsi="GHEA Grapalat"/>
                <w:sz w:val="16"/>
                <w:lang w:val="hy-AM"/>
              </w:rPr>
              <w:t>»</w:t>
            </w:r>
          </w:p>
        </w:tc>
        <w:tc>
          <w:tcPr>
            <w:tcW w:w="2319" w:type="dxa"/>
            <w:vAlign w:val="center"/>
          </w:tcPr>
          <w:p w:rsidR="007F5020" w:rsidRPr="007A6A32" w:rsidRDefault="007F5020" w:rsidP="007F5020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5020" w:rsidRPr="00D8118E" w:rsidRDefault="007F5020" w:rsidP="007F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F5020" w:rsidRPr="00D8118E" w:rsidRDefault="007F5020" w:rsidP="007F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F5020" w:rsidRPr="007F5020" w:rsidRDefault="007F5020" w:rsidP="007F502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F502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7F502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F502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F502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7F5020" w:rsidRPr="007F5020" w:rsidRDefault="007F5020" w:rsidP="007F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5020">
              <w:rPr>
                <w:rFonts w:ascii="GHEA Grapalat" w:hAnsi="GHEA Grapalat"/>
                <w:sz w:val="20"/>
                <w:lang w:val="af-ZA"/>
              </w:rPr>
              <w:t>4-</w:t>
            </w:r>
            <w:r w:rsidRPr="007F502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F50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F502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F5020" w:rsidRPr="007F5020" w:rsidRDefault="007F5020" w:rsidP="007F502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F502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F5020" w:rsidRPr="007F5020" w:rsidTr="007F502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F5020" w:rsidRPr="007F5020" w:rsidRDefault="007F5020" w:rsidP="007F502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41" w:type="dxa"/>
          </w:tcPr>
          <w:p w:rsidR="007F5020" w:rsidRPr="007F5020" w:rsidRDefault="007F5020" w:rsidP="007F5020">
            <w:pPr>
              <w:rPr>
                <w:sz w:val="16"/>
                <w:lang w:val="hy-AM"/>
              </w:rPr>
            </w:pPr>
            <w:r w:rsidRPr="007F5020">
              <w:rPr>
                <w:rFonts w:ascii="GHEA Grapalat" w:hAnsi="GHEA Grapalat"/>
                <w:sz w:val="16"/>
                <w:lang w:val="hy-AM"/>
              </w:rPr>
              <w:t xml:space="preserve">«Տեղ համայնքի Քարաշեն բնակավայրի վարչական շենքի առաջին հարկի մասնակի վերանորոգման աշխատանքներ </w:t>
            </w:r>
            <w:r w:rsidRPr="007F5020">
              <w:rPr>
                <w:rFonts w:ascii="GHEA Grapalat" w:hAnsi="GHEA Grapalat"/>
                <w:sz w:val="16"/>
                <w:lang w:val="af-ZA"/>
              </w:rPr>
              <w:t>N</w:t>
            </w:r>
            <w:r w:rsidRPr="007F5020">
              <w:rPr>
                <w:rFonts w:ascii="GHEA Grapalat" w:hAnsi="GHEA Grapalat"/>
                <w:sz w:val="16"/>
                <w:lang w:val="hy-AM"/>
              </w:rPr>
              <w:t>2»</w:t>
            </w:r>
          </w:p>
        </w:tc>
        <w:tc>
          <w:tcPr>
            <w:tcW w:w="2319" w:type="dxa"/>
            <w:vAlign w:val="center"/>
          </w:tcPr>
          <w:p w:rsidR="007F5020" w:rsidRDefault="001E4ABC" w:rsidP="007F5020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-</w:t>
            </w:r>
            <w:bookmarkStart w:id="0" w:name="_GoBack"/>
            <w:bookmarkEnd w:id="0"/>
          </w:p>
        </w:tc>
        <w:tc>
          <w:tcPr>
            <w:tcW w:w="2430" w:type="dxa"/>
            <w:shd w:val="clear" w:color="auto" w:fill="auto"/>
            <w:vAlign w:val="center"/>
          </w:tcPr>
          <w:p w:rsidR="007F5020" w:rsidRPr="00D8118E" w:rsidRDefault="007F5020" w:rsidP="007F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F5020" w:rsidRPr="00D8118E" w:rsidRDefault="007F5020" w:rsidP="007F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F5020" w:rsidRPr="007F5020" w:rsidRDefault="007F5020" w:rsidP="007F502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F502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7F502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F502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F502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7F5020" w:rsidRPr="007F5020" w:rsidRDefault="007F5020" w:rsidP="007F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5020">
              <w:rPr>
                <w:rFonts w:ascii="GHEA Grapalat" w:hAnsi="GHEA Grapalat"/>
                <w:sz w:val="20"/>
                <w:lang w:val="af-ZA"/>
              </w:rPr>
              <w:t>4-</w:t>
            </w:r>
            <w:r w:rsidRPr="007F502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F50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F502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F5020" w:rsidRPr="007F5020" w:rsidRDefault="007F5020" w:rsidP="007F502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F502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5468B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6D35E3" w:rsidP="005468BD">
      <w:pPr>
        <w:jc w:val="both"/>
        <w:rPr>
          <w:rFonts w:ascii="GHEA Grapalat" w:hAnsi="GHEA Grapalat" w:cs="Sylfaen"/>
          <w:sz w:val="20"/>
          <w:lang w:val="af-ZA"/>
        </w:rPr>
      </w:pPr>
      <w:r w:rsidRPr="007F5020">
        <w:rPr>
          <w:rFonts w:ascii="GHEA Grapalat" w:hAnsi="GHEA Grapalat"/>
          <w:sz w:val="20"/>
          <w:szCs w:val="24"/>
          <w:lang w:val="hy-AM" w:eastAsia="en-US"/>
        </w:rPr>
        <w:t>ՍՄՏՀ-ԳՀ-ԱՇՁԲ-21/10-2</w:t>
      </w:r>
      <w:r w:rsidRPr="00105EF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3105FD" w:rsidRPr="00105EF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C72E3" w:rsidRPr="00AC6FDE">
        <w:rPr>
          <w:rFonts w:ascii="GHEA Grapalat" w:hAnsi="GHEA Grapalat" w:cs="Sylfaen"/>
          <w:b/>
          <w:sz w:val="20"/>
          <w:szCs w:val="24"/>
          <w:lang w:val="hy-AM"/>
        </w:rPr>
        <w:t>Վարդան Գզիրանց</w:t>
      </w:r>
      <w:r w:rsidR="00FC72E3" w:rsidRPr="00AC6FDE">
        <w:rPr>
          <w:rFonts w:ascii="GHEA Grapalat" w:hAnsi="GHEA Grapalat" w:cs="Sylfaen"/>
          <w:sz w:val="16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E55F66" w:rsidRDefault="00E55F66" w:rsidP="005468B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257CE"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</w:t>
      </w:r>
      <w:r w:rsidRPr="00FC72E3">
        <w:rPr>
          <w:rFonts w:ascii="GHEA Grapalat" w:hAnsi="GHEA Grapalat"/>
          <w:color w:val="000000"/>
          <w:sz w:val="20"/>
          <w:lang w:val="af-ZA"/>
        </w:rPr>
        <w:t>»</w:t>
      </w:r>
    </w:p>
    <w:p w:rsidR="00BB10A2" w:rsidRPr="00FC72E3" w:rsidRDefault="00BB10A2">
      <w:pPr>
        <w:rPr>
          <w:rFonts w:ascii="GHEA Grapalat" w:hAnsi="GHEA Grapalat"/>
          <w:lang w:val="af-ZA"/>
        </w:rPr>
      </w:pPr>
    </w:p>
    <w:sectPr w:rsidR="00BB10A2" w:rsidRPr="00FC72E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A5" w:rsidRDefault="007529A5" w:rsidP="00F600C4">
      <w:r>
        <w:separator/>
      </w:r>
    </w:p>
  </w:endnote>
  <w:endnote w:type="continuationSeparator" w:id="0">
    <w:p w:rsidR="007529A5" w:rsidRDefault="007529A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529A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29A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A5" w:rsidRDefault="007529A5" w:rsidP="00F600C4">
      <w:r>
        <w:separator/>
      </w:r>
    </w:p>
  </w:footnote>
  <w:footnote w:type="continuationSeparator" w:id="0">
    <w:p w:rsidR="007529A5" w:rsidRDefault="007529A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45704"/>
    <w:rsid w:val="00095071"/>
    <w:rsid w:val="000E547E"/>
    <w:rsid w:val="000F3758"/>
    <w:rsid w:val="00105EFE"/>
    <w:rsid w:val="00180B17"/>
    <w:rsid w:val="001866E5"/>
    <w:rsid w:val="001E4ABC"/>
    <w:rsid w:val="002201BB"/>
    <w:rsid w:val="00300B25"/>
    <w:rsid w:val="003105FD"/>
    <w:rsid w:val="003B6DBC"/>
    <w:rsid w:val="004433F2"/>
    <w:rsid w:val="00467E5B"/>
    <w:rsid w:val="005468BD"/>
    <w:rsid w:val="0058773D"/>
    <w:rsid w:val="005962A5"/>
    <w:rsid w:val="005A5F9B"/>
    <w:rsid w:val="00670312"/>
    <w:rsid w:val="0069733C"/>
    <w:rsid w:val="006D35E3"/>
    <w:rsid w:val="007529A5"/>
    <w:rsid w:val="007847D7"/>
    <w:rsid w:val="007F126F"/>
    <w:rsid w:val="007F5020"/>
    <w:rsid w:val="0085092C"/>
    <w:rsid w:val="00892016"/>
    <w:rsid w:val="009A60C7"/>
    <w:rsid w:val="00AC6FDE"/>
    <w:rsid w:val="00B520DF"/>
    <w:rsid w:val="00BA0223"/>
    <w:rsid w:val="00BB0850"/>
    <w:rsid w:val="00BB10A2"/>
    <w:rsid w:val="00C1455D"/>
    <w:rsid w:val="00CA0D34"/>
    <w:rsid w:val="00D51778"/>
    <w:rsid w:val="00D76DB0"/>
    <w:rsid w:val="00D80734"/>
    <w:rsid w:val="00D8118E"/>
    <w:rsid w:val="00DD63AE"/>
    <w:rsid w:val="00E01BDC"/>
    <w:rsid w:val="00E133F2"/>
    <w:rsid w:val="00E257CE"/>
    <w:rsid w:val="00E52227"/>
    <w:rsid w:val="00E55F66"/>
    <w:rsid w:val="00EF6870"/>
    <w:rsid w:val="00F32C85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18D1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7D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Normal"/>
    <w:next w:val="Normal"/>
    <w:semiHidden/>
    <w:rsid w:val="00E133F2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6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1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29</cp:revision>
  <cp:lastPrinted>2021-10-15T11:55:00Z</cp:lastPrinted>
  <dcterms:created xsi:type="dcterms:W3CDTF">2018-10-04T11:42:00Z</dcterms:created>
  <dcterms:modified xsi:type="dcterms:W3CDTF">2021-10-18T05:44:00Z</dcterms:modified>
</cp:coreProperties>
</file>