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7D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-377190</wp:posOffset>
            </wp:positionV>
            <wp:extent cx="1638300" cy="1638300"/>
            <wp:effectExtent l="19050" t="0" r="0" b="0"/>
            <wp:wrapNone/>
            <wp:docPr id="2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</w:rPr>
        <w:t>Հաստատում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եմ</w:t>
      </w:r>
      <w:proofErr w:type="spellEnd"/>
      <w:r>
        <w:rPr>
          <w:rFonts w:ascii="Sylfaen" w:hAnsi="Sylfaen"/>
        </w:rPr>
        <w:t>`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95885</wp:posOffset>
            </wp:positionV>
            <wp:extent cx="776605" cy="628650"/>
            <wp:effectExtent l="19050" t="0" r="4445" b="0"/>
            <wp:wrapNone/>
            <wp:docPr id="3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D357D" w:rsidRDefault="006D357D" w:rsidP="006D357D">
      <w:pPr>
        <w:spacing w:after="0" w:line="0" w:lineRule="atLeast"/>
        <w:rPr>
          <w:rFonts w:ascii="Sylfaen" w:hAnsi="Sylfaen"/>
          <w:noProof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>
        <w:rPr>
          <w:rFonts w:ascii="Sylfaen" w:hAnsi="Sylfaen"/>
          <w:sz w:val="24"/>
          <w:szCs w:val="24"/>
          <w:u w:val="single"/>
        </w:rPr>
        <w:t xml:space="preserve">   «2</w:t>
      </w:r>
      <w:r w:rsidR="00D11BD4">
        <w:rPr>
          <w:rFonts w:ascii="Sylfaen" w:hAnsi="Sylfaen"/>
          <w:sz w:val="24"/>
          <w:szCs w:val="24"/>
          <w:u w:val="single"/>
        </w:rPr>
        <w:t>7</w:t>
      </w:r>
      <w:r>
        <w:rPr>
          <w:rFonts w:ascii="Sylfaen" w:hAnsi="Sylfaen"/>
          <w:sz w:val="24"/>
          <w:szCs w:val="24"/>
          <w:u w:val="single"/>
        </w:rPr>
        <w:t>»</w:t>
      </w:r>
      <w:r w:rsidRPr="00E7046F">
        <w:rPr>
          <w:rFonts w:ascii="Sylfaen" w:hAnsi="Sylfaen"/>
          <w:sz w:val="24"/>
          <w:szCs w:val="24"/>
          <w:u w:val="single"/>
        </w:rPr>
        <w:t xml:space="preserve">  0</w:t>
      </w:r>
      <w:r>
        <w:rPr>
          <w:rFonts w:ascii="Sylfaen" w:hAnsi="Sylfaen"/>
          <w:sz w:val="24"/>
          <w:szCs w:val="24"/>
          <w:u w:val="single"/>
        </w:rPr>
        <w:t>9</w:t>
      </w:r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201</w:t>
      </w:r>
      <w:r w:rsidRPr="00FD4A49">
        <w:rPr>
          <w:rFonts w:ascii="Sylfaen" w:hAnsi="Sylfaen"/>
          <w:sz w:val="24"/>
          <w:szCs w:val="24"/>
          <w:u w:val="single"/>
        </w:rPr>
        <w:t>9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D357D" w:rsidRPr="003F4175" w:rsidRDefault="006D357D" w:rsidP="006D357D">
      <w:pPr>
        <w:spacing w:after="0" w:line="0" w:lineRule="atLeast"/>
        <w:rPr>
          <w:rFonts w:ascii="Sylfaen" w:hAnsi="Sylfaen"/>
        </w:rPr>
      </w:pPr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D357D" w:rsidRPr="00AB0CD5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201</w:t>
      </w:r>
      <w:r>
        <w:rPr>
          <w:rFonts w:ascii="Sylfaen" w:hAnsi="Sylfaen"/>
          <w:b/>
          <w:sz w:val="24"/>
          <w:szCs w:val="24"/>
        </w:rPr>
        <w:t>9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>
        <w:rPr>
          <w:rFonts w:ascii="Sylfaen" w:hAnsi="Sylfaen"/>
          <w:b/>
          <w:sz w:val="24"/>
          <w:szCs w:val="24"/>
        </w:rPr>
        <w:t xml:space="preserve">   /</w:t>
      </w:r>
      <w:proofErr w:type="spellStart"/>
      <w:r>
        <w:rPr>
          <w:rFonts w:ascii="Sylfaen" w:hAnsi="Sylfaen"/>
          <w:b/>
          <w:sz w:val="24"/>
          <w:szCs w:val="24"/>
        </w:rPr>
        <w:t>փոփոխություն</w:t>
      </w:r>
      <w:proofErr w:type="spellEnd"/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0E1EEB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0E1EEB">
              <w:rPr>
                <w:rFonts w:ascii="Sylfaen" w:hAnsi="Sylfaen"/>
                <w:sz w:val="24"/>
                <w:szCs w:val="24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196"/>
        <w:gridCol w:w="1134"/>
        <w:gridCol w:w="1559"/>
      </w:tblGrid>
      <w:tr w:rsidR="006036A6" w:rsidTr="006D357D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6036A6" w:rsidRDefault="006036A6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6D357D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153DA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RPr="003870FF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70422" w:rsidRDefault="006036A6" w:rsidP="00376C6A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16,2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110,0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563A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Խոշորացուց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իչ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13,5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ֆայլ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17,5</w:t>
            </w:r>
          </w:p>
        </w:tc>
      </w:tr>
      <w:tr w:rsidR="00D70A08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30197236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Կաշվեպանակ /պատվոգիր/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15 000</w:t>
            </w:r>
          </w:p>
        </w:tc>
      </w:tr>
      <w:tr w:rsidR="003A77FF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33141186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Հենակներ /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A4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ֆորմատի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թղթի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համար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պլանշետ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10000</w:t>
            </w:r>
          </w:p>
        </w:tc>
      </w:tr>
      <w:tr w:rsidR="003A77FF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22991190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կավճապատ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AO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3500</w:t>
            </w:r>
          </w:p>
        </w:tc>
      </w:tr>
      <w:tr w:rsidR="003A77FF" w:rsidRPr="00D11BD4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D11BD4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2F74B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B3D7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red"/>
              </w:rPr>
            </w:pPr>
            <w:r>
              <w:rPr>
                <w:rFonts w:ascii="Sylfaen" w:hAnsi="Sylfaen"/>
                <w:sz w:val="24"/>
                <w:szCs w:val="24"/>
              </w:rPr>
              <w:t>2.6</w:t>
            </w:r>
          </w:p>
        </w:tc>
      </w:tr>
      <w:tr w:rsidR="003A77FF" w:rsidRPr="002F74B8" w:rsidTr="006D357D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15,0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42,0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 xml:space="preserve">հեղուկ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A95C7C">
              <w:rPr>
                <w:rFonts w:ascii="Sylfaen" w:hAnsi="Sylfaen"/>
                <w:sz w:val="24"/>
                <w:szCs w:val="24"/>
              </w:rPr>
              <w:t>31531670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Կոմպակտ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ֆլուորեսցենտ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 xml:space="preserve"> լամպ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/>
              <w:jc w:val="center"/>
            </w:pPr>
            <w:r w:rsidRPr="00A95C7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22,5</w:t>
            </w:r>
          </w:p>
        </w:tc>
      </w:tr>
      <w:tr w:rsidR="003A77FF" w:rsidRPr="002F74B8" w:rsidTr="006D357D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RPr="002F74B8" w:rsidTr="006D357D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6D357D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39714100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064D6">
              <w:rPr>
                <w:rFonts w:ascii="Sylfaen" w:hAnsi="Sylfaen"/>
                <w:sz w:val="24"/>
                <w:szCs w:val="24"/>
                <w:lang w:val="hy-AM"/>
              </w:rPr>
              <w:t>Օդափոխիչ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5C1F9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24,0</w:t>
            </w:r>
          </w:p>
        </w:tc>
      </w:tr>
      <w:tr w:rsidR="003A77FF" w:rsidRPr="00161E25" w:rsidTr="006D357D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670422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161E25" w:rsidTr="006D357D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E76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D4A49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1AD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E049A6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Բուկլետներ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Լուսանկարներ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A77FF" w:rsidRPr="00F73782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86E92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B527CD">
              <w:rPr>
                <w:rFonts w:ascii="Sylfaen" w:hAnsi="Sylfaen"/>
                <w:b/>
                <w:sz w:val="20"/>
                <w:szCs w:val="20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/>
              <w:jc w:val="center"/>
            </w:pPr>
            <w:r w:rsidRPr="00F8298F"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5</w:t>
            </w:r>
            <w:r w:rsidR="003A77FF" w:rsidRPr="00F8298F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225</w:t>
            </w:r>
            <w:r w:rsidR="003A77FF" w:rsidRPr="00F8298F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327C0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/>
            </w:pPr>
            <w:r w:rsidRPr="00F8298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441C27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441C27" w:rsidP="00215A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441C27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20,0</w:t>
            </w:r>
          </w:p>
        </w:tc>
      </w:tr>
      <w:tr w:rsidR="008327C0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/>
            </w:pPr>
            <w:r w:rsidRPr="00F8298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215AFE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215AFE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60,</w:t>
            </w:r>
            <w:r w:rsidR="008327C0" w:rsidRPr="00F8298F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3A77FF" w:rsidRPr="003870FF" w:rsidTr="006D357D">
        <w:trPr>
          <w:trHeight w:val="40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3A77FF" w:rsidTr="006D357D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6322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54340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3A77FF" w:rsidTr="006D357D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1D433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E76AC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76AE0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3A77FF" w:rsidTr="006D357D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3A77FF" w:rsidRPr="00BA455A" w:rsidTr="006D357D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3A77FF" w:rsidTr="006D357D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D5D3D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3A77FF" w:rsidTr="006D357D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3A77FF" w:rsidTr="006D357D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3A77FF" w:rsidTr="006D357D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1D433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2303B1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Շենքի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հակահրդեհային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անվտանգ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ապահով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proofErr w:type="gram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FC3F9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F283B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303B1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6D357D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rPr>
                <w:rFonts w:ascii="Sylfaen" w:hAnsi="Sylfaen"/>
                <w:b/>
                <w:sz w:val="24"/>
                <w:szCs w:val="24"/>
                <w:highlight w:val="lightGray"/>
              </w:rPr>
            </w:pPr>
            <w:r w:rsidRPr="008F7B2A">
              <w:rPr>
                <w:rStyle w:val="FontStyle12"/>
                <w:rFonts w:ascii="Sylfaen" w:hAnsi="Sylfaen"/>
                <w:b w:val="0"/>
                <w:sz w:val="24"/>
                <w:szCs w:val="24"/>
              </w:rPr>
              <w:t>22111200/34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pStyle w:val="Style4"/>
              <w:widowControl/>
              <w:spacing w:line="240" w:lineRule="auto"/>
              <w:ind w:firstLine="10"/>
              <w:rPr>
                <w:rFonts w:ascii="Sylfaen" w:hAnsi="Sylfaen" w:cs="Sylfaen"/>
                <w:bCs/>
                <w:noProof/>
                <w:sz w:val="22"/>
                <w:szCs w:val="22"/>
                <w:highlight w:val="lightGray"/>
              </w:rPr>
            </w:pPr>
            <w:r w:rsidRPr="008F7B2A">
              <w:rPr>
                <w:rStyle w:val="FontStyle12"/>
                <w:rFonts w:ascii="Sylfaen" w:hAnsi="Sylfaen" w:cs="Sylfaen"/>
                <w:b w:val="0"/>
                <w:noProof/>
                <w:sz w:val="22"/>
                <w:szCs w:val="22"/>
              </w:rPr>
              <w:t>Հովհաննես Թումանյան, «Հոբելյանական ծաղկաքաղ»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E30D5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1400000,0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89" w:type="pct"/>
        <w:tblCellMar>
          <w:left w:w="85" w:type="dxa"/>
          <w:right w:w="85" w:type="dxa"/>
        </w:tblCellMar>
        <w:tblLook w:val="04A0"/>
      </w:tblPr>
      <w:tblGrid>
        <w:gridCol w:w="1522"/>
        <w:gridCol w:w="3353"/>
        <w:gridCol w:w="851"/>
        <w:gridCol w:w="853"/>
        <w:gridCol w:w="1113"/>
        <w:gridCol w:w="1463"/>
        <w:gridCol w:w="1277"/>
      </w:tblGrid>
      <w:tr w:rsidR="006036A6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F245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7042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F73782" w:rsidTr="00E47BE9">
        <w:trPr>
          <w:trHeight w:val="75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D82A8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E43A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25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B84A5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26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F223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1074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71074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Գույնավոր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թղթերի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հավաքածո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/10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գույն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7F140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Շտրիխ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B7D2E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3C667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F553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2,2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CA73C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A73C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Մար</w:t>
            </w:r>
            <w:r>
              <w:rPr>
                <w:rFonts w:ascii="Sylfaen" w:hAnsi="Sylfaen"/>
                <w:sz w:val="24"/>
                <w:szCs w:val="24"/>
              </w:rPr>
              <w:t>տկոց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էլեմենտ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3586D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30192710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չոր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>, 20 գ/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2,4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4,5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65FB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2,6</w:t>
            </w:r>
          </w:p>
        </w:tc>
      </w:tr>
      <w:tr w:rsidR="00E47BE9" w:rsidRPr="002D52A8" w:rsidTr="00D23B90">
        <w:trPr>
          <w:trHeight w:val="26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37821240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Թուղթ նկարչական </w:t>
            </w:r>
            <w:r w:rsidRPr="00705BF8">
              <w:rPr>
                <w:rFonts w:ascii="Sylfaen" w:hAnsi="Sylfaen"/>
                <w:sz w:val="24"/>
                <w:szCs w:val="24"/>
              </w:rPr>
              <w:t>AO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/վատման/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4000</w:t>
            </w:r>
          </w:p>
        </w:tc>
      </w:tr>
      <w:tr w:rsidR="00E47BE9" w:rsidRPr="002D52A8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3244130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Մկրատ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2750</w:t>
            </w:r>
          </w:p>
        </w:tc>
      </w:tr>
      <w:tr w:rsidR="00E47BE9" w:rsidRPr="002D52A8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30192133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Սրիչ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</w:tr>
      <w:tr w:rsidR="00E47BE9" w:rsidRPr="002D52A8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Ռետին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</w:tr>
      <w:tr w:rsidR="007F5229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</w:tr>
      <w:tr w:rsidR="007F5229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7F5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Մատիտ գունավոր /12 գույն/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950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1900</w:t>
            </w:r>
          </w:p>
        </w:tc>
      </w:tr>
      <w:tr w:rsidR="007F5229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Մատիտ գունավոր /18 գույն/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3000</w:t>
            </w:r>
          </w:p>
        </w:tc>
      </w:tr>
      <w:tr w:rsidR="007F5229" w:rsidRPr="002D52A8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30192233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Սիլիկոնե ձողիկներ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</w:tr>
      <w:tr w:rsidR="003C47EE" w:rsidRPr="003C47EE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33141157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Նշտար </w:t>
            </w:r>
            <w:r w:rsidRPr="00705BF8">
              <w:rPr>
                <w:rFonts w:ascii="Sylfaen" w:hAnsi="Sylfaen"/>
                <w:lang w:val="ru-RU"/>
              </w:rPr>
              <w:t>/լանցետ գրասենյակ./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1250</w:t>
            </w:r>
          </w:p>
        </w:tc>
      </w:tr>
      <w:tr w:rsidR="003C47EE" w:rsidRPr="003C47EE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Քանոն մետաղական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</w:tr>
      <w:tr w:rsidR="003C47EE" w:rsidRPr="003C47EE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Գրատախտակ /մագնիս./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7500</w:t>
            </w:r>
          </w:p>
        </w:tc>
      </w:tr>
      <w:tr w:rsidR="00677D9F" w:rsidRPr="003C47EE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</w:tr>
      <w:tr w:rsidR="00677D9F" w:rsidRPr="00045CC5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045CC5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30195921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045CC5" w:rsidP="00045CC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Մագնիսական գրատախտ.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ջնջող 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միջոց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600</w:t>
            </w:r>
          </w:p>
        </w:tc>
      </w:tr>
      <w:tr w:rsidR="00045CC5" w:rsidRPr="00045CC5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Գրատախտակ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/մագնիս. ք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արտեզով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8400</w:t>
            </w:r>
          </w:p>
        </w:tc>
      </w:tr>
      <w:tr w:rsidR="0043259D" w:rsidRPr="00045CC5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30192135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Գրաֆիտի միջուկ մատիտի համար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9D" w:rsidRPr="00705BF8" w:rsidRDefault="00A656C0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</w:tr>
      <w:tr w:rsidR="0043259D" w:rsidRPr="00D11BD4" w:rsidTr="00E47BE9">
        <w:trPr>
          <w:trHeight w:val="94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259D" w:rsidRPr="00D843AD" w:rsidTr="00E47BE9">
        <w:trPr>
          <w:trHeight w:val="39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  <w:rPr>
                <w:rFonts w:ascii="Sylfaen" w:hAnsi="Sylfaen"/>
              </w:rPr>
            </w:pPr>
            <w:r w:rsidRPr="00705BF8">
              <w:rPr>
                <w:rFonts w:ascii="Sylfaen" w:hAnsi="Sylfaen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145 000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290,0</w:t>
            </w:r>
          </w:p>
        </w:tc>
      </w:tr>
      <w:tr w:rsidR="0043259D" w:rsidTr="00E47BE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65 000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195,0</w:t>
            </w:r>
          </w:p>
        </w:tc>
      </w:tr>
      <w:tr w:rsidR="0043259D" w:rsidTr="00E47BE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սկաներ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50 000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150,0</w:t>
            </w:r>
          </w:p>
        </w:tc>
      </w:tr>
      <w:tr w:rsidR="0043259D" w:rsidTr="00E47BE9">
        <w:trPr>
          <w:trHeight w:val="40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43259D" w:rsidTr="00E47BE9">
        <w:trPr>
          <w:trHeight w:val="68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57096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896F4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95081">
              <w:rPr>
                <w:rFonts w:ascii="Sylfaen" w:hAnsi="Sylfaen"/>
              </w:rPr>
              <w:t>Հատակ</w:t>
            </w:r>
            <w:r>
              <w:rPr>
                <w:rFonts w:ascii="Sylfaen" w:hAnsi="Sylfaen"/>
              </w:rPr>
              <w:t>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լվացման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լաթ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896F49">
              <w:rPr>
                <w:rFonts w:ascii="Sylfaen" w:hAnsi="Sylfaen"/>
                <w:sz w:val="24"/>
                <w:szCs w:val="24"/>
              </w:rPr>
              <w:t>/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</w:rPr>
              <w:t>x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 0,5</w:t>
            </w:r>
            <w:r w:rsidRPr="00995081">
              <w:rPr>
                <w:rFonts w:ascii="Sylfaen" w:hAnsi="Sylfaen"/>
                <w:sz w:val="20"/>
                <w:szCs w:val="20"/>
              </w:rPr>
              <w:t>սմ</w:t>
            </w:r>
            <w:r w:rsidRPr="00896F49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24E13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62C1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</w:t>
            </w:r>
            <w:r>
              <w:rPr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29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148A6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8.0</w:t>
            </w:r>
          </w:p>
        </w:tc>
      </w:tr>
      <w:tr w:rsidR="0054241C" w:rsidTr="00E47BE9">
        <w:trPr>
          <w:trHeight w:val="64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8C2F9A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162C1D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BC202E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870B6F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424E13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30 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>1 լիտր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870B6F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,6</w:t>
            </w:r>
          </w:p>
        </w:tc>
      </w:tr>
      <w:tr w:rsidR="0054241C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162C1D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BF327F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8C26CD">
              <w:rPr>
                <w:rFonts w:ascii="Sylfaen" w:hAnsi="Sylfaen"/>
                <w:sz w:val="20"/>
                <w:szCs w:val="20"/>
              </w:rPr>
              <w:t>միկրոֆիբրա</w:t>
            </w:r>
            <w:proofErr w:type="spellEnd"/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 xml:space="preserve"> , 40*40</w:t>
            </w:r>
            <w:r w:rsidRPr="008C26CD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6E2DB6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424E13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6E2DB6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4,0</w:t>
            </w:r>
          </w:p>
        </w:tc>
      </w:tr>
      <w:tr w:rsidR="0054241C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BF340B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7C2992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7C299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185D80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C0BAC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C0BAC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1,5</w:t>
            </w:r>
          </w:p>
        </w:tc>
      </w:tr>
      <w:tr w:rsidR="0054241C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162C1D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39812</w:t>
            </w:r>
            <w:r>
              <w:rPr>
                <w:rFonts w:ascii="Sylfaen" w:hAnsi="Sylfaen"/>
                <w:sz w:val="24"/>
                <w:szCs w:val="24"/>
              </w:rPr>
              <w:t>410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AB5832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4629AF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փայլ</w:t>
            </w:r>
            <w:r>
              <w:rPr>
                <w:rFonts w:ascii="Sylfaen" w:hAnsi="Sylfaen"/>
                <w:sz w:val="24"/>
                <w:szCs w:val="24"/>
              </w:rPr>
              <w:t>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7C299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C0BAC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B583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B583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5,1</w:t>
            </w:r>
          </w:p>
        </w:tc>
      </w:tr>
      <w:tr w:rsidR="0054241C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57096B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1420CC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5F2948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551E95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B583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551E95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25,0</w:t>
            </w:r>
          </w:p>
        </w:tc>
      </w:tr>
      <w:tr w:rsidR="00294FF5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94FF5" w:rsidRPr="004971FE" w:rsidRDefault="00294FF5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t>18421130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94FF5" w:rsidRPr="004971FE" w:rsidRDefault="00294FF5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t>Ձեռնոցներ</w:t>
            </w:r>
            <w:proofErr w:type="spellEnd"/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t>ռետինե</w:t>
            </w:r>
            <w:proofErr w:type="spellEnd"/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lastRenderedPageBreak/>
              <w:t>/</w:t>
            </w:r>
            <w:proofErr w:type="spellStart"/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t>տնտեսական</w:t>
            </w:r>
            <w:proofErr w:type="spellEnd"/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4971FE" w:rsidRDefault="00294FF5" w:rsidP="003062EE">
            <w:pPr>
              <w:spacing w:after="0"/>
              <w:jc w:val="center"/>
              <w:rPr>
                <w:highlight w:val="lightGray"/>
              </w:rPr>
            </w:pPr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lastRenderedPageBreak/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4971FE" w:rsidRDefault="00294FF5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t>զույգ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4971FE" w:rsidRDefault="004971F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4971FE" w:rsidRDefault="004971F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4971FE" w:rsidRDefault="004971F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971FE">
              <w:rPr>
                <w:rFonts w:ascii="Sylfaen" w:hAnsi="Sylfaen"/>
                <w:sz w:val="24"/>
                <w:szCs w:val="24"/>
                <w:highlight w:val="lightGray"/>
              </w:rPr>
              <w:t>4,0</w:t>
            </w:r>
          </w:p>
        </w:tc>
      </w:tr>
      <w:tr w:rsidR="00294FF5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94FF5" w:rsidRPr="00BF340B" w:rsidRDefault="00294FF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lastRenderedPageBreak/>
              <w:t>398</w:t>
            </w:r>
            <w:r>
              <w:rPr>
                <w:rFonts w:ascii="Sylfaen" w:hAnsi="Sylfaen"/>
                <w:sz w:val="24"/>
                <w:szCs w:val="24"/>
              </w:rPr>
              <w:t>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94FF5" w:rsidRPr="007C2992" w:rsidRDefault="00294FF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="00975DD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975DDE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Default="00294FF5" w:rsidP="00E47BE9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7C2992" w:rsidRDefault="00975DD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975DDE" w:rsidRDefault="00975DD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A949E1" w:rsidRDefault="00294FF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975DDE" w:rsidRDefault="00975DD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10,8</w:t>
            </w:r>
          </w:p>
        </w:tc>
      </w:tr>
      <w:tr w:rsidR="00975DDE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75DDE" w:rsidRPr="00975DDE" w:rsidRDefault="00975DDE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75DDE" w:rsidRPr="00975DDE" w:rsidRDefault="00975DDE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Հատակի</w:t>
            </w:r>
            <w:proofErr w:type="spellEnd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մածիկ</w:t>
            </w:r>
            <w:proofErr w:type="spellEnd"/>
            <w:r w:rsidR="001C67AB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1C67AB">
              <w:rPr>
                <w:rFonts w:ascii="Sylfaen" w:hAnsi="Sylfaen"/>
                <w:sz w:val="24"/>
                <w:szCs w:val="24"/>
                <w:highlight w:val="lightGray"/>
              </w:rPr>
              <w:t>փայլեցնող</w:t>
            </w:r>
            <w:proofErr w:type="spellEnd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 xml:space="preserve"> /</w:t>
            </w:r>
            <w:proofErr w:type="spellStart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հեղուկ</w:t>
            </w:r>
            <w:proofErr w:type="spellEnd"/>
            <w:r w:rsidRPr="00975DDE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 0,5</w:t>
            </w: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լիտրանոց</w:t>
            </w:r>
            <w:proofErr w:type="spellEnd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 xml:space="preserve"> 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975DDE" w:rsidRDefault="00975DDE" w:rsidP="003062EE">
            <w:pPr>
              <w:spacing w:after="0"/>
              <w:jc w:val="center"/>
              <w:rPr>
                <w:highlight w:val="lightGray"/>
              </w:rPr>
            </w:pP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975DDE" w:rsidRDefault="00975DD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975DDE" w:rsidRDefault="00975DD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975DDE" w:rsidRDefault="00975DD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975DDE" w:rsidRDefault="00975DD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5,4</w:t>
            </w:r>
          </w:p>
        </w:tc>
      </w:tr>
      <w:tr w:rsidR="001C67AB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975DDE" w:rsidRDefault="001C67A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975DDE" w:rsidRDefault="001C67A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Հատակի</w:t>
            </w:r>
            <w:proofErr w:type="spellEnd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մածիկ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լվացող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/</w:t>
            </w:r>
            <w:proofErr w:type="spellStart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հեղուկ</w:t>
            </w:r>
            <w:proofErr w:type="spellEnd"/>
            <w:r w:rsidRPr="00975DDE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 0,5</w:t>
            </w: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լիտրանոց</w:t>
            </w:r>
            <w:proofErr w:type="spellEnd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 xml:space="preserve"> 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975DDE" w:rsidRDefault="001C67AB" w:rsidP="003062EE">
            <w:pPr>
              <w:spacing w:after="0"/>
              <w:jc w:val="center"/>
              <w:rPr>
                <w:highlight w:val="lightGray"/>
              </w:rPr>
            </w:pP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975DDE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975DDE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975DDE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975DDE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975DDE">
              <w:rPr>
                <w:rFonts w:ascii="Sylfaen" w:hAnsi="Sylfaen"/>
                <w:sz w:val="24"/>
                <w:szCs w:val="24"/>
                <w:highlight w:val="lightGray"/>
              </w:rPr>
              <w:t>5,4</w:t>
            </w:r>
          </w:p>
        </w:tc>
      </w:tr>
      <w:tr w:rsidR="001C67AB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BF340B" w:rsidRDefault="001C67A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</w:t>
            </w:r>
            <w:r>
              <w:rPr>
                <w:rFonts w:ascii="Sylfaen" w:hAnsi="Sylfaen"/>
                <w:sz w:val="24"/>
                <w:szCs w:val="24"/>
              </w:rPr>
              <w:t>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C67AB" w:rsidRDefault="001C67A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լվացող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3062EE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7C2992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51E95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A949E1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975DDE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10,8</w:t>
            </w:r>
          </w:p>
        </w:tc>
      </w:tr>
      <w:tr w:rsidR="001C67AB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4C5C32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39831273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51E95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Հատակ լվանալու միջոց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51E95" w:rsidRDefault="001C67A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51E95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4C5C32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1C67AB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BF340B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7C2992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7C2992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001BB0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971074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D82544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1C67AB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D1DAE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D56A16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Էլեկտրական լամպ 100</w:t>
            </w:r>
            <w:r>
              <w:rPr>
                <w:rFonts w:ascii="Sylfaen" w:hAnsi="Sylfaen"/>
                <w:sz w:val="24"/>
                <w:szCs w:val="24"/>
              </w:rPr>
              <w:t>W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FF146F" w:rsidRDefault="001C67A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D56A16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C73774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5,0</w:t>
            </w:r>
          </w:p>
        </w:tc>
      </w:tr>
      <w:tr w:rsidR="001C67AB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D1DAE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Էլեկտրական լամպ </w:t>
            </w:r>
            <w:r>
              <w:rPr>
                <w:rFonts w:ascii="Sylfaen" w:hAnsi="Sylfaen"/>
                <w:sz w:val="24"/>
                <w:szCs w:val="24"/>
              </w:rPr>
              <w:t>60W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FF146F" w:rsidRDefault="001C67A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5480C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D56A16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D56A16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1C67AB" w:rsidTr="003062EE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C67AB" w:rsidRDefault="001C67AB" w:rsidP="0026636D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C67AB">
              <w:rPr>
                <w:rFonts w:ascii="Sylfaen" w:hAnsi="Sylfaen"/>
                <w:sz w:val="24"/>
                <w:szCs w:val="24"/>
                <w:highlight w:val="lightGray"/>
              </w:rPr>
              <w:t>31531</w:t>
            </w:r>
            <w:r w:rsidR="0026636D">
              <w:rPr>
                <w:rFonts w:ascii="Sylfaen" w:hAnsi="Sylfaen"/>
                <w:sz w:val="24"/>
                <w:szCs w:val="24"/>
                <w:highlight w:val="lightGray"/>
              </w:rPr>
              <w:t>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C67AB" w:rsidRDefault="001C67A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lightGray"/>
              </w:rPr>
            </w:pPr>
            <w:proofErr w:type="spellStart"/>
            <w:r w:rsidRPr="001C67AB">
              <w:rPr>
                <w:rFonts w:ascii="Sylfaen" w:hAnsi="Sylfaen"/>
                <w:sz w:val="20"/>
                <w:szCs w:val="20"/>
                <w:highlight w:val="lightGray"/>
              </w:rPr>
              <w:t>Տնտեսող</w:t>
            </w:r>
            <w:proofErr w:type="spellEnd"/>
            <w:r w:rsidRPr="001C67AB">
              <w:rPr>
                <w:rFonts w:ascii="Sylfaen" w:hAnsi="Sylfaen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0"/>
                <w:szCs w:val="20"/>
                <w:highlight w:val="lightGray"/>
              </w:rPr>
              <w:t>լամպ</w:t>
            </w:r>
            <w:proofErr w:type="spellEnd"/>
            <w:r w:rsidRPr="001C67AB">
              <w:rPr>
                <w:rFonts w:ascii="Sylfaen" w:hAnsi="Sylfaen"/>
                <w:sz w:val="20"/>
                <w:szCs w:val="20"/>
                <w:highlight w:val="lightGray"/>
              </w:rPr>
              <w:t xml:space="preserve"> 20 W /E-14-դեղին/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C67AB" w:rsidRDefault="001C67AB" w:rsidP="001C67AB">
            <w:pPr>
              <w:spacing w:after="0"/>
              <w:jc w:val="center"/>
              <w:rPr>
                <w:highlight w:val="lightGray"/>
              </w:rPr>
            </w:pPr>
            <w:r w:rsidRPr="001C67AB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C67AB" w:rsidRDefault="001C67A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1C67AB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C67AB" w:rsidRDefault="009E307D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9</w:t>
            </w:r>
            <w:r w:rsidR="001C67AB" w:rsidRPr="001C67AB">
              <w:rPr>
                <w:rFonts w:ascii="Sylfaen" w:hAnsi="Sylfaen"/>
                <w:sz w:val="24"/>
                <w:szCs w:val="24"/>
                <w:highlight w:val="lightGray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C67AB" w:rsidRDefault="009E307D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3</w:t>
            </w:r>
            <w:r w:rsidR="001C67AB">
              <w:rPr>
                <w:rFonts w:ascii="Sylfaen" w:hAnsi="Sylfaen"/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C67AB" w:rsidRDefault="009E307D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27,0</w:t>
            </w:r>
          </w:p>
        </w:tc>
      </w:tr>
      <w:tr w:rsidR="0026636D" w:rsidTr="003062EE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1C67AB" w:rsidRDefault="0026636D" w:rsidP="0026636D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44163171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26636D" w:rsidRDefault="0026636D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lightGray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highlight w:val="lightGray"/>
                <w:lang w:val="hy-AM"/>
              </w:rPr>
              <w:t>Ռետինե խողովակ 1,1/2 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1C67AB" w:rsidRDefault="0026636D" w:rsidP="003062EE">
            <w:pPr>
              <w:spacing w:after="0"/>
              <w:jc w:val="center"/>
              <w:rPr>
                <w:highlight w:val="lightGray"/>
              </w:rPr>
            </w:pPr>
            <w:r w:rsidRPr="001C67AB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26636D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1C67AB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</w:t>
            </w:r>
            <w:r w:rsidRPr="001C67AB">
              <w:rPr>
                <w:rFonts w:ascii="Sylfaen" w:hAnsi="Sylfaen"/>
                <w:sz w:val="24"/>
                <w:szCs w:val="24"/>
                <w:highlight w:val="lightGray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1C67AB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1C67AB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6</w:t>
            </w:r>
            <w:r w:rsidRPr="001C67AB">
              <w:rPr>
                <w:rFonts w:ascii="Sylfaen" w:hAnsi="Sylfaen"/>
                <w:sz w:val="24"/>
                <w:szCs w:val="24"/>
                <w:highlight w:val="lightGray"/>
              </w:rPr>
              <w:t>,0</w:t>
            </w:r>
          </w:p>
        </w:tc>
      </w:tr>
      <w:tr w:rsidR="0026636D" w:rsidTr="003062EE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26636D" w:rsidRDefault="0026636D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42661100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C704B7" w:rsidRDefault="00AD23A8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lightGray"/>
              </w:rPr>
            </w:pPr>
            <w:r>
              <w:rPr>
                <w:rFonts w:ascii="Sylfaen" w:hAnsi="Sylfaen"/>
                <w:sz w:val="20"/>
                <w:szCs w:val="20"/>
                <w:highlight w:val="lightGray"/>
                <w:lang w:val="hy-AM"/>
              </w:rPr>
              <w:t>Զ</w:t>
            </w:r>
            <w:r w:rsidR="0026636D">
              <w:rPr>
                <w:rFonts w:ascii="Sylfaen" w:hAnsi="Sylfaen"/>
                <w:sz w:val="20"/>
                <w:szCs w:val="20"/>
                <w:highlight w:val="lightGray"/>
                <w:lang w:val="hy-AM"/>
              </w:rPr>
              <w:t>ոդման սարք</w:t>
            </w:r>
            <w:r w:rsidR="00C704B7">
              <w:rPr>
                <w:rFonts w:ascii="Sylfaen" w:hAnsi="Sylfaen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1C67AB" w:rsidRDefault="0026636D" w:rsidP="003062EE">
            <w:pPr>
              <w:spacing w:after="0"/>
              <w:jc w:val="center"/>
              <w:rPr>
                <w:highlight w:val="lightGray"/>
              </w:rPr>
            </w:pPr>
            <w:r w:rsidRPr="001C67AB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26636D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1C67AB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26636D" w:rsidRDefault="0026636D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26636D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1,85</w:t>
            </w:r>
          </w:p>
        </w:tc>
      </w:tr>
      <w:tr w:rsidR="00C704B7" w:rsidTr="003062EE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C704B7" w:rsidRDefault="00C704B7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31686000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C704B7" w:rsidRDefault="00C704B7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highlight w:val="lightGray"/>
              </w:rPr>
              <w:t>Խրոց</w:t>
            </w:r>
            <w:proofErr w:type="spellEnd"/>
            <w:r>
              <w:rPr>
                <w:rFonts w:ascii="Sylfaen" w:hAnsi="Sylfaen"/>
                <w:sz w:val="20"/>
                <w:szCs w:val="20"/>
                <w:highlight w:val="lightGray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highlight w:val="lightGray"/>
              </w:rPr>
              <w:t>սովորական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1C67AB" w:rsidRDefault="00C704B7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C704B7" w:rsidRDefault="00C704B7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4C0EDF" w:rsidRDefault="004C0EDF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4C0EDF" w:rsidRDefault="004C0EDF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4C0EDF" w:rsidRDefault="004C0EDF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2,0</w:t>
            </w:r>
          </w:p>
        </w:tc>
      </w:tr>
      <w:tr w:rsidR="00AD23A8" w:rsidTr="003062EE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39221300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lightGray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highlight w:val="lightGray"/>
                <w:lang w:val="hy-AM"/>
              </w:rPr>
              <w:t>Ջրաման</w:t>
            </w:r>
            <w:r w:rsidR="00C704B7">
              <w:rPr>
                <w:rFonts w:ascii="Sylfaen" w:hAnsi="Sylfae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highlight w:val="lightGray"/>
                <w:lang w:val="hy-AM"/>
              </w:rPr>
              <w:t xml:space="preserve"> /գրաֆին/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AD23A8" w:rsidRDefault="00AD23A8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1,4</w:t>
            </w:r>
          </w:p>
        </w:tc>
      </w:tr>
      <w:tr w:rsidR="00AD23A8" w:rsidTr="003062EE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39221300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lightGray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highlight w:val="lightGray"/>
                <w:lang w:val="hy-AM"/>
              </w:rPr>
              <w:t>Ջրաման /գրաֆին/ 6բաժակով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AD23A8" w:rsidRDefault="00AD23A8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3,0</w:t>
            </w:r>
          </w:p>
        </w:tc>
      </w:tr>
      <w:tr w:rsidR="003062EE" w:rsidTr="003062EE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3062EE" w:rsidRDefault="003062EE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39221140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3062EE" w:rsidRDefault="003062EE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highlight w:val="lightGray"/>
              </w:rPr>
              <w:t>Սուրճի</w:t>
            </w:r>
            <w:proofErr w:type="spellEnd"/>
            <w:r>
              <w:rPr>
                <w:rFonts w:ascii="Sylfaen" w:hAnsi="Sylfaen"/>
                <w:sz w:val="20"/>
                <w:szCs w:val="20"/>
                <w:highlight w:val="lightGray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highlight w:val="lightGray"/>
              </w:rPr>
              <w:t>բաժակներ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3062EE" w:rsidRDefault="003062EE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3062EE" w:rsidRDefault="003062E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3062EE" w:rsidRDefault="009E307D" w:rsidP="009E307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640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9E307D" w:rsidRDefault="009E307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9E307D" w:rsidRDefault="009E307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7,7</w:t>
            </w:r>
          </w:p>
        </w:tc>
      </w:tr>
      <w:tr w:rsidR="00B64D65" w:rsidTr="003062EE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Default="00B64D65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39221350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Default="00B64D65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highlight w:val="lightGray"/>
              </w:rPr>
              <w:t>Բաժակներ</w:t>
            </w:r>
            <w:proofErr w:type="spellEnd"/>
            <w:r>
              <w:rPr>
                <w:rFonts w:ascii="Sylfaen" w:hAnsi="Sylfaen"/>
                <w:sz w:val="20"/>
                <w:szCs w:val="20"/>
                <w:highlight w:val="lightGray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highlight w:val="lightGray"/>
              </w:rPr>
              <w:t>մեկանգամյա</w:t>
            </w:r>
            <w:proofErr w:type="spellEnd"/>
            <w:r>
              <w:rPr>
                <w:rFonts w:ascii="Sylfaen" w:hAnsi="Sylfaen"/>
                <w:sz w:val="20"/>
                <w:szCs w:val="20"/>
                <w:highlight w:val="lightGray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highlight w:val="lightGray"/>
              </w:rPr>
              <w:t>օգտագորշման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Default="00B64D65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Default="00B64D65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Default="00B64D65" w:rsidP="009E307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Default="00B64D65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300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Default="00B64D65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3,0</w:t>
            </w: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1D1DAE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D56A16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Սրճեփ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73774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55480C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8,0</w:t>
            </w: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1D1DAE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3225100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5480C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55480C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73774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2D718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050302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3F2452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7C2992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001BB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7C2992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D23A8" w:rsidTr="00E47BE9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AD23A8" w:rsidTr="00E47BE9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1.5.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Ընթերցող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D23A8" w:rsidTr="00E47BE9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481911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30232400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481911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Սմարթ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քարտեր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կարդացող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481911" w:rsidRDefault="00AD23A8" w:rsidP="001C67AB">
            <w:pPr>
              <w:spacing w:after="0"/>
              <w:jc w:val="center"/>
            </w:pPr>
            <w:r w:rsidRPr="0048191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481911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481911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</w:t>
            </w:r>
            <w:r w:rsidRPr="00481911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481911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481911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AD23A8" w:rsidRPr="00ED38CA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6F4C2A" w:rsidRDefault="00AD23A8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4C7F69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B738D1" w:rsidRDefault="00AD23A8" w:rsidP="001C67A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7C2992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D7E15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7C2992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D23A8" w:rsidRPr="00A84EF0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A656C0" w:rsidRDefault="00AD23A8" w:rsidP="001C67AB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A656C0" w:rsidRDefault="00AD23A8" w:rsidP="001C67AB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Ե</w:t>
            </w:r>
            <w:r w:rsidRPr="00A656C0">
              <w:rPr>
                <w:rFonts w:ascii="Arial Armenian" w:hAnsi="Sylfaen"/>
                <w:sz w:val="24"/>
                <w:szCs w:val="24"/>
              </w:rPr>
              <w:t>.</w:t>
            </w:r>
            <w:r w:rsidRPr="00A656C0">
              <w:rPr>
                <w:rFonts w:ascii="Arial Armenian" w:hAnsi="Sylfaen"/>
                <w:sz w:val="24"/>
                <w:szCs w:val="24"/>
              </w:rPr>
              <w:t>Չարենց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&lt;&lt;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Կոմիտասի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հիշատակին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&gt;&gt; </w:t>
            </w:r>
            <w:r w:rsidRPr="00A656C0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զուտ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տպագրություն</w:t>
            </w:r>
            <w:proofErr w:type="spellEnd"/>
            <w:r w:rsidRPr="00A656C0">
              <w:rPr>
                <w:rFonts w:ascii="Arial Armenian" w:hAnsi="Arial Armenia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670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201,0</w:t>
            </w:r>
          </w:p>
        </w:tc>
      </w:tr>
      <w:tr w:rsidR="00AD23A8" w:rsidRPr="00A84EF0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C86E92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7341B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Հ.Թումանյան</w:t>
            </w:r>
            <w:proofErr w:type="spellEnd"/>
            <w:r>
              <w:rPr>
                <w:rFonts w:ascii="Sylfaen" w:hAnsi="Sylfaen"/>
              </w:rPr>
              <w:t xml:space="preserve"> 150 </w:t>
            </w:r>
            <w:proofErr w:type="spellStart"/>
            <w:r>
              <w:rPr>
                <w:rFonts w:ascii="Sylfaen" w:hAnsi="Sylfaen"/>
              </w:rPr>
              <w:t>Հրապարա-կախոսական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զուտ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տպագրութ</w:t>
            </w:r>
            <w:proofErr w:type="spellEnd"/>
            <w:proofErr w:type="gramStart"/>
            <w:r>
              <w:rPr>
                <w:rFonts w:ascii="Sylfaen" w:hAnsi="Sylfaen"/>
              </w:rPr>
              <w:t>./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7341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7341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7341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7341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7341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510.0</w:t>
            </w:r>
          </w:p>
        </w:tc>
      </w:tr>
      <w:tr w:rsidR="00AD23A8" w:rsidRPr="00A84EF0" w:rsidTr="00705BF8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A656C0" w:rsidRDefault="00AD23A8" w:rsidP="001C67AB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A656C0" w:rsidRDefault="00AD23A8" w:rsidP="001C67AB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>
              <w:rPr>
                <w:rFonts w:ascii="Arial Armenian" w:hAnsi="Sylfaen"/>
                <w:sz w:val="24"/>
                <w:szCs w:val="24"/>
              </w:rPr>
              <w:t>Կ</w:t>
            </w:r>
            <w:r>
              <w:rPr>
                <w:rFonts w:ascii="Arial Armenian" w:hAnsi="Sylfaen"/>
                <w:sz w:val="24"/>
                <w:szCs w:val="24"/>
              </w:rPr>
              <w:t>.</w:t>
            </w:r>
            <w:r>
              <w:rPr>
                <w:rFonts w:ascii="Arial Armenian" w:hAnsi="Sylfaen"/>
                <w:sz w:val="24"/>
                <w:szCs w:val="24"/>
              </w:rPr>
              <w:t>Վարդանյան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Կորուսյալ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երկրի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բանասացը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Խաչիկ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Դաշտենցի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ստեղծագոր-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>ծությունը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lastRenderedPageBreak/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 w:rsidRPr="00A656C0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975</w:t>
            </w:r>
            <w:r w:rsidRPr="00A656C0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AD23A8" w:rsidRPr="00161E25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1C67AB">
            <w:r w:rsidRPr="00024175">
              <w:rPr>
                <w:rFonts w:ascii="Sylfaen" w:hAnsi="Sylfaen"/>
                <w:sz w:val="24"/>
                <w:szCs w:val="24"/>
              </w:rPr>
              <w:lastRenderedPageBreak/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161E25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161E25" w:rsidRDefault="00AD23A8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161E25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B7537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8F6E76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025073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1C67AB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640D83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7C2992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C86E92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44BCB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1C67AB">
            <w:pPr>
              <w:spacing w:after="0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44BC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44BC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766064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44BC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1000,0</w:t>
            </w:r>
          </w:p>
        </w:tc>
      </w:tr>
      <w:tr w:rsidR="00AD23A8" w:rsidTr="00E47BE9">
        <w:trPr>
          <w:trHeight w:val="338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6F4C2A" w:rsidRDefault="00AD23A8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384E5A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F54F1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FC3F9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303984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</w:rPr>
              <w:t>80 000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F523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C6322F" w:rsidRDefault="00AD23A8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54340" w:rsidRDefault="00AD23A8" w:rsidP="001C67AB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3B4E1B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3B4E1B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9321A3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9321A3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BA455A" w:rsidRDefault="00AD23A8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D5D3D" w:rsidRDefault="00AD23A8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BA455A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BA455A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3B4E1B" w:rsidRDefault="00AD23A8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BA455A" w:rsidRDefault="00AD23A8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7A34F5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CC20C6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C20C6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C20C6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C20C6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C20C6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CC20C6" w:rsidRDefault="00AD23A8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C20C6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F54F1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F54F1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41408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F523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26493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</w:tr>
      <w:tr w:rsidR="00AD23A8" w:rsidTr="00E47BE9">
        <w:trPr>
          <w:trHeight w:val="55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384E5A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B54E70" w:rsidRDefault="00AD23A8" w:rsidP="001C67A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FC3F9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083CBF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7500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9321A3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B178C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C1F9F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402DE0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402DE0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55737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55737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55737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55737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55737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210,0</w:t>
            </w:r>
          </w:p>
        </w:tc>
      </w:tr>
      <w:tr w:rsidR="00AD23A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3C1FB8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79411210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3C1FB8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Խորհրդատվական ծառայություն /գնումների/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953F1F" w:rsidRDefault="00AD23A8" w:rsidP="001C67AB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EB21F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EB21F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EB21F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EB21F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212302">
        <w:rPr>
          <w:rFonts w:ascii="Sylfaen" w:hAnsi="Sylfaen"/>
          <w:sz w:val="24"/>
          <w:szCs w:val="24"/>
        </w:rPr>
        <w:t>Գլխավորհաշվապահ</w:t>
      </w:r>
      <w:r>
        <w:rPr>
          <w:rFonts w:ascii="Sylfaen" w:hAnsi="Sylfaen"/>
          <w:sz w:val="24"/>
          <w:szCs w:val="24"/>
        </w:rPr>
        <w:t>`Գ</w:t>
      </w:r>
      <w:r w:rsidRPr="00670422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>Պետրոսյան</w:t>
      </w:r>
      <w:proofErr w:type="spellEnd"/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010/ 58-00-58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376C6A">
      <w:pgSz w:w="12240" w:h="15840"/>
      <w:pgMar w:top="864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45CC5"/>
    <w:rsid w:val="00065F45"/>
    <w:rsid w:val="000712E1"/>
    <w:rsid w:val="000E1EEB"/>
    <w:rsid w:val="00135B14"/>
    <w:rsid w:val="001A245E"/>
    <w:rsid w:val="001C67AB"/>
    <w:rsid w:val="002133B3"/>
    <w:rsid w:val="00213C97"/>
    <w:rsid w:val="00215AFE"/>
    <w:rsid w:val="00217962"/>
    <w:rsid w:val="00260D1D"/>
    <w:rsid w:val="00262874"/>
    <w:rsid w:val="002647F0"/>
    <w:rsid w:val="0026636D"/>
    <w:rsid w:val="00274BAB"/>
    <w:rsid w:val="00294FF5"/>
    <w:rsid w:val="002E4379"/>
    <w:rsid w:val="003062EE"/>
    <w:rsid w:val="00313E6B"/>
    <w:rsid w:val="003737A2"/>
    <w:rsid w:val="00376C6A"/>
    <w:rsid w:val="003A77FF"/>
    <w:rsid w:val="003C1FB8"/>
    <w:rsid w:val="003C47EE"/>
    <w:rsid w:val="0043259D"/>
    <w:rsid w:val="00441C27"/>
    <w:rsid w:val="00481911"/>
    <w:rsid w:val="004971FE"/>
    <w:rsid w:val="004A0CC6"/>
    <w:rsid w:val="004C0EDF"/>
    <w:rsid w:val="00502F6F"/>
    <w:rsid w:val="005033B7"/>
    <w:rsid w:val="0054241C"/>
    <w:rsid w:val="00542E83"/>
    <w:rsid w:val="005C0A89"/>
    <w:rsid w:val="005F1995"/>
    <w:rsid w:val="006036A6"/>
    <w:rsid w:val="00610456"/>
    <w:rsid w:val="00677D9F"/>
    <w:rsid w:val="006866BE"/>
    <w:rsid w:val="006D357D"/>
    <w:rsid w:val="00705BF8"/>
    <w:rsid w:val="00722859"/>
    <w:rsid w:val="007253D1"/>
    <w:rsid w:val="0073162F"/>
    <w:rsid w:val="007F5229"/>
    <w:rsid w:val="008327C0"/>
    <w:rsid w:val="00835EB7"/>
    <w:rsid w:val="008C2B93"/>
    <w:rsid w:val="008E427A"/>
    <w:rsid w:val="008F7B2A"/>
    <w:rsid w:val="00975DDE"/>
    <w:rsid w:val="009E307D"/>
    <w:rsid w:val="00A656C0"/>
    <w:rsid w:val="00AD23A8"/>
    <w:rsid w:val="00AE657D"/>
    <w:rsid w:val="00B0545E"/>
    <w:rsid w:val="00B05D2C"/>
    <w:rsid w:val="00B34068"/>
    <w:rsid w:val="00B60255"/>
    <w:rsid w:val="00B615A8"/>
    <w:rsid w:val="00B64D65"/>
    <w:rsid w:val="00B81F76"/>
    <w:rsid w:val="00C06B80"/>
    <w:rsid w:val="00C704B7"/>
    <w:rsid w:val="00C90B21"/>
    <w:rsid w:val="00CC1AD0"/>
    <w:rsid w:val="00CE30D5"/>
    <w:rsid w:val="00CF3347"/>
    <w:rsid w:val="00CF52AF"/>
    <w:rsid w:val="00D11BD4"/>
    <w:rsid w:val="00D23B90"/>
    <w:rsid w:val="00D25F62"/>
    <w:rsid w:val="00D658E2"/>
    <w:rsid w:val="00D70A08"/>
    <w:rsid w:val="00D82544"/>
    <w:rsid w:val="00DB5D09"/>
    <w:rsid w:val="00E102C0"/>
    <w:rsid w:val="00E11654"/>
    <w:rsid w:val="00E434C9"/>
    <w:rsid w:val="00E47BE9"/>
    <w:rsid w:val="00E613AD"/>
    <w:rsid w:val="00E7046F"/>
    <w:rsid w:val="00E85372"/>
    <w:rsid w:val="00EA3333"/>
    <w:rsid w:val="00EB21FB"/>
    <w:rsid w:val="00EB3295"/>
    <w:rsid w:val="00EE04CB"/>
    <w:rsid w:val="00F15AFA"/>
    <w:rsid w:val="00F41B17"/>
    <w:rsid w:val="00F46129"/>
    <w:rsid w:val="00F6619E"/>
    <w:rsid w:val="00F8298F"/>
    <w:rsid w:val="00F82DAB"/>
    <w:rsid w:val="00FA217E"/>
    <w:rsid w:val="00F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F8CA-7139-4F72-BD5A-EB9C03A5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67</cp:revision>
  <cp:lastPrinted>2019-09-26T07:04:00Z</cp:lastPrinted>
  <dcterms:created xsi:type="dcterms:W3CDTF">2019-03-30T08:30:00Z</dcterms:created>
  <dcterms:modified xsi:type="dcterms:W3CDTF">2019-09-27T10:02:00Z</dcterms:modified>
</cp:coreProperties>
</file>