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A03" w:rsidRDefault="00460A03" w:rsidP="00460A03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460A03" w:rsidRPr="00DF3BC8" w:rsidRDefault="00460A03" w:rsidP="00DF3BC8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</w:t>
      </w:r>
      <w:r w:rsidR="00DF3BC8">
        <w:rPr>
          <w:rFonts w:ascii="Sylfaen" w:hAnsi="Sylfaen" w:cs="Sylfaen"/>
          <w:b/>
          <w:sz w:val="20"/>
          <w:lang w:val="af-ZA"/>
        </w:rPr>
        <w:t>այմանագիր կնքելու որոշման մասին</w:t>
      </w:r>
    </w:p>
    <w:p w:rsidR="00460A03" w:rsidRPr="0032648C" w:rsidRDefault="00460A03" w:rsidP="00F66F66">
      <w:pPr>
        <w:pStyle w:val="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32648C">
        <w:rPr>
          <w:rFonts w:ascii="Sylfaen" w:hAnsi="Sylfaen"/>
          <w:b w:val="0"/>
          <w:sz w:val="20"/>
          <w:lang w:val="af-ZA"/>
        </w:rPr>
        <w:t xml:space="preserve">ծածկագիրը &lt;&lt; </w:t>
      </w:r>
      <w:r w:rsidR="000254ED">
        <w:rPr>
          <w:rFonts w:ascii="Sylfaen" w:hAnsi="Sylfaen"/>
          <w:b w:val="0"/>
          <w:sz w:val="20"/>
          <w:lang w:val="af-ZA"/>
        </w:rPr>
        <w:t>ՀՄԿ-ՄԱԱՊՁԲ-2</w:t>
      </w:r>
      <w:r w:rsidR="005B152F">
        <w:rPr>
          <w:rFonts w:ascii="Sylfaen" w:hAnsi="Sylfaen"/>
          <w:b w:val="0"/>
          <w:sz w:val="20"/>
          <w:lang w:val="af-ZA"/>
        </w:rPr>
        <w:t>2</w:t>
      </w:r>
      <w:r w:rsidR="000254ED">
        <w:rPr>
          <w:rFonts w:ascii="Sylfaen" w:hAnsi="Sylfaen"/>
          <w:b w:val="0"/>
          <w:sz w:val="20"/>
          <w:lang w:val="af-ZA"/>
        </w:rPr>
        <w:t>/</w:t>
      </w:r>
      <w:r w:rsidR="005B152F">
        <w:rPr>
          <w:rFonts w:ascii="Sylfaen" w:hAnsi="Sylfaen"/>
          <w:b w:val="0"/>
          <w:sz w:val="20"/>
          <w:lang w:val="af-ZA"/>
        </w:rPr>
        <w:t>12</w:t>
      </w:r>
      <w:r w:rsidRPr="0032648C">
        <w:rPr>
          <w:rFonts w:ascii="Sylfaen" w:hAnsi="Sylfaen"/>
          <w:b w:val="0"/>
          <w:sz w:val="20"/>
          <w:lang w:val="af-ZA"/>
        </w:rPr>
        <w:t>&gt;&gt;</w:t>
      </w:r>
    </w:p>
    <w:p w:rsidR="00460A03" w:rsidRPr="0032648C" w:rsidRDefault="00460A03" w:rsidP="0001530A">
      <w:pPr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 w:cs="GHEA Grapalat"/>
          <w:szCs w:val="24"/>
          <w:lang w:val="hy-AM"/>
        </w:rPr>
        <w:t>«</w:t>
      </w:r>
      <w:r w:rsidR="00FB2257" w:rsidRPr="0032648C">
        <w:rPr>
          <w:rFonts w:ascii="Sylfaen" w:hAnsi="Sylfaen" w:cs="GHEA Grapalat"/>
          <w:szCs w:val="24"/>
        </w:rPr>
        <w:t>Հանրապետական մանկավարժահոգեբանական կենտրոն</w:t>
      </w:r>
      <w:r w:rsidRPr="0032648C">
        <w:rPr>
          <w:rFonts w:ascii="Sylfaen" w:hAnsi="Sylfaen" w:cs="GHEA Grapalat"/>
          <w:szCs w:val="24"/>
          <w:lang w:val="hy-AM"/>
        </w:rPr>
        <w:t>»</w:t>
      </w:r>
      <w:r w:rsidR="00FB2257" w:rsidRPr="0032648C">
        <w:rPr>
          <w:rFonts w:ascii="Sylfaen" w:hAnsi="Sylfaen" w:cs="GHEA Grapalat"/>
          <w:szCs w:val="24"/>
        </w:rPr>
        <w:t>ՊՈԱԿ</w:t>
      </w:r>
      <w:r w:rsidRPr="0032648C">
        <w:rPr>
          <w:rFonts w:ascii="Sylfaen" w:hAnsi="Sylfaen"/>
          <w:sz w:val="20"/>
          <w:lang w:val="af-ZA"/>
        </w:rPr>
        <w:t xml:space="preserve">-ն ստորև ներկայացնում է իր կարիքների համար </w:t>
      </w:r>
      <w:r w:rsidR="000254ED" w:rsidRPr="000254ED">
        <w:rPr>
          <w:rFonts w:ascii="Sylfaen" w:hAnsi="Sylfaen"/>
          <w:sz w:val="20"/>
          <w:lang w:val="hy-AM"/>
        </w:rPr>
        <w:t xml:space="preserve">հատուկ նպատակային  </w:t>
      </w:r>
      <w:r w:rsidR="00404FE4" w:rsidRPr="00404FE4">
        <w:rPr>
          <w:rFonts w:ascii="Sylfaen" w:hAnsi="Sylfaen"/>
          <w:sz w:val="20"/>
        </w:rPr>
        <w:t>ապրանքներ</w:t>
      </w:r>
      <w:r w:rsidR="005B152F">
        <w:rPr>
          <w:rFonts w:ascii="Sylfaen" w:hAnsi="Sylfaen"/>
          <w:sz w:val="20"/>
        </w:rPr>
        <w:t>ի</w:t>
      </w:r>
      <w:r w:rsidRPr="0032648C">
        <w:rPr>
          <w:rFonts w:ascii="Sylfaen" w:hAnsi="Sylfaen"/>
          <w:sz w:val="20"/>
          <w:lang w:val="af-ZA"/>
        </w:rPr>
        <w:t xml:space="preserve"> ձեռք</w:t>
      </w:r>
      <w:r w:rsidR="005B152F">
        <w:rPr>
          <w:rFonts w:ascii="Sylfaen" w:hAnsi="Sylfaen"/>
          <w:sz w:val="20"/>
          <w:lang w:val="af-ZA"/>
        </w:rPr>
        <w:t xml:space="preserve"> </w:t>
      </w:r>
      <w:r w:rsidRPr="0032648C">
        <w:rPr>
          <w:rFonts w:ascii="Sylfaen" w:hAnsi="Sylfaen"/>
          <w:sz w:val="20"/>
          <w:lang w:val="af-ZA"/>
        </w:rPr>
        <w:t>բերման նպատակով կազմակերպված &lt;&lt;</w:t>
      </w:r>
      <w:r w:rsidR="00B524F7">
        <w:rPr>
          <w:rFonts w:ascii="Sylfaen" w:hAnsi="Sylfaen"/>
          <w:b/>
          <w:sz w:val="20"/>
          <w:lang w:val="af-ZA"/>
        </w:rPr>
        <w:t>ՀՄԿ-ՄԱԱՊՁԲ-2</w:t>
      </w:r>
      <w:r w:rsidR="005B152F">
        <w:rPr>
          <w:rFonts w:ascii="Sylfaen" w:hAnsi="Sylfaen"/>
          <w:b/>
          <w:sz w:val="20"/>
          <w:lang w:val="af-ZA"/>
        </w:rPr>
        <w:t>2</w:t>
      </w:r>
      <w:r w:rsidR="00B524F7">
        <w:rPr>
          <w:rFonts w:ascii="Sylfaen" w:hAnsi="Sylfaen"/>
          <w:b/>
          <w:sz w:val="20"/>
          <w:lang w:val="af-ZA"/>
        </w:rPr>
        <w:t>/</w:t>
      </w:r>
      <w:r w:rsidR="005B152F">
        <w:rPr>
          <w:rFonts w:ascii="Sylfaen" w:hAnsi="Sylfaen"/>
          <w:b/>
          <w:sz w:val="20"/>
          <w:lang w:val="af-ZA"/>
        </w:rPr>
        <w:t>12</w:t>
      </w:r>
      <w:r w:rsidRPr="0032648C">
        <w:rPr>
          <w:rFonts w:ascii="Sylfaen" w:hAnsi="Sylfaen"/>
          <w:sz w:val="20"/>
          <w:lang w:val="af-ZA"/>
        </w:rPr>
        <w:t>&gt;&gt; ծածկագրով գնման ընթացակարգի արդյունքում պայմանագիր կնքելու որոշման մասին տեղեկատվությունը:</w:t>
      </w:r>
    </w:p>
    <w:p w:rsidR="00916693" w:rsidRDefault="00FB2257" w:rsidP="00916693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32648C">
        <w:rPr>
          <w:rFonts w:ascii="Sylfaen" w:hAnsi="Sylfaen" w:cs="Sylfaen"/>
          <w:sz w:val="20"/>
          <w:lang w:val="af-ZA"/>
        </w:rPr>
        <w:t xml:space="preserve">Պատասխանատու ստորաբաժանման 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B524F7">
        <w:rPr>
          <w:rFonts w:ascii="Sylfaen" w:hAnsi="Sylfaen"/>
          <w:sz w:val="20"/>
          <w:lang w:val="af-ZA"/>
        </w:rPr>
        <w:t>202</w:t>
      </w:r>
      <w:r w:rsidR="005B152F">
        <w:rPr>
          <w:rFonts w:ascii="Sylfaen" w:hAnsi="Sylfaen"/>
          <w:sz w:val="20"/>
          <w:lang w:val="af-ZA"/>
        </w:rPr>
        <w:t>2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թվականի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5B152F">
        <w:rPr>
          <w:rFonts w:ascii="Sylfaen" w:hAnsi="Sylfaen"/>
          <w:sz w:val="20"/>
          <w:lang w:val="af-ZA"/>
        </w:rPr>
        <w:t>19.05</w:t>
      </w:r>
      <w:r w:rsidR="00460A03" w:rsidRPr="0032648C">
        <w:rPr>
          <w:rFonts w:ascii="Sylfaen" w:hAnsi="Sylfaen"/>
          <w:sz w:val="20"/>
          <w:lang w:val="af-ZA"/>
        </w:rPr>
        <w:t xml:space="preserve"> -ի </w:t>
      </w:r>
      <w:r w:rsidR="00460A03" w:rsidRPr="0032648C">
        <w:rPr>
          <w:rFonts w:ascii="Sylfaen" w:hAnsi="Sylfaen" w:cs="Sylfaen"/>
          <w:sz w:val="20"/>
          <w:lang w:val="af-ZA"/>
        </w:rPr>
        <w:t>թիվ</w:t>
      </w:r>
      <w:r w:rsidR="00460A03" w:rsidRPr="0032648C">
        <w:rPr>
          <w:rFonts w:ascii="Sylfaen" w:hAnsi="Sylfaen"/>
          <w:sz w:val="20"/>
          <w:lang w:val="af-ZA"/>
        </w:rPr>
        <w:t xml:space="preserve"> 1</w:t>
      </w:r>
      <w:r w:rsidR="005E6759">
        <w:rPr>
          <w:rFonts w:ascii="Sylfaen" w:hAnsi="Sylfaen"/>
          <w:sz w:val="20"/>
          <w:lang w:val="af-ZA"/>
        </w:rPr>
        <w:t>.2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որոշմամբ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հաստատվել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են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ընթացակարգի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0254ED">
        <w:rPr>
          <w:rFonts w:ascii="Sylfaen" w:hAnsi="Sylfaen" w:cs="Sylfaen"/>
          <w:sz w:val="20"/>
          <w:lang w:val="af-ZA"/>
        </w:rPr>
        <w:t>մասնակ</w:t>
      </w:r>
      <w:r w:rsidR="000254ED">
        <w:rPr>
          <w:rFonts w:ascii="Sylfaen" w:hAnsi="Sylfaen" w:cs="Sylfaen"/>
          <w:sz w:val="20"/>
          <w:lang w:val="ru-RU"/>
        </w:rPr>
        <w:t>ց</w:t>
      </w:r>
      <w:r w:rsidR="00460A03" w:rsidRPr="0032648C">
        <w:rPr>
          <w:rFonts w:ascii="Sylfaen" w:hAnsi="Sylfaen" w:cs="Sylfaen"/>
          <w:sz w:val="20"/>
          <w:lang w:val="af-ZA"/>
        </w:rPr>
        <w:t>ի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կողմից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ներկայացված</w:t>
      </w:r>
      <w:r w:rsidR="00460A03" w:rsidRPr="0032648C">
        <w:rPr>
          <w:rFonts w:ascii="Sylfaen" w:hAnsi="Sylfaen"/>
          <w:sz w:val="20"/>
          <w:lang w:val="af-ZA"/>
        </w:rPr>
        <w:t xml:space="preserve"> </w:t>
      </w:r>
      <w:r w:rsidR="00460A03" w:rsidRPr="0032648C">
        <w:rPr>
          <w:rFonts w:ascii="Sylfaen" w:hAnsi="Sylfaen" w:cs="Sylfaen"/>
          <w:sz w:val="20"/>
          <w:lang w:val="af-ZA"/>
        </w:rPr>
        <w:t>հայտերի</w:t>
      </w:r>
      <w:r w:rsidR="00460A03">
        <w:rPr>
          <w:rFonts w:ascii="Sylfaen" w:hAnsi="Sylfaen"/>
          <w:sz w:val="20"/>
          <w:lang w:val="af-ZA"/>
        </w:rPr>
        <w:t xml:space="preserve">` </w:t>
      </w:r>
      <w:r w:rsidR="00460A03">
        <w:rPr>
          <w:rFonts w:ascii="Sylfaen" w:hAnsi="Sylfaen" w:cs="Sylfaen"/>
          <w:sz w:val="20"/>
          <w:lang w:val="af-ZA"/>
        </w:rPr>
        <w:t>հրավերի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պահանջներին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համապատասխանության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գնահատման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արդյունքները</w:t>
      </w:r>
      <w:r w:rsidR="00460A03">
        <w:rPr>
          <w:rFonts w:ascii="Sylfaen" w:hAnsi="Sylfaen" w:cs="Arial Armenian"/>
          <w:sz w:val="20"/>
          <w:lang w:val="af-ZA"/>
        </w:rPr>
        <w:t>։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Համաձյան</w:t>
      </w:r>
      <w:r w:rsidR="00460A03">
        <w:rPr>
          <w:rFonts w:ascii="Sylfaen" w:hAnsi="Sylfaen"/>
          <w:sz w:val="20"/>
          <w:lang w:val="af-ZA"/>
        </w:rPr>
        <w:t xml:space="preserve"> </w:t>
      </w:r>
      <w:r w:rsidR="00460A03">
        <w:rPr>
          <w:rFonts w:ascii="Sylfaen" w:hAnsi="Sylfaen" w:cs="Sylfaen"/>
          <w:sz w:val="20"/>
          <w:lang w:val="af-ZA"/>
        </w:rPr>
        <w:t>որի</w:t>
      </w:r>
      <w:r w:rsidR="00916693">
        <w:rPr>
          <w:rFonts w:ascii="Sylfaen" w:hAnsi="Sylfaen"/>
          <w:sz w:val="20"/>
          <w:lang w:val="af-ZA"/>
        </w:rPr>
        <w:t>`</w:t>
      </w:r>
    </w:p>
    <w:p w:rsidR="003C51B8" w:rsidRDefault="00460A03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460A03" w:rsidRDefault="00460A03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 w:rsidR="00404FE4">
        <w:rPr>
          <w:rFonts w:ascii="Sylfaen" w:hAnsi="Sylfaen" w:cs="Sylfaen"/>
          <w:sz w:val="20"/>
          <w:lang w:val="af-ZA"/>
        </w:rPr>
        <w:t xml:space="preserve"> </w:t>
      </w:r>
      <w:r w:rsidR="003C51B8">
        <w:rPr>
          <w:rFonts w:ascii="Sylfaen" w:hAnsi="Sylfaen" w:cs="Sylfaen"/>
          <w:sz w:val="20"/>
          <w:lang w:val="af-ZA"/>
        </w:rPr>
        <w:t xml:space="preserve">` </w:t>
      </w:r>
      <w:r w:rsidR="005B152F" w:rsidRPr="005B152F">
        <w:rPr>
          <w:rFonts w:ascii="Sylfaen" w:hAnsi="Sylfaen"/>
          <w:sz w:val="20"/>
          <w:lang w:val="hy-AM"/>
        </w:rPr>
        <w:t>Սոսինձ AKFIX-705 միջին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1148"/>
        <w:gridCol w:w="473"/>
        <w:gridCol w:w="1151"/>
        <w:gridCol w:w="1542"/>
        <w:gridCol w:w="709"/>
        <w:gridCol w:w="1842"/>
        <w:gridCol w:w="1134"/>
        <w:gridCol w:w="845"/>
      </w:tblGrid>
      <w:tr w:rsidR="00460A03" w:rsidTr="00E8648C">
        <w:trPr>
          <w:trHeight w:val="626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A03" w:rsidRDefault="00460A03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60A03" w:rsidRDefault="00460A03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60A03" w:rsidRDefault="00460A03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60A03" w:rsidRDefault="00460A03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60A03" w:rsidTr="00E8648C">
        <w:trPr>
          <w:trHeight w:val="654"/>
          <w:jc w:val="center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Pr="005B152F" w:rsidRDefault="00404FE4" w:rsidP="00C24900">
            <w:pPr>
              <w:jc w:val="center"/>
              <w:rPr>
                <w:rFonts w:ascii="Sylfaen" w:hAnsi="Sylfaen"/>
                <w:sz w:val="20"/>
              </w:rPr>
            </w:pPr>
            <w:r w:rsidRPr="00404FE4">
              <w:rPr>
                <w:rFonts w:ascii="Sylfaen" w:hAnsi="Sylfaen" w:cs="GHEA Mariam"/>
                <w:sz w:val="20"/>
              </w:rPr>
              <w:t xml:space="preserve">Ա/Ձ  </w:t>
            </w:r>
            <w:r w:rsidR="005B152F">
              <w:rPr>
                <w:rFonts w:ascii="Sylfaen" w:hAnsi="Sylfaen" w:cs="GHEA Mariam"/>
                <w:sz w:val="20"/>
              </w:rPr>
              <w:t>Լուսինե Հովսեփյան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A03" w:rsidRDefault="00460A03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A03" w:rsidRDefault="00460A03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60A03" w:rsidTr="00E8648C">
        <w:trPr>
          <w:gridAfter w:val="1"/>
          <w:wAfter w:w="845" w:type="dxa"/>
          <w:trHeight w:val="626"/>
          <w:jc w:val="center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0A03" w:rsidRDefault="00460A03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60A03" w:rsidRDefault="00460A03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37DFE" w:rsidTr="00E8648C">
        <w:trPr>
          <w:gridAfter w:val="1"/>
          <w:wAfter w:w="845" w:type="dxa"/>
          <w:trHeight w:val="654"/>
          <w:jc w:val="center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DFE" w:rsidRDefault="00737DFE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DFE" w:rsidRPr="00737DFE" w:rsidRDefault="00BB13BC" w:rsidP="00C249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B13BC">
              <w:rPr>
                <w:rFonts w:ascii="Sylfaen" w:hAnsi="Sylfaen" w:cs="GHEA Mariam"/>
                <w:sz w:val="20"/>
              </w:rPr>
              <w:t>Ա/Ձ  Լուսինե Հովսեփյան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DFE" w:rsidRDefault="00737DFE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DFE" w:rsidRPr="009A242F" w:rsidRDefault="00760054" w:rsidP="00C2490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</w:rPr>
              <w:t>2667</w:t>
            </w:r>
          </w:p>
        </w:tc>
      </w:tr>
    </w:tbl>
    <w:p w:rsidR="00E8648C" w:rsidRDefault="00460A03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 w:rsidR="00084E94">
        <w:rPr>
          <w:rFonts w:ascii="Sylfaen" w:hAnsi="Sylfaen"/>
          <w:b/>
          <w:sz w:val="20"/>
          <w:lang w:val="af-ZA"/>
        </w:rPr>
        <w:t>բավարար և միակ</w:t>
      </w:r>
      <w:r>
        <w:rPr>
          <w:rFonts w:ascii="Sylfaen" w:hAnsi="Sylfaen"/>
          <w:b/>
          <w:sz w:val="20"/>
          <w:lang w:val="af-ZA"/>
        </w:rPr>
        <w:t xml:space="preserve"> գնային առաջարկ</w:t>
      </w:r>
      <w:r>
        <w:rPr>
          <w:rFonts w:ascii="Sylfaen" w:hAnsi="Sylfaen"/>
          <w:sz w:val="20"/>
          <w:lang w:val="af-ZA"/>
        </w:rPr>
        <w:t>:</w:t>
      </w:r>
    </w:p>
    <w:p w:rsidR="00E8648C" w:rsidRPr="00E8648C" w:rsidRDefault="00E8648C" w:rsidP="00C24900">
      <w:pPr>
        <w:spacing w:before="240"/>
        <w:ind w:firstLine="709"/>
        <w:jc w:val="both"/>
        <w:rPr>
          <w:rFonts w:ascii="Sylfaen" w:hAnsi="Sylfaen" w:cs="Arial Armenian"/>
          <w:sz w:val="20"/>
          <w:lang w:val="af-ZA"/>
        </w:rPr>
      </w:pPr>
      <w:r>
        <w:rPr>
          <w:rFonts w:ascii="Sylfaen" w:hAnsi="Sylfaen"/>
          <w:sz w:val="20"/>
          <w:lang w:val="af-ZA"/>
        </w:rPr>
        <w:t xml:space="preserve"> </w:t>
      </w:r>
      <w:r w:rsidR="00084E94">
        <w:rPr>
          <w:rFonts w:ascii="Sylfaen" w:hAnsi="Sylfaen" w:cs="Sylfaen"/>
          <w:sz w:val="20"/>
          <w:lang w:val="af-ZA"/>
        </w:rPr>
        <w:t>Չափաբաժին</w:t>
      </w:r>
      <w:r w:rsidR="00084E94">
        <w:rPr>
          <w:rFonts w:ascii="Sylfaen" w:hAnsi="Sylfaen"/>
          <w:sz w:val="20"/>
          <w:lang w:val="af-ZA"/>
        </w:rPr>
        <w:t xml:space="preserve"> 2 </w:t>
      </w:r>
    </w:p>
    <w:p w:rsidR="00084E94" w:rsidRDefault="00084E94" w:rsidP="00C24900">
      <w:pPr>
        <w:spacing w:before="240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5B152F" w:rsidRPr="005B152F">
        <w:rPr>
          <w:rFonts w:ascii="Sylfaen" w:hAnsi="Sylfaen"/>
          <w:sz w:val="20"/>
          <w:lang w:val="hy-AM"/>
        </w:rPr>
        <w:t>Գալիկոն f 12 մմ/150մմ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634"/>
        <w:gridCol w:w="1105"/>
        <w:gridCol w:w="1589"/>
        <w:gridCol w:w="992"/>
        <w:gridCol w:w="1417"/>
        <w:gridCol w:w="1134"/>
        <w:gridCol w:w="845"/>
      </w:tblGrid>
      <w:tr w:rsidR="00084E94" w:rsidTr="00E8648C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37DFE" w:rsidTr="00E8648C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DFE" w:rsidRDefault="00737DFE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DFE" w:rsidRPr="00737DFE" w:rsidRDefault="00BB13BC" w:rsidP="00C249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B13BC">
              <w:rPr>
                <w:rFonts w:ascii="Sylfaen" w:hAnsi="Sylfaen" w:cs="GHEA Mariam"/>
                <w:sz w:val="20"/>
              </w:rPr>
              <w:t>Ա/Ձ  Լուսինե Հովսեփյան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DFE" w:rsidRDefault="00737DFE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DFE" w:rsidRDefault="00737DFE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DFE" w:rsidRDefault="00737DFE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E8648C">
        <w:trPr>
          <w:gridAfter w:val="1"/>
          <w:wAfter w:w="845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2641D" w:rsidTr="00E8648C">
        <w:trPr>
          <w:gridAfter w:val="1"/>
          <w:wAfter w:w="845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41D" w:rsidRDefault="00A2641D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41D" w:rsidRPr="00737DFE" w:rsidRDefault="00BB13BC" w:rsidP="00C249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B13BC">
              <w:rPr>
                <w:rFonts w:ascii="Sylfaen" w:hAnsi="Sylfaen" w:cs="GHEA Mariam"/>
                <w:sz w:val="20"/>
              </w:rPr>
              <w:t>Ա/Ձ  Լուսինե Հովսեփյան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641D" w:rsidRDefault="00A2641D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41D" w:rsidRPr="009A242F" w:rsidRDefault="00760054" w:rsidP="00C2490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</w:rPr>
              <w:t>2167</w:t>
            </w:r>
          </w:p>
        </w:tc>
      </w:tr>
    </w:tbl>
    <w:p w:rsidR="00084E94" w:rsidRDefault="00084E94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5B152F" w:rsidRPr="005B152F">
        <w:rPr>
          <w:rFonts w:ascii="Sylfaen" w:hAnsi="Sylfaen"/>
          <w:sz w:val="20"/>
          <w:lang w:val="af-ZA"/>
        </w:rPr>
        <w:t>Գալիկոն f 10 մմ/120մմ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305"/>
        <w:gridCol w:w="992"/>
        <w:gridCol w:w="1560"/>
        <w:gridCol w:w="1275"/>
        <w:gridCol w:w="845"/>
      </w:tblGrid>
      <w:tr w:rsidR="00084E94" w:rsidTr="00FB2ED7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37DFE" w:rsidTr="00FB2ED7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DFE" w:rsidRDefault="00737DFE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DFE" w:rsidRPr="00737DFE" w:rsidRDefault="00760054" w:rsidP="00C249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760054">
              <w:rPr>
                <w:rFonts w:ascii="Sylfaen" w:hAnsi="Sylfaen" w:cs="GHEA Mariam"/>
                <w:sz w:val="20"/>
              </w:rPr>
              <w:t>Ա/Ձ  Լուսինե Հովսեփյան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DFE" w:rsidRDefault="00737DFE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DFE" w:rsidRDefault="00737DFE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DFE" w:rsidRDefault="00737DFE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C24900">
        <w:trPr>
          <w:gridAfter w:val="1"/>
          <w:wAfter w:w="845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37DFE" w:rsidTr="00C24900">
        <w:trPr>
          <w:gridAfter w:val="1"/>
          <w:wAfter w:w="845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DFE" w:rsidRDefault="00737DFE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DFE" w:rsidRPr="00737DFE" w:rsidRDefault="00760054" w:rsidP="00C249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760054">
              <w:rPr>
                <w:rFonts w:ascii="Sylfaen" w:hAnsi="Sylfaen" w:cs="GHEA Mariam"/>
                <w:sz w:val="20"/>
              </w:rPr>
              <w:t>Ա/Ձ  Լուսինե Հովսեփյան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DFE" w:rsidRDefault="00737DFE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DFE" w:rsidRPr="00A2641D" w:rsidRDefault="00A2641D" w:rsidP="00C249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760054">
              <w:rPr>
                <w:rFonts w:ascii="Sylfaen" w:hAnsi="Sylfaen"/>
                <w:sz w:val="20"/>
              </w:rPr>
              <w:t>750</w:t>
            </w:r>
          </w:p>
        </w:tc>
      </w:tr>
    </w:tbl>
    <w:p w:rsidR="00084E94" w:rsidRDefault="00084E94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5B152F" w:rsidRPr="005B152F">
        <w:rPr>
          <w:rFonts w:ascii="Sylfaen" w:hAnsi="Sylfaen"/>
          <w:sz w:val="20"/>
          <w:lang w:val="hy-AM"/>
        </w:rPr>
        <w:t>Ավազ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447"/>
        <w:gridCol w:w="992"/>
        <w:gridCol w:w="1418"/>
        <w:gridCol w:w="1275"/>
        <w:gridCol w:w="845"/>
      </w:tblGrid>
      <w:tr w:rsidR="00084E94" w:rsidTr="00C24900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55325" w:rsidTr="00C24900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325" w:rsidRDefault="00A55325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325" w:rsidRPr="00737DFE" w:rsidRDefault="00760054" w:rsidP="00C249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760054">
              <w:rPr>
                <w:rFonts w:ascii="Sylfaen" w:hAnsi="Sylfaen" w:cs="GHEA Mariam"/>
                <w:sz w:val="20"/>
              </w:rPr>
              <w:t>Ա/Ձ  Լուսինե Հովսեփյան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325" w:rsidRDefault="00A55325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325" w:rsidRDefault="00A55325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325" w:rsidRDefault="00A55325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C24900">
        <w:trPr>
          <w:gridAfter w:val="1"/>
          <w:wAfter w:w="845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37DFE" w:rsidTr="00C24900">
        <w:trPr>
          <w:gridAfter w:val="1"/>
          <w:wAfter w:w="845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DFE" w:rsidRDefault="00737DFE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DFE" w:rsidRPr="00737DFE" w:rsidRDefault="00760054" w:rsidP="00C249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760054">
              <w:rPr>
                <w:rFonts w:ascii="Sylfaen" w:hAnsi="Sylfaen" w:cs="GHEA Mariam"/>
                <w:sz w:val="20"/>
              </w:rPr>
              <w:t>Ա/Ձ  Լուսինե Հովսեփյան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DFE" w:rsidRDefault="00737DFE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DFE" w:rsidRPr="00737DFE" w:rsidRDefault="00760054" w:rsidP="00C249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</w:rPr>
              <w:t>67500</w:t>
            </w:r>
          </w:p>
        </w:tc>
      </w:tr>
    </w:tbl>
    <w:p w:rsidR="00084E94" w:rsidRDefault="00084E94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Pr="00C37166" w:rsidRDefault="00084E94" w:rsidP="00C24900">
      <w:pPr>
        <w:ind w:firstLine="709"/>
        <w:jc w:val="both"/>
        <w:rPr>
          <w:rFonts w:ascii="Sylfaen" w:hAnsi="Sylfaen"/>
          <w:sz w:val="20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C37166">
        <w:rPr>
          <w:rFonts w:ascii="Sylfaen" w:hAnsi="Sylfaen"/>
          <w:sz w:val="20"/>
        </w:rPr>
        <w:t>ցեմենտ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305"/>
        <w:gridCol w:w="992"/>
        <w:gridCol w:w="1560"/>
        <w:gridCol w:w="1275"/>
        <w:gridCol w:w="845"/>
      </w:tblGrid>
      <w:tr w:rsidR="00084E94" w:rsidTr="00FB2ED7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55325" w:rsidTr="00FB2ED7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325" w:rsidRDefault="00A55325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325" w:rsidRPr="00737DFE" w:rsidRDefault="00BB13BC" w:rsidP="00C249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B13BC">
              <w:rPr>
                <w:rFonts w:ascii="Sylfaen" w:hAnsi="Sylfaen" w:cs="GHEA Mariam"/>
                <w:sz w:val="20"/>
              </w:rPr>
              <w:t>Ա/Ձ  Լուսինե Հովսեփյան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325" w:rsidRDefault="00A55325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325" w:rsidRDefault="00A55325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325" w:rsidRDefault="00A55325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C24900">
        <w:trPr>
          <w:gridAfter w:val="1"/>
          <w:wAfter w:w="845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55325" w:rsidTr="00C24900">
        <w:trPr>
          <w:gridAfter w:val="1"/>
          <w:wAfter w:w="845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325" w:rsidRDefault="00A55325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325" w:rsidRPr="00737DFE" w:rsidRDefault="00BB13BC" w:rsidP="00C249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B13BC">
              <w:rPr>
                <w:rFonts w:ascii="Sylfaen" w:hAnsi="Sylfaen" w:cs="GHEA Mariam"/>
                <w:sz w:val="20"/>
              </w:rPr>
              <w:t>Ա/Ձ  Լուսինե Հովսեփյան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325" w:rsidRDefault="00A55325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325" w:rsidRPr="000B2A7C" w:rsidRDefault="00760054" w:rsidP="00C249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  <w:r w:rsidR="00A2641D">
              <w:rPr>
                <w:rFonts w:ascii="Sylfaen" w:hAnsi="Sylfaen"/>
                <w:sz w:val="20"/>
              </w:rPr>
              <w:t>5</w:t>
            </w:r>
            <w:r w:rsidR="00A55325">
              <w:rPr>
                <w:rFonts w:ascii="Sylfaen" w:hAnsi="Sylfaen"/>
                <w:sz w:val="20"/>
              </w:rPr>
              <w:t>00</w:t>
            </w:r>
            <w:r>
              <w:rPr>
                <w:rFonts w:ascii="Sylfaen" w:hAnsi="Sylfaen"/>
                <w:sz w:val="20"/>
              </w:rPr>
              <w:t>0</w:t>
            </w:r>
          </w:p>
        </w:tc>
      </w:tr>
    </w:tbl>
    <w:p w:rsidR="00084E94" w:rsidRDefault="00084E94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084E94" w:rsidRDefault="00084E94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084E94" w:rsidRDefault="00084E94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C37166" w:rsidRPr="00C37166">
        <w:rPr>
          <w:rFonts w:ascii="Sylfaen" w:hAnsi="Sylfaen"/>
          <w:sz w:val="20"/>
          <w:lang w:val="hy-AM"/>
        </w:rPr>
        <w:t>յուղաներկ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305"/>
        <w:gridCol w:w="1418"/>
        <w:gridCol w:w="850"/>
        <w:gridCol w:w="1843"/>
        <w:gridCol w:w="561"/>
      </w:tblGrid>
      <w:tr w:rsidR="00084E94" w:rsidTr="00FB2ED7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55325" w:rsidTr="00FB2ED7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325" w:rsidRDefault="00A55325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325" w:rsidRPr="00737DFE" w:rsidRDefault="00BB13BC" w:rsidP="00C249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B13BC">
              <w:rPr>
                <w:rFonts w:ascii="Sylfaen" w:hAnsi="Sylfaen" w:cs="GHEA Mariam"/>
                <w:sz w:val="20"/>
              </w:rPr>
              <w:t>Ա/Ձ  Լուսինե Հովսեփյան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325" w:rsidRDefault="00A55325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325" w:rsidRDefault="00A55325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325" w:rsidRDefault="00A55325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084E94" w:rsidTr="00E068B2">
        <w:trPr>
          <w:gridAfter w:val="1"/>
          <w:wAfter w:w="561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84E94" w:rsidRDefault="00084E94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55325" w:rsidTr="00E068B2">
        <w:trPr>
          <w:gridAfter w:val="1"/>
          <w:wAfter w:w="561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325" w:rsidRDefault="00A55325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325" w:rsidRPr="00737DFE" w:rsidRDefault="00BB13BC" w:rsidP="00C249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B13BC">
              <w:rPr>
                <w:rFonts w:ascii="Sylfaen" w:hAnsi="Sylfaen" w:cs="GHEA Mariam"/>
                <w:sz w:val="20"/>
              </w:rPr>
              <w:t>Ա/Ձ  Լուսինե Հովսեփյան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325" w:rsidRDefault="00A55325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325" w:rsidRPr="000B2A7C" w:rsidRDefault="00760054" w:rsidP="00C249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lang w:val="ru-RU"/>
              </w:rPr>
              <w:t>43750</w:t>
            </w:r>
          </w:p>
        </w:tc>
      </w:tr>
    </w:tbl>
    <w:p w:rsidR="00084E94" w:rsidRDefault="00084E94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E35780" w:rsidRDefault="00E35780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916693">
        <w:rPr>
          <w:rFonts w:ascii="Sylfaen" w:hAnsi="Sylfaen"/>
          <w:sz w:val="20"/>
          <w:lang w:val="af-ZA"/>
        </w:rPr>
        <w:t>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35780" w:rsidRDefault="00E35780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C37166" w:rsidRPr="00C37166">
        <w:rPr>
          <w:rFonts w:ascii="Sylfaen" w:hAnsi="Sylfaen"/>
          <w:sz w:val="20"/>
          <w:lang w:val="hy-AM"/>
        </w:rPr>
        <w:t>լուծիչներ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305"/>
        <w:gridCol w:w="1134"/>
        <w:gridCol w:w="1134"/>
        <w:gridCol w:w="1559"/>
        <w:gridCol w:w="845"/>
      </w:tblGrid>
      <w:tr w:rsidR="00E35780" w:rsidTr="00FB2ED7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35780" w:rsidTr="00FB2ED7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Pr="00737DFE" w:rsidRDefault="00BB13BC" w:rsidP="00C249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B13BC">
              <w:rPr>
                <w:rFonts w:ascii="Sylfaen" w:hAnsi="Sylfaen" w:cs="GHEA Mariam"/>
                <w:sz w:val="20"/>
              </w:rPr>
              <w:t>Ա/Ձ  Լուսինե Հովսեփյան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35780" w:rsidTr="009836BA">
        <w:trPr>
          <w:gridAfter w:val="1"/>
          <w:wAfter w:w="845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35780" w:rsidTr="009836BA">
        <w:trPr>
          <w:gridAfter w:val="1"/>
          <w:wAfter w:w="845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Pr="00737DFE" w:rsidRDefault="00BB13BC" w:rsidP="00C249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B13BC">
              <w:rPr>
                <w:rFonts w:ascii="Sylfaen" w:hAnsi="Sylfaen" w:cs="GHEA Mariam"/>
                <w:sz w:val="20"/>
              </w:rPr>
              <w:t>Ա/Ձ  Լուսինե Հովսեփյան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Pr="000B2A7C" w:rsidRDefault="00760054" w:rsidP="00C249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12250</w:t>
            </w:r>
          </w:p>
        </w:tc>
      </w:tr>
    </w:tbl>
    <w:p w:rsidR="00E35780" w:rsidRDefault="00E35780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E35780" w:rsidRDefault="00E35780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916693">
        <w:rPr>
          <w:rFonts w:ascii="Sylfaen" w:hAnsi="Sylfaen"/>
          <w:sz w:val="20"/>
          <w:lang w:val="af-ZA"/>
        </w:rPr>
        <w:t>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35780" w:rsidRDefault="00E35780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C37166" w:rsidRPr="00C37166">
        <w:rPr>
          <w:rFonts w:ascii="Sylfaen" w:hAnsi="Sylfaen"/>
          <w:sz w:val="20"/>
          <w:lang w:val="hy-AM"/>
        </w:rPr>
        <w:t>եռակցման նյութ/էլեկտրոդ/</w:t>
      </w:r>
      <w:r w:rsidR="005C77FD" w:rsidRPr="005C77FD">
        <w:rPr>
          <w:rFonts w:ascii="Sylfaen" w:hAnsi="Sylfaen"/>
          <w:sz w:val="20"/>
          <w:lang w:val="hy-AM"/>
        </w:rPr>
        <w:t xml:space="preserve"> 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589"/>
        <w:gridCol w:w="708"/>
        <w:gridCol w:w="1418"/>
        <w:gridCol w:w="425"/>
        <w:gridCol w:w="1134"/>
        <w:gridCol w:w="703"/>
      </w:tblGrid>
      <w:tr w:rsidR="00E35780" w:rsidTr="00C24900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35780" w:rsidTr="00FB2ED7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Pr="00737DFE" w:rsidRDefault="00BB13BC" w:rsidP="00C249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B13BC">
              <w:rPr>
                <w:rFonts w:ascii="Sylfaen" w:hAnsi="Sylfaen" w:cs="GHEA Mariam"/>
                <w:sz w:val="20"/>
              </w:rPr>
              <w:t>Ա/Ձ  Լուսինե Հովսեփյան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35780" w:rsidTr="00C24900">
        <w:trPr>
          <w:gridAfter w:val="1"/>
          <w:wAfter w:w="703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35780" w:rsidTr="00C24900">
        <w:trPr>
          <w:gridAfter w:val="1"/>
          <w:wAfter w:w="703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Pr="00737DFE" w:rsidRDefault="00BB13BC" w:rsidP="00C249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B13BC">
              <w:rPr>
                <w:rFonts w:ascii="Sylfaen" w:hAnsi="Sylfaen" w:cs="GHEA Mariam"/>
                <w:sz w:val="20"/>
              </w:rPr>
              <w:t>Ա/Ձ  Լուսինե Հովսեփյան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Pr="000B2A7C" w:rsidRDefault="00760054" w:rsidP="00C249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19333</w:t>
            </w:r>
          </w:p>
        </w:tc>
      </w:tr>
    </w:tbl>
    <w:p w:rsidR="00E35780" w:rsidRDefault="00E35780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E35780" w:rsidRDefault="00E35780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916693">
        <w:rPr>
          <w:rFonts w:ascii="Sylfaen" w:hAnsi="Sylfaen"/>
          <w:sz w:val="20"/>
          <w:lang w:val="af-ZA"/>
        </w:rPr>
        <w:t>9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35780" w:rsidRDefault="00E35780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C37166" w:rsidRPr="00C37166">
        <w:rPr>
          <w:rFonts w:ascii="Sylfaen" w:hAnsi="Sylfaen"/>
          <w:sz w:val="20"/>
          <w:lang w:val="hy-AM"/>
        </w:rPr>
        <w:t>սրաքար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447"/>
        <w:gridCol w:w="850"/>
        <w:gridCol w:w="1418"/>
        <w:gridCol w:w="1417"/>
        <w:gridCol w:w="845"/>
      </w:tblGrid>
      <w:tr w:rsidR="00E35780" w:rsidTr="00FB2ED7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35780" w:rsidTr="00FB2ED7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Pr="00737DFE" w:rsidRDefault="00BB13BC" w:rsidP="00C249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B13BC">
              <w:rPr>
                <w:rFonts w:ascii="Sylfaen" w:hAnsi="Sylfaen" w:cs="GHEA Mariam"/>
                <w:sz w:val="20"/>
              </w:rPr>
              <w:t>Ա/Ձ  Լուսինե Հովսեփյան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35780" w:rsidTr="009836BA">
        <w:trPr>
          <w:gridAfter w:val="1"/>
          <w:wAfter w:w="845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35780" w:rsidTr="009836BA">
        <w:trPr>
          <w:gridAfter w:val="1"/>
          <w:wAfter w:w="845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Pr="00737DFE" w:rsidRDefault="00BB13BC" w:rsidP="00C249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B13BC">
              <w:rPr>
                <w:rFonts w:ascii="Sylfaen" w:hAnsi="Sylfaen" w:cs="GHEA Mariam"/>
                <w:sz w:val="20"/>
              </w:rPr>
              <w:t>Ա/Ձ  Լուսինե Հովսեփյան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Pr="00A2641D" w:rsidRDefault="00760054" w:rsidP="00C249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7333</w:t>
            </w:r>
          </w:p>
        </w:tc>
      </w:tr>
    </w:tbl>
    <w:p w:rsidR="00E35780" w:rsidRDefault="00E35780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E35780" w:rsidRDefault="00E35780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916693">
        <w:rPr>
          <w:rFonts w:ascii="Sylfaen" w:hAnsi="Sylfaen"/>
          <w:sz w:val="20"/>
          <w:lang w:val="af-ZA"/>
        </w:rPr>
        <w:t>10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35780" w:rsidRDefault="00E35780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C37166" w:rsidRPr="00C37166">
        <w:rPr>
          <w:rFonts w:ascii="Sylfaen" w:hAnsi="Sylfaen"/>
          <w:sz w:val="20"/>
          <w:lang w:val="hy-AM"/>
        </w:rPr>
        <w:t>շին.գործիք/սայլակ/</w:t>
      </w:r>
      <w:r w:rsidR="005C77FD" w:rsidRPr="005C77FD">
        <w:rPr>
          <w:rFonts w:ascii="Sylfaen" w:hAnsi="Sylfaen"/>
          <w:sz w:val="20"/>
          <w:lang w:val="hy-AM"/>
        </w:rPr>
        <w:t xml:space="preserve"> </w:t>
      </w:r>
      <w:r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589"/>
        <w:gridCol w:w="1134"/>
        <w:gridCol w:w="1417"/>
        <w:gridCol w:w="1276"/>
        <w:gridCol w:w="561"/>
      </w:tblGrid>
      <w:tr w:rsidR="00E35780" w:rsidTr="00E068B2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35780" w:rsidTr="00E068B2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Pr="00737DFE" w:rsidRDefault="00BB13BC" w:rsidP="00C249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B13BC">
              <w:rPr>
                <w:rFonts w:ascii="Sylfaen" w:hAnsi="Sylfaen" w:cs="GHEA Mariam"/>
                <w:sz w:val="20"/>
              </w:rPr>
              <w:t>Ա/Ձ  Լուսինե Հովսեփյան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35780" w:rsidTr="00C24900">
        <w:trPr>
          <w:gridAfter w:val="1"/>
          <w:wAfter w:w="561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35780" w:rsidTr="00C24900">
        <w:trPr>
          <w:gridAfter w:val="1"/>
          <w:wAfter w:w="561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Pr="00737DFE" w:rsidRDefault="00BB13BC" w:rsidP="00C249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B13BC">
              <w:rPr>
                <w:rFonts w:ascii="Sylfaen" w:hAnsi="Sylfaen" w:cs="GHEA Mariam"/>
                <w:sz w:val="20"/>
              </w:rPr>
              <w:t>Ա/Ձ  Լուսինե Հովսեփյան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Pr="00A2641D" w:rsidRDefault="00760054" w:rsidP="00C249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15833</w:t>
            </w:r>
          </w:p>
        </w:tc>
      </w:tr>
    </w:tbl>
    <w:p w:rsidR="00E35780" w:rsidRDefault="00E35780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E35780" w:rsidRDefault="00E35780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916693">
        <w:rPr>
          <w:rFonts w:ascii="Sylfaen" w:hAnsi="Sylfaen"/>
          <w:sz w:val="20"/>
          <w:lang w:val="af-ZA"/>
        </w:rPr>
        <w:t>11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35780" w:rsidRDefault="00E35780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C37166" w:rsidRPr="00C37166">
        <w:rPr>
          <w:rFonts w:ascii="Sylfaen" w:hAnsi="Sylfaen"/>
          <w:sz w:val="20"/>
          <w:lang w:val="hy-AM"/>
        </w:rPr>
        <w:t>զանազան շինարարկան քարեր/պեմզաբլոկ/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589"/>
        <w:gridCol w:w="708"/>
        <w:gridCol w:w="1843"/>
        <w:gridCol w:w="1276"/>
        <w:gridCol w:w="561"/>
      </w:tblGrid>
      <w:tr w:rsidR="00E35780" w:rsidTr="00FB2ED7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35780" w:rsidTr="00FB2ED7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Pr="00737DFE" w:rsidRDefault="00760054" w:rsidP="00C249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760054">
              <w:rPr>
                <w:rFonts w:ascii="Sylfaen" w:hAnsi="Sylfaen" w:cs="GHEA Mariam"/>
                <w:sz w:val="20"/>
              </w:rPr>
              <w:t>Ա/Ձ  Լուսինե Հովսեփյան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35780" w:rsidTr="00C24900">
        <w:trPr>
          <w:gridAfter w:val="1"/>
          <w:wAfter w:w="561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35780" w:rsidTr="00C24900">
        <w:trPr>
          <w:gridAfter w:val="1"/>
          <w:wAfter w:w="561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Pr="00737DFE" w:rsidRDefault="00760054" w:rsidP="00C249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760054">
              <w:rPr>
                <w:rFonts w:ascii="Sylfaen" w:hAnsi="Sylfaen" w:cs="GHEA Mariam"/>
                <w:sz w:val="20"/>
              </w:rPr>
              <w:t>Ա/Ձ  Լուսինե Հովսեփյան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Pr="000B2A7C" w:rsidRDefault="00760054" w:rsidP="00C24900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               27000</w:t>
            </w:r>
          </w:p>
        </w:tc>
      </w:tr>
    </w:tbl>
    <w:p w:rsidR="00E35780" w:rsidRDefault="00E35780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E35780" w:rsidRDefault="00E35780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916693">
        <w:rPr>
          <w:rFonts w:ascii="Sylfaen" w:hAnsi="Sylfaen"/>
          <w:sz w:val="20"/>
          <w:lang w:val="af-ZA"/>
        </w:rPr>
        <w:t>12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35780" w:rsidRDefault="00E35780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C37166" w:rsidRPr="00C37166">
        <w:rPr>
          <w:rFonts w:ascii="Sylfaen" w:hAnsi="Sylfaen"/>
          <w:sz w:val="20"/>
          <w:lang w:val="hy-AM"/>
        </w:rPr>
        <w:t>խճաքար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589"/>
        <w:gridCol w:w="850"/>
        <w:gridCol w:w="1701"/>
        <w:gridCol w:w="1276"/>
        <w:gridCol w:w="561"/>
      </w:tblGrid>
      <w:tr w:rsidR="00E35780" w:rsidTr="00FB2ED7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35780" w:rsidTr="00FB2ED7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Pr="00737DFE" w:rsidRDefault="00760054" w:rsidP="00C249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760054">
              <w:rPr>
                <w:rFonts w:ascii="Sylfaen" w:hAnsi="Sylfaen" w:cs="GHEA Mariam"/>
                <w:sz w:val="20"/>
              </w:rPr>
              <w:t>Ա/Ձ  Լուսինե Հովսեփյան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35780" w:rsidTr="00C24900">
        <w:trPr>
          <w:gridAfter w:val="1"/>
          <w:wAfter w:w="561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35780" w:rsidTr="00C24900">
        <w:trPr>
          <w:gridAfter w:val="1"/>
          <w:wAfter w:w="561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Pr="00737DFE" w:rsidRDefault="00760054" w:rsidP="00C249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760054">
              <w:rPr>
                <w:rFonts w:ascii="Sylfaen" w:hAnsi="Sylfaen" w:cs="GHEA Mariam"/>
                <w:sz w:val="20"/>
              </w:rPr>
              <w:t>Ա/Ձ  Լուսինե Հովսեփյան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Pr="000B2A7C" w:rsidRDefault="00760054" w:rsidP="00C249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20000</w:t>
            </w:r>
          </w:p>
        </w:tc>
      </w:tr>
    </w:tbl>
    <w:p w:rsidR="00E35780" w:rsidRDefault="00E35780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E35780" w:rsidRDefault="00E35780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916693">
        <w:rPr>
          <w:rFonts w:ascii="Sylfaen" w:hAnsi="Sylfaen"/>
          <w:sz w:val="20"/>
          <w:lang w:val="af-ZA"/>
        </w:rPr>
        <w:t>13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35780" w:rsidRDefault="00E35780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C37166" w:rsidRPr="00C37166">
        <w:rPr>
          <w:rFonts w:ascii="Sylfaen" w:hAnsi="Sylfaen"/>
          <w:sz w:val="20"/>
          <w:lang w:val="hy-AM"/>
        </w:rPr>
        <w:t>Դուբել 10մմ</w:t>
      </w:r>
    </w:p>
    <w:tbl>
      <w:tblPr>
        <w:tblW w:w="94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305"/>
        <w:gridCol w:w="1134"/>
        <w:gridCol w:w="1134"/>
        <w:gridCol w:w="1855"/>
        <w:gridCol w:w="703"/>
      </w:tblGrid>
      <w:tr w:rsidR="00E35780" w:rsidTr="00C24900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35780" w:rsidTr="00C24900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Pr="00737DFE" w:rsidRDefault="00760054" w:rsidP="00C249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760054">
              <w:rPr>
                <w:rFonts w:ascii="Sylfaen" w:hAnsi="Sylfaen" w:cs="GHEA Mariam"/>
                <w:sz w:val="20"/>
              </w:rPr>
              <w:t>Ա/Ձ  Լուսինե Հովսեփյան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35780" w:rsidTr="00C24900">
        <w:trPr>
          <w:gridAfter w:val="1"/>
          <w:wAfter w:w="703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35780" w:rsidTr="00C24900">
        <w:trPr>
          <w:gridAfter w:val="1"/>
          <w:wAfter w:w="703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Pr="00737DFE" w:rsidRDefault="00760054" w:rsidP="00C249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760054">
              <w:rPr>
                <w:rFonts w:ascii="Sylfaen" w:hAnsi="Sylfaen" w:cs="GHEA Mariam"/>
                <w:sz w:val="20"/>
              </w:rPr>
              <w:t>Ա/Ձ  Լուսինե Հովսեփյան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Pr="00A2641D" w:rsidRDefault="00760054" w:rsidP="00C249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667</w:t>
            </w:r>
          </w:p>
        </w:tc>
      </w:tr>
    </w:tbl>
    <w:p w:rsidR="00E35780" w:rsidRDefault="00E35780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E35780" w:rsidRDefault="00E35780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916693">
        <w:rPr>
          <w:rFonts w:ascii="Sylfaen" w:hAnsi="Sylfaen"/>
          <w:sz w:val="20"/>
          <w:lang w:val="af-ZA"/>
        </w:rPr>
        <w:t>14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35780" w:rsidRDefault="00E35780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C37166" w:rsidRPr="00C37166">
        <w:rPr>
          <w:rFonts w:ascii="Sylfaen" w:hAnsi="Sylfaen"/>
          <w:sz w:val="20"/>
          <w:lang w:val="hy-AM"/>
        </w:rPr>
        <w:t>Դուբել 12մմ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589"/>
        <w:gridCol w:w="708"/>
        <w:gridCol w:w="1843"/>
        <w:gridCol w:w="1276"/>
        <w:gridCol w:w="561"/>
      </w:tblGrid>
      <w:tr w:rsidR="00E35780" w:rsidTr="00C24900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35780" w:rsidTr="00C24900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Pr="00737DFE" w:rsidRDefault="00760054" w:rsidP="00C249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760054">
              <w:rPr>
                <w:rFonts w:ascii="Sylfaen" w:hAnsi="Sylfaen" w:cs="GHEA Mariam"/>
                <w:sz w:val="20"/>
              </w:rPr>
              <w:t>Ա/Ձ  Լուսինե Հովսեփյան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35780" w:rsidTr="00C24900">
        <w:trPr>
          <w:gridAfter w:val="1"/>
          <w:wAfter w:w="561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35780" w:rsidTr="00C24900">
        <w:trPr>
          <w:gridAfter w:val="1"/>
          <w:wAfter w:w="561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Pr="00737DFE" w:rsidRDefault="00760054" w:rsidP="00C249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760054">
              <w:rPr>
                <w:rFonts w:ascii="Sylfaen" w:hAnsi="Sylfaen" w:cs="GHEA Mariam"/>
                <w:sz w:val="20"/>
              </w:rPr>
              <w:t>Ա/Ձ  Լուսինե Հովսեփյան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Pr="000B2A7C" w:rsidRDefault="00760054" w:rsidP="00C249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1042</w:t>
            </w:r>
          </w:p>
        </w:tc>
      </w:tr>
    </w:tbl>
    <w:p w:rsidR="00E35780" w:rsidRDefault="00E35780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E35780" w:rsidRDefault="00E35780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916693">
        <w:rPr>
          <w:rFonts w:ascii="Sylfaen" w:hAnsi="Sylfaen"/>
          <w:sz w:val="20"/>
          <w:lang w:val="af-ZA"/>
        </w:rPr>
        <w:t>15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35780" w:rsidRDefault="00E35780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C37166" w:rsidRPr="00C37166">
        <w:rPr>
          <w:rFonts w:ascii="Sylfaen" w:hAnsi="Sylfaen"/>
          <w:sz w:val="20"/>
          <w:lang w:val="hy-AM"/>
        </w:rPr>
        <w:t>Պտուտակ  13 համարի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589"/>
        <w:gridCol w:w="708"/>
        <w:gridCol w:w="1843"/>
        <w:gridCol w:w="1134"/>
        <w:gridCol w:w="703"/>
      </w:tblGrid>
      <w:tr w:rsidR="00E35780" w:rsidTr="00D3211B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35780" w:rsidTr="00D3211B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Pr="00737DFE" w:rsidRDefault="00760054" w:rsidP="00C249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760054">
              <w:rPr>
                <w:rFonts w:ascii="Sylfaen" w:hAnsi="Sylfaen" w:cs="GHEA Mariam"/>
                <w:sz w:val="20"/>
              </w:rPr>
              <w:t>Ա/Ձ  Լուսինե Հովսեփյան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35780" w:rsidTr="00C24900">
        <w:trPr>
          <w:gridAfter w:val="1"/>
          <w:wAfter w:w="703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35780" w:rsidTr="00C24900">
        <w:trPr>
          <w:gridAfter w:val="1"/>
          <w:wAfter w:w="703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Pr="00737DFE" w:rsidRDefault="00760054" w:rsidP="00C249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760054">
              <w:rPr>
                <w:rFonts w:ascii="Sylfaen" w:hAnsi="Sylfaen" w:cs="GHEA Mariam"/>
                <w:sz w:val="20"/>
              </w:rPr>
              <w:t>Ա/Ձ  Լուսինե Հովսեփյան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Pr="000B2A7C" w:rsidRDefault="00760054" w:rsidP="00C249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2500</w:t>
            </w:r>
          </w:p>
        </w:tc>
      </w:tr>
    </w:tbl>
    <w:p w:rsidR="00E35780" w:rsidRDefault="00E35780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E35780" w:rsidRDefault="00E35780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5C77FD">
        <w:rPr>
          <w:rFonts w:ascii="Sylfaen" w:hAnsi="Sylfaen"/>
          <w:sz w:val="20"/>
          <w:lang w:val="af-ZA"/>
        </w:rPr>
        <w:t>16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35780" w:rsidRDefault="00E35780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C37166" w:rsidRPr="00C37166">
        <w:rPr>
          <w:rFonts w:ascii="Sylfaen" w:hAnsi="Sylfaen"/>
          <w:sz w:val="20"/>
          <w:lang w:val="hy-AM"/>
        </w:rPr>
        <w:t>Պտուտակ փայտե 3,5մմ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589"/>
        <w:gridCol w:w="708"/>
        <w:gridCol w:w="1843"/>
        <w:gridCol w:w="1134"/>
        <w:gridCol w:w="703"/>
      </w:tblGrid>
      <w:tr w:rsidR="00E35780" w:rsidTr="00D3211B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35780" w:rsidTr="00D3211B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Pr="00737DFE" w:rsidRDefault="00760054" w:rsidP="00C249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760054">
              <w:rPr>
                <w:rFonts w:ascii="Sylfaen" w:hAnsi="Sylfaen" w:cs="GHEA Mariam"/>
                <w:sz w:val="20"/>
              </w:rPr>
              <w:t>Ա/Ձ  Լուսինե Հովսեփյան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35780" w:rsidTr="00C24900">
        <w:trPr>
          <w:gridAfter w:val="1"/>
          <w:wAfter w:w="703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35780" w:rsidTr="00C24900">
        <w:trPr>
          <w:gridAfter w:val="1"/>
          <w:wAfter w:w="703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Pr="00737DFE" w:rsidRDefault="00760054" w:rsidP="00C249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760054">
              <w:rPr>
                <w:rFonts w:ascii="Sylfaen" w:hAnsi="Sylfaen" w:cs="GHEA Mariam"/>
                <w:sz w:val="20"/>
              </w:rPr>
              <w:t>Ա/Ձ  Լուսինե Հովսեփյան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Pr="000B2A7C" w:rsidRDefault="00760054" w:rsidP="00C249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833</w:t>
            </w:r>
          </w:p>
        </w:tc>
      </w:tr>
    </w:tbl>
    <w:p w:rsidR="00E35780" w:rsidRDefault="00E35780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E35780" w:rsidRDefault="00E35780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="005C77FD">
        <w:rPr>
          <w:rFonts w:ascii="Sylfaen" w:hAnsi="Sylfaen"/>
          <w:sz w:val="20"/>
          <w:lang w:val="af-ZA"/>
        </w:rPr>
        <w:t>17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E35780" w:rsidRDefault="00E35780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 xml:space="preserve">` </w:t>
      </w:r>
      <w:r w:rsidR="00C37166" w:rsidRPr="00C37166">
        <w:rPr>
          <w:rFonts w:ascii="Sylfaen" w:hAnsi="Sylfaen"/>
          <w:sz w:val="20"/>
          <w:lang w:val="hy-AM"/>
        </w:rPr>
        <w:t>Կպչող ժապավեն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62"/>
        <w:gridCol w:w="776"/>
        <w:gridCol w:w="963"/>
        <w:gridCol w:w="1589"/>
        <w:gridCol w:w="1134"/>
        <w:gridCol w:w="1417"/>
        <w:gridCol w:w="1276"/>
        <w:gridCol w:w="561"/>
      </w:tblGrid>
      <w:tr w:rsidR="00E35780" w:rsidTr="00D3211B">
        <w:trPr>
          <w:trHeight w:val="62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35780" w:rsidTr="00D3211B">
        <w:trPr>
          <w:trHeight w:val="6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Pr="00737DFE" w:rsidRDefault="00760054" w:rsidP="00C249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760054">
              <w:rPr>
                <w:rFonts w:ascii="Sylfaen" w:hAnsi="Sylfaen" w:cs="GHEA Mariam"/>
                <w:sz w:val="20"/>
              </w:rPr>
              <w:t>Ա/Ձ  Լուսինե Հովսեփյան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E35780" w:rsidTr="00C24900">
        <w:trPr>
          <w:gridAfter w:val="1"/>
          <w:wAfter w:w="561" w:type="dxa"/>
          <w:trHeight w:val="626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35780" w:rsidTr="00C24900">
        <w:trPr>
          <w:gridAfter w:val="1"/>
          <w:wAfter w:w="561" w:type="dxa"/>
          <w:trHeight w:val="654"/>
          <w:jc w:val="center"/>
        </w:trPr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Pr="00737DFE" w:rsidRDefault="00760054" w:rsidP="00C24900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760054">
              <w:rPr>
                <w:rFonts w:ascii="Sylfaen" w:hAnsi="Sylfaen" w:cs="GHEA Mariam"/>
                <w:sz w:val="20"/>
              </w:rPr>
              <w:t>Ա/Ձ  Լուսինե Հովսեփյան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780" w:rsidRDefault="00E35780" w:rsidP="00C2490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780" w:rsidRPr="000B2A7C" w:rsidRDefault="00760054" w:rsidP="00C2490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3333</w:t>
            </w:r>
          </w:p>
        </w:tc>
      </w:tr>
    </w:tbl>
    <w:p w:rsidR="00E35780" w:rsidRDefault="00E35780" w:rsidP="00C24900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բավարար և միակ գնային առաջարկ</w:t>
      </w:r>
      <w:r>
        <w:rPr>
          <w:rFonts w:ascii="Sylfaen" w:hAnsi="Sylfaen"/>
          <w:sz w:val="20"/>
          <w:lang w:val="af-ZA"/>
        </w:rPr>
        <w:t>:</w:t>
      </w:r>
    </w:p>
    <w:p w:rsidR="00F66F66" w:rsidRDefault="00460A03" w:rsidP="00E2030B">
      <w:pPr>
        <w:spacing w:after="240"/>
        <w:jc w:val="both"/>
        <w:rPr>
          <w:rFonts w:ascii="Sylfaen" w:hAnsi="Sylfaen"/>
          <w:b/>
          <w:sz w:val="20"/>
          <w:lang w:val="af-ZA"/>
        </w:rPr>
      </w:pPr>
      <w:bookmarkStart w:id="0" w:name="_GoBack"/>
      <w:bookmarkEnd w:id="0"/>
      <w:r>
        <w:rPr>
          <w:rFonts w:ascii="Sylfaen" w:hAnsi="Sylfaen"/>
          <w:b/>
          <w:sz w:val="20"/>
          <w:lang w:val="af-ZA"/>
        </w:rPr>
        <w:t>“</w:t>
      </w:r>
      <w:r>
        <w:rPr>
          <w:rFonts w:ascii="Sylfaen" w:hAnsi="Sylfaen" w:cs="Sylfaen"/>
          <w:b/>
          <w:sz w:val="20"/>
          <w:lang w:val="af-ZA"/>
        </w:rPr>
        <w:t>Գնումների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  <w:r>
        <w:rPr>
          <w:rFonts w:ascii="Sylfaen" w:hAnsi="Sylfaen"/>
          <w:b/>
          <w:sz w:val="20"/>
          <w:lang w:val="af-ZA"/>
        </w:rPr>
        <w:t xml:space="preserve">” </w:t>
      </w:r>
      <w:r>
        <w:rPr>
          <w:rFonts w:ascii="Sylfaen" w:hAnsi="Sylfaen" w:cs="Sylfaen"/>
          <w:b/>
          <w:sz w:val="20"/>
          <w:lang w:val="af-ZA"/>
        </w:rPr>
        <w:t>ՀՀ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օրենքի</w:t>
      </w:r>
      <w:r>
        <w:rPr>
          <w:rFonts w:ascii="Sylfaen" w:hAnsi="Sylfaen"/>
          <w:b/>
          <w:sz w:val="20"/>
          <w:lang w:val="af-ZA"/>
        </w:rPr>
        <w:t xml:space="preserve"> 10-</w:t>
      </w:r>
      <w:r>
        <w:rPr>
          <w:rFonts w:ascii="Sylfaen" w:hAnsi="Sylfaen" w:cs="Sylfaen"/>
          <w:b/>
          <w:sz w:val="20"/>
          <w:lang w:val="af-ZA"/>
        </w:rPr>
        <w:t>րդ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հոդվածի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համաձայն</w:t>
      </w:r>
      <w:r>
        <w:rPr>
          <w:rFonts w:ascii="Sylfaen" w:hAnsi="Sylfaen"/>
          <w:b/>
          <w:sz w:val="20"/>
          <w:lang w:val="af-ZA"/>
        </w:rPr>
        <w:t xml:space="preserve">` </w:t>
      </w:r>
      <w:r>
        <w:rPr>
          <w:rFonts w:ascii="Sylfaen" w:hAnsi="Sylfaen" w:cs="Sylfaen"/>
          <w:b/>
          <w:sz w:val="20"/>
          <w:lang w:val="af-ZA"/>
        </w:rPr>
        <w:t>անգործության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ժամկետը</w:t>
      </w:r>
      <w:r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կիրառելի չէ:</w:t>
      </w:r>
    </w:p>
    <w:p w:rsidR="00F66F66" w:rsidRDefault="00460A03" w:rsidP="00E2030B">
      <w:pPr>
        <w:spacing w:after="240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/>
          <w:sz w:val="20"/>
          <w:lang w:val="af-ZA"/>
        </w:rPr>
        <w:t xml:space="preserve"> </w:t>
      </w:r>
      <w:r w:rsidR="00F66F66">
        <w:rPr>
          <w:rFonts w:ascii="Sylfaen" w:hAnsi="Sylfaen"/>
          <w:sz w:val="20"/>
          <w:lang w:val="af-ZA"/>
        </w:rPr>
        <w:t xml:space="preserve"> գ</w:t>
      </w:r>
      <w:r w:rsidR="00F66F66" w:rsidRPr="00F66F66">
        <w:rPr>
          <w:rFonts w:ascii="Sylfaen" w:hAnsi="Sylfaen"/>
          <w:sz w:val="20"/>
          <w:lang w:val="af-ZA"/>
        </w:rPr>
        <w:t>նումների համակարգող</w:t>
      </w:r>
      <w:r w:rsidR="00F66F66">
        <w:rPr>
          <w:rFonts w:ascii="Sylfaen" w:hAnsi="Sylfaen"/>
          <w:sz w:val="20"/>
          <w:lang w:val="af-ZA"/>
        </w:rPr>
        <w:t xml:space="preserve"> Ն.Վարդևանյանին</w:t>
      </w:r>
    </w:p>
    <w:p w:rsidR="00F66F66" w:rsidRPr="00BF6925" w:rsidRDefault="00460A03" w:rsidP="00F66F6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</w:t>
      </w:r>
      <w:r w:rsidR="00F66F66">
        <w:rPr>
          <w:rFonts w:ascii="Sylfaen" w:hAnsi="Sylfaen"/>
          <w:sz w:val="20"/>
          <w:lang w:val="af-ZA"/>
        </w:rPr>
        <w:t>0105595</w:t>
      </w:r>
      <w:r w:rsidR="00BF6925">
        <w:rPr>
          <w:rFonts w:ascii="Sylfaen" w:hAnsi="Sylfaen"/>
          <w:sz w:val="20"/>
          <w:lang w:val="hy-AM"/>
        </w:rPr>
        <w:t>36</w:t>
      </w:r>
    </w:p>
    <w:p w:rsidR="00F66F66" w:rsidRDefault="00460A03" w:rsidP="00F66F6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Էլեկոտրանային փոստ՝</w:t>
      </w:r>
      <w:r>
        <w:rPr>
          <w:rFonts w:ascii="Sylfaen" w:hAnsi="Sylfaen"/>
          <w:sz w:val="20"/>
          <w:lang w:val="af-ZA"/>
        </w:rPr>
        <w:t xml:space="preserve"> </w:t>
      </w:r>
      <w:r w:rsidR="005F7F8C">
        <w:rPr>
          <w:rFonts w:ascii="Sylfaen" w:hAnsi="Sylfaen"/>
          <w:sz w:val="20"/>
          <w:lang w:val="af-ZA"/>
        </w:rPr>
        <w:t>hmk</w:t>
      </w:r>
      <w:r w:rsidR="00CA37B2">
        <w:rPr>
          <w:rFonts w:ascii="Sylfaen" w:hAnsi="Sylfaen"/>
          <w:sz w:val="20"/>
          <w:lang w:val="hy-AM"/>
        </w:rPr>
        <w:t>entron.yerevan</w:t>
      </w:r>
      <w:r w:rsidR="005F7F8C">
        <w:rPr>
          <w:rFonts w:ascii="Sylfaen" w:hAnsi="Sylfaen"/>
          <w:sz w:val="20"/>
          <w:lang w:val="af-ZA"/>
        </w:rPr>
        <w:t>@</w:t>
      </w:r>
      <w:r w:rsidR="00CA37B2">
        <w:rPr>
          <w:rFonts w:ascii="Sylfaen" w:hAnsi="Sylfaen"/>
          <w:sz w:val="20"/>
          <w:lang w:val="hy-AM"/>
        </w:rPr>
        <w:t>g</w:t>
      </w:r>
      <w:r w:rsidR="00CA37B2">
        <w:rPr>
          <w:rFonts w:ascii="Sylfaen" w:hAnsi="Sylfaen"/>
          <w:sz w:val="20"/>
          <w:lang w:val="af-ZA"/>
        </w:rPr>
        <w:t>mail.com</w:t>
      </w:r>
    </w:p>
    <w:p w:rsidR="00460A03" w:rsidRPr="00F66F66" w:rsidRDefault="00460A03" w:rsidP="00F66F6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i/>
          <w:sz w:val="20"/>
          <w:lang w:val="af-ZA"/>
        </w:rPr>
        <w:t xml:space="preserve">Պատվիրատու` </w:t>
      </w:r>
      <w:r w:rsidR="00F66F66">
        <w:rPr>
          <w:rFonts w:ascii="Sylfaen" w:hAnsi="Sylfaen"/>
          <w:b/>
          <w:i/>
          <w:sz w:val="20"/>
          <w:lang w:val="af-ZA"/>
        </w:rPr>
        <w:t xml:space="preserve">  ՀՄԿ    ՊՈԱԿ</w:t>
      </w:r>
    </w:p>
    <w:p w:rsidR="00377EBD" w:rsidRDefault="00377EBD"/>
    <w:sectPr w:rsidR="00377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03"/>
    <w:rsid w:val="0001530A"/>
    <w:rsid w:val="000254ED"/>
    <w:rsid w:val="00027FCE"/>
    <w:rsid w:val="00062D8B"/>
    <w:rsid w:val="00084E94"/>
    <w:rsid w:val="000B2A7C"/>
    <w:rsid w:val="000B3683"/>
    <w:rsid w:val="00111568"/>
    <w:rsid w:val="0013530E"/>
    <w:rsid w:val="00191AD1"/>
    <w:rsid w:val="001B7A61"/>
    <w:rsid w:val="00295BEA"/>
    <w:rsid w:val="002F199B"/>
    <w:rsid w:val="0032648C"/>
    <w:rsid w:val="00377EBD"/>
    <w:rsid w:val="003806A1"/>
    <w:rsid w:val="003A69AD"/>
    <w:rsid w:val="003C51B8"/>
    <w:rsid w:val="00404FE4"/>
    <w:rsid w:val="00460A03"/>
    <w:rsid w:val="00482F66"/>
    <w:rsid w:val="0055362B"/>
    <w:rsid w:val="00596FC4"/>
    <w:rsid w:val="005A5A8C"/>
    <w:rsid w:val="005B152F"/>
    <w:rsid w:val="005C77FD"/>
    <w:rsid w:val="005E6759"/>
    <w:rsid w:val="005F7F8C"/>
    <w:rsid w:val="00600DBB"/>
    <w:rsid w:val="00613AB0"/>
    <w:rsid w:val="00624B4C"/>
    <w:rsid w:val="00656AA8"/>
    <w:rsid w:val="006631C9"/>
    <w:rsid w:val="006E1F36"/>
    <w:rsid w:val="00737DFE"/>
    <w:rsid w:val="00760054"/>
    <w:rsid w:val="00777017"/>
    <w:rsid w:val="0083517B"/>
    <w:rsid w:val="00857B80"/>
    <w:rsid w:val="00900403"/>
    <w:rsid w:val="0091047F"/>
    <w:rsid w:val="00916693"/>
    <w:rsid w:val="009836BA"/>
    <w:rsid w:val="00991D73"/>
    <w:rsid w:val="009A242F"/>
    <w:rsid w:val="009B7B41"/>
    <w:rsid w:val="00A010A4"/>
    <w:rsid w:val="00A2641D"/>
    <w:rsid w:val="00A55325"/>
    <w:rsid w:val="00AC60C9"/>
    <w:rsid w:val="00B003C7"/>
    <w:rsid w:val="00B011B1"/>
    <w:rsid w:val="00B2370F"/>
    <w:rsid w:val="00B524F7"/>
    <w:rsid w:val="00B93372"/>
    <w:rsid w:val="00BB13BC"/>
    <w:rsid w:val="00BF4451"/>
    <w:rsid w:val="00BF6925"/>
    <w:rsid w:val="00C24900"/>
    <w:rsid w:val="00C37166"/>
    <w:rsid w:val="00C83335"/>
    <w:rsid w:val="00CA37B2"/>
    <w:rsid w:val="00CA45DA"/>
    <w:rsid w:val="00D104DB"/>
    <w:rsid w:val="00D3211B"/>
    <w:rsid w:val="00DC0778"/>
    <w:rsid w:val="00DF3BC8"/>
    <w:rsid w:val="00E068B2"/>
    <w:rsid w:val="00E12934"/>
    <w:rsid w:val="00E2030B"/>
    <w:rsid w:val="00E35780"/>
    <w:rsid w:val="00E7762E"/>
    <w:rsid w:val="00E8648C"/>
    <w:rsid w:val="00EB3AA2"/>
    <w:rsid w:val="00F66F66"/>
    <w:rsid w:val="00FB2257"/>
    <w:rsid w:val="00FB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F5048-43D3-45FF-B399-D3BA1153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A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460A03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0A03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semiHidden/>
    <w:unhideWhenUsed/>
    <w:rsid w:val="00460A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460A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Balloon Text"/>
    <w:basedOn w:val="a"/>
    <w:link w:val="a4"/>
    <w:uiPriority w:val="99"/>
    <w:semiHidden/>
    <w:unhideWhenUsed/>
    <w:rsid w:val="002F19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199B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63</cp:revision>
  <cp:lastPrinted>2021-12-10T10:44:00Z</cp:lastPrinted>
  <dcterms:created xsi:type="dcterms:W3CDTF">2019-01-09T07:58:00Z</dcterms:created>
  <dcterms:modified xsi:type="dcterms:W3CDTF">2022-05-18T10:45:00Z</dcterms:modified>
</cp:coreProperties>
</file>