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B83BAE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83BA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B83BAE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83BA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B83BAE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B83BA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B83BA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B83BA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B83BAE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B83BAE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B83BAE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83BA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B83BAE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B83BA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B83BAE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9FC9FDF" w:rsidR="0022631D" w:rsidRPr="00B83BAE" w:rsidRDefault="006C70F5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B83BA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 համայնքապետարան</w:t>
      </w:r>
      <w:r w:rsidR="008A04E4" w:rsidRPr="00B83BA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4064F8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B83BAE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B83BAE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B83BAE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B83BAE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83BAE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B7C50" w:rsidRPr="00B83BAE">
        <w:rPr>
          <w:rFonts w:ascii="Sylfaen" w:hAnsi="Sylfaen"/>
          <w:b/>
          <w:bCs/>
          <w:iCs/>
          <w:color w:val="000000"/>
          <w:sz w:val="20"/>
          <w:szCs w:val="20"/>
          <w:lang w:val="hy-AM"/>
        </w:rPr>
        <w:t xml:space="preserve">Վաղարշապատ համայնքի Էջմիածին քաղաքի փողոցների </w:t>
      </w:r>
      <w:r w:rsidR="008B7C50" w:rsidRPr="00B83BAE">
        <w:rPr>
          <w:rFonts w:ascii="Sylfaen" w:hAnsi="Sylfaen"/>
          <w:b/>
          <w:color w:val="000000"/>
          <w:sz w:val="20"/>
          <w:szCs w:val="20"/>
          <w:lang w:val="hy-AM"/>
        </w:rPr>
        <w:t xml:space="preserve">կոյուղու համակարգերի կառուցման և խմելու ջրի ջրագծի փոխարինման </w:t>
      </w:r>
      <w:r w:rsidR="008B7C50" w:rsidRPr="00B83BAE">
        <w:rPr>
          <w:rFonts w:ascii="Sylfaen" w:hAnsi="Sylfaen"/>
          <w:b/>
          <w:bCs/>
          <w:iCs/>
          <w:color w:val="000000"/>
          <w:sz w:val="20"/>
          <w:szCs w:val="20"/>
          <w:lang w:val="hy-AM"/>
        </w:rPr>
        <w:t>աշխատանքների</w:t>
      </w:r>
      <w:r w:rsidR="008B7C50" w:rsidRPr="00B83BAE">
        <w:rPr>
          <w:rFonts w:ascii="Sylfaen" w:hAnsi="Sylfaen"/>
          <w:b/>
          <w:iCs/>
          <w:color w:val="000000"/>
          <w:sz w:val="20"/>
          <w:szCs w:val="20"/>
          <w:lang w:val="hy-AM"/>
        </w:rPr>
        <w:t xml:space="preserve"> </w:t>
      </w:r>
      <w:r w:rsidR="0022631D" w:rsidRPr="00B83BAE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B83BA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07BC1" w:rsidRPr="00B83BAE">
        <w:rPr>
          <w:rFonts w:ascii="Sylfaen" w:hAnsi="Sylfaen"/>
          <w:b/>
          <w:sz w:val="20"/>
          <w:lang w:val="hy-AM"/>
        </w:rPr>
        <w:t xml:space="preserve">ՀՀ ԱՄՎՀ </w:t>
      </w:r>
      <w:r w:rsidR="00D803E2" w:rsidRPr="00B83BAE">
        <w:rPr>
          <w:rFonts w:ascii="Sylfaen" w:hAnsi="Sylfaen"/>
          <w:b/>
          <w:sz w:val="20"/>
          <w:lang w:val="hy-AM"/>
        </w:rPr>
        <w:t>ՀԲՄԱՇՁԲ</w:t>
      </w:r>
      <w:r w:rsidR="00E671E2" w:rsidRPr="00B83BAE">
        <w:rPr>
          <w:rFonts w:ascii="Sylfaen" w:hAnsi="Sylfaen"/>
          <w:b/>
          <w:sz w:val="20"/>
          <w:lang w:val="hy-AM"/>
        </w:rPr>
        <w:t xml:space="preserve"> 25/1</w:t>
      </w:r>
      <w:r w:rsidR="008D51A2" w:rsidRPr="00B83BAE">
        <w:rPr>
          <w:rFonts w:ascii="Sylfaen" w:hAnsi="Sylfaen"/>
          <w:b/>
          <w:sz w:val="20"/>
          <w:lang w:val="hy-AM"/>
        </w:rPr>
        <w:t xml:space="preserve"> </w:t>
      </w:r>
      <w:r w:rsidR="0022631D" w:rsidRPr="00B83BAE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B83BA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B83BAE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B83BAE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B83BA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B83BA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B83BAE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B83BA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B83BA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B83BA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B83BA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B83BA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B83BA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B83BA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B83BAE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B83BA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B83BA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B83BA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B83BA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B83BA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B83BAE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B83BA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B83BA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B83BA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666ED" w:rsidRPr="00B83BAE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7666ED" w:rsidRPr="00B83BAE" w:rsidRDefault="007666ED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A4B4F59" w:rsidR="007666ED" w:rsidRPr="00B83BAE" w:rsidRDefault="007666ED" w:rsidP="00E67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Վաղարշապատ համայնքի Էջմիածին քաղաքի Ռ</w:t>
            </w:r>
            <w:bookmarkStart w:id="0" w:name="_GoBack"/>
            <w:bookmarkEnd w:id="0"/>
            <w:r w:rsidRPr="00B83BAE">
              <w:rPr>
                <w:rFonts w:ascii="Sylfaen" w:hAnsi="Sylfaen"/>
                <w:sz w:val="16"/>
                <w:lang w:val="hy-AM"/>
              </w:rPr>
              <w:t>. Պատկանյան, Սոս Մանուկյան, Մ. Բաղրամյան, Հ. Թումանյան փողոցների կոյուղու համակարգի կառուցման (ներառյալ ներտնային միացումները) և Ռ. Պատկանյան փողոցի 300 մմ տրամաչափի խմելու ջրի ջրագծի փոխարինման աշխատանքներ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C6DA776" w:rsidR="007666ED" w:rsidRPr="00B83BAE" w:rsidRDefault="007666E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26E4838" w:rsidR="007666ED" w:rsidRPr="00B83BAE" w:rsidRDefault="007666E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6F1B33F" w:rsidR="007666ED" w:rsidRPr="00B83BAE" w:rsidRDefault="007666ED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0E9AD98" w:rsidR="007666ED" w:rsidRPr="00B83BAE" w:rsidRDefault="007666E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353484241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B31B781" w:rsidR="007666ED" w:rsidRPr="00B83BAE" w:rsidRDefault="007666ED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353484241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CDD9D4F" w:rsidR="007666ED" w:rsidRPr="00B83BAE" w:rsidRDefault="007666ED" w:rsidP="00E671E2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Վաղարշապատ համայնքի Էջմիածին քաղաքի Ռ. Պատկանյան, Սոս Մանուկյան, Մ. Բաղրամյան, Հ. Թումանյան փողոցների կոյուղու համակարգի կառուցման (ներառյալ ներտնային միացումները) և Ռ. Պատկանյան փողոցի 300 մմ տրամաչափի խմելու ջրի ջրագծի փոխարինման աշխատանքներ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0F0975B" w:rsidR="007666ED" w:rsidRPr="00B83BAE" w:rsidRDefault="007666ED" w:rsidP="00E671E2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Վաղարշապատ համայնքի Էջմիածին քաղաքի Ռ. Պատկանյան, Սոս Մանուկյան, Մ. Բաղրամյան, Հ. Թումանյան փողոցների կոյուղու համակարգի կառուցման (ներառյալ ներտնային միացումները) և Ռ. Պատկանյան փողոցի 300 մմ տրամաչափի խմելու ջրի ջրագծի փոխարինման աշխատանքներ</w:t>
            </w:r>
          </w:p>
        </w:tc>
      </w:tr>
      <w:tr w:rsidR="007666ED" w:rsidRPr="00B83BAE" w14:paraId="7B0E121B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015D808" w14:textId="65D984ED" w:rsidR="007666ED" w:rsidRPr="00B83BAE" w:rsidRDefault="007666ED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D6009" w14:textId="762FD2D5" w:rsidR="007666ED" w:rsidRPr="00B83BAE" w:rsidRDefault="007666ED" w:rsidP="00E671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Վաղարշապատ համայնքի Էջմիածին քաղաքի Ե. Չարենց (Սբ</w:t>
            </w:r>
            <w:r w:rsidRPr="00B83BAE">
              <w:rPr>
                <w:rFonts w:ascii="Times New Roman" w:hAnsi="Times New Roman"/>
                <w:sz w:val="16"/>
                <w:lang w:val="hy-AM"/>
              </w:rPr>
              <w:t>․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Խորենացի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փողոցից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մինչև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Վ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Տերյան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)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և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Հ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Դանղյան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(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Սբ</w:t>
            </w:r>
            <w:r w:rsidRPr="00B83BAE">
              <w:rPr>
                <w:rFonts w:ascii="Times New Roman" w:hAnsi="Times New Roman"/>
                <w:sz w:val="16"/>
                <w:lang w:val="hy-AM"/>
              </w:rPr>
              <w:t>․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Խորենացի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փողոցից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մինչև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Հ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Թումանյան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)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փողոցների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կոյուղու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համակարգի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 xml:space="preserve">կառուցման </w:t>
            </w:r>
            <w:r w:rsidRPr="00B83BAE">
              <w:rPr>
                <w:rFonts w:ascii="Sylfaen" w:hAnsi="Sylfaen"/>
                <w:sz w:val="16"/>
                <w:lang w:val="hy-AM"/>
              </w:rPr>
              <w:t>(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ներառյալ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ներտնային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միացումները</w:t>
            </w:r>
            <w:r w:rsidRPr="00B83BAE">
              <w:rPr>
                <w:rFonts w:ascii="Sylfaen" w:hAnsi="Sylfaen"/>
                <w:sz w:val="16"/>
                <w:lang w:val="hy-AM"/>
              </w:rPr>
              <w:t>) աշխատանքներ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9E46D" w14:textId="0AEA6E06" w:rsidR="007666ED" w:rsidRPr="00B83BAE" w:rsidRDefault="007666E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1B6A" w14:textId="3BD57EE9" w:rsidR="007666ED" w:rsidRPr="00B83BAE" w:rsidRDefault="007666E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19396" w14:textId="2DC7B289" w:rsidR="007666ED" w:rsidRPr="00B83BAE" w:rsidRDefault="007666ED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7D8C8" w14:textId="2FB589A5" w:rsidR="007666ED" w:rsidRPr="00B83BAE" w:rsidRDefault="007666E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176541472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42ABA" w14:textId="4F5B0367" w:rsidR="007666ED" w:rsidRPr="00B83BAE" w:rsidRDefault="007666ED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176541472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7F2A4" w14:textId="7CE89C76" w:rsidR="007666ED" w:rsidRPr="00B83BAE" w:rsidRDefault="007666ED" w:rsidP="00E671E2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Վաղարշապատ համայնքի Էջմիածին քաղաքի Ե. Չարենց (Սբ</w:t>
            </w:r>
            <w:r w:rsidRPr="00B83BAE">
              <w:rPr>
                <w:rFonts w:ascii="Times New Roman" w:hAnsi="Times New Roman"/>
                <w:sz w:val="16"/>
                <w:lang w:val="hy-AM"/>
              </w:rPr>
              <w:t>․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Խորենացի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փողոցից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մինչև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Վ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Տերյան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)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և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Հ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Դանղյան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(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Սբ</w:t>
            </w:r>
            <w:r w:rsidRPr="00B83BAE">
              <w:rPr>
                <w:rFonts w:ascii="Times New Roman" w:hAnsi="Times New Roman"/>
                <w:sz w:val="16"/>
                <w:lang w:val="hy-AM"/>
              </w:rPr>
              <w:t>․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Խորենացի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փողոցից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մինչև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Հ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Թումանյան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)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փողոցների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կոյուղու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համակարգի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 xml:space="preserve">կառուցման </w:t>
            </w:r>
            <w:r w:rsidRPr="00B83BAE">
              <w:rPr>
                <w:rFonts w:ascii="Sylfaen" w:hAnsi="Sylfaen"/>
                <w:sz w:val="16"/>
                <w:lang w:val="hy-AM"/>
              </w:rPr>
              <w:t>(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ներառյալ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ներտնային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միացումները</w:t>
            </w:r>
            <w:r w:rsidRPr="00B83BAE">
              <w:rPr>
                <w:rFonts w:ascii="Sylfaen" w:hAnsi="Sylfaen"/>
                <w:sz w:val="16"/>
                <w:lang w:val="hy-AM"/>
              </w:rPr>
              <w:t>) աշխատանքներ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46BF2" w14:textId="78EB45C3" w:rsidR="007666ED" w:rsidRPr="00B83BAE" w:rsidRDefault="007666ED" w:rsidP="00E671E2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Վաղարշապատ համայնքի Էջմիածին քաղաքի Ե. Չարենց (Սբ</w:t>
            </w:r>
            <w:r w:rsidRPr="00B83BAE">
              <w:rPr>
                <w:rFonts w:ascii="Times New Roman" w:hAnsi="Times New Roman"/>
                <w:sz w:val="16"/>
                <w:lang w:val="hy-AM"/>
              </w:rPr>
              <w:t>․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Խորենացի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փողոցից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մինչև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Վ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Տերյան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)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և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Հ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Դանղյան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(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Սբ</w:t>
            </w:r>
            <w:r w:rsidRPr="00B83BAE">
              <w:rPr>
                <w:rFonts w:ascii="Times New Roman" w:hAnsi="Times New Roman"/>
                <w:sz w:val="16"/>
                <w:lang w:val="hy-AM"/>
              </w:rPr>
              <w:t>․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Խորենացի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փողոցից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մինչև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Հ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.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Թումանյան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)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փողոցների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կոյուղու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համակարգի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 xml:space="preserve">կառուցման </w:t>
            </w:r>
            <w:r w:rsidRPr="00B83BAE">
              <w:rPr>
                <w:rFonts w:ascii="Sylfaen" w:hAnsi="Sylfaen"/>
                <w:sz w:val="16"/>
                <w:lang w:val="hy-AM"/>
              </w:rPr>
              <w:t>(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ներառյալ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ներտնային</w:t>
            </w:r>
            <w:r w:rsidRPr="00B83BAE">
              <w:rPr>
                <w:rFonts w:ascii="Sylfaen" w:hAnsi="Sylfaen"/>
                <w:sz w:val="16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sz w:val="16"/>
                <w:lang w:val="hy-AM"/>
              </w:rPr>
              <w:t>միացումները</w:t>
            </w:r>
            <w:r w:rsidRPr="00B83BAE">
              <w:rPr>
                <w:rFonts w:ascii="Sylfaen" w:hAnsi="Sylfaen"/>
                <w:sz w:val="16"/>
                <w:lang w:val="hy-AM"/>
              </w:rPr>
              <w:t>) աշխատանքներ</w:t>
            </w:r>
          </w:p>
        </w:tc>
      </w:tr>
      <w:tr w:rsidR="007666ED" w:rsidRPr="00B83BAE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666ED" w:rsidRPr="00B83BAE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A895722" w:rsidR="007666ED" w:rsidRPr="00B83BAE" w:rsidRDefault="007666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 20</w:t>
            </w:r>
          </w:p>
        </w:tc>
      </w:tr>
      <w:tr w:rsidR="007666ED" w:rsidRPr="00B83BAE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666ED" w:rsidRPr="00B83BAE" w14:paraId="681596E8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666ED" w:rsidRPr="00B83BAE" w:rsidRDefault="007666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8592C03" w:rsidR="007666ED" w:rsidRPr="00B83BAE" w:rsidRDefault="007666ED" w:rsidP="008A4C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 սեպտեմբերի 2025 թ</w:t>
            </w:r>
            <w:r w:rsidRPr="00B83BAE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7666ED" w:rsidRPr="00B83BAE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7666ED" w:rsidRPr="00B83BAE" w:rsidRDefault="007666ED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666ED" w:rsidRPr="00B83BAE" w:rsidRDefault="007666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666ED" w:rsidRPr="00B83BAE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7666ED" w:rsidRPr="00B83BAE" w:rsidRDefault="007666ED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666ED" w:rsidRPr="00B83BAE" w:rsidRDefault="00766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7666ED" w:rsidRPr="00B83BAE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666ED" w:rsidRPr="00B83BAE" w:rsidRDefault="007666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666ED" w:rsidRPr="00B83BAE" w:rsidRDefault="007666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666ED" w:rsidRPr="00B83BAE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666ED" w:rsidRPr="00B83BAE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7666ED" w:rsidRPr="00B83BAE" w:rsidRDefault="007666ED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7666ED" w:rsidRPr="00B83BAE" w:rsidRDefault="007666ED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7666ED" w:rsidRPr="00B83BAE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7666ED" w:rsidRPr="00B83BAE" w:rsidRDefault="00766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7666ED" w:rsidRPr="00B83BAE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0AD5B95" w14:textId="4CDC20B6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83BA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7A0F0C3C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«Արթշինստրոյ» ՍՊԸ և «Արտեզիա» ՍՊԸ կոնսորցիում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4FEEEE2A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231237500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1F77EB38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46247500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5687788B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277485000</w:t>
            </w:r>
          </w:p>
        </w:tc>
      </w:tr>
      <w:tr w:rsidR="007666ED" w:rsidRPr="00B83BAE" w14:paraId="0804507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F0D05C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1761E83" w14:textId="2E5558E0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«Ստանդարտ պարկ» ՍՊԸ և «Արտ պլաս» ՍՊԸ կոնսորցիում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B7D26D6" w14:textId="15014051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226815500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B47AFC3" w14:textId="262844FD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45363100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2ED73F" w14:textId="71EB653D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272178600</w:t>
            </w:r>
          </w:p>
        </w:tc>
      </w:tr>
      <w:tr w:rsidR="007666ED" w:rsidRPr="00B83BAE" w14:paraId="08BEA153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53985B8B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6FCC62E" w14:textId="1B3F659D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«Ռադիկ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A4B8EA6" w14:textId="6C0D291B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211123000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FAC827F" w14:textId="02070374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42224600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8171648" w14:textId="621C336F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253347600</w:t>
            </w:r>
          </w:p>
        </w:tc>
      </w:tr>
      <w:tr w:rsidR="007666ED" w:rsidRPr="00B83BAE" w14:paraId="5424784C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EDFC2E1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9441829" w14:textId="68AF4A8E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«Շահարտ»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45FE8B6" w14:textId="1C3396C1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222350000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E6F65DC" w14:textId="6EEE0F4D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44470000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2A3774D" w14:textId="3DCDF5FB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266820000</w:t>
            </w:r>
          </w:p>
        </w:tc>
      </w:tr>
      <w:tr w:rsidR="007666ED" w:rsidRPr="00B83BAE" w14:paraId="1DD983D5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0AB11C4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DD557A9" w14:textId="27CC2A2A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«Բիդեք»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C909E80" w14:textId="022B2742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235000000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1D5F80" w14:textId="21628583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47000000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8E5AAE1" w14:textId="5BA8B892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282000000</w:t>
            </w:r>
          </w:p>
        </w:tc>
      </w:tr>
      <w:tr w:rsidR="007666ED" w:rsidRPr="00B83BAE" w14:paraId="36C5F1C9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280E74E6" w14:textId="47A8550A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B83BA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DA77551" w14:textId="3F5A4B8C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«Արթշինստրոյ» ՍՊԸ և «Արտեզիա» ՍՊԸ կոնսորցիում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C4C957E" w14:textId="76AB9F54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115487500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10FE04A" w14:textId="72BDABE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23097500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91C1E5F" w14:textId="7178A836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138585000</w:t>
            </w:r>
          </w:p>
        </w:tc>
      </w:tr>
      <w:tr w:rsidR="007666ED" w:rsidRPr="00B83BAE" w14:paraId="2266B304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129EBDD8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EE5C3DC" w14:textId="54E63176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«Ռադիկ Շին»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F97B831" w14:textId="4C8DCAD8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105450000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A8237F1" w14:textId="696761B4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21090000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0A91A66" w14:textId="3E1C2F40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126540000</w:t>
            </w:r>
          </w:p>
        </w:tc>
      </w:tr>
      <w:tr w:rsidR="007666ED" w:rsidRPr="00B83BAE" w14:paraId="34CED4E7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46C6A3AF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D823A4E" w14:textId="1E046358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«Կոմունալ սերվիս»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80391FD" w14:textId="369BF12A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105908125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C044D9B" w14:textId="5A4D8390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21181625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C222414" w14:textId="6ABD18EE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127089750</w:t>
            </w:r>
          </w:p>
        </w:tc>
      </w:tr>
      <w:tr w:rsidR="007666ED" w:rsidRPr="00B83BAE" w14:paraId="321BDB5F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31F4E65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30F7632" w14:textId="2963FAE4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«Շահարտ»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3363F85" w14:textId="310C48B6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117950000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32FA59D" w14:textId="737258B2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23590000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5F138C6" w14:textId="04C196A2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141540000</w:t>
            </w:r>
          </w:p>
        </w:tc>
      </w:tr>
      <w:tr w:rsidR="007666ED" w:rsidRPr="00B83BAE" w14:paraId="07262E74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08C90BD3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3D74345" w14:textId="7B9CC116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«Բիդեք»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43C6897" w14:textId="3F4E36DF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95625000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C851702" w14:textId="11BC82F8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19125000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8D0A3BC" w14:textId="07F92DD4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114750000</w:t>
            </w:r>
          </w:p>
        </w:tc>
      </w:tr>
      <w:tr w:rsidR="007666ED" w:rsidRPr="00B83BAE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666ED" w:rsidRPr="00B83BAE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B83BA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666ED" w:rsidRPr="00B83BAE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7666ED" w:rsidRPr="00B83BAE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83BA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7666ED" w:rsidRPr="00B83BAE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7C46DE6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02E699E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B499036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C61B42A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80D96DE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A81FE81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7666ED" w:rsidRPr="00B83BAE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7666ED" w:rsidRPr="00B83BAE" w:rsidRDefault="007666ED" w:rsidP="008A4C7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7666ED" w:rsidRPr="00B83BAE" w:rsidRDefault="007666ED" w:rsidP="008A4C7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83BA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83BA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83BA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83BA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7666ED" w:rsidRPr="00B83BAE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666ED" w:rsidRPr="00B83BAE" w:rsidRDefault="007666ED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666ED" w:rsidRPr="00B83BAE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666ED" w:rsidRPr="00B83BAE" w:rsidRDefault="007666ED" w:rsidP="008A4C7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A92DAFB" w:rsidR="007666ED" w:rsidRPr="00B83BAE" w:rsidRDefault="007666ED" w:rsidP="007666ED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24 սեպտեմբերի 2025 թ</w:t>
            </w:r>
            <w:r w:rsidRPr="00B83BAE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7666ED" w:rsidRPr="00B83BAE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7666ED" w:rsidRPr="00B83BAE" w:rsidRDefault="007666ED" w:rsidP="008A4C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666ED" w:rsidRPr="00B83BAE" w:rsidRDefault="007666ED" w:rsidP="008A4C7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666ED" w:rsidRPr="00B83BAE" w:rsidRDefault="007666ED" w:rsidP="008A4C7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7666ED" w:rsidRPr="00B83BAE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7666ED" w:rsidRPr="00B83BAE" w:rsidRDefault="007666ED" w:rsidP="008A4C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DE8EE2F" w:rsidR="007666ED" w:rsidRPr="00B83BAE" w:rsidRDefault="007666ED" w:rsidP="007666E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 սեպտեմբերի 2025 թ</w:t>
            </w:r>
            <w:r w:rsidRPr="00B83BAE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DC3FE64" w:rsidR="007666ED" w:rsidRPr="00B83BAE" w:rsidRDefault="007666ED" w:rsidP="007666E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04 հոկտեմբերի 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2025 թ</w:t>
            </w:r>
          </w:p>
        </w:tc>
      </w:tr>
      <w:tr w:rsidR="007666ED" w:rsidRPr="00B83BAE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7666ED" w:rsidRPr="00B83BAE" w:rsidRDefault="007666ED" w:rsidP="008A4C7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261C0CE2" w:rsidR="007666ED" w:rsidRPr="00B83BAE" w:rsidRDefault="007666ED" w:rsidP="00870BD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  <w:r w:rsidR="00870BD7"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հոկտեմբերի 2025 թ</w:t>
            </w:r>
          </w:p>
        </w:tc>
      </w:tr>
      <w:tr w:rsidR="00870BD7" w:rsidRPr="00B83BAE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70BD7" w:rsidRPr="00B83BAE" w:rsidRDefault="00870BD7" w:rsidP="008A4C7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4004D" w14:textId="77777777" w:rsidR="00870BD7" w:rsidRPr="00B83BAE" w:rsidRDefault="00870BD7" w:rsidP="00870BD7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 հոկտեմբերի 2025 թ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</w:p>
          <w:p w14:paraId="1E797EE4" w14:textId="69A720C7" w:rsidR="00870BD7" w:rsidRPr="00B83BAE" w:rsidRDefault="00870BD7" w:rsidP="00870BD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հոկտեմբերի 2025 թ</w:t>
            </w:r>
          </w:p>
        </w:tc>
      </w:tr>
      <w:tr w:rsidR="00870BD7" w:rsidRPr="00B83BAE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70BD7" w:rsidRPr="00B83BAE" w:rsidRDefault="00870BD7" w:rsidP="008A4C7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038EB" w14:textId="1EC7B9F5" w:rsidR="00870BD7" w:rsidRPr="00B83BAE" w:rsidRDefault="006C389D" w:rsidP="00923557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</w:t>
            </w:r>
            <w:r w:rsidR="00870BD7"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հոկտեմբերի 2025 թ</w:t>
            </w:r>
          </w:p>
          <w:p w14:paraId="5293ADE3" w14:textId="4B88E0B8" w:rsidR="00870BD7" w:rsidRPr="00B83BAE" w:rsidRDefault="00870BD7" w:rsidP="00870BD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17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հոկտեմբերի 2025 թ</w:t>
            </w:r>
          </w:p>
        </w:tc>
      </w:tr>
      <w:tr w:rsidR="00870BD7" w:rsidRPr="00B83BAE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870BD7" w:rsidRPr="00B83BAE" w:rsidRDefault="00870BD7" w:rsidP="008A4C7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0BD7" w:rsidRPr="00B83BAE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70BD7" w:rsidRPr="00B83BAE" w:rsidRDefault="00870BD7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70BD7" w:rsidRPr="00B83BAE" w14:paraId="11F19FA1" w14:textId="77777777" w:rsidTr="00EB08BF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870BD7" w:rsidRPr="00B83BAE" w:rsidRDefault="00870BD7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B83BA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870BD7" w:rsidRPr="00B83BAE" w14:paraId="4DC53241" w14:textId="3D94D7A6" w:rsidTr="00EB08BF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870BD7" w:rsidRPr="00B83BAE" w:rsidRDefault="00870BD7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870BD7" w:rsidRPr="00B83BAE" w:rsidRDefault="00870BD7" w:rsidP="008A4C71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870BD7" w:rsidRPr="00B83BAE" w:rsidRDefault="00870BD7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52D24" w:rsidRPr="00B83BAE" w14:paraId="1E28D31D" w14:textId="77777777" w:rsidTr="00EB08BF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83BAE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652D7722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«Ռադիկ Շին»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0D4B420B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ՀՀ ԱՄՎՀ ՀԲՄԱՇՁԲ 25/1-1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644B6843" w:rsidR="00B52D24" w:rsidRPr="00B83BAE" w:rsidRDefault="00B52D24" w:rsidP="006C389D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21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հոկտեմբերի 2025 թ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3BEBB758" w:rsidR="00B52D24" w:rsidRPr="00B83BAE" w:rsidRDefault="00B52D24" w:rsidP="008A4C71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 շաբաթ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3A27A0" w14:textId="61DAA9C7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05571BCD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253347600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19B1BC58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253347600</w:t>
            </w:r>
          </w:p>
        </w:tc>
      </w:tr>
      <w:tr w:rsidR="00B52D24" w:rsidRPr="00B83BAE" w14:paraId="658DBA1A" w14:textId="77777777" w:rsidTr="00EB08BF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36A4E4B3" w14:textId="3BEF4639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6EE67C4B" w14:textId="48E72DCB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20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«Բիդեք»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1B3B3E36" w14:textId="30F6CBE8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lang w:val="hy-AM"/>
              </w:rPr>
            </w:pPr>
            <w:r w:rsidRPr="00B83BAE">
              <w:rPr>
                <w:rFonts w:ascii="Sylfaen" w:hAnsi="Sylfaen"/>
                <w:sz w:val="16"/>
                <w:lang w:val="hy-AM"/>
              </w:rPr>
              <w:t>ՀՀ ԱՄՎՀ ՀԲՄԱՇՁԲ 25/1-2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4ACE65EC" w14:textId="3B025A35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17 հոկտեմբերի 2025 թ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B28F370" w14:textId="09461D32" w:rsidR="00B52D24" w:rsidRPr="00B83BAE" w:rsidRDefault="00B52D24" w:rsidP="006C389D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շաբաթ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D0FEE53" w14:textId="1CB0345A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6A984" w14:textId="79D23C4B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114750000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11EBBE" w14:textId="52933357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114750000</w:t>
            </w:r>
          </w:p>
        </w:tc>
      </w:tr>
      <w:tr w:rsidR="00B52D24" w:rsidRPr="00B83BAE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B52D24" w:rsidRPr="00B83BAE" w:rsidRDefault="00B52D24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52D24" w:rsidRPr="00B83BAE" w14:paraId="1F657639" w14:textId="77777777" w:rsidTr="00996ED4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52D24" w:rsidRPr="00B83BAE" w:rsidRDefault="00B52D24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52D24" w:rsidRPr="00B83BAE" w:rsidRDefault="00B52D24" w:rsidP="008A4C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52D24" w:rsidRPr="00B83BAE" w:rsidRDefault="00B52D24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52D24" w:rsidRPr="00B83BAE" w:rsidRDefault="00B52D24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52D24" w:rsidRPr="00B83BAE" w:rsidRDefault="00B52D24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B52D24" w:rsidRPr="00B83BAE" w:rsidRDefault="00B52D24" w:rsidP="008A4C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B52D24" w:rsidRPr="00B83BAE" w14:paraId="20BC55B9" w14:textId="77777777" w:rsidTr="00996ED4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0902B85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CE0B592" w:rsidR="00B52D24" w:rsidRPr="00B83BAE" w:rsidRDefault="00B52D24" w:rsidP="00B52D24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«Ռադիկ Շին»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F660AD6" w:rsidR="00B52D24" w:rsidRPr="00B83BAE" w:rsidRDefault="00B52D24" w:rsidP="00B52D24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MS Gothic" w:hAnsi="Sylfaen" w:cs="Courier New"/>
                <w:sz w:val="16"/>
                <w:szCs w:val="20"/>
                <w:lang w:val="hy-AM"/>
              </w:rPr>
              <w:t>ք</w:t>
            </w:r>
            <w:r w:rsidRPr="00B83BAE">
              <w:rPr>
                <w:rFonts w:ascii="Times New Roman" w:eastAsia="MS Gothic" w:hAnsi="Times New Roman"/>
                <w:sz w:val="16"/>
                <w:szCs w:val="20"/>
                <w:lang w:val="hy-AM"/>
              </w:rPr>
              <w:t>․</w:t>
            </w:r>
            <w:r w:rsidRPr="00B83BAE">
              <w:rPr>
                <w:rFonts w:ascii="Sylfaen" w:eastAsia="MS Gothic" w:hAnsi="Sylfaen" w:cs="Courier New"/>
                <w:sz w:val="16"/>
                <w:szCs w:val="20"/>
                <w:lang w:val="hy-AM"/>
              </w:rPr>
              <w:t xml:space="preserve"> Երևան, Հաղթանակ թաղ</w:t>
            </w:r>
            <w:r w:rsidRPr="00B83BAE">
              <w:rPr>
                <w:rFonts w:ascii="Times New Roman" w:eastAsia="MS Gothic" w:hAnsi="Times New Roman"/>
                <w:sz w:val="16"/>
                <w:szCs w:val="20"/>
                <w:lang w:val="hy-AM"/>
              </w:rPr>
              <w:t>․</w:t>
            </w:r>
            <w:r w:rsidRPr="00B83BAE">
              <w:rPr>
                <w:rFonts w:ascii="Sylfaen" w:eastAsia="MS Gothic" w:hAnsi="Sylfaen" w:cs="Courier New"/>
                <w:sz w:val="16"/>
                <w:szCs w:val="20"/>
                <w:lang w:val="hy-AM"/>
              </w:rPr>
              <w:t xml:space="preserve"> 13 փ</w:t>
            </w:r>
            <w:r w:rsidRPr="00B83BAE">
              <w:rPr>
                <w:rFonts w:ascii="Times New Roman" w:eastAsia="MS Gothic" w:hAnsi="Times New Roman"/>
                <w:sz w:val="16"/>
                <w:szCs w:val="20"/>
                <w:lang w:val="hy-AM"/>
              </w:rPr>
              <w:t>․</w:t>
            </w:r>
            <w:r w:rsidRPr="00B83BAE">
              <w:rPr>
                <w:rFonts w:ascii="Sylfaen" w:eastAsia="MS Gothic" w:hAnsi="Sylfaen" w:cs="Courier New"/>
                <w:sz w:val="16"/>
                <w:szCs w:val="20"/>
                <w:lang w:val="hy-AM"/>
              </w:rPr>
              <w:t>, 51/15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8BA838B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sz w:val="16"/>
                <w:szCs w:val="20"/>
              </w:rPr>
              <w:t>radikshin8@gmail.com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E63872E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nb-NO"/>
              </w:rPr>
              <w:t>220513330146000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0F98F87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 w:cs="Sylfaen"/>
                <w:sz w:val="16"/>
                <w:szCs w:val="20"/>
                <w:lang w:val="hy-AM"/>
              </w:rPr>
              <w:t>01269471</w:t>
            </w:r>
          </w:p>
        </w:tc>
      </w:tr>
      <w:tr w:rsidR="00B52D24" w:rsidRPr="00B83BAE" w14:paraId="37AB2676" w14:textId="77777777" w:rsidTr="00996ED4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F4513" w14:textId="73A27176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9D62C" w14:textId="39E7AA63" w:rsidR="00B52D24" w:rsidRPr="00B83BAE" w:rsidRDefault="00B52D24" w:rsidP="00B52D24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83BAE">
              <w:rPr>
                <w:rFonts w:ascii="Sylfaen" w:hAnsi="Sylfaen" w:cs="Arial"/>
                <w:sz w:val="16"/>
                <w:szCs w:val="20"/>
                <w:lang w:val="hy-AM"/>
              </w:rPr>
              <w:t>«Բիդեք»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A41F6" w14:textId="7C5ACFBD" w:rsidR="00B52D24" w:rsidRPr="00B83BAE" w:rsidRDefault="00B52D24" w:rsidP="00B52D24">
            <w:pPr>
              <w:spacing w:before="0" w:after="0"/>
              <w:ind w:left="0" w:firstLine="40"/>
              <w:jc w:val="center"/>
              <w:rPr>
                <w:rFonts w:ascii="Sylfaen" w:eastAsia="MS Gothic" w:hAnsi="Sylfaen" w:cs="Courier New"/>
                <w:sz w:val="16"/>
                <w:szCs w:val="16"/>
                <w:lang w:val="hy-AM"/>
              </w:rPr>
            </w:pPr>
            <w:r w:rsidRPr="00B83BAE">
              <w:rPr>
                <w:rFonts w:ascii="Sylfaen" w:eastAsia="MS Gothic" w:hAnsi="Sylfaen" w:cs="Courier New"/>
                <w:sz w:val="16"/>
                <w:szCs w:val="20"/>
                <w:lang w:val="hy-AM"/>
              </w:rPr>
              <w:t>ք</w:t>
            </w:r>
            <w:r w:rsidRPr="00B83BAE">
              <w:rPr>
                <w:rFonts w:ascii="Times New Roman" w:eastAsia="MS Gothic" w:hAnsi="Times New Roman"/>
                <w:sz w:val="16"/>
                <w:szCs w:val="20"/>
                <w:lang w:val="hy-AM"/>
              </w:rPr>
              <w:t>․</w:t>
            </w:r>
            <w:r w:rsidRPr="00B83BAE">
              <w:rPr>
                <w:rFonts w:ascii="Sylfaen" w:eastAsia="MS Gothic" w:hAnsi="Sylfaen" w:cs="Courier New"/>
                <w:sz w:val="16"/>
                <w:szCs w:val="20"/>
                <w:lang w:val="hy-AM"/>
              </w:rPr>
              <w:t xml:space="preserve"> Երևան, Սասունցի Դավիթ87ա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12419" w14:textId="42E078E6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B83BAE">
              <w:rPr>
                <w:rFonts w:ascii="Sylfaen" w:hAnsi="Sylfaen"/>
                <w:sz w:val="16"/>
                <w:szCs w:val="20"/>
              </w:rPr>
              <w:t>bedeck.llc@mail.ru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2D9F3" w14:textId="617308FF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B83BAE">
              <w:rPr>
                <w:rFonts w:ascii="Sylfaen" w:hAnsi="Sylfaen" w:cs="Sylfaen"/>
                <w:sz w:val="16"/>
                <w:szCs w:val="20"/>
                <w:lang w:val="hy-AM"/>
              </w:rPr>
              <w:t>1570015559920100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03DAE" w14:textId="1103FFA5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83BAE">
              <w:rPr>
                <w:rFonts w:ascii="Sylfaen" w:hAnsi="Sylfaen" w:cs="Sylfaen"/>
                <w:sz w:val="16"/>
                <w:szCs w:val="20"/>
                <w:lang w:val="hy-AM"/>
              </w:rPr>
              <w:t>00450801</w:t>
            </w:r>
          </w:p>
        </w:tc>
      </w:tr>
      <w:tr w:rsidR="00B52D24" w:rsidRPr="00B83BAE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52D24" w:rsidRPr="00B83BAE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52D24" w:rsidRPr="00B83BAE" w:rsidRDefault="00B52D24" w:rsidP="00B52D2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B52D24" w:rsidRPr="00B83BAE" w:rsidRDefault="00B52D24" w:rsidP="00B52D2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83BAE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B52D24" w:rsidRPr="00B83BAE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52D24" w:rsidRPr="00B83BAE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B52D24" w:rsidRPr="00B83BAE" w:rsidRDefault="00B52D24" w:rsidP="00B52D2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B52D24" w:rsidRPr="00B83BAE" w:rsidRDefault="00B52D24" w:rsidP="00B52D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B52D24" w:rsidRPr="00B83BAE" w:rsidRDefault="00B52D24" w:rsidP="00B52D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B52D24" w:rsidRPr="00B83BAE" w:rsidRDefault="00B52D24" w:rsidP="00B52D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B52D24" w:rsidRPr="00B83BAE" w:rsidRDefault="00B52D24" w:rsidP="00B52D2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B52D24" w:rsidRPr="00B83BAE" w:rsidRDefault="00B52D24" w:rsidP="00B52D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B52D24" w:rsidRPr="00B83BAE" w:rsidRDefault="00B52D24" w:rsidP="00B52D2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B52D24" w:rsidRPr="00B83BAE" w:rsidRDefault="00B52D24" w:rsidP="00B52D2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lastRenderedPageBreak/>
              <w:t xml:space="preserve">4)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2E78A642" w:rsidR="00B52D24" w:rsidRPr="00B83BAE" w:rsidRDefault="00B52D24" w:rsidP="00B52D2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B83BAE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B83BAE"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gnumner@ejmiatsin.am</w:t>
              </w:r>
            </w:hyperlink>
          </w:p>
        </w:tc>
      </w:tr>
      <w:tr w:rsidR="00B52D24" w:rsidRPr="00B83BAE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52D24" w:rsidRPr="00B83BAE" w14:paraId="5484FA73" w14:textId="77777777" w:rsidTr="00504B2A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619959A3" w:rsidR="00B52D24" w:rsidRPr="00B83BAE" w:rsidRDefault="00B52D24" w:rsidP="00B52D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618DB723" w:rsidR="00B52D24" w:rsidRPr="00B83BAE" w:rsidRDefault="00B83BAE" w:rsidP="00B52D24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11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.0</w:t>
            </w: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9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.2025 </w:t>
            </w:r>
            <w:r w:rsidR="00B52D24"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B52D24" w:rsidRPr="00B83BA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Գնահատող հանձնաժողովի առաջին նիստի արձանագրություն, </w:t>
            </w:r>
          </w:p>
          <w:p w14:paraId="7F64DE41" w14:textId="7888FFA3" w:rsidR="00B52D24" w:rsidRPr="00B83BAE" w:rsidRDefault="00B83BAE" w:rsidP="00B52D24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22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.09</w:t>
            </w:r>
            <w:r w:rsidR="00B52D24" w:rsidRPr="00B83BA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2025 </w:t>
            </w:r>
            <w:r w:rsidR="00B52D24"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B52D24" w:rsidRPr="00B83BA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B52D24"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բացման </w:t>
            </w:r>
            <w:r w:rsidR="00B52D24"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39E30CE7" w14:textId="12E16E09" w:rsidR="00B52D24" w:rsidRPr="00B83BAE" w:rsidRDefault="00B83BAE" w:rsidP="00B52D24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24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.09</w:t>
            </w:r>
            <w:r w:rsidR="00B52D24" w:rsidRPr="00B83BA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2025 </w:t>
            </w:r>
            <w:r w:rsidR="00B52D24"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="00B52D24" w:rsidRPr="00B83BA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B52D24"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Հայտերի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գնահատման </w:t>
            </w:r>
            <w:r w:rsidR="00B52D24"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="00B52D24"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,</w:t>
            </w:r>
          </w:p>
          <w:p w14:paraId="6FC786A2" w14:textId="5C1DFE92" w:rsidR="00B52D24" w:rsidRPr="00B83BAE" w:rsidRDefault="00B52D24" w:rsidP="00B83BAE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B83BAE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0</w:t>
            </w:r>
            <w:r w:rsidR="00B83BAE" w:rsidRPr="00B83BAE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9</w:t>
            </w:r>
            <w:r w:rsidRPr="00B83BAE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>.10</w:t>
            </w:r>
            <w:r w:rsidRPr="00B83BA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B83BAE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2025 </w:t>
            </w:r>
            <w:r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թ</w:t>
            </w:r>
            <w:r w:rsidRPr="00B83BA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B83BAE">
              <w:rPr>
                <w:rFonts w:ascii="Sylfaen" w:hAnsi="Sylfaen" w:cs="Cambria Math"/>
                <w:bCs/>
                <w:sz w:val="16"/>
                <w:szCs w:val="18"/>
                <w:lang w:val="hy-AM"/>
              </w:rPr>
              <w:t xml:space="preserve"> Հայտերի գնահատման </w:t>
            </w:r>
            <w:r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հաստատման և պայմանագիր</w:t>
            </w: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կնքելու</w:t>
            </w: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որոշման մասին</w:t>
            </w: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Pr="00B83BAE">
              <w:rPr>
                <w:rFonts w:ascii="Sylfaen" w:hAnsi="Sylfaen" w:cs="GHEA Grapalat"/>
                <w:bCs/>
                <w:sz w:val="16"/>
                <w:szCs w:val="18"/>
                <w:lang w:val="hy-AM"/>
              </w:rPr>
              <w:t>արձանագրություն</w:t>
            </w:r>
          </w:p>
        </w:tc>
      </w:tr>
      <w:tr w:rsidR="00B52D24" w:rsidRPr="00B83BAE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52D24" w:rsidRPr="00B83BAE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52D24" w:rsidRPr="00B83BAE" w:rsidRDefault="00B52D24" w:rsidP="00B52D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B83BAE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B52D24" w:rsidRPr="00B83BAE" w:rsidRDefault="00B52D24" w:rsidP="00B52D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52D24" w:rsidRPr="00B83BAE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52D24" w:rsidRPr="00B83BAE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52D24" w:rsidRPr="00B83BAE" w:rsidRDefault="00B52D24" w:rsidP="00B52D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B83BA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B52D24" w:rsidRPr="00B83BAE" w:rsidRDefault="00B52D24" w:rsidP="00B52D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B52D24" w:rsidRPr="00B83BAE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52D24" w:rsidRPr="00B83BAE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52D24" w:rsidRPr="00B83BAE" w:rsidRDefault="00B52D24" w:rsidP="00B52D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52D24" w:rsidRPr="00B83BAE" w:rsidRDefault="00B52D24" w:rsidP="00B52D2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52D24" w:rsidRPr="00B83BAE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B52D24" w:rsidRPr="00B83BAE" w:rsidRDefault="00B52D24" w:rsidP="00B52D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52D24" w:rsidRPr="00B83BAE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B52D24" w:rsidRPr="00B83BAE" w:rsidRDefault="00B52D24" w:rsidP="00B52D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83BA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2D24" w:rsidRPr="00B83BAE" w14:paraId="002AF1AD" w14:textId="77777777" w:rsidTr="001C40C4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52D24" w:rsidRPr="00B83BAE" w:rsidRDefault="00B52D24" w:rsidP="00B52D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52D24" w:rsidRPr="00B83BAE" w:rsidRDefault="00B52D24" w:rsidP="00B52D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52D24" w:rsidRPr="00B83BAE" w:rsidRDefault="00B52D24" w:rsidP="00B52D2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B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52D24" w:rsidRPr="00B83BAE" w14:paraId="6C6C269C" w14:textId="77777777" w:rsidTr="001C40C4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44D0D99F" w:rsidR="00B52D24" w:rsidRPr="00B83BAE" w:rsidRDefault="00B52D24" w:rsidP="00B52D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Խ</w:t>
            </w:r>
            <w:r w:rsidRPr="00B83BAE"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</w:t>
            </w: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Զազյան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A8C61D2" w:rsidR="00B52D24" w:rsidRPr="00B83BAE" w:rsidRDefault="00B52D24" w:rsidP="00B52D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B83BAE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/520, 590/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5E7C5482" w:rsidR="00B52D24" w:rsidRPr="00B83BAE" w:rsidRDefault="00B52D24" w:rsidP="00B52D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B83BAE">
                <w:rPr>
                  <w:rStyle w:val="Hyperlink"/>
                  <w:rFonts w:ascii="Sylfaen" w:hAnsi="Sylfaen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B83BAE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B83BAE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54BAB" w14:textId="77777777" w:rsidR="002E42AD" w:rsidRDefault="002E42AD" w:rsidP="0022631D">
      <w:pPr>
        <w:spacing w:before="0" w:after="0"/>
      </w:pPr>
      <w:r>
        <w:separator/>
      </w:r>
    </w:p>
  </w:endnote>
  <w:endnote w:type="continuationSeparator" w:id="0">
    <w:p w14:paraId="1B30EC7D" w14:textId="77777777" w:rsidR="002E42AD" w:rsidRDefault="002E42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09BA7" w14:textId="77777777" w:rsidR="002E42AD" w:rsidRDefault="002E42AD" w:rsidP="0022631D">
      <w:pPr>
        <w:spacing w:before="0" w:after="0"/>
      </w:pPr>
      <w:r>
        <w:separator/>
      </w:r>
    </w:p>
  </w:footnote>
  <w:footnote w:type="continuationSeparator" w:id="0">
    <w:p w14:paraId="168E3B85" w14:textId="77777777" w:rsidR="002E42AD" w:rsidRDefault="002E42A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62C1"/>
    <w:rsid w:val="0003514B"/>
    <w:rsid w:val="00044EA8"/>
    <w:rsid w:val="00046CCF"/>
    <w:rsid w:val="00051ECE"/>
    <w:rsid w:val="0007090E"/>
    <w:rsid w:val="00073D66"/>
    <w:rsid w:val="000768CB"/>
    <w:rsid w:val="00076D7B"/>
    <w:rsid w:val="000A7652"/>
    <w:rsid w:val="000B0199"/>
    <w:rsid w:val="000B1CD2"/>
    <w:rsid w:val="000B4DEB"/>
    <w:rsid w:val="000D0AE2"/>
    <w:rsid w:val="000D1922"/>
    <w:rsid w:val="000E4E46"/>
    <w:rsid w:val="000E4FF1"/>
    <w:rsid w:val="000E67BE"/>
    <w:rsid w:val="000E71EC"/>
    <w:rsid w:val="000F376D"/>
    <w:rsid w:val="000F7999"/>
    <w:rsid w:val="001021B0"/>
    <w:rsid w:val="001077F6"/>
    <w:rsid w:val="00111CFF"/>
    <w:rsid w:val="0011554C"/>
    <w:rsid w:val="00117E4A"/>
    <w:rsid w:val="00122515"/>
    <w:rsid w:val="00123D7E"/>
    <w:rsid w:val="00124706"/>
    <w:rsid w:val="00132F77"/>
    <w:rsid w:val="0017437A"/>
    <w:rsid w:val="001750BB"/>
    <w:rsid w:val="00175D7B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D5F44"/>
    <w:rsid w:val="001E0091"/>
    <w:rsid w:val="001E069A"/>
    <w:rsid w:val="001E0B57"/>
    <w:rsid w:val="001E29E4"/>
    <w:rsid w:val="001E4362"/>
    <w:rsid w:val="001F30C9"/>
    <w:rsid w:val="002218BE"/>
    <w:rsid w:val="0022631D"/>
    <w:rsid w:val="0023412A"/>
    <w:rsid w:val="00247146"/>
    <w:rsid w:val="002472EA"/>
    <w:rsid w:val="0025338D"/>
    <w:rsid w:val="00255B10"/>
    <w:rsid w:val="00261346"/>
    <w:rsid w:val="00284DEB"/>
    <w:rsid w:val="00287147"/>
    <w:rsid w:val="00295B92"/>
    <w:rsid w:val="002C31AF"/>
    <w:rsid w:val="002D31A7"/>
    <w:rsid w:val="002D321C"/>
    <w:rsid w:val="002D7D53"/>
    <w:rsid w:val="002E42AD"/>
    <w:rsid w:val="002E4E6F"/>
    <w:rsid w:val="002F16CC"/>
    <w:rsid w:val="002F1FEB"/>
    <w:rsid w:val="002F4653"/>
    <w:rsid w:val="0030004F"/>
    <w:rsid w:val="003104B1"/>
    <w:rsid w:val="003153D6"/>
    <w:rsid w:val="00321136"/>
    <w:rsid w:val="00347C6D"/>
    <w:rsid w:val="0035225C"/>
    <w:rsid w:val="0036479E"/>
    <w:rsid w:val="00366F8B"/>
    <w:rsid w:val="00371B1D"/>
    <w:rsid w:val="0038688A"/>
    <w:rsid w:val="00391AD1"/>
    <w:rsid w:val="003A200E"/>
    <w:rsid w:val="003A4DDE"/>
    <w:rsid w:val="003B2758"/>
    <w:rsid w:val="003C45C8"/>
    <w:rsid w:val="003D3E92"/>
    <w:rsid w:val="003E350F"/>
    <w:rsid w:val="003E3D40"/>
    <w:rsid w:val="003E6978"/>
    <w:rsid w:val="003E75F3"/>
    <w:rsid w:val="003F0197"/>
    <w:rsid w:val="003F3054"/>
    <w:rsid w:val="004006C0"/>
    <w:rsid w:val="004064F8"/>
    <w:rsid w:val="00410B74"/>
    <w:rsid w:val="00414F1C"/>
    <w:rsid w:val="00433E3C"/>
    <w:rsid w:val="00443532"/>
    <w:rsid w:val="004438B4"/>
    <w:rsid w:val="00472069"/>
    <w:rsid w:val="00474C2F"/>
    <w:rsid w:val="004764CD"/>
    <w:rsid w:val="004875AF"/>
    <w:rsid w:val="004875E0"/>
    <w:rsid w:val="00497CBF"/>
    <w:rsid w:val="004C0C05"/>
    <w:rsid w:val="004D041C"/>
    <w:rsid w:val="004D078F"/>
    <w:rsid w:val="004D42C5"/>
    <w:rsid w:val="004E376E"/>
    <w:rsid w:val="004F2F1F"/>
    <w:rsid w:val="004F753C"/>
    <w:rsid w:val="00503BCC"/>
    <w:rsid w:val="00504B2A"/>
    <w:rsid w:val="00510E04"/>
    <w:rsid w:val="005145DA"/>
    <w:rsid w:val="00514FE8"/>
    <w:rsid w:val="005157D9"/>
    <w:rsid w:val="00515FEA"/>
    <w:rsid w:val="00521D22"/>
    <w:rsid w:val="00546023"/>
    <w:rsid w:val="00551C83"/>
    <w:rsid w:val="0057352A"/>
    <w:rsid w:val="005737F9"/>
    <w:rsid w:val="005749EB"/>
    <w:rsid w:val="005B3688"/>
    <w:rsid w:val="005C2BDA"/>
    <w:rsid w:val="005D5FBD"/>
    <w:rsid w:val="00606049"/>
    <w:rsid w:val="00607C9A"/>
    <w:rsid w:val="00607E1C"/>
    <w:rsid w:val="00621E4B"/>
    <w:rsid w:val="00631897"/>
    <w:rsid w:val="00631AFC"/>
    <w:rsid w:val="00632FC6"/>
    <w:rsid w:val="00637B84"/>
    <w:rsid w:val="00646760"/>
    <w:rsid w:val="00653073"/>
    <w:rsid w:val="00655860"/>
    <w:rsid w:val="00660AD9"/>
    <w:rsid w:val="00665148"/>
    <w:rsid w:val="006673C6"/>
    <w:rsid w:val="006761D0"/>
    <w:rsid w:val="00690ECB"/>
    <w:rsid w:val="006A38B4"/>
    <w:rsid w:val="006B1446"/>
    <w:rsid w:val="006B2E21"/>
    <w:rsid w:val="006C0266"/>
    <w:rsid w:val="006C389D"/>
    <w:rsid w:val="006C70F5"/>
    <w:rsid w:val="006D11B9"/>
    <w:rsid w:val="006E0D92"/>
    <w:rsid w:val="006E12F8"/>
    <w:rsid w:val="006E1A83"/>
    <w:rsid w:val="006E3506"/>
    <w:rsid w:val="006F2779"/>
    <w:rsid w:val="007060FC"/>
    <w:rsid w:val="00706648"/>
    <w:rsid w:val="00707532"/>
    <w:rsid w:val="0071787C"/>
    <w:rsid w:val="00723338"/>
    <w:rsid w:val="00755F47"/>
    <w:rsid w:val="007666ED"/>
    <w:rsid w:val="007732E7"/>
    <w:rsid w:val="0078682E"/>
    <w:rsid w:val="007A35F6"/>
    <w:rsid w:val="007B1195"/>
    <w:rsid w:val="007C4DBD"/>
    <w:rsid w:val="007C6C76"/>
    <w:rsid w:val="007C71C1"/>
    <w:rsid w:val="007F4785"/>
    <w:rsid w:val="0081420B"/>
    <w:rsid w:val="00816FA4"/>
    <w:rsid w:val="00817868"/>
    <w:rsid w:val="0083055C"/>
    <w:rsid w:val="008307A2"/>
    <w:rsid w:val="00851A40"/>
    <w:rsid w:val="00856ABE"/>
    <w:rsid w:val="00861C77"/>
    <w:rsid w:val="008654DD"/>
    <w:rsid w:val="00870BD7"/>
    <w:rsid w:val="008807D7"/>
    <w:rsid w:val="00890841"/>
    <w:rsid w:val="008A04E4"/>
    <w:rsid w:val="008A4C71"/>
    <w:rsid w:val="008A7EEF"/>
    <w:rsid w:val="008B00F2"/>
    <w:rsid w:val="008B150F"/>
    <w:rsid w:val="008B5BA7"/>
    <w:rsid w:val="008B7C50"/>
    <w:rsid w:val="008C41A1"/>
    <w:rsid w:val="008C4E62"/>
    <w:rsid w:val="008C7D8D"/>
    <w:rsid w:val="008D51A2"/>
    <w:rsid w:val="008D5537"/>
    <w:rsid w:val="008D55FF"/>
    <w:rsid w:val="008E105C"/>
    <w:rsid w:val="008E28AC"/>
    <w:rsid w:val="008E493A"/>
    <w:rsid w:val="008F0150"/>
    <w:rsid w:val="008F2E4A"/>
    <w:rsid w:val="00907BC1"/>
    <w:rsid w:val="00913EEF"/>
    <w:rsid w:val="0091640C"/>
    <w:rsid w:val="00920817"/>
    <w:rsid w:val="00936FE7"/>
    <w:rsid w:val="009436B8"/>
    <w:rsid w:val="0094674D"/>
    <w:rsid w:val="00963E16"/>
    <w:rsid w:val="00965E4F"/>
    <w:rsid w:val="00996ED4"/>
    <w:rsid w:val="009B4A13"/>
    <w:rsid w:val="009C383E"/>
    <w:rsid w:val="009C5E0F"/>
    <w:rsid w:val="009D1EDD"/>
    <w:rsid w:val="009E6A4A"/>
    <w:rsid w:val="009E75FF"/>
    <w:rsid w:val="009F6231"/>
    <w:rsid w:val="00A17902"/>
    <w:rsid w:val="00A206CD"/>
    <w:rsid w:val="00A305EA"/>
    <w:rsid w:val="00A306F5"/>
    <w:rsid w:val="00A31820"/>
    <w:rsid w:val="00A574CD"/>
    <w:rsid w:val="00A6307D"/>
    <w:rsid w:val="00A700CB"/>
    <w:rsid w:val="00A85F30"/>
    <w:rsid w:val="00AA0278"/>
    <w:rsid w:val="00AA32E4"/>
    <w:rsid w:val="00AD07B9"/>
    <w:rsid w:val="00AD59DC"/>
    <w:rsid w:val="00AE4418"/>
    <w:rsid w:val="00AF238A"/>
    <w:rsid w:val="00B0793D"/>
    <w:rsid w:val="00B175FD"/>
    <w:rsid w:val="00B36376"/>
    <w:rsid w:val="00B36C9B"/>
    <w:rsid w:val="00B52D24"/>
    <w:rsid w:val="00B725E9"/>
    <w:rsid w:val="00B75762"/>
    <w:rsid w:val="00B83BAE"/>
    <w:rsid w:val="00B91DE2"/>
    <w:rsid w:val="00B94EA2"/>
    <w:rsid w:val="00B95C94"/>
    <w:rsid w:val="00BA03B0"/>
    <w:rsid w:val="00BA1C03"/>
    <w:rsid w:val="00BB0A93"/>
    <w:rsid w:val="00BB0C9D"/>
    <w:rsid w:val="00BB70DF"/>
    <w:rsid w:val="00BD0928"/>
    <w:rsid w:val="00BD22FE"/>
    <w:rsid w:val="00BD3D4E"/>
    <w:rsid w:val="00BE0DE0"/>
    <w:rsid w:val="00BF1465"/>
    <w:rsid w:val="00BF4745"/>
    <w:rsid w:val="00C1030F"/>
    <w:rsid w:val="00C12235"/>
    <w:rsid w:val="00C167E3"/>
    <w:rsid w:val="00C310E4"/>
    <w:rsid w:val="00C31B4A"/>
    <w:rsid w:val="00C44089"/>
    <w:rsid w:val="00C45771"/>
    <w:rsid w:val="00C5554A"/>
    <w:rsid w:val="00C66679"/>
    <w:rsid w:val="00C7105B"/>
    <w:rsid w:val="00C84DF7"/>
    <w:rsid w:val="00C93FA9"/>
    <w:rsid w:val="00C96337"/>
    <w:rsid w:val="00C96BED"/>
    <w:rsid w:val="00CB44D2"/>
    <w:rsid w:val="00CC1F23"/>
    <w:rsid w:val="00CC2813"/>
    <w:rsid w:val="00CD2579"/>
    <w:rsid w:val="00CD4C6E"/>
    <w:rsid w:val="00CD79C8"/>
    <w:rsid w:val="00CE1CDF"/>
    <w:rsid w:val="00CF1CE1"/>
    <w:rsid w:val="00CF1F70"/>
    <w:rsid w:val="00D15023"/>
    <w:rsid w:val="00D344BD"/>
    <w:rsid w:val="00D350DE"/>
    <w:rsid w:val="00D35A46"/>
    <w:rsid w:val="00D36189"/>
    <w:rsid w:val="00D449B5"/>
    <w:rsid w:val="00D63C72"/>
    <w:rsid w:val="00D75810"/>
    <w:rsid w:val="00D803E2"/>
    <w:rsid w:val="00D80C64"/>
    <w:rsid w:val="00D81BAB"/>
    <w:rsid w:val="00DC4124"/>
    <w:rsid w:val="00DC6D49"/>
    <w:rsid w:val="00DE06F1"/>
    <w:rsid w:val="00DE2FB7"/>
    <w:rsid w:val="00DF2072"/>
    <w:rsid w:val="00DF44FA"/>
    <w:rsid w:val="00E04E1F"/>
    <w:rsid w:val="00E10ACE"/>
    <w:rsid w:val="00E233B0"/>
    <w:rsid w:val="00E243EA"/>
    <w:rsid w:val="00E3340A"/>
    <w:rsid w:val="00E33A25"/>
    <w:rsid w:val="00E4188B"/>
    <w:rsid w:val="00E41B6E"/>
    <w:rsid w:val="00E41E5D"/>
    <w:rsid w:val="00E51ECF"/>
    <w:rsid w:val="00E54C4D"/>
    <w:rsid w:val="00E56328"/>
    <w:rsid w:val="00E6090D"/>
    <w:rsid w:val="00E655E6"/>
    <w:rsid w:val="00E671E2"/>
    <w:rsid w:val="00E744EA"/>
    <w:rsid w:val="00E929EC"/>
    <w:rsid w:val="00E93D2E"/>
    <w:rsid w:val="00EA01A2"/>
    <w:rsid w:val="00EA505E"/>
    <w:rsid w:val="00EA568C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5AF5"/>
    <w:rsid w:val="00F22097"/>
    <w:rsid w:val="00F31004"/>
    <w:rsid w:val="00F31389"/>
    <w:rsid w:val="00F322EB"/>
    <w:rsid w:val="00F64167"/>
    <w:rsid w:val="00F6673B"/>
    <w:rsid w:val="00F732B5"/>
    <w:rsid w:val="00F749A3"/>
    <w:rsid w:val="00F77AAD"/>
    <w:rsid w:val="00F82C97"/>
    <w:rsid w:val="00F839C1"/>
    <w:rsid w:val="00F916C4"/>
    <w:rsid w:val="00FB097B"/>
    <w:rsid w:val="00FC36F3"/>
    <w:rsid w:val="00FC6BBB"/>
    <w:rsid w:val="00FD4346"/>
    <w:rsid w:val="00FE785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@ejmiats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111F7-63FF-4247-BFCE-174BD3A8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64</cp:revision>
  <cp:lastPrinted>2025-10-22T06:02:00Z</cp:lastPrinted>
  <dcterms:created xsi:type="dcterms:W3CDTF">2021-06-28T12:08:00Z</dcterms:created>
  <dcterms:modified xsi:type="dcterms:W3CDTF">2025-10-22T06:02:00Z</dcterms:modified>
</cp:coreProperties>
</file>