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1D72" w14:textId="77777777" w:rsidR="000C1579" w:rsidRPr="00564DA2" w:rsidRDefault="000C1579" w:rsidP="000C1579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14:paraId="76196D76" w14:textId="77777777" w:rsidR="000C1579" w:rsidRPr="00564DA2" w:rsidRDefault="000C1579" w:rsidP="000C157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ՀԱՅՏԱՐԱՐՈՒԹՅՈՒՆ</w:t>
      </w:r>
    </w:p>
    <w:p w14:paraId="488939E8" w14:textId="77777777" w:rsidR="000C1579" w:rsidRPr="00C54957" w:rsidRDefault="000C1579" w:rsidP="000C157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495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</w:t>
      </w:r>
      <w:r w:rsidRPr="00C54957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 պայմանագրի մասին</w:t>
      </w:r>
    </w:p>
    <w:p w14:paraId="537F64CD" w14:textId="79A9E052" w:rsidR="000C1579" w:rsidRPr="00C54957" w:rsidRDefault="000C1579" w:rsidP="005940E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Խոյի համայնքապետարանը </w:t>
      </w:r>
      <w:r w:rsidRPr="00C54957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 գտնվում է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ՀՀ Արմավիրի մարզի </w:t>
      </w:r>
      <w:r w:rsidR="005940E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Խոյ համայնքի,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>գ.Գեղակերտ , Մ.Մաշտոցի 30</w:t>
      </w:r>
      <w:r w:rsidRPr="00C5495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հասցեում,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>ստորև ներկայացնում է</w:t>
      </w:r>
      <w:r w:rsidRPr="000C157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54957">
        <w:rPr>
          <w:rFonts w:ascii="GHEA Grapalat" w:hAnsi="GHEA Grapalat"/>
          <w:bCs/>
          <w:sz w:val="24"/>
          <w:szCs w:val="24"/>
          <w:lang w:val="hy-AM"/>
        </w:rPr>
        <w:t>Խոյ համայնքի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կարիքների համար </w:t>
      </w:r>
      <w:proofErr w:type="spellStart"/>
      <w:r>
        <w:rPr>
          <w:rFonts w:ascii="GHEA Grapalat" w:hAnsi="GHEA Grapalat"/>
          <w:bCs/>
          <w:lang w:val="ru-RU"/>
        </w:rPr>
        <w:t>Ապրանքների</w:t>
      </w:r>
      <w:proofErr w:type="spellEnd"/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ձեռքբերման նպատակով կազմակերպված </w:t>
      </w:r>
      <w:r w:rsidRPr="00C54957">
        <w:rPr>
          <w:rFonts w:ascii="GHEA Grapalat" w:hAnsi="GHEA Grapalat" w:cs="Sylfaen"/>
          <w:sz w:val="24"/>
          <w:szCs w:val="24"/>
          <w:u w:val="single"/>
          <w:lang w:val="nb-NO"/>
        </w:rPr>
        <w:t>«</w:t>
      </w:r>
      <w:r w:rsidRPr="00C54957">
        <w:rPr>
          <w:rFonts w:ascii="GHEA Grapalat" w:hAnsi="GHEA Grapalat"/>
          <w:bCs/>
          <w:sz w:val="24"/>
          <w:szCs w:val="24"/>
          <w:u w:val="single"/>
          <w:lang w:val="hy-AM"/>
        </w:rPr>
        <w:t>ԱՄԽՀ-ԳՀ</w:t>
      </w:r>
      <w:r w:rsidRPr="00C54957">
        <w:rPr>
          <w:rFonts w:ascii="GHEA Grapalat" w:hAnsi="GHEA Grapalat"/>
          <w:bCs/>
          <w:sz w:val="24"/>
          <w:szCs w:val="24"/>
          <w:u w:val="single"/>
          <w:lang w:val="af-ZA"/>
        </w:rPr>
        <w:t>Ա</w:t>
      </w:r>
      <w:r w:rsidRPr="00C54957">
        <w:rPr>
          <w:rFonts w:ascii="GHEA Grapalat" w:hAnsi="GHEA Grapalat"/>
          <w:bCs/>
          <w:sz w:val="24"/>
          <w:szCs w:val="24"/>
          <w:u w:val="single"/>
          <w:lang w:val="hy-AM"/>
        </w:rPr>
        <w:t>Պ</w:t>
      </w:r>
      <w:r w:rsidRPr="00C54957">
        <w:rPr>
          <w:rFonts w:ascii="GHEA Grapalat" w:hAnsi="GHEA Grapalat"/>
          <w:bCs/>
          <w:sz w:val="24"/>
          <w:szCs w:val="24"/>
          <w:u w:val="single"/>
          <w:lang w:val="af-ZA"/>
        </w:rPr>
        <w:t>ՁԲ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>-24/</w:t>
      </w:r>
      <w:r w:rsidRPr="000C1579">
        <w:rPr>
          <w:rFonts w:ascii="GHEA Grapalat" w:hAnsi="GHEA Grapalat"/>
          <w:bCs/>
          <w:sz w:val="24"/>
          <w:szCs w:val="24"/>
          <w:u w:val="single"/>
          <w:lang w:val="af-ZA"/>
        </w:rPr>
        <w:t>49</w:t>
      </w:r>
      <w:r w:rsidRPr="00C54957">
        <w:rPr>
          <w:rFonts w:ascii="GHEA Grapalat" w:hAnsi="GHEA Grapalat" w:cs="Sylfaen"/>
          <w:sz w:val="24"/>
          <w:szCs w:val="24"/>
          <w:u w:val="single"/>
          <w:lang w:val="nb-NO"/>
        </w:rPr>
        <w:t>»</w:t>
      </w:r>
      <w:r w:rsidRPr="00C54957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C54957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594AFF69" w14:textId="77777777" w:rsidR="000C1579" w:rsidRPr="002F3A9A" w:rsidRDefault="000C1579" w:rsidP="005940EF">
      <w:pPr>
        <w:spacing w:before="0" w:after="0"/>
        <w:ind w:left="0" w:firstLine="709"/>
        <w:jc w:val="both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07"/>
        <w:gridCol w:w="1278"/>
        <w:gridCol w:w="709"/>
        <w:gridCol w:w="856"/>
        <w:gridCol w:w="709"/>
        <w:gridCol w:w="423"/>
        <w:gridCol w:w="853"/>
        <w:gridCol w:w="1275"/>
        <w:gridCol w:w="560"/>
        <w:gridCol w:w="176"/>
        <w:gridCol w:w="634"/>
        <w:gridCol w:w="224"/>
        <w:gridCol w:w="990"/>
        <w:gridCol w:w="960"/>
        <w:gridCol w:w="118"/>
        <w:gridCol w:w="425"/>
        <w:gridCol w:w="166"/>
        <w:gridCol w:w="3118"/>
      </w:tblGrid>
      <w:tr w:rsidR="000C1579" w:rsidRPr="0022631D" w14:paraId="7D5F2F16" w14:textId="77777777" w:rsidTr="000C1579">
        <w:trPr>
          <w:trHeight w:val="47"/>
        </w:trPr>
        <w:tc>
          <w:tcPr>
            <w:tcW w:w="551" w:type="dxa"/>
            <w:shd w:val="clear" w:color="auto" w:fill="auto"/>
            <w:vAlign w:val="center"/>
          </w:tcPr>
          <w:p w14:paraId="2D35516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1" w:type="dxa"/>
            <w:gridSpan w:val="18"/>
            <w:shd w:val="clear" w:color="auto" w:fill="auto"/>
            <w:vAlign w:val="center"/>
          </w:tcPr>
          <w:p w14:paraId="7181030E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0C1579" w:rsidRPr="0022631D" w14:paraId="17B98339" w14:textId="77777777" w:rsidTr="000C1579">
        <w:trPr>
          <w:trHeight w:val="6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479E5AB3" w14:textId="77777777" w:rsidR="000C1579" w:rsidRPr="00E4188B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10A5AAC" w14:textId="77777777" w:rsidR="000C1579" w:rsidRPr="00E4188B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5454391" w14:textId="77777777" w:rsidR="000C1579" w:rsidRPr="0022631D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6D3DC54D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5C6FA9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62" w:type="dxa"/>
            <w:gridSpan w:val="7"/>
            <w:vMerge w:val="restart"/>
            <w:shd w:val="clear" w:color="auto" w:fill="auto"/>
            <w:vAlign w:val="center"/>
          </w:tcPr>
          <w:p w14:paraId="6D87F746" w14:textId="77777777" w:rsidR="000C1579" w:rsidRPr="0022631D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709" w:type="dxa"/>
            <w:gridSpan w:val="3"/>
            <w:vMerge w:val="restart"/>
            <w:shd w:val="clear" w:color="auto" w:fill="auto"/>
            <w:vAlign w:val="center"/>
          </w:tcPr>
          <w:p w14:paraId="14262DD8" w14:textId="77777777" w:rsidR="000C1579" w:rsidRPr="0022631D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0C1579" w:rsidRPr="0022631D" w14:paraId="6D3C06DF" w14:textId="77777777" w:rsidTr="000C1579">
        <w:trPr>
          <w:trHeight w:val="175"/>
        </w:trPr>
        <w:tc>
          <w:tcPr>
            <w:tcW w:w="551" w:type="dxa"/>
            <w:vMerge/>
            <w:shd w:val="clear" w:color="auto" w:fill="auto"/>
            <w:vAlign w:val="center"/>
          </w:tcPr>
          <w:p w14:paraId="42EBEDAF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00A337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264E406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038C8FD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765CBB" w14:textId="77777777" w:rsidR="000C1579" w:rsidRPr="0022631D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1D04BEC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62" w:type="dxa"/>
            <w:gridSpan w:val="7"/>
            <w:vMerge/>
            <w:shd w:val="clear" w:color="auto" w:fill="auto"/>
          </w:tcPr>
          <w:p w14:paraId="3EFD7C58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9" w:type="dxa"/>
            <w:gridSpan w:val="3"/>
            <w:vMerge/>
            <w:shd w:val="clear" w:color="auto" w:fill="auto"/>
          </w:tcPr>
          <w:p w14:paraId="1D980D1E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301F91EA" w14:textId="77777777" w:rsidTr="000C1579">
        <w:trPr>
          <w:trHeight w:val="275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08416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8093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5AEC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E426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597C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B6BC1" w14:textId="77777777" w:rsidR="000C1579" w:rsidRPr="00E4188B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D19E22" w14:textId="77777777" w:rsidR="000C1579" w:rsidRPr="0022631D" w:rsidRDefault="000C1579" w:rsidP="000C157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6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8AC6215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83B9067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5940EF" w14:paraId="439ABA4E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462D9753" w14:textId="77777777" w:rsidR="000C1579" w:rsidRPr="00564DA2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31268" w14:textId="77777777" w:rsidR="000C1579" w:rsidRPr="006A77D1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740105">
              <w:rPr>
                <w:rFonts w:ascii="GHEA Grapalat" w:hAnsi="GHEA Grapalat"/>
                <w:lang w:val="hy-AM"/>
              </w:rPr>
              <w:t>Համակարգիչ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61605" w14:textId="77777777" w:rsidR="000C1579" w:rsidRPr="000C1579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</w:pPr>
            <w:proofErr w:type="spellStart"/>
            <w:r w:rsidRPr="000C1579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7896C" w14:textId="77777777" w:rsidR="000C1579" w:rsidRPr="00BF0403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FB246" w14:textId="77777777" w:rsidR="000C1579" w:rsidRPr="00BF0403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7108E" w14:textId="77777777" w:rsidR="000C1579" w:rsidRPr="009F5B4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ru-RU"/>
              </w:rPr>
              <w:t>1</w:t>
            </w:r>
            <w:r>
              <w:rPr>
                <w:rFonts w:ascii="Courier New" w:hAnsi="Courier New" w:cs="Courier New"/>
                <w:bCs/>
                <w:lang w:val="ru-RU"/>
              </w:rPr>
              <w:t> </w:t>
            </w:r>
            <w:r>
              <w:rPr>
                <w:rFonts w:ascii="GHEA Grapalat" w:hAnsi="GHEA Grapalat"/>
                <w:bCs/>
                <w:lang w:val="ru-RU"/>
              </w:rPr>
              <w:t>000 000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2EB5C" w14:textId="77777777" w:rsidR="000C1579" w:rsidRPr="009F5B4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ru-RU"/>
              </w:rPr>
              <w:t>1</w:t>
            </w:r>
            <w:r>
              <w:rPr>
                <w:rFonts w:ascii="Courier New" w:hAnsi="Courier New" w:cs="Courier New"/>
                <w:bCs/>
                <w:lang w:val="ru-RU"/>
              </w:rPr>
              <w:t> </w:t>
            </w:r>
            <w:r>
              <w:rPr>
                <w:rFonts w:ascii="GHEA Grapalat" w:hAnsi="GHEA Grapalat"/>
                <w:bCs/>
                <w:lang w:val="ru-RU"/>
              </w:rPr>
              <w:t>000 000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BDEBF" w14:textId="77777777" w:rsidR="000C1579" w:rsidRPr="000C1579" w:rsidRDefault="000C1579" w:rsidP="000C1579">
            <w:pPr>
              <w:spacing w:after="200" w:line="276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1579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BD134F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1407051F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21EA1EE0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F375D" w14:textId="77777777" w:rsidR="000C1579" w:rsidRPr="00F257B5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Գրապահարն-Դարակաշար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35EBC945" w14:textId="77777777" w:rsidR="000C1579" w:rsidRDefault="000C1579" w:rsidP="000C1579">
            <w:proofErr w:type="spellStart"/>
            <w:r w:rsidRPr="00357D4C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537C8" w14:textId="77777777" w:rsidR="000C1579" w:rsidRPr="00814AD2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9B3B8" w14:textId="77777777" w:rsidR="000C1579" w:rsidRPr="00814AD2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07F4B" w14:textId="77777777" w:rsidR="000C1579" w:rsidRDefault="000C1579" w:rsidP="000C1579">
            <w:pPr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400 000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05E34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400 000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A8AB168" w14:textId="77777777" w:rsidR="000C1579" w:rsidRPr="000C1579" w:rsidRDefault="000C1579" w:rsidP="000C1579">
            <w:pPr>
              <w:rPr>
                <w:lang w:val="ru-RU"/>
              </w:rPr>
            </w:pPr>
            <w:r w:rsidRPr="00141D31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C4A551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0CF2CCF8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6C5C30EE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DFCEB" w14:textId="77777777" w:rsidR="000C1579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Տպիչ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46C90ED" w14:textId="77777777" w:rsidR="000C1579" w:rsidRDefault="000C1579" w:rsidP="000C1579">
            <w:proofErr w:type="spellStart"/>
            <w:r w:rsidRPr="00357D4C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0877F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B0434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D1C79" w14:textId="77777777" w:rsidR="000C1579" w:rsidRDefault="000C1579" w:rsidP="000C1579">
            <w:pPr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450 000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A4924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450 000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D4B53A" w14:textId="77777777" w:rsidR="000C1579" w:rsidRPr="000C1579" w:rsidRDefault="000C1579" w:rsidP="000C1579">
            <w:pPr>
              <w:rPr>
                <w:lang w:val="ru-RU"/>
              </w:rPr>
            </w:pPr>
            <w:r w:rsidRPr="00141D31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397964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2BB616C4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59ADFF30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3BE04" w14:textId="77777777" w:rsidR="000C1579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Արհեստական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բույսեր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D3D504F" w14:textId="77777777" w:rsidR="000C1579" w:rsidRDefault="000C1579" w:rsidP="000C1579">
            <w:proofErr w:type="spellStart"/>
            <w:r w:rsidRPr="00357D4C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EAAAA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5FC8F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6EF78" w14:textId="77777777" w:rsidR="000C1579" w:rsidRDefault="000C1579" w:rsidP="000C1579">
            <w:pPr>
              <w:ind w:left="0" w:firstLine="0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25 000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D825F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25 000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1EF3DB2" w14:textId="77777777" w:rsidR="000C1579" w:rsidRPr="000C1579" w:rsidRDefault="000C1579" w:rsidP="000C1579">
            <w:pPr>
              <w:rPr>
                <w:lang w:val="ru-RU"/>
              </w:rPr>
            </w:pPr>
            <w:r w:rsidRPr="00141D31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1E9E92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5C106A5E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03941AE0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7A34B" w14:textId="77777777" w:rsidR="000C1579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Արհեստական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բույսեր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2A05C9F" w14:textId="77777777" w:rsidR="000C1579" w:rsidRDefault="000C1579" w:rsidP="000C1579">
            <w:proofErr w:type="spellStart"/>
            <w:r w:rsidRPr="00357D4C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E1A93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E58EF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6B95D" w14:textId="77777777" w:rsidR="000C1579" w:rsidRDefault="000C1579" w:rsidP="000C1579">
            <w:pPr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20 000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21E3F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20 000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B8F1B38" w14:textId="77777777" w:rsidR="000C1579" w:rsidRPr="000C1579" w:rsidRDefault="000C1579" w:rsidP="000C1579">
            <w:pPr>
              <w:rPr>
                <w:lang w:val="ru-RU"/>
              </w:rPr>
            </w:pPr>
            <w:r w:rsidRPr="00141D31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14265B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7E484239" w14:textId="77777777" w:rsidTr="000C1579">
        <w:trPr>
          <w:cantSplit/>
          <w:trHeight w:val="712"/>
        </w:trPr>
        <w:tc>
          <w:tcPr>
            <w:tcW w:w="551" w:type="dxa"/>
            <w:shd w:val="clear" w:color="auto" w:fill="auto"/>
            <w:vAlign w:val="center"/>
          </w:tcPr>
          <w:p w14:paraId="7CCD74FB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DC368" w14:textId="77777777" w:rsidR="000C1579" w:rsidRDefault="000C1579" w:rsidP="000C1579">
            <w:pPr>
              <w:pStyle w:val="BodyTextIndent2"/>
              <w:ind w:firstLine="0"/>
              <w:jc w:val="left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Դոկորներ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380E614C" w14:textId="77777777" w:rsidR="000C1579" w:rsidRDefault="000C1579" w:rsidP="000C1579">
            <w:proofErr w:type="spellStart"/>
            <w:r w:rsidRPr="00357D4C">
              <w:rPr>
                <w:rFonts w:ascii="GHEA Grapalat" w:eastAsia="Times New Roman" w:hAnsi="GHEA Grapalat"/>
                <w:sz w:val="20"/>
                <w:szCs w:val="12"/>
                <w:lang w:val="ru-RU" w:eastAsia="ru-RU"/>
              </w:rPr>
              <w:t>հատ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76579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C83AA" w14:textId="77777777" w:rsidR="000C1579" w:rsidRDefault="000C1579" w:rsidP="000C1579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3C6C8" w14:textId="77777777" w:rsidR="000C1579" w:rsidRDefault="000C1579" w:rsidP="000C1579">
            <w:pPr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15 000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DBF12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15 000</w:t>
            </w:r>
          </w:p>
        </w:tc>
        <w:tc>
          <w:tcPr>
            <w:tcW w:w="3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57FC44" w14:textId="77777777" w:rsidR="000C1579" w:rsidRPr="000C1579" w:rsidRDefault="000C1579" w:rsidP="000C1579">
            <w:pPr>
              <w:rPr>
                <w:lang w:val="ru-RU"/>
              </w:rPr>
            </w:pPr>
            <w:r w:rsidRPr="00141D31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  <w:tc>
          <w:tcPr>
            <w:tcW w:w="3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7597AB" w14:textId="77777777" w:rsidR="000C1579" w:rsidRPr="000C1579" w:rsidRDefault="000C1579" w:rsidP="000C1579">
            <w:pPr>
              <w:rPr>
                <w:lang w:val="hy-AM"/>
              </w:rPr>
            </w:pPr>
            <w:r w:rsidRPr="00CF7415">
              <w:rPr>
                <w:rFonts w:ascii="GHEA Grapalat" w:hAnsi="GHEA Grapalat"/>
                <w:sz w:val="16"/>
                <w:szCs w:val="16"/>
                <w:lang w:val="hy-AM"/>
              </w:rPr>
              <w:t>Ըստ տեխնիկական բնութագրի հավելված 1-ի</w:t>
            </w:r>
          </w:p>
        </w:tc>
      </w:tr>
      <w:tr w:rsidR="000C1579" w:rsidRPr="005940EF" w14:paraId="641F775B" w14:textId="77777777" w:rsidTr="000C1579">
        <w:trPr>
          <w:trHeight w:val="16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3521935F" w14:textId="77777777" w:rsidR="000C1579" w:rsidRPr="001F759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5940EF" w14:paraId="660DEE22" w14:textId="77777777" w:rsidTr="000C1579">
        <w:trPr>
          <w:trHeight w:val="137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2C1B7" w14:textId="77777777" w:rsidR="000C1579" w:rsidRPr="001B3A2A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6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E534A" w14:textId="77777777" w:rsidR="000C1579" w:rsidRPr="001B3A2A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0C1579" w:rsidRPr="005940EF" w14:paraId="1BC830D0" w14:textId="77777777" w:rsidTr="000C1579">
        <w:trPr>
          <w:trHeight w:val="196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758DA8" w14:textId="77777777" w:rsidR="000C1579" w:rsidRPr="001B3A2A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9C43F6" w14:paraId="54DEBA33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59AD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A4E31F0" w14:textId="77777777" w:rsidR="000C1579" w:rsidRPr="00E005B4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C1579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25/</w:t>
            </w:r>
            <w:r w:rsidRPr="000C1579">
              <w:rPr>
                <w:rFonts w:ascii="GHEA Grapalat" w:eastAsia="Times New Roman" w:hAnsi="GHEA Grapalat"/>
                <w:b/>
                <w:sz w:val="18"/>
                <w:szCs w:val="14"/>
                <w:lang w:val="ru-RU" w:eastAsia="ru-RU"/>
              </w:rPr>
              <w:t>11</w:t>
            </w:r>
            <w:r w:rsidRPr="000C1579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/2024թ</w:t>
            </w:r>
          </w:p>
        </w:tc>
      </w:tr>
      <w:tr w:rsidR="000C1579" w:rsidRPr="009C43F6" w14:paraId="24475607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1396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5242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6960D" w14:textId="77777777" w:rsidR="000C1579" w:rsidRPr="00F8675E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9C43F6" w14:paraId="7DA8D5B7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81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C1432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B135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6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1F6F" w14:textId="77777777" w:rsidR="000C1579" w:rsidRPr="00F8675E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22631D" w14:paraId="5B0CC1ED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BB900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2804" w14:textId="77777777" w:rsidR="000C1579" w:rsidRPr="00F8675E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CF454" w14:textId="77777777" w:rsidR="000C1579" w:rsidRPr="00F8675E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E9F2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0C1579" w:rsidRPr="0022631D" w14:paraId="4AFB1DB6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1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9936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669D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F5F25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B435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2F01D236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</w:trPr>
        <w:tc>
          <w:tcPr>
            <w:tcW w:w="481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B266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C061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476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969F0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7BC12BA1" w14:textId="77777777" w:rsidTr="000C1579">
        <w:trPr>
          <w:trHeight w:val="43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3EA3A08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6160AF31" w14:textId="77777777" w:rsidTr="000C1579">
        <w:trPr>
          <w:trHeight w:val="605"/>
        </w:trPr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14:paraId="3CB3C0E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552" w:type="dxa"/>
            <w:gridSpan w:val="4"/>
            <w:vMerge w:val="restart"/>
            <w:shd w:val="clear" w:color="auto" w:fill="auto"/>
            <w:vAlign w:val="center"/>
          </w:tcPr>
          <w:p w14:paraId="56FBB8FA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922" w:type="dxa"/>
            <w:gridSpan w:val="13"/>
            <w:shd w:val="clear" w:color="auto" w:fill="auto"/>
            <w:vAlign w:val="center"/>
          </w:tcPr>
          <w:p w14:paraId="11F439F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C1579" w:rsidRPr="0022631D" w14:paraId="4C28B381" w14:textId="77777777" w:rsidTr="000C1579">
        <w:trPr>
          <w:trHeight w:val="365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14:paraId="552DCB4F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52" w:type="dxa"/>
            <w:gridSpan w:val="4"/>
            <w:vMerge/>
            <w:shd w:val="clear" w:color="auto" w:fill="auto"/>
            <w:vAlign w:val="center"/>
          </w:tcPr>
          <w:p w14:paraId="58DD6DBD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1C7D5E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2A6614DA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93AB46E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C1579" w:rsidRPr="0022631D" w14:paraId="4F0DB392" w14:textId="77777777" w:rsidTr="000C1579">
        <w:trPr>
          <w:trHeight w:val="511"/>
        </w:trPr>
        <w:tc>
          <w:tcPr>
            <w:tcW w:w="1258" w:type="dxa"/>
            <w:gridSpan w:val="2"/>
            <w:shd w:val="clear" w:color="auto" w:fill="auto"/>
            <w:vAlign w:val="center"/>
          </w:tcPr>
          <w:p w14:paraId="507B4A02" w14:textId="77777777" w:rsidR="000C1579" w:rsidRPr="0014069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474" w:type="dxa"/>
            <w:gridSpan w:val="17"/>
            <w:shd w:val="clear" w:color="auto" w:fill="auto"/>
            <w:vAlign w:val="center"/>
          </w:tcPr>
          <w:p w14:paraId="24D3090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C1579" w:rsidRPr="0014069D" w14:paraId="42C2ADD7" w14:textId="77777777" w:rsidTr="000C1579">
        <w:trPr>
          <w:trHeight w:val="225"/>
        </w:trPr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14:paraId="5BAECF10" w14:textId="77777777" w:rsidR="000C1579" w:rsidRPr="002F3A9A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8FA6" w14:textId="77777777" w:rsidR="000C1579" w:rsidRDefault="000C1579" w:rsidP="0068158C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2DE1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 w:rsidRPr="009C2DE1">
              <w:rPr>
                <w:rFonts w:ascii="GHEA Grapalat" w:hAnsi="GHEA Grapalat" w:cs="Sylfae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Դավտեք</w:t>
            </w:r>
            <w:proofErr w:type="spellEnd"/>
            <w:r w:rsidRPr="009C2DE1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9C2DE1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5B04B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796 000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F0AE" w14:textId="77777777" w:rsidR="000C1579" w:rsidRDefault="000C1579" w:rsidP="000C157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159 200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62F56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955 200</w:t>
            </w:r>
          </w:p>
        </w:tc>
      </w:tr>
      <w:tr w:rsidR="000C1579" w:rsidRPr="0014069D" w14:paraId="18CE2374" w14:textId="77777777" w:rsidTr="000C1579">
        <w:trPr>
          <w:trHeight w:val="526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14:paraId="4193E267" w14:textId="77777777" w:rsidR="000C1579" w:rsidRPr="002F3A9A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6654" w14:textId="77777777" w:rsidR="000C1579" w:rsidRPr="009C2DE1" w:rsidRDefault="000C1579" w:rsidP="0068158C">
            <w:pPr>
              <w:spacing w:line="276" w:lineRule="auto"/>
              <w:jc w:val="center"/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2DE1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9C2DE1">
              <w:rPr>
                <w:rFonts w:ascii="GHEA Grapalat" w:hAnsi="GHEA Grapalat" w:cs="Sylfaen"/>
                <w:color w:val="000000" w:themeColor="text1"/>
                <w:sz w:val="20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ԱՅՓԻՍԵՔ</w:t>
            </w:r>
            <w:r w:rsidRPr="009C2DE1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F8758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720 833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2B36" w14:textId="77777777" w:rsidR="000C1579" w:rsidRDefault="000C1579" w:rsidP="000C157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144 167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E945A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865 000</w:t>
            </w:r>
          </w:p>
        </w:tc>
      </w:tr>
      <w:tr w:rsidR="000C1579" w:rsidRPr="0014069D" w14:paraId="39554201" w14:textId="77777777" w:rsidTr="000C1579">
        <w:trPr>
          <w:trHeight w:val="430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14:paraId="3732DC0D" w14:textId="77777777" w:rsidR="000C1579" w:rsidRPr="002F3A9A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C06E" w14:textId="77777777" w:rsidR="000C1579" w:rsidRPr="009C2DE1" w:rsidRDefault="000C1579" w:rsidP="0068158C">
            <w:pPr>
              <w:spacing w:line="276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2DE1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ՔՈՄՓ ՊՐՈ</w:t>
            </w:r>
            <w:r w:rsidRPr="009C2DE1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C2DE1">
              <w:rPr>
                <w:rFonts w:ascii="GHEA Grapalat" w:hAnsi="GHEA Grapalat"/>
                <w:color w:val="000000" w:themeColor="text1"/>
                <w:sz w:val="20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31068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730 000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3475" w14:textId="77777777" w:rsidR="000C1579" w:rsidRDefault="000C1579" w:rsidP="000C157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146 000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3BB4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876 000</w:t>
            </w:r>
          </w:p>
        </w:tc>
      </w:tr>
      <w:tr w:rsidR="000C1579" w:rsidRPr="0014069D" w14:paraId="065F2F8C" w14:textId="77777777" w:rsidTr="000C1579">
        <w:trPr>
          <w:trHeight w:val="462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14:paraId="16D2037F" w14:textId="77777777" w:rsidR="000C1579" w:rsidRPr="002F3A9A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DE87" w14:textId="77777777" w:rsidR="000C1579" w:rsidRPr="009C2DE1" w:rsidRDefault="000C1579" w:rsidP="0068158C">
            <w:pPr>
              <w:spacing w:line="276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1579">
              <w:rPr>
                <w:rFonts w:ascii="GHEA Grapalat" w:hAnsi="GHEA Grapalat"/>
                <w:b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Վահագ Մելիք-Մարտիրոսյան Ա/Ձ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AE24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675 000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297C3" w14:textId="77777777" w:rsidR="000C1579" w:rsidRDefault="000C1579" w:rsidP="000C157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135 000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D0E8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810 000</w:t>
            </w:r>
          </w:p>
        </w:tc>
      </w:tr>
      <w:tr w:rsidR="000C1579" w:rsidRPr="0014069D" w14:paraId="6D3CFC35" w14:textId="77777777" w:rsidTr="000C1579">
        <w:trPr>
          <w:trHeight w:val="449"/>
        </w:trPr>
        <w:tc>
          <w:tcPr>
            <w:tcW w:w="1258" w:type="dxa"/>
            <w:gridSpan w:val="2"/>
            <w:shd w:val="clear" w:color="auto" w:fill="auto"/>
            <w:vAlign w:val="center"/>
          </w:tcPr>
          <w:p w14:paraId="0CAFCA7B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val="ru-RU" w:eastAsia="ru-RU"/>
              </w:rPr>
              <w:t>2</w:t>
            </w:r>
          </w:p>
        </w:tc>
        <w:tc>
          <w:tcPr>
            <w:tcW w:w="3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8223" w14:textId="6464DBE5" w:rsidR="000C1579" w:rsidRPr="00464915" w:rsidRDefault="005940EF" w:rsidP="0068158C">
            <w:pPr>
              <w:spacing w:line="276" w:lineRule="auto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="GHEA Grapalat" w:hAnsi="GHEA Grapalat"/>
                <w:bCs/>
                <w:color w:val="000000" w:themeColor="text1"/>
                <w:sz w:val="20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proofErr w:type="spellStart"/>
            <w:r w:rsidR="000C1579">
              <w:rPr>
                <w:rFonts w:ascii="GHEA Grapalat" w:hAnsi="GHEA Grapalat"/>
                <w:bCs/>
                <w:color w:val="000000" w:themeColor="text1"/>
                <w:sz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Արման</w:t>
            </w:r>
            <w:proofErr w:type="spellEnd"/>
            <w:r w:rsidR="000C1579">
              <w:rPr>
                <w:rFonts w:ascii="GHEA Grapalat" w:hAnsi="GHEA Grapalat"/>
                <w:bCs/>
                <w:color w:val="000000" w:themeColor="text1"/>
                <w:sz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0C1579">
              <w:rPr>
                <w:rFonts w:ascii="GHEA Grapalat" w:hAnsi="GHEA Grapalat"/>
                <w:bCs/>
                <w:color w:val="000000" w:themeColor="text1"/>
                <w:sz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Առաքելյան</w:t>
            </w:r>
            <w:proofErr w:type="spellEnd"/>
            <w:r w:rsidR="000C1579">
              <w:rPr>
                <w:rFonts w:ascii="GHEA Grapalat" w:hAnsi="GHEA Grapalat"/>
                <w:bCs/>
                <w:color w:val="000000" w:themeColor="text1"/>
                <w:sz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Ա/Ձ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84E10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291 667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6B04" w14:textId="77777777" w:rsidR="000C1579" w:rsidRDefault="000C1579" w:rsidP="000C1579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58 333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62ED" w14:textId="77777777" w:rsidR="000C1579" w:rsidRDefault="000C1579" w:rsidP="000C157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350 000</w:t>
            </w:r>
          </w:p>
        </w:tc>
      </w:tr>
      <w:tr w:rsidR="000C1579" w:rsidRPr="0014069D" w14:paraId="577CFC27" w14:textId="77777777" w:rsidTr="000C1579">
        <w:trPr>
          <w:trHeight w:val="5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57A45C7D" w14:textId="77777777" w:rsidR="000C1579" w:rsidRPr="0037609B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22631D" w14:paraId="34F2A78F" w14:textId="77777777" w:rsidTr="000C1579"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24EB7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C1579" w:rsidRPr="0022631D" w14:paraId="40156D32" w14:textId="77777777" w:rsidTr="000C1579">
        <w:tc>
          <w:tcPr>
            <w:tcW w:w="551" w:type="dxa"/>
            <w:vMerge w:val="restart"/>
            <w:shd w:val="clear" w:color="auto" w:fill="auto"/>
            <w:vAlign w:val="center"/>
          </w:tcPr>
          <w:p w14:paraId="5C12F42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E2CBEBA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1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DC181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C1579" w:rsidRPr="0022631D" w14:paraId="65E0B062" w14:textId="77777777" w:rsidTr="000C1579"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AF068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58611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5348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D371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69C6E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2191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C1579" w:rsidRPr="0022631D" w14:paraId="3C1EFD12" w14:textId="77777777" w:rsidTr="000C1579"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</w:tcPr>
          <w:p w14:paraId="77DB9157" w14:textId="77777777" w:rsidR="000C1579" w:rsidRPr="00EB4BEE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63AC78" w14:textId="77777777" w:rsidR="000C1579" w:rsidRPr="00EB4BEE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5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DC46CB" w14:textId="77777777" w:rsidR="000C1579" w:rsidRPr="002D7EA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94B35D" w14:textId="77777777" w:rsidR="000C1579" w:rsidRPr="002D7EA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B1B38D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420DF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0C1579" w:rsidRPr="0022631D" w14:paraId="68D13BBA" w14:textId="77777777" w:rsidTr="000C1579">
        <w:trPr>
          <w:trHeight w:val="331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0BDF7FDF" w14:textId="77777777" w:rsidR="000C1579" w:rsidRPr="0022631D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196" w:type="dxa"/>
            <w:gridSpan w:val="16"/>
            <w:shd w:val="clear" w:color="auto" w:fill="auto"/>
            <w:vAlign w:val="center"/>
          </w:tcPr>
          <w:p w14:paraId="183949CF" w14:textId="77777777" w:rsidR="000C1579" w:rsidRPr="002D7EA9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0C1579" w:rsidRPr="0022631D" w14:paraId="4E92F18C" w14:textId="77777777" w:rsidTr="000C1579">
        <w:trPr>
          <w:trHeight w:val="50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ED2AE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0E904EAD" w14:textId="77777777" w:rsidTr="000C1579">
        <w:trPr>
          <w:trHeight w:val="346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972B4" w14:textId="77777777" w:rsidR="000C1579" w:rsidRPr="0022631D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6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26457" w14:textId="77777777" w:rsidR="000C1579" w:rsidRPr="002F3A9A" w:rsidRDefault="000C1579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02/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0C1579" w:rsidRPr="0022631D" w14:paraId="6BB18D5B" w14:textId="77777777" w:rsidTr="000C1579">
        <w:trPr>
          <w:trHeight w:val="92"/>
        </w:trPr>
        <w:tc>
          <w:tcPr>
            <w:tcW w:w="4101" w:type="dxa"/>
            <w:gridSpan w:val="5"/>
            <w:vMerge w:val="restart"/>
            <w:shd w:val="clear" w:color="auto" w:fill="auto"/>
            <w:vAlign w:val="center"/>
          </w:tcPr>
          <w:p w14:paraId="5126FA12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4595B" w14:textId="77777777" w:rsidR="000C1579" w:rsidRPr="00F8675E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4E993" w14:textId="77777777" w:rsidR="000C1579" w:rsidRPr="00F8675E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C1579" w:rsidRPr="00F91D21" w14:paraId="13FC2F43" w14:textId="77777777" w:rsidTr="000C1579">
        <w:trPr>
          <w:trHeight w:val="43"/>
        </w:trPr>
        <w:tc>
          <w:tcPr>
            <w:tcW w:w="410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DDEA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6053E" w14:textId="77777777" w:rsidR="000C1579" w:rsidRPr="00F8675E" w:rsidRDefault="000C1579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  <w:tc>
          <w:tcPr>
            <w:tcW w:w="6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3EDF1" w14:textId="77777777" w:rsidR="000C1579" w:rsidRPr="00F8675E" w:rsidRDefault="000C1579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12/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0C1579" w:rsidRPr="00F91D21" w14:paraId="46C5AA58" w14:textId="77777777" w:rsidTr="000C1579">
        <w:trPr>
          <w:trHeight w:val="201"/>
        </w:trPr>
        <w:tc>
          <w:tcPr>
            <w:tcW w:w="14732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ADE8B8" w14:textId="77777777" w:rsidR="000C1579" w:rsidRPr="00F8675E" w:rsidRDefault="000C1579" w:rsidP="000C1579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  <w:r w:rsidRPr="000C1579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</w:t>
            </w:r>
            <w:r w:rsidRPr="000C1579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12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0C1579" w:rsidRPr="00344714" w14:paraId="064C3F0A" w14:textId="77777777" w:rsidTr="000C1579">
        <w:trPr>
          <w:trHeight w:val="344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4C118" w14:textId="77777777" w:rsidR="000C1579" w:rsidRPr="00344714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6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0885E" w14:textId="77777777" w:rsidR="000C1579" w:rsidRPr="008D01A2" w:rsidRDefault="000C1579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  <w:r w:rsidR="008D01A2"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,16</w:t>
            </w:r>
            <w:r w:rsidR="008D01A2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</w:t>
            </w:r>
            <w:r w:rsidR="008D01A2"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 w:rsidR="008D01A2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0C1579" w:rsidRPr="0022631D" w14:paraId="31AB4806" w14:textId="77777777" w:rsidTr="000C1579">
        <w:trPr>
          <w:trHeight w:val="344"/>
        </w:trPr>
        <w:tc>
          <w:tcPr>
            <w:tcW w:w="4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B21A6" w14:textId="77777777" w:rsidR="000C1579" w:rsidRPr="0022631D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6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6ADED" w14:textId="77777777" w:rsidR="000C1579" w:rsidRPr="00F8675E" w:rsidRDefault="008D01A2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0C1579" w:rsidRPr="0022631D" w14:paraId="20982E63" w14:textId="77777777" w:rsidTr="000C1579">
        <w:trPr>
          <w:trHeight w:val="264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12F6C96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0B5988E7" w14:textId="77777777" w:rsidTr="000C1579">
        <w:tc>
          <w:tcPr>
            <w:tcW w:w="551" w:type="dxa"/>
            <w:vMerge w:val="restart"/>
            <w:shd w:val="clear" w:color="auto" w:fill="auto"/>
            <w:vAlign w:val="center"/>
          </w:tcPr>
          <w:p w14:paraId="09383C86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4D7688C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96" w:type="dxa"/>
            <w:gridSpan w:val="16"/>
            <w:shd w:val="clear" w:color="auto" w:fill="auto"/>
            <w:vAlign w:val="center"/>
          </w:tcPr>
          <w:p w14:paraId="5769A7DC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C1579" w:rsidRPr="0022631D" w14:paraId="076CDD0D" w14:textId="77777777" w:rsidTr="000C1579">
        <w:trPr>
          <w:trHeight w:val="237"/>
        </w:trPr>
        <w:tc>
          <w:tcPr>
            <w:tcW w:w="551" w:type="dxa"/>
            <w:vMerge/>
            <w:shd w:val="clear" w:color="auto" w:fill="auto"/>
            <w:vAlign w:val="center"/>
          </w:tcPr>
          <w:p w14:paraId="04E5C191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D3F7B4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14:paraId="0768C44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14:paraId="593DE8D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94" w:type="dxa"/>
            <w:gridSpan w:val="4"/>
            <w:vMerge w:val="restart"/>
            <w:shd w:val="clear" w:color="auto" w:fill="auto"/>
            <w:vAlign w:val="center"/>
          </w:tcPr>
          <w:p w14:paraId="3719C01E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1EC1417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787" w:type="dxa"/>
            <w:gridSpan w:val="5"/>
            <w:shd w:val="clear" w:color="auto" w:fill="auto"/>
            <w:vAlign w:val="center"/>
          </w:tcPr>
          <w:p w14:paraId="08CBA45B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C1579" w:rsidRPr="0022631D" w14:paraId="47294B9F" w14:textId="77777777" w:rsidTr="000C1579">
        <w:trPr>
          <w:trHeight w:val="238"/>
        </w:trPr>
        <w:tc>
          <w:tcPr>
            <w:tcW w:w="551" w:type="dxa"/>
            <w:vMerge/>
            <w:shd w:val="clear" w:color="auto" w:fill="auto"/>
            <w:vAlign w:val="center"/>
          </w:tcPr>
          <w:p w14:paraId="7668F2B8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334631F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14:paraId="7BCB73D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14:paraId="472858FF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shd w:val="clear" w:color="auto" w:fill="auto"/>
            <w:vAlign w:val="center"/>
          </w:tcPr>
          <w:p w14:paraId="71EB1091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E77406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5"/>
            <w:shd w:val="clear" w:color="auto" w:fill="auto"/>
            <w:vAlign w:val="center"/>
          </w:tcPr>
          <w:p w14:paraId="075AF30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C1579" w:rsidRPr="0022631D" w14:paraId="3D73F8FD" w14:textId="77777777" w:rsidTr="000C1579">
        <w:trPr>
          <w:trHeight w:val="263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6FFEF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5404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BB94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EFEEC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67BA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1856F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8EB2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16247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C1579" w:rsidRPr="00C54957" w14:paraId="23226056" w14:textId="77777777" w:rsidTr="000C1579">
        <w:trPr>
          <w:trHeight w:hRule="exact" w:val="1192"/>
        </w:trPr>
        <w:tc>
          <w:tcPr>
            <w:tcW w:w="551" w:type="dxa"/>
            <w:shd w:val="clear" w:color="auto" w:fill="auto"/>
            <w:vAlign w:val="center"/>
          </w:tcPr>
          <w:p w14:paraId="2523C86B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CC87C9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0C1579">
              <w:rPr>
                <w:rFonts w:ascii="GHEA Grapalat" w:hAnsi="GHEA Grapalat" w:cs="Sylfaen"/>
                <w:sz w:val="20"/>
                <w:szCs w:val="20"/>
                <w:lang w:val="nb-NO"/>
              </w:rPr>
              <w:t>«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hy-AM"/>
              </w:rPr>
              <w:t>Վահագն Մելիք-Մարտիրոսյան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nb-NO"/>
              </w:rPr>
              <w:t>»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Ա/Ձ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09821ED6" w14:textId="77777777" w:rsidR="000C1579" w:rsidRPr="005940EF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ԱՄԽՀ-ԳՀ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af-ZA"/>
              </w:rPr>
              <w:t>Ա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Պ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af-ZA"/>
              </w:rPr>
              <w:t>ՁԲ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-24/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49-1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FE5B209" w14:textId="77777777" w:rsidR="000C1579" w:rsidRPr="00C54957" w:rsidRDefault="008D01A2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Cs w:val="14"/>
                <w:lang w:val="ru-RU" w:eastAsia="ru-RU"/>
              </w:rPr>
              <w:t>16</w:t>
            </w:r>
            <w:r>
              <w:rPr>
                <w:rFonts w:ascii="GHEA Grapalat" w:eastAsia="Times New Roman" w:hAnsi="GHEA Grapalat" w:cs="Sylfaen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szCs w:val="14"/>
                <w:lang w:val="ru-RU" w:eastAsia="ru-RU"/>
              </w:rPr>
              <w:t>12</w:t>
            </w:r>
            <w:r w:rsidR="000C1579" w:rsidRPr="00C54957">
              <w:rPr>
                <w:rFonts w:ascii="GHEA Grapalat" w:eastAsia="Times New Roman" w:hAnsi="GHEA Grapalat" w:cs="Sylfaen"/>
                <w:szCs w:val="14"/>
                <w:lang w:val="hy-AM" w:eastAsia="ru-RU"/>
              </w:rPr>
              <w:t>/2024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14:paraId="09EBE940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 w:rsidRPr="000C1579"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  <w:t>Պայմանգիր կնքելուց հետո 20 օրացուցային օր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5FF7E5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0C157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0EB5D626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810 000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70E52DFE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810 000</w:t>
            </w:r>
          </w:p>
        </w:tc>
      </w:tr>
      <w:tr w:rsidR="000C1579" w:rsidRPr="00C54957" w14:paraId="212967C9" w14:textId="77777777" w:rsidTr="000C1579">
        <w:trPr>
          <w:trHeight w:val="146"/>
        </w:trPr>
        <w:tc>
          <w:tcPr>
            <w:tcW w:w="551" w:type="dxa"/>
            <w:shd w:val="clear" w:color="auto" w:fill="auto"/>
            <w:vAlign w:val="center"/>
          </w:tcPr>
          <w:p w14:paraId="78D68ED7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32D8DF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proofErr w:type="spellStart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Արման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Առաքելյան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Ա/Ձ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6BB6CC22" w14:textId="77777777" w:rsidR="000C1579" w:rsidRPr="005940EF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ԱՄԽՀ-ԳՀ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af-ZA"/>
              </w:rPr>
              <w:t>Ա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Պ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af-ZA"/>
              </w:rPr>
              <w:t>ՁԲ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-24/</w:t>
            </w:r>
            <w:r w:rsidRPr="005940EF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49-2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C22E7C" w14:textId="77777777" w:rsidR="000C1579" w:rsidRPr="00C54957" w:rsidRDefault="000C1579" w:rsidP="000C157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Cs w:val="14"/>
                <w:lang w:val="ru-RU" w:eastAsia="ru-RU"/>
              </w:rPr>
              <w:t>17</w:t>
            </w:r>
            <w:r>
              <w:rPr>
                <w:rFonts w:ascii="GHEA Grapalat" w:eastAsia="Times New Roman" w:hAnsi="GHEA Grapalat" w:cs="Sylfaen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szCs w:val="14"/>
                <w:lang w:val="ru-RU" w:eastAsia="ru-RU"/>
              </w:rPr>
              <w:t>12</w:t>
            </w:r>
            <w:r w:rsidRPr="00C54957">
              <w:rPr>
                <w:rFonts w:ascii="GHEA Grapalat" w:eastAsia="Times New Roman" w:hAnsi="GHEA Grapalat" w:cs="Sylfaen"/>
                <w:szCs w:val="14"/>
                <w:lang w:val="hy-AM" w:eastAsia="ru-RU"/>
              </w:rPr>
              <w:t>/2024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14:paraId="5A7E27E2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 w:rsidRPr="000C1579"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  <w:t>Պայմանգիր կնքելուց հետո 20 օրացուցային օր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CE4F7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0C157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3378A5BB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350 000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67AD425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350 000</w:t>
            </w:r>
          </w:p>
        </w:tc>
      </w:tr>
      <w:tr w:rsidR="000C1579" w:rsidRPr="00C54957" w14:paraId="494A1897" w14:textId="77777777" w:rsidTr="000C1579">
        <w:trPr>
          <w:trHeight w:val="150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4C7F436A" w14:textId="77777777" w:rsidR="000C1579" w:rsidRPr="005F0F35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C1579" w:rsidRPr="0022631D" w14:paraId="2CC59A54" w14:textId="77777777" w:rsidTr="000C1579">
        <w:trPr>
          <w:trHeight w:val="125"/>
        </w:trPr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E45F4" w14:textId="77777777" w:rsidR="000C1579" w:rsidRPr="00AC5A53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E6719" w14:textId="77777777" w:rsidR="000C1579" w:rsidRPr="005F0F35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61289" w14:textId="77777777" w:rsidR="000C1579" w:rsidRPr="005F0F35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CD31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42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985DA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0C6C1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C1579" w:rsidRPr="00063DC1" w14:paraId="75EFD204" w14:textId="77777777" w:rsidTr="000C1579">
        <w:trPr>
          <w:trHeight w:val="155"/>
        </w:trPr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E558B" w14:textId="77777777" w:rsidR="000C1579" w:rsidRPr="00F91D21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484D9" w14:textId="77777777" w:rsidR="000C1579" w:rsidRPr="000C1579" w:rsidRDefault="000C1579" w:rsidP="000C1579">
            <w:pPr>
              <w:pStyle w:val="BodyText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0C1579">
              <w:rPr>
                <w:rFonts w:ascii="GHEA Grapalat" w:hAnsi="GHEA Grapalat" w:cs="Sylfaen"/>
                <w:sz w:val="20"/>
                <w:szCs w:val="20"/>
                <w:lang w:val="nb-NO"/>
              </w:rPr>
              <w:t>«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hy-AM"/>
              </w:rPr>
              <w:t>Վահագն Մելիք-Մարտիրոսյան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nb-NO"/>
              </w:rPr>
              <w:t>»</w:t>
            </w:r>
            <w:r w:rsidRPr="000C157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Ա/Ձ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93A06" w14:textId="77777777" w:rsidR="000C1579" w:rsidRPr="00F46E67" w:rsidRDefault="000C1579" w:rsidP="000C1579">
            <w:pPr>
              <w:pStyle w:val="BodyText"/>
              <w:spacing w:line="288" w:lineRule="auto"/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</w:t>
            </w:r>
            <w:r w:rsidRPr="00F46E67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Երևան</w:t>
            </w:r>
            <w:r w:rsidRPr="00F46E67">
              <w:rPr>
                <w:rFonts w:ascii="Cambria Math" w:hAnsi="Cambria Math" w:cs="Cambria Math"/>
                <w:bCs/>
                <w:sz w:val="22"/>
                <w:szCs w:val="22"/>
                <w:lang w:val="hy-AM"/>
              </w:rPr>
              <w:t>․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Թումանյան</w:t>
            </w: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8 2-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րդ</w:t>
            </w:r>
            <w:r w:rsidRPr="00F46E6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F46E67">
              <w:rPr>
                <w:rFonts w:ascii="GHEA Grapalat" w:hAnsi="GHEA Grapalat" w:cs="GHEA Grapalat"/>
                <w:bCs/>
                <w:sz w:val="22"/>
                <w:szCs w:val="22"/>
                <w:lang w:val="hy-AM"/>
              </w:rPr>
              <w:t>հարկ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3ACB5" w14:textId="77777777" w:rsidR="000C1579" w:rsidRPr="00F46E67" w:rsidRDefault="000C1579" w:rsidP="000C1579">
            <w:pPr>
              <w:pStyle w:val="BodyText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46E67">
              <w:rPr>
                <w:rFonts w:ascii="GHEA Grapalat" w:hAnsi="GHEA Grapalat"/>
                <w:bCs/>
                <w:sz w:val="20"/>
                <w:szCs w:val="20"/>
              </w:rPr>
              <w:t>Hardware.am@yandex.com</w:t>
            </w:r>
          </w:p>
          <w:p w14:paraId="0BC55BE5" w14:textId="77777777" w:rsidR="000C1579" w:rsidRPr="00F46E67" w:rsidRDefault="000C1579" w:rsidP="000C1579">
            <w:pPr>
              <w:pStyle w:val="BodyText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46E67">
              <w:rPr>
                <w:rFonts w:ascii="GHEA Grapalat" w:hAnsi="GHEA Grapalat"/>
                <w:bCs/>
                <w:sz w:val="20"/>
                <w:szCs w:val="20"/>
              </w:rPr>
              <w:t>010-52-14-77</w:t>
            </w:r>
          </w:p>
        </w:tc>
        <w:tc>
          <w:tcPr>
            <w:tcW w:w="42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32640" w14:textId="77777777" w:rsidR="000C1579" w:rsidRPr="00C54957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/>
                <w:szCs w:val="14"/>
                <w:lang w:val="hy-AM" w:eastAsia="ru-RU"/>
              </w:rPr>
              <w:t>2050032037051001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F38B8" w14:textId="77777777" w:rsidR="000C1579" w:rsidRPr="00C54957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hy-AM" w:eastAsia="ru-RU"/>
              </w:rPr>
            </w:pPr>
            <w:r w:rsidRPr="00C54957">
              <w:rPr>
                <w:rFonts w:ascii="GHEA Grapalat" w:eastAsia="Times New Roman" w:hAnsi="GHEA Grapalat"/>
                <w:szCs w:val="14"/>
                <w:lang w:val="hy-AM" w:eastAsia="ru-RU"/>
              </w:rPr>
              <w:t>21304935</w:t>
            </w:r>
          </w:p>
        </w:tc>
      </w:tr>
      <w:tr w:rsidR="000C1579" w:rsidRPr="00063DC1" w14:paraId="6A37E67E" w14:textId="77777777" w:rsidTr="000C1579">
        <w:trPr>
          <w:trHeight w:val="155"/>
        </w:trPr>
        <w:tc>
          <w:tcPr>
            <w:tcW w:w="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8E83B" w14:textId="77777777" w:rsidR="000C1579" w:rsidRPr="000C1579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1CDD0" w14:textId="77777777" w:rsidR="000C1579" w:rsidRPr="000C1579" w:rsidRDefault="000C1579" w:rsidP="000C1579">
            <w:pPr>
              <w:pStyle w:val="BodyText"/>
              <w:spacing w:line="288" w:lineRule="auto"/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  <w:proofErr w:type="spellStart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Արման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Առաքելյան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Ա/Ձ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18F1D" w14:textId="77777777" w:rsidR="000C1579" w:rsidRPr="000C1579" w:rsidRDefault="000C1579" w:rsidP="000C1579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Գեղարքունիքի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մարզ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</w:t>
            </w:r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Վարսեր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2-</w:t>
            </w:r>
            <w:proofErr w:type="spellStart"/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րդ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փ</w:t>
            </w:r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Տն</w:t>
            </w:r>
            <w:proofErr w:type="spellEnd"/>
            <w:r w:rsidRPr="000C1579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nb-NO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11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C0A40" w14:textId="77777777" w:rsidR="000C1579" w:rsidRPr="00AB7EC8" w:rsidRDefault="000C1579" w:rsidP="000C1579">
            <w:pPr>
              <w:pStyle w:val="BodyText"/>
              <w:spacing w:line="276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arman.araqelyan81@gmail.com</w:t>
            </w:r>
          </w:p>
          <w:p w14:paraId="15D2145E" w14:textId="77777777" w:rsidR="000C1579" w:rsidRPr="00AB7EC8" w:rsidRDefault="000C1579" w:rsidP="000C1579">
            <w:pPr>
              <w:pStyle w:val="BodyText"/>
              <w:spacing w:line="276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098-800-413</w:t>
            </w:r>
          </w:p>
        </w:tc>
        <w:tc>
          <w:tcPr>
            <w:tcW w:w="42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408D4" w14:textId="77777777" w:rsidR="000C1579" w:rsidRPr="00215F88" w:rsidRDefault="00215F88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Cs w:val="14"/>
                <w:lang w:val="ru-RU" w:eastAsia="ru-RU"/>
              </w:rPr>
              <w:t>220209601503000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38D14" w14:textId="77777777" w:rsidR="000C1579" w:rsidRPr="00215F88" w:rsidRDefault="00215F88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Cs w:val="14"/>
                <w:lang w:val="ru-RU" w:eastAsia="ru-RU"/>
              </w:rPr>
              <w:t>75427886</w:t>
            </w:r>
          </w:p>
        </w:tc>
      </w:tr>
      <w:tr w:rsidR="000C1579" w:rsidRPr="00063DC1" w14:paraId="7648F6B4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D9272BF" w14:textId="77777777" w:rsidR="000C1579" w:rsidRPr="008F6253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9C43F6" w14:paraId="5FB7BA36" w14:textId="77777777" w:rsidTr="000C1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D5831" w14:textId="77777777" w:rsidR="000C1579" w:rsidRPr="008F6253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32EF" w14:textId="77777777" w:rsidR="000C1579" w:rsidRPr="0022631D" w:rsidRDefault="000C1579" w:rsidP="000C15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0C1579" w:rsidRPr="009C43F6" w14:paraId="22EA04F3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66F9D15" w14:textId="77777777" w:rsidR="000C1579" w:rsidRPr="008F6253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E56328" w14:paraId="6FDE651F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06CC9B59" w14:textId="77777777" w:rsidR="000C1579" w:rsidRPr="00E4188B" w:rsidRDefault="000C1579" w:rsidP="000C15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2705A3B" w14:textId="77777777" w:rsidR="000C1579" w:rsidRPr="004D078F" w:rsidRDefault="000C1579" w:rsidP="000C15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5B426C6A" w14:textId="77777777" w:rsidR="000C1579" w:rsidRPr="004D078F" w:rsidRDefault="000C1579" w:rsidP="000C15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E45F667" w14:textId="77777777" w:rsidR="000C1579" w:rsidRPr="004D078F" w:rsidRDefault="000C1579" w:rsidP="000C15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D0A835D" w14:textId="77777777" w:rsidR="000C1579" w:rsidRPr="004D078F" w:rsidRDefault="000C1579" w:rsidP="000C15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75E7E99" w14:textId="77777777" w:rsidR="000C1579" w:rsidRPr="004D078F" w:rsidRDefault="000C1579" w:rsidP="000C15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F2B7825" w14:textId="77777777" w:rsidR="000C1579" w:rsidRPr="004D078F" w:rsidRDefault="000C1579" w:rsidP="000C15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1ACDEA2" w14:textId="77777777" w:rsidR="000C1579" w:rsidRPr="004D078F" w:rsidRDefault="000C1579" w:rsidP="000C15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FE5D9B9" w14:textId="77777777" w:rsidR="000C1579" w:rsidRPr="004D078F" w:rsidRDefault="000C1579" w:rsidP="000C15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0C1579" w:rsidRPr="00E56328" w14:paraId="18154BCD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41DA4B1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E7EF8A2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E56328" w14:paraId="0E55568C" w14:textId="77777777" w:rsidTr="000C1579">
        <w:trPr>
          <w:trHeight w:val="475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409AF26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0290F6B6" w14:textId="77777777" w:rsidR="000C1579" w:rsidRPr="0069540F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0C1579" w:rsidRPr="00E56328" w14:paraId="71D4C72D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AE5F5B3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30FD7C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E56328" w14:paraId="49AA3A5B" w14:textId="77777777" w:rsidTr="000C1579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9EECE" w14:textId="77777777" w:rsidR="000C1579" w:rsidRPr="0022631D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B0637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0C1579" w:rsidRPr="00E56328" w14:paraId="2BAA1F7D" w14:textId="77777777" w:rsidTr="000C1579">
        <w:trPr>
          <w:trHeight w:val="288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28D8EC0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E56328" w14:paraId="1CE2D3BC" w14:textId="77777777" w:rsidTr="000C1579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B9AE" w14:textId="77777777" w:rsidR="000C1579" w:rsidRPr="00E56328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E15B0" w14:textId="77777777" w:rsidR="000C1579" w:rsidRPr="00E56328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0C1579" w:rsidRPr="00E56328" w14:paraId="1F155C66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44E1A21F" w14:textId="77777777" w:rsidR="000C1579" w:rsidRPr="00E56328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1579" w:rsidRPr="0022631D" w14:paraId="58C01207" w14:textId="77777777" w:rsidTr="000C1579">
        <w:trPr>
          <w:trHeight w:val="42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6866E" w14:textId="77777777" w:rsidR="000C1579" w:rsidRPr="0022631D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4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FE779" w14:textId="77777777" w:rsidR="000C1579" w:rsidRPr="0022631D" w:rsidRDefault="000C1579" w:rsidP="000C15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C1579" w:rsidRPr="0022631D" w14:paraId="6CCE09F5" w14:textId="77777777" w:rsidTr="000C157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5B808729" w14:textId="77777777" w:rsidR="000C1579" w:rsidRPr="0022631D" w:rsidRDefault="000C1579" w:rsidP="000C15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1579" w:rsidRPr="0022631D" w14:paraId="1AE13B3C" w14:textId="77777777" w:rsidTr="000C1579">
        <w:trPr>
          <w:trHeight w:val="227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3760E295" w14:textId="77777777" w:rsidR="000C1579" w:rsidRPr="0022631D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1579" w:rsidRPr="005940EF" w14:paraId="0A65D371" w14:textId="77777777" w:rsidTr="000C1579">
        <w:trPr>
          <w:trHeight w:val="47"/>
        </w:trPr>
        <w:tc>
          <w:tcPr>
            <w:tcW w:w="3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A1CC0" w14:textId="77777777" w:rsidR="000C1579" w:rsidRPr="005940EF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940E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DD52F" w14:textId="497B3A87" w:rsidR="000C1579" w:rsidRPr="005940EF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940E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5940EF" w:rsidRPr="005940E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/90/</w:t>
            </w:r>
          </w:p>
        </w:tc>
        <w:tc>
          <w:tcPr>
            <w:tcW w:w="68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820FA" w14:textId="77777777" w:rsidR="000C1579" w:rsidRPr="005940EF" w:rsidRDefault="000C1579" w:rsidP="000C15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940EF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7F6D4780" w14:textId="77777777" w:rsidR="000C1579" w:rsidRPr="005940EF" w:rsidRDefault="000C1579" w:rsidP="000C1579">
      <w:pPr>
        <w:rPr>
          <w:sz w:val="16"/>
          <w:szCs w:val="16"/>
        </w:rPr>
      </w:pPr>
    </w:p>
    <w:p w14:paraId="1E5CF536" w14:textId="77777777" w:rsidR="000C1579" w:rsidRDefault="000C1579" w:rsidP="000C1579"/>
    <w:p w14:paraId="6F37C7E5" w14:textId="77777777" w:rsidR="000C1579" w:rsidRDefault="000C1579" w:rsidP="000C1579"/>
    <w:p w14:paraId="49FC8DA2" w14:textId="77777777" w:rsidR="000C1579" w:rsidRDefault="000C1579" w:rsidP="000C1579"/>
    <w:p w14:paraId="78D259FD" w14:textId="77777777" w:rsidR="000C1579" w:rsidRDefault="000C1579" w:rsidP="000C1579"/>
    <w:p w14:paraId="38D32C75" w14:textId="77777777" w:rsidR="000C1579" w:rsidRDefault="000C1579" w:rsidP="000C1579"/>
    <w:p w14:paraId="185D4D90" w14:textId="77777777" w:rsidR="00B56794" w:rsidRDefault="00B56794"/>
    <w:sectPr w:rsidR="00B56794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3920" w14:textId="77777777" w:rsidR="00A65265" w:rsidRDefault="00A65265" w:rsidP="000C1579">
      <w:pPr>
        <w:spacing w:before="0" w:after="0"/>
      </w:pPr>
      <w:r>
        <w:separator/>
      </w:r>
    </w:p>
  </w:endnote>
  <w:endnote w:type="continuationSeparator" w:id="0">
    <w:p w14:paraId="3FF40E4C" w14:textId="77777777" w:rsidR="00A65265" w:rsidRDefault="00A65265" w:rsidP="000C1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2BF7" w14:textId="77777777" w:rsidR="00A65265" w:rsidRDefault="00A65265" w:rsidP="000C1579">
      <w:pPr>
        <w:spacing w:before="0" w:after="0"/>
      </w:pPr>
      <w:r>
        <w:separator/>
      </w:r>
    </w:p>
  </w:footnote>
  <w:footnote w:type="continuationSeparator" w:id="0">
    <w:p w14:paraId="7541F28D" w14:textId="77777777" w:rsidR="00A65265" w:rsidRDefault="00A65265" w:rsidP="000C1579">
      <w:pPr>
        <w:spacing w:before="0" w:after="0"/>
      </w:pPr>
      <w:r>
        <w:continuationSeparator/>
      </w:r>
    </w:p>
  </w:footnote>
  <w:footnote w:id="1">
    <w:p w14:paraId="1531DCD1" w14:textId="77777777" w:rsidR="000C1579" w:rsidRPr="00541A77" w:rsidRDefault="000C1579" w:rsidP="000C157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4F10209" w14:textId="77777777" w:rsidR="000C1579" w:rsidRPr="002D0BF6" w:rsidRDefault="000C1579" w:rsidP="000C15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CE7F162" w14:textId="77777777" w:rsidR="000C1579" w:rsidRPr="002D0BF6" w:rsidRDefault="000C1579" w:rsidP="000C15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923F57A" w14:textId="77777777" w:rsidR="000C1579" w:rsidRPr="002D0BF6" w:rsidRDefault="000C1579" w:rsidP="000C15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38CF7A0" w14:textId="77777777" w:rsidR="000C1579" w:rsidRPr="002D0BF6" w:rsidRDefault="000C1579" w:rsidP="000C15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120498B5" w14:textId="77777777" w:rsidR="000C1579" w:rsidRPr="00871366" w:rsidRDefault="000C1579" w:rsidP="000C15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5631A97" w14:textId="77777777" w:rsidR="000C1579" w:rsidRPr="002D0BF6" w:rsidRDefault="000C1579" w:rsidP="000C157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BA"/>
    <w:rsid w:val="000C1579"/>
    <w:rsid w:val="00215F88"/>
    <w:rsid w:val="002435BA"/>
    <w:rsid w:val="005940EF"/>
    <w:rsid w:val="008D01A2"/>
    <w:rsid w:val="00A231F9"/>
    <w:rsid w:val="00A65265"/>
    <w:rsid w:val="00B56794"/>
    <w:rsid w:val="00C913EB"/>
    <w:rsid w:val="00E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C553"/>
  <w15:docId w15:val="{02FEC184-237F-441C-AFC4-9518538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79"/>
    <w:pPr>
      <w:spacing w:before="360" w:after="240" w:line="240" w:lineRule="auto"/>
      <w:ind w:left="576" w:hanging="576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0C1579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1579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157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0C1579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0C157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C157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0C1579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0C1579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C1579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7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https://mul2-armavir.gov.am/tasks/404305/oneclick?token=6463565bda7933f5ea3ecdf24466cd5d</cp:keywords>
  <dc:description/>
  <cp:lastModifiedBy>User</cp:lastModifiedBy>
  <cp:revision>4</cp:revision>
  <dcterms:created xsi:type="dcterms:W3CDTF">2024-12-19T09:36:00Z</dcterms:created>
  <dcterms:modified xsi:type="dcterms:W3CDTF">2024-12-28T13:15:00Z</dcterms:modified>
</cp:coreProperties>
</file>