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center" w:tblpY="-22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3D7737" w:rsidRPr="00AF6B5F" w14:paraId="5220A2D6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7C9BB81B" w14:textId="77777777" w:rsidR="003D7737" w:rsidRDefault="003D7737" w:rsidP="006F5D92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1605EE82" w:rsidR="00AE5B4C" w:rsidRPr="00AF6B5F" w:rsidRDefault="00AE5B4C" w:rsidP="00AE5B4C">
            <w:pPr>
              <w:ind w:left="0" w:right="-254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ADA5947" w14:textId="77777777" w:rsidR="003D7737" w:rsidRPr="00363C3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 заключенном договоре</w:t>
            </w:r>
          </w:p>
        </w:tc>
      </w:tr>
      <w:tr w:rsidR="003D7737" w:rsidRPr="000F273A" w14:paraId="62BC905C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5C2CAC9B" w:rsidR="003B13EB" w:rsidRPr="002D41F9" w:rsidRDefault="003044F9" w:rsidP="008021D2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3044F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«ՌԱՄՖԻԼՄ» ՍՊԸ</w:t>
            </w:r>
            <w:r w:rsidR="00AE5B4C" w:rsidRPr="002D41F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ն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, որը գտնվում է </w:t>
            </w:r>
            <w:r w:rsidR="00FF3C5B" w:rsidRPr="002D41F9">
              <w:rPr>
                <w:sz w:val="20"/>
                <w:szCs w:val="20"/>
                <w:lang w:val="hy-AM"/>
              </w:rPr>
              <w:t xml:space="preserve"> </w:t>
            </w:r>
            <w:r w:rsidR="0049328B">
              <w:rPr>
                <w:sz w:val="20"/>
                <w:szCs w:val="20"/>
                <w:lang w:val="hy-AM"/>
              </w:rPr>
              <w:t xml:space="preserve"> </w:t>
            </w:r>
            <w:r w:rsidR="0049328B" w:rsidRPr="0049328B">
              <w:rPr>
                <w:rFonts w:ascii="GHEA Grapalat" w:hAnsi="GHEA Grapalat"/>
                <w:sz w:val="20"/>
                <w:szCs w:val="20"/>
                <w:lang w:val="es-ES"/>
              </w:rPr>
              <w:t xml:space="preserve">ՀՀ, </w:t>
            </w:r>
            <w:r w:rsidRPr="003044F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Pr="003044F9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044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044F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Վարդանանց փող., 18-6</w:t>
            </w:r>
            <w:r w:rsidR="0049328B" w:rsidRPr="004932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49328B" w:rsidRPr="0049328B">
              <w:rPr>
                <w:rFonts w:ascii="GHEA Grapalat" w:hAnsi="GHEA Grapalat"/>
                <w:sz w:val="20"/>
                <w:szCs w:val="20"/>
                <w:lang w:val="es-ES"/>
              </w:rPr>
              <w:t>հասցե</w:t>
            </w:r>
            <w:proofErr w:type="spellEnd"/>
            <w:r w:rsidR="0049328B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ստորև ներկայացնում է իր կարիքների </w:t>
            </w:r>
            <w:r w:rsidR="00DB7CA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համար</w:t>
            </w:r>
            <w:r w:rsidR="002154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534B9A" w:rsidRPr="00534B9A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 w:eastAsia="ru-RU"/>
              </w:rPr>
              <w:t>«Մեր լավագույն օրերը» պայմանական վերնագրով խաղարկային լիամետրաժ ֆիլմի արտադրության շրջանակներում գեղարվեստական գործունեության հետ կապված ծառայությունների</w:t>
            </w:r>
            <w:r w:rsidR="00534B9A" w:rsidRPr="00534B9A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49328B" w:rsidRPr="0049328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ձեռքբերման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նպատակով կազմակերպված</w:t>
            </w:r>
            <w:r w:rsidR="006623CB" w:rsidRPr="006623C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s-ES" w:eastAsia="ru-RU"/>
              </w:rPr>
              <w:t>ՌԱՄՖԻԼՄՍՊԸ-ՄԱԾՁԲ-25/</w:t>
            </w:r>
            <w:r w:rsidR="00EB6B36" w:rsidRPr="00EB6B3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</w:t>
            </w:r>
            <w:r w:rsidR="00534B9A" w:rsidRPr="00534B9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1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» ծածկագրով գնման ընթացակարգի արդյունքում կնքված պայմանագրի մասին տեղեկատվությունը` 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2BAB7E0" w14:textId="01EC9FB2" w:rsidR="00D22C98" w:rsidRPr="00155F30" w:rsidRDefault="003044F9" w:rsidP="00AE5B4C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ООО</w:t>
            </w:r>
            <w:r w:rsidR="0049328B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9328B" w:rsidRPr="0049328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”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РАМФИЛЬМ</w:t>
            </w:r>
            <w:r w:rsidR="0095785A" w:rsidRPr="0095785A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”</w:t>
            </w:r>
            <w:r w:rsidR="006A4639" w:rsidRPr="002D41F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который находится по адресу РА, г. </w:t>
            </w:r>
            <w:r w:rsidR="0049328B">
              <w:rPr>
                <w:rFonts w:ascii="GHEA Grapalat" w:hAnsi="GHEA Grapalat" w:cs="Sylfaen"/>
                <w:sz w:val="20"/>
                <w:szCs w:val="20"/>
                <w:lang w:val="ru-RU"/>
              </w:rPr>
              <w:t>Ереван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ул. Вардананц 18-6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>, ниже представляет информацию о договор</w:t>
            </w:r>
            <w:r w:rsidR="00890FB5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="006A4639" w:rsidRPr="002D41F9">
              <w:rPr>
                <w:sz w:val="20"/>
                <w:szCs w:val="20"/>
                <w:lang w:val="ru-RU"/>
              </w:rPr>
              <w:t xml:space="preserve"> </w:t>
            </w:r>
            <w:r w:rsidR="0049328B" w:rsidRPr="0049328B">
              <w:rPr>
                <w:lang w:val="ru-RU"/>
              </w:rPr>
              <w:t xml:space="preserve"> </w:t>
            </w:r>
            <w:r w:rsidRPr="003044F9">
              <w:rPr>
                <w:rFonts w:ascii="GHEA Grapalat" w:eastAsia="Times New Roman" w:hAnsi="GHEA Grapalat"/>
                <w:b/>
                <w:bCs/>
                <w:shd w:val="clear" w:color="auto" w:fill="FFFFFF"/>
                <w:lang w:val="ru-RU"/>
              </w:rPr>
              <w:t xml:space="preserve"> 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RAMFILMSPY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</w:t>
            </w:r>
            <w:proofErr w:type="spellStart"/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MATsDzB</w:t>
            </w:r>
            <w:proofErr w:type="spellEnd"/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-25/</w:t>
            </w:r>
            <w:r w:rsidR="00EB6B36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2</w:t>
            </w:r>
            <w:r w:rsidR="00534B9A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1</w:t>
            </w:r>
            <w:r w:rsidR="0079385E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="00FF3C5B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организованной с целью приобретения</w:t>
            </w:r>
            <w:r w:rsidR="005B7E71" w:rsidRPr="005B7E71">
              <w:rPr>
                <w:rFonts w:ascii="GHEA Grapalat" w:eastAsia="Times New Roman" w:hAnsi="GHEA Grapalat" w:hint="eastAsia"/>
                <w:b/>
                <w:bCs/>
                <w:sz w:val="18"/>
                <w:szCs w:val="18"/>
                <w:lang w:val="ru-RU" w:eastAsia="ru-RU" w:bidi="ru-RU"/>
              </w:rPr>
              <w:t xml:space="preserve"> </w:t>
            </w:r>
            <w:r w:rsidRPr="003044F9">
              <w:rPr>
                <w:rFonts w:ascii="GHEA Grapalat" w:eastAsia="Times New Roman" w:hAnsi="GHEA Grapalat"/>
                <w:b/>
                <w:shd w:val="clear" w:color="auto" w:fill="FFFFFF"/>
                <w:lang w:val="ru-RU"/>
              </w:rPr>
              <w:t xml:space="preserve"> 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>услуг.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</w:p>
          <w:p w14:paraId="1A69AA72" w14:textId="0E321776" w:rsidR="003D7737" w:rsidRPr="002D41F9" w:rsidRDefault="00FF3C5B" w:rsidP="00AE5B4C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</w:tr>
    </w:tbl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420"/>
        <w:gridCol w:w="289"/>
        <w:gridCol w:w="708"/>
        <w:gridCol w:w="567"/>
        <w:gridCol w:w="337"/>
        <w:gridCol w:w="656"/>
        <w:gridCol w:w="1554"/>
        <w:gridCol w:w="681"/>
        <w:gridCol w:w="4001"/>
      </w:tblGrid>
      <w:tr w:rsidR="00BA570C" w:rsidRPr="000F273A" w14:paraId="5FB64EF5" w14:textId="77777777" w:rsidTr="0049328B">
        <w:trPr>
          <w:trHeight w:val="169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1F9CDC26" w14:textId="77777777" w:rsidR="00BA570C" w:rsidRPr="00924678" w:rsidRDefault="00BA570C" w:rsidP="007764B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16455" w:rsidRPr="001C18BA" w14:paraId="3DAF547D" w14:textId="77777777" w:rsidTr="0049328B">
        <w:trPr>
          <w:trHeight w:val="146"/>
        </w:trPr>
        <w:tc>
          <w:tcPr>
            <w:tcW w:w="11340" w:type="dxa"/>
            <w:gridSpan w:val="11"/>
            <w:shd w:val="clear" w:color="auto" w:fill="auto"/>
            <w:vAlign w:val="center"/>
          </w:tcPr>
          <w:p w14:paraId="3EB361EF" w14:textId="77777777" w:rsidR="00416455" w:rsidRPr="00416455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416455" w:rsidRPr="00924678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416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AA40EF" w:rsidRPr="000F273A" w14:paraId="6A74FD5F" w14:textId="5F43C99B" w:rsidTr="00AA40EF">
        <w:trPr>
          <w:cantSplit/>
          <w:trHeight w:val="1113"/>
        </w:trPr>
        <w:tc>
          <w:tcPr>
            <w:tcW w:w="568" w:type="dxa"/>
            <w:shd w:val="clear" w:color="auto" w:fill="auto"/>
            <w:vAlign w:val="center"/>
          </w:tcPr>
          <w:p w14:paraId="08B73E2B" w14:textId="77777777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  <w:p w14:paraId="33855BF7" w14:textId="151CA92D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номер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лота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61395" w14:textId="4E1AEB03" w:rsidR="006B593E" w:rsidRPr="006B593E" w:rsidRDefault="006B593E" w:rsidP="006B593E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30E0C7C" w14:textId="6189F45D" w:rsidR="006B593E" w:rsidRPr="008021D2" w:rsidRDefault="006B593E" w:rsidP="00E82DA3">
            <w:pPr>
              <w:widowControl w:val="0"/>
              <w:ind w:left="-108" w:right="-10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00E0A" w14:textId="38924239" w:rsidR="006B593E" w:rsidRPr="008021D2" w:rsidRDefault="006B593E" w:rsidP="00924678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единица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измерения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D019995" w14:textId="56B54BF6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Քանակը</w:t>
            </w:r>
            <w:proofErr w:type="spellEnd"/>
          </w:p>
          <w:p w14:paraId="516DCD3C" w14:textId="1D4CC8A0" w:rsidR="006B593E" w:rsidRPr="008021D2" w:rsidRDefault="006B593E" w:rsidP="006C71E3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количеств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о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C675B0C" w14:textId="69E902E1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ինը</w:t>
            </w:r>
            <w:proofErr w:type="spellEnd"/>
          </w:p>
          <w:p w14:paraId="5AA6E989" w14:textId="0D1379B8" w:rsidR="006B593E" w:rsidRPr="008021D2" w:rsidRDefault="006B593E" w:rsidP="008021D2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цена</w:t>
            </w:r>
          </w:p>
          <w:p w14:paraId="09DACAC7" w14:textId="0D719D29" w:rsidR="006B593E" w:rsidRPr="008021D2" w:rsidRDefault="006B593E" w:rsidP="009246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</w:p>
          <w:p w14:paraId="241CDCEA" w14:textId="29A1EF1E" w:rsidR="006B593E" w:rsidRPr="008021D2" w:rsidRDefault="006B593E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/драмов РА/</w:t>
            </w:r>
          </w:p>
        </w:tc>
        <w:tc>
          <w:tcPr>
            <w:tcW w:w="6236" w:type="dxa"/>
            <w:gridSpan w:val="3"/>
            <w:shd w:val="clear" w:color="auto" w:fill="auto"/>
            <w:vAlign w:val="center"/>
          </w:tcPr>
          <w:p w14:paraId="469A35B2" w14:textId="6F6C400B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պայմանագրով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համառոտ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նկարագրությունը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(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տեխնիկական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բնութագիր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)</w:t>
            </w:r>
          </w:p>
        </w:tc>
      </w:tr>
      <w:tr w:rsidR="00534B9A" w:rsidRPr="000F273A" w14:paraId="6E2CF183" w14:textId="71010AB4" w:rsidTr="00120839">
        <w:trPr>
          <w:cantSplit/>
          <w:trHeight w:val="2333"/>
        </w:trPr>
        <w:tc>
          <w:tcPr>
            <w:tcW w:w="568" w:type="dxa"/>
            <w:shd w:val="clear" w:color="auto" w:fill="auto"/>
            <w:vAlign w:val="center"/>
          </w:tcPr>
          <w:p w14:paraId="38DF7C40" w14:textId="48CB0B41" w:rsidR="00534B9A" w:rsidRPr="00215481" w:rsidRDefault="00534B9A" w:rsidP="00534B9A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FFBBE3" w14:textId="5FEED997" w:rsidR="00534B9A" w:rsidRPr="00C0112D" w:rsidRDefault="00534B9A" w:rsidP="00534B9A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57731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գեղարվեստական գործունեության հետ կապված ծառայություններ</w:t>
            </w:r>
            <w:r w:rsidRPr="0057731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(Տաղավարների ստեղծում/վարձակալություն)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E278DE0" w14:textId="2F751CA2" w:rsidR="00534B9A" w:rsidRPr="001151F2" w:rsidRDefault="00534B9A" w:rsidP="00534B9A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դրամ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CD48B" w14:textId="14BE4E19" w:rsidR="00534B9A" w:rsidRPr="001151F2" w:rsidRDefault="00534B9A" w:rsidP="00534B9A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D119F" w14:textId="5FFCBA19" w:rsidR="00534B9A" w:rsidRPr="001151F2" w:rsidRDefault="00534B9A" w:rsidP="00534B9A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8378ED3" w14:textId="569BD06F" w:rsidR="00534B9A" w:rsidRPr="00215481" w:rsidRDefault="00534B9A" w:rsidP="00534B9A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>
              <w:rPr>
                <w:rFonts w:ascii="GHEA Grapalat" w:hAnsi="GHEA Grapalat" w:cs="Calibri"/>
                <w:bCs/>
                <w:sz w:val="15"/>
                <w:szCs w:val="15"/>
                <w:lang w:val="ru-RU"/>
              </w:rPr>
              <w:t>3000000</w:t>
            </w:r>
          </w:p>
        </w:tc>
        <w:tc>
          <w:tcPr>
            <w:tcW w:w="6236" w:type="dxa"/>
            <w:gridSpan w:val="3"/>
            <w:shd w:val="clear" w:color="auto" w:fill="auto"/>
            <w:vAlign w:val="center"/>
          </w:tcPr>
          <w:p w14:paraId="4BB08B0F" w14:textId="77777777" w:rsidR="00534B9A" w:rsidRDefault="00534B9A" w:rsidP="00534B9A">
            <w:pPr>
              <w:pStyle w:val="ListParagraph"/>
              <w:ind w:left="602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83AC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«Մեր լավագույն օրերը» պայմանական վերնագրով խաղարկային լիամետրաժ ֆիլմի արտադրության շրջանակներում Կատարող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ը պետք է Պատվիրատուին տրամադրի ֆիլմի նկարահանումների իրականացման համար անհրաժեշտ տաղավարներ </w:t>
            </w:r>
            <w:r w:rsidRPr="00050F2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(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տարածքներ</w:t>
            </w:r>
            <w:r w:rsidRPr="00050F2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)</w:t>
            </w:r>
            <w:r w:rsidRPr="002D7AC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որոնց թվում են՝</w:t>
            </w:r>
          </w:p>
          <w:p w14:paraId="4ED3966A" w14:textId="77777777" w:rsidR="00534B9A" w:rsidRPr="003C4835" w:rsidRDefault="00534B9A" w:rsidP="00534B9A">
            <w:pPr>
              <w:pStyle w:val="ListParagraph"/>
              <w:numPr>
                <w:ilvl w:val="0"/>
                <w:numId w:val="11"/>
              </w:numPr>
              <w:contextualSpacing w:val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3C483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ակումբի տարածք, որտեղ պետք է իրականացվի երաժշտական տեսարանի նկարահանում </w:t>
            </w:r>
            <w:r w:rsidRPr="00EA2D8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(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տրամադրման օրերի քանակը՝ </w:t>
            </w:r>
            <w:r w:rsidRPr="003C483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2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օր, յուրաքանչյուր օրը՝ 8 ժամ</w:t>
            </w:r>
            <w:r w:rsidRPr="00841D8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)</w:t>
            </w:r>
          </w:p>
          <w:p w14:paraId="263E43CA" w14:textId="77777777" w:rsidR="00534B9A" w:rsidRPr="003C4835" w:rsidRDefault="00534B9A" w:rsidP="00534B9A">
            <w:pPr>
              <w:pStyle w:val="ListParagraph"/>
              <w:numPr>
                <w:ilvl w:val="0"/>
                <w:numId w:val="11"/>
              </w:numPr>
              <w:contextualSpacing w:val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3C483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կինոդահլիճ, որը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պետք է </w:t>
            </w:r>
            <w:r w:rsidRPr="003C483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օգտագործվ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ի</w:t>
            </w:r>
            <w:r w:rsidRPr="003C483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ֆիլմի դիտման և հանդիսատեսի տեսարանի նկարահանման համար</w:t>
            </w:r>
            <w:r w:rsidRPr="002449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A2D8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(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տրամադրման օրերի քանակը՝ </w:t>
            </w:r>
            <w:r w:rsidRPr="002449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  <w:r w:rsidRPr="003C483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օր, </w:t>
            </w:r>
            <w:r w:rsidRPr="002449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ժամ</w:t>
            </w:r>
            <w:r w:rsidRPr="00841D8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)</w:t>
            </w:r>
          </w:p>
          <w:p w14:paraId="3DBB69B6" w14:textId="77777777" w:rsidR="00534B9A" w:rsidRPr="003C4835" w:rsidRDefault="00534B9A" w:rsidP="00534B9A">
            <w:pPr>
              <w:pStyle w:val="ListParagraph"/>
              <w:numPr>
                <w:ilvl w:val="0"/>
                <w:numId w:val="11"/>
              </w:numPr>
              <w:contextualSpacing w:val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3C483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սրահներ և միջանցքներ, որոնք պետք է օգտագործվեն ֆիլմի ինտերիերային տեսարանների նկարահանման համար /Գրողների Ծաղկաձորի ստեղծագործական տուն/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A2D8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(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տրամադրման օրերի քանակը՝ </w:t>
            </w:r>
            <w:r w:rsidRPr="003C483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2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օր, յուրաքանչյուր օրը՝ </w:t>
            </w:r>
            <w:r w:rsidRPr="00157BF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ժամ</w:t>
            </w:r>
            <w:r w:rsidRPr="00841D8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)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14:paraId="59D32FFA" w14:textId="77777777" w:rsidR="00534B9A" w:rsidRDefault="00534B9A" w:rsidP="00534B9A">
            <w:pPr>
              <w:pStyle w:val="ListParagraph"/>
              <w:numPr>
                <w:ilvl w:val="0"/>
                <w:numId w:val="11"/>
              </w:numPr>
              <w:contextualSpacing w:val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3C483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թատրոնի տարածք, որտեղ պետք է իրականացվեն բեմի և դահլիճի տեսարանների նկարահանումներ</w:t>
            </w:r>
            <w:r w:rsidRPr="00157BF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A2D8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(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տրամադրման օրերի քանակը՝ </w:t>
            </w:r>
            <w:r w:rsidRPr="00157BF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  <w:r w:rsidRPr="003C483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օր, յուրաքանչյուր օրը՝ </w:t>
            </w:r>
            <w:r w:rsidRPr="00157BF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ժամ</w:t>
            </w:r>
            <w:r w:rsidRPr="00841D8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)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57BF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14:paraId="3BBA1E66" w14:textId="15E460E4" w:rsidR="00534B9A" w:rsidRPr="00EB6B36" w:rsidRDefault="00534B9A" w:rsidP="00534B9A">
            <w:pPr>
              <w:pStyle w:val="ListParagraph"/>
              <w:ind w:left="0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157BF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Կոնդի տուն՝ բակով, ավտոտնակով, սենյակով և նկուղով, որտեղ պետք է նկարահանվեն կենցաղային, բակային և ներքին տարածքներում տեղի ունեցող տեսարանների նկարահանումներ (տրամադրման օրերի քանակը՝ 8 օր, յուրաքանչյուր</w:t>
            </w:r>
            <w:r w:rsidRPr="00DF661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օրը՝</w:t>
            </w:r>
            <w:r w:rsidRPr="00157BF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 ժամ</w:t>
            </w:r>
            <w:r w:rsidRPr="00157BF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):</w:t>
            </w:r>
          </w:p>
        </w:tc>
      </w:tr>
      <w:tr w:rsidR="006A4639" w:rsidRPr="000F273A" w14:paraId="4CF34CD2" w14:textId="77777777" w:rsidTr="0049328B">
        <w:trPr>
          <w:trHeight w:val="169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3494D67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A4639" w:rsidRPr="000F273A" w14:paraId="5742B997" w14:textId="77777777" w:rsidTr="0049328B">
        <w:trPr>
          <w:trHeight w:val="137"/>
        </w:trPr>
        <w:tc>
          <w:tcPr>
            <w:tcW w:w="6658" w:type="dxa"/>
            <w:gridSpan w:val="9"/>
            <w:shd w:val="clear" w:color="auto" w:fill="auto"/>
            <w:vAlign w:val="center"/>
          </w:tcPr>
          <w:p w14:paraId="4C9138A0" w14:textId="75A255D1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272BA3B3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(23-րդ հոդվածի 1-ին մասի 1-ին կետ (հատուկ կամ բացառիկ իրավունքի առկայության հիմքով))</w:t>
            </w:r>
          </w:p>
          <w:p w14:paraId="5033C080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Հիմք՝ ՀՀ կառավարության 04/05/2017թ թիվ 526-Ն որոշման 23-րդ կետի 4-րդ ենթակետով հաստատված ցանկի 15-րդ տող, այն է՝ գնման ընթացակարգը կազմակերպելիս, օրենքի 3-րդ բաժնով նախատեսված պայմաններից բացի, պետք է հաշվի առնել, որ հետևյալ գնումները կարող են կատարվել օրենքի 23-րդ հոդվածի 1-ին մասի 1-ին կետի հիման վրա` հատուկ կամ բացառիկ իրավունքի առկայության հիմքով՝</w:t>
            </w:r>
          </w:p>
          <w:p w14:paraId="0BFF2BDF" w14:textId="6C6CCA5C" w:rsidR="006A4639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33. Մշակութային և (կամ) գեղարվեստաստեղծագործական միջոցառումների (բեմադրությունների, ցուցադրությունների, ցուցահանդեսների, համերգների, փառատոնների, կինոարտադրության, հեռուստահաղորդումների, ռադիոհաղորդումների արտադրության) կազմակերպման շրջանակում ապրանքների, աշխատանքների և ծառայությունների ձեռքբերում, բացառությամբ շինարարական աշխատանքների</w:t>
            </w:r>
          </w:p>
        </w:tc>
      </w:tr>
      <w:tr w:rsidR="006A4639" w:rsidRPr="000F273A" w14:paraId="367A87E4" w14:textId="77777777" w:rsidTr="0049328B">
        <w:trPr>
          <w:trHeight w:val="436"/>
        </w:trPr>
        <w:tc>
          <w:tcPr>
            <w:tcW w:w="6658" w:type="dxa"/>
            <w:gridSpan w:val="9"/>
            <w:shd w:val="clear" w:color="auto" w:fill="auto"/>
            <w:vAlign w:val="center"/>
          </w:tcPr>
          <w:p w14:paraId="1AFC69DF" w14:textId="47733555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7072CB92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(Пункт 1 части 1 статьи 23 (на основании наличия особого или исключительного права))</w:t>
            </w:r>
          </w:p>
          <w:p w14:paraId="7EF89BD1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Основание: 15-я строка списка, утвержденного подпунктом 4 пункта 23 Постановления Правительства РА № 526-н от 04.05.2017, а именно: при организации процедуры закупки, в дополнение к условиям, предусмотренным разделом 3 Закона, необходимо учитывать, что следующие закупки могут быть осуществлены на основании пункта 1 части 1 статьи 23 закона, на основании наличия специального или исключительного права՝</w:t>
            </w:r>
          </w:p>
          <w:p w14:paraId="607653D2" w14:textId="227EA3D4" w:rsidR="006A4639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33. Приобретение товаров, работ и услуг в рамках организации культурных и / или художественно-творческих мероприятий (постановок, показов, выставок, концертов, фестивалей, кинопроизводства, телепередач, радиопередач), за исключением строительных работ</w:t>
            </w:r>
          </w:p>
        </w:tc>
      </w:tr>
      <w:tr w:rsidR="006A4639" w:rsidRPr="000F273A" w14:paraId="0A161AB5" w14:textId="77777777" w:rsidTr="0049328B">
        <w:trPr>
          <w:trHeight w:val="196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35D6BCCF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890FB5" w:rsidRPr="001C18BA" w14:paraId="7907116B" w14:textId="77777777" w:rsidTr="0049328B">
        <w:trPr>
          <w:trHeight w:val="523"/>
        </w:trPr>
        <w:tc>
          <w:tcPr>
            <w:tcW w:w="2547" w:type="dxa"/>
            <w:gridSpan w:val="3"/>
            <w:shd w:val="clear" w:color="auto" w:fill="auto"/>
            <w:vAlign w:val="center"/>
          </w:tcPr>
          <w:p w14:paraId="23FFFC0F" w14:textId="77777777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8793" w:type="dxa"/>
            <w:gridSpan w:val="8"/>
            <w:shd w:val="clear" w:color="auto" w:fill="auto"/>
            <w:vAlign w:val="center"/>
          </w:tcPr>
          <w:p w14:paraId="7C7D9697" w14:textId="11D9085B" w:rsidR="00890FB5" w:rsidRPr="00EF4F47" w:rsidRDefault="007E765E" w:rsidP="00890FB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 w:rsidR="000F273A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="003044F9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 w:rsidR="000F273A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6A4639" w:rsidRPr="001C18BA" w14:paraId="202E507E" w14:textId="77777777" w:rsidTr="0049328B">
        <w:trPr>
          <w:trHeight w:val="241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2714E8A8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26F9D3C1" w14:textId="32B65DBB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689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highlight w:val="yellow"/>
                <w:lang w:val="ru-RU" w:eastAsia="ru-RU"/>
              </w:rPr>
            </w:pPr>
          </w:p>
        </w:tc>
      </w:tr>
      <w:tr w:rsidR="006A4639" w:rsidRPr="001C18BA" w14:paraId="5E179B32" w14:textId="77777777" w:rsidTr="0049328B">
        <w:trPr>
          <w:trHeight w:val="281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2BD2BEE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4EF16DB1" w14:textId="19369020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…</w:t>
            </w:r>
          </w:p>
        </w:tc>
        <w:tc>
          <w:tcPr>
            <w:tcW w:w="689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A4639" w:rsidRPr="001C18BA" w14:paraId="4A004F59" w14:textId="77777777" w:rsidTr="0049328B">
        <w:trPr>
          <w:trHeight w:val="47"/>
        </w:trPr>
        <w:tc>
          <w:tcPr>
            <w:tcW w:w="2547" w:type="dxa"/>
            <w:gridSpan w:val="3"/>
            <w:vMerge w:val="restart"/>
            <w:shd w:val="clear" w:color="auto" w:fill="auto"/>
            <w:vAlign w:val="center"/>
          </w:tcPr>
          <w:p w14:paraId="28313662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Հրավերի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վերաբերյալ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պարզաբանումների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Дата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разъяснений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относительно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приглашения</w:t>
            </w:r>
            <w:proofErr w:type="spellEnd"/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61A1E051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14:paraId="1A277F6F" w14:textId="47573955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ստացման</w:t>
            </w:r>
            <w:proofErr w:type="spellEnd"/>
          </w:p>
          <w:p w14:paraId="78509066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Получения</w:t>
            </w:r>
            <w:proofErr w:type="spellEnd"/>
            <w:r w:rsidRPr="00EF4F4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запроса</w:t>
            </w:r>
            <w:proofErr w:type="spellEnd"/>
          </w:p>
        </w:tc>
        <w:tc>
          <w:tcPr>
            <w:tcW w:w="4001" w:type="dxa"/>
            <w:shd w:val="clear" w:color="auto" w:fill="auto"/>
            <w:vAlign w:val="center"/>
          </w:tcPr>
          <w:p w14:paraId="45C09968" w14:textId="10D2E41F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Պարզաբանման</w:t>
            </w:r>
            <w:proofErr w:type="spellEnd"/>
          </w:p>
          <w:p w14:paraId="08CA0A78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Разъяснения</w:t>
            </w:r>
            <w:proofErr w:type="spellEnd"/>
          </w:p>
        </w:tc>
      </w:tr>
      <w:tr w:rsidR="006A4639" w:rsidRPr="001C18BA" w14:paraId="463C37D2" w14:textId="77777777" w:rsidTr="0049328B">
        <w:trPr>
          <w:trHeight w:val="47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08F0D43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1A08FA86" w14:textId="5D43D026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14:paraId="657FAC49" w14:textId="73314D6E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6E0162E7" w14:textId="588BC66D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056C7973" w14:textId="77777777" w:rsidTr="0049328B">
        <w:trPr>
          <w:trHeight w:val="155"/>
        </w:trPr>
        <w:tc>
          <w:tcPr>
            <w:tcW w:w="2547" w:type="dxa"/>
            <w:gridSpan w:val="3"/>
            <w:vMerge/>
            <w:shd w:val="clear" w:color="auto" w:fill="auto"/>
            <w:vAlign w:val="center"/>
          </w:tcPr>
          <w:p w14:paraId="0F364F87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3195B886" w14:textId="0D95284F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14:paraId="57D4B549" w14:textId="4CDF6668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163B8BBC" w14:textId="24680C92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5411337C" w14:textId="77777777" w:rsidTr="0049328B">
        <w:trPr>
          <w:trHeight w:val="169"/>
        </w:trPr>
        <w:tc>
          <w:tcPr>
            <w:tcW w:w="11340" w:type="dxa"/>
            <w:gridSpan w:val="11"/>
            <w:shd w:val="clear" w:color="auto" w:fill="99CCFF"/>
            <w:vAlign w:val="center"/>
          </w:tcPr>
          <w:p w14:paraId="71152AA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</w:tbl>
    <w:p w14:paraId="2A55CA04" w14:textId="77777777" w:rsidR="00E82DA3" w:rsidRDefault="00E82DA3" w:rsidP="00EF4F47">
      <w:pPr>
        <w:ind w:left="0" w:firstLine="0"/>
        <w:jc w:val="both"/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6"/>
        <w:gridCol w:w="1699"/>
        <w:gridCol w:w="2268"/>
        <w:gridCol w:w="1701"/>
        <w:gridCol w:w="1276"/>
        <w:gridCol w:w="1701"/>
      </w:tblGrid>
      <w:tr w:rsidR="00EF4F47" w:rsidRPr="000F273A" w14:paraId="7C4BE0A4" w14:textId="5C13D339" w:rsidTr="00120839">
        <w:trPr>
          <w:trHeight w:val="594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3FB38CC" w14:textId="77777777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lastRenderedPageBreak/>
              <w:t>Չ/հ</w:t>
            </w:r>
          </w:p>
          <w:p w14:paraId="36FFDD21" w14:textId="37BEE24C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B8B1C68" w14:textId="6E8F00B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bookmarkStart w:id="0" w:name="RANGE!A1:K32"/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Գնման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առարկայի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br/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предмета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покупки</w:t>
            </w:r>
            <w:bookmarkEnd w:id="0"/>
            <w:proofErr w:type="spellEnd"/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14:paraId="1BDFC16A" w14:textId="74149FB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3AF6B7" w14:textId="301E779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Наименование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Участника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652F2FAF" w14:textId="77777777" w:rsidR="00EF4F47" w:rsidRPr="00534B9A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Յուրաքանչյուր</w:t>
            </w:r>
            <w:proofErr w:type="spellEnd"/>
            <w:r w:rsidRPr="00534B9A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534B9A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հայտով</w:t>
            </w:r>
            <w:proofErr w:type="spellEnd"/>
            <w:r w:rsidRPr="00534B9A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,  </w:t>
            </w:r>
          </w:p>
          <w:p w14:paraId="713F8D6B" w14:textId="250FAB66" w:rsidR="00EF4F47" w:rsidRPr="00534B9A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ներկայացված</w:t>
            </w:r>
            <w:proofErr w:type="spellEnd"/>
            <w:r w:rsidRPr="00534B9A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գինը</w:t>
            </w:r>
            <w:proofErr w:type="spellEnd"/>
            <w:r w:rsidRPr="00534B9A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 /</w:t>
            </w:r>
            <w:proofErr w:type="gramEnd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ՀՀ</w:t>
            </w:r>
            <w:r w:rsidRPr="00534B9A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դրամ</w:t>
            </w:r>
            <w:proofErr w:type="spellEnd"/>
          </w:p>
          <w:p w14:paraId="7F9B2BC3" w14:textId="2E213530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РА</w:t>
            </w:r>
          </w:p>
        </w:tc>
      </w:tr>
      <w:tr w:rsidR="00EF4F47" w:rsidRPr="001C18BA" w14:paraId="65A4EFC3" w14:textId="51265792" w:rsidTr="00120839">
        <w:trPr>
          <w:trHeight w:val="60"/>
        </w:trPr>
        <w:tc>
          <w:tcPr>
            <w:tcW w:w="708" w:type="dxa"/>
            <w:vMerge/>
            <w:shd w:val="clear" w:color="auto" w:fill="auto"/>
            <w:vAlign w:val="center"/>
          </w:tcPr>
          <w:p w14:paraId="11B06AAE" w14:textId="12A5214D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37F9458A" w14:textId="6214E3E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անվանումը</w:t>
            </w:r>
            <w:proofErr w:type="spellEnd"/>
          </w:p>
        </w:tc>
        <w:tc>
          <w:tcPr>
            <w:tcW w:w="1699" w:type="dxa"/>
            <w:vMerge/>
            <w:shd w:val="clear" w:color="auto" w:fill="auto"/>
            <w:vAlign w:val="center"/>
          </w:tcPr>
          <w:p w14:paraId="7D0D1B16" w14:textId="77777777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D5FFE99" w14:textId="25670A9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829BA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Գինն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առանց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6B700C1" w14:textId="26E56DA2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Цена без 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BA802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9E105B0" w14:textId="36592B7F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</w:rPr>
              <w:t>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667A7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2"/>
                <w:szCs w:val="16"/>
              </w:rPr>
              <w:t>Всего</w:t>
            </w:r>
            <w:proofErr w:type="spellEnd"/>
          </w:p>
        </w:tc>
      </w:tr>
      <w:tr w:rsidR="00E14A70" w:rsidRPr="001C18BA" w14:paraId="1A52E224" w14:textId="42939870" w:rsidTr="00120839">
        <w:trPr>
          <w:trHeight w:val="266"/>
        </w:trPr>
        <w:tc>
          <w:tcPr>
            <w:tcW w:w="708" w:type="dxa"/>
            <w:shd w:val="clear" w:color="auto" w:fill="auto"/>
            <w:vAlign w:val="center"/>
          </w:tcPr>
          <w:p w14:paraId="0088C74F" w14:textId="78F67F68" w:rsidR="00E14A70" w:rsidRPr="00C0112D" w:rsidRDefault="00E14A70" w:rsidP="00E14A70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</w:pPr>
            <w:r w:rsidRPr="00C0112D">
              <w:rPr>
                <w:rFonts w:ascii="GHEA Grapalat" w:hAnsi="GHEA Grapalat" w:cs="Calibri"/>
                <w:sz w:val="15"/>
                <w:szCs w:val="15"/>
                <w:lang w:val="hy-AM"/>
              </w:rPr>
              <w:t>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6F2BDE5" w14:textId="77777777" w:rsidR="00E14A70" w:rsidRPr="00534B9A" w:rsidRDefault="00E14A70" w:rsidP="00E14A70">
            <w:pPr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534B9A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գեղարվեստական գործունեության հետ կապված ծառայություններ</w:t>
            </w:r>
          </w:p>
          <w:p w14:paraId="5725CFF9" w14:textId="696BC4E5" w:rsidR="00E14A70" w:rsidRPr="00C0112D" w:rsidRDefault="00E14A70" w:rsidP="00E14A70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4B9A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(Տաղավարների ստեղծում/վարձակալություն)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1FCF091" w14:textId="3E4D302F" w:rsidR="00E14A70" w:rsidRPr="00EB6B36" w:rsidRDefault="00E14A70" w:rsidP="00E14A70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E72F6F">
              <w:rPr>
                <w:rFonts w:ascii="GHEA Grapalat" w:hAnsi="GHEA Grapalat"/>
                <w:sz w:val="16"/>
                <w:szCs w:val="16"/>
              </w:rPr>
              <w:t>«ՌՈԳԱ»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288C5" w14:textId="1AA2F9D3" w:rsidR="00E14A70" w:rsidRPr="00EB6B36" w:rsidRDefault="00E14A70" w:rsidP="00E14A70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ООО </w:t>
            </w:r>
            <w:r w:rsidRPr="00AF6DBC">
              <w:rPr>
                <w:rFonts w:ascii="GHEA Grapalat" w:hAnsi="GHEA Grapalat" w:cs="Calibri"/>
                <w:sz w:val="16"/>
                <w:szCs w:val="16"/>
                <w:lang w:val="ru-RU"/>
              </w:rPr>
              <w:t>"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РОГА</w:t>
            </w:r>
            <w:r w:rsidRPr="00AF6DBC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"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BFB89" w14:textId="643425E0" w:rsidR="00E14A70" w:rsidRPr="00C0112D" w:rsidRDefault="00E14A70" w:rsidP="00E14A70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 w:rsidRPr="00EB6B36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2500000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2CC1" w14:textId="648BA161" w:rsidR="00E14A70" w:rsidRPr="00E14A70" w:rsidRDefault="00E14A70" w:rsidP="00E14A70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500000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BE8EA" w14:textId="152C6C49" w:rsidR="00E14A70" w:rsidRPr="00E14A70" w:rsidRDefault="00E14A70" w:rsidP="00E14A70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>3000000</w:t>
            </w:r>
          </w:p>
        </w:tc>
      </w:tr>
      <w:tr w:rsidR="00C0112D" w:rsidRPr="00215481" w14:paraId="5370D4BE" w14:textId="77777777" w:rsidTr="00B62615">
        <w:trPr>
          <w:trHeight w:val="288"/>
        </w:trPr>
        <w:tc>
          <w:tcPr>
            <w:tcW w:w="11199" w:type="dxa"/>
            <w:gridSpan w:val="7"/>
            <w:shd w:val="clear" w:color="auto" w:fill="99CCFF"/>
            <w:vAlign w:val="center"/>
          </w:tcPr>
          <w:p w14:paraId="60AC777D" w14:textId="77777777" w:rsidR="00C0112D" w:rsidRPr="00C85C97" w:rsidRDefault="00C0112D" w:rsidP="00C011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2F92558F" w14:textId="77777777" w:rsidR="00155F30" w:rsidRPr="00215481" w:rsidRDefault="00155F30" w:rsidP="00CF50FD">
      <w:pPr>
        <w:ind w:left="0" w:firstLine="0"/>
        <w:jc w:val="both"/>
        <w:rPr>
          <w:lang w:val="hy-AM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1726"/>
        <w:gridCol w:w="1344"/>
        <w:gridCol w:w="2459"/>
        <w:gridCol w:w="1701"/>
      </w:tblGrid>
      <w:tr w:rsidR="006C71E3" w:rsidRPr="000F273A" w14:paraId="52C87530" w14:textId="77777777" w:rsidTr="00483BF7">
        <w:trPr>
          <w:trHeight w:val="127"/>
        </w:trPr>
        <w:tc>
          <w:tcPr>
            <w:tcW w:w="11194" w:type="dxa"/>
            <w:gridSpan w:val="7"/>
            <w:shd w:val="clear" w:color="auto" w:fill="auto"/>
            <w:vAlign w:val="center"/>
          </w:tcPr>
          <w:p w14:paraId="5BF23598" w14:textId="3643DFC9" w:rsidR="006C71E3" w:rsidRPr="00483BF7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Տ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C71E3" w:rsidRPr="00483BF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Данные об отклоненных заявках</w:t>
            </w:r>
          </w:p>
        </w:tc>
      </w:tr>
      <w:tr w:rsidR="00C24492" w:rsidRPr="000F273A" w14:paraId="61FEB309" w14:textId="77777777" w:rsidTr="00483BF7">
        <w:tc>
          <w:tcPr>
            <w:tcW w:w="988" w:type="dxa"/>
            <w:vMerge w:val="restart"/>
            <w:shd w:val="clear" w:color="auto" w:fill="auto"/>
            <w:vAlign w:val="center"/>
          </w:tcPr>
          <w:p w14:paraId="46A486C9" w14:textId="77777777" w:rsidR="006C71E3" w:rsidRPr="0037590F" w:rsidRDefault="006C71E3" w:rsidP="006C71E3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3338BFDB" w14:textId="30D3A4C3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24F4A0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Наименование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участника</w:t>
            </w:r>
            <w:proofErr w:type="spellEnd"/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5709DE9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Գնահատման արդյունքները</w:t>
            </w: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)</w:t>
            </w:r>
          </w:p>
          <w:p w14:paraId="30AC6DD8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82DA3" w:rsidRPr="001C18BA" w14:paraId="673A4EE4" w14:textId="77777777" w:rsidTr="003C694D">
        <w:tc>
          <w:tcPr>
            <w:tcW w:w="988" w:type="dxa"/>
            <w:vMerge/>
            <w:shd w:val="clear" w:color="auto" w:fill="auto"/>
            <w:vAlign w:val="center"/>
          </w:tcPr>
          <w:p w14:paraId="0327499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401B14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5B783A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Հրավերով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4CBCA13C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4B8E31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4CAB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Ценовое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предложение</w:t>
            </w:r>
            <w:proofErr w:type="spellEnd"/>
          </w:p>
        </w:tc>
      </w:tr>
      <w:tr w:rsidR="00E82DA3" w:rsidRPr="001C18BA" w14:paraId="4201E264" w14:textId="77777777" w:rsidTr="003C694D">
        <w:trPr>
          <w:trHeight w:val="331"/>
        </w:trPr>
        <w:tc>
          <w:tcPr>
            <w:tcW w:w="988" w:type="dxa"/>
            <w:shd w:val="clear" w:color="auto" w:fill="auto"/>
            <w:vAlign w:val="center"/>
          </w:tcPr>
          <w:p w14:paraId="42F16229" w14:textId="4693A452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F96DC" w14:textId="6B160390" w:rsidR="006C71E3" w:rsidRPr="00C85C97" w:rsidRDefault="006C71E3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5B5934" w14:textId="4565BD25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3C79ED38" w14:textId="2947DFE9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2C8E4234" w14:textId="42CC0E28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8E9BF5" w14:textId="4E94F01B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0F273A" w14:paraId="5AD8C9FD" w14:textId="77777777" w:rsidTr="00483BF7">
        <w:trPr>
          <w:trHeight w:val="520"/>
        </w:trPr>
        <w:tc>
          <w:tcPr>
            <w:tcW w:w="988" w:type="dxa"/>
            <w:shd w:val="clear" w:color="auto" w:fill="auto"/>
            <w:vAlign w:val="center"/>
          </w:tcPr>
          <w:p w14:paraId="5D56EEBE" w14:textId="77777777" w:rsidR="006C71E3" w:rsidRPr="0076676F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6C71E3" w:rsidRPr="0076676F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Иные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сведения</w:t>
            </w:r>
            <w:proofErr w:type="spellEnd"/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14:paraId="61FB5B0B" w14:textId="510E4093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Ծանոթություն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`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Հայտերի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մերժման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հիմքեր</w:t>
            </w:r>
            <w:proofErr w:type="spellEnd"/>
          </w:p>
          <w:p w14:paraId="4467BD5F" w14:textId="4E0DC854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Примечание: Иные основания для отклонения заявок.</w:t>
            </w:r>
          </w:p>
        </w:tc>
      </w:tr>
      <w:tr w:rsidR="006C71E3" w:rsidRPr="000F273A" w14:paraId="607CF903" w14:textId="77777777" w:rsidTr="00483BF7">
        <w:trPr>
          <w:trHeight w:val="289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9C9DF01" w14:textId="77777777" w:rsidR="006C71E3" w:rsidRPr="00C85C9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F273A" w:rsidRPr="001C18BA" w14:paraId="0DBB6DF9" w14:textId="77777777" w:rsidTr="0037590F">
        <w:trPr>
          <w:trHeight w:val="366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569C527" w14:textId="77777777" w:rsidR="000F273A" w:rsidRPr="00483BF7" w:rsidRDefault="000F273A" w:rsidP="000F273A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 մասնակցի որոշման ամսաթիվը</w:t>
            </w:r>
          </w:p>
          <w:p w14:paraId="35BD3393" w14:textId="77777777" w:rsidR="000F273A" w:rsidRPr="00483BF7" w:rsidRDefault="000F273A" w:rsidP="000F273A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670500A" w14:textId="46333AA7" w:rsidR="000F273A" w:rsidRPr="00483BF7" w:rsidRDefault="000F273A" w:rsidP="000F273A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0F273A" w14:paraId="0508B2B9" w14:textId="77777777" w:rsidTr="0037590F">
        <w:trPr>
          <w:trHeight w:val="92"/>
        </w:trPr>
        <w:tc>
          <w:tcPr>
            <w:tcW w:w="3964" w:type="dxa"/>
            <w:gridSpan w:val="3"/>
            <w:vMerge w:val="restart"/>
            <w:shd w:val="clear" w:color="auto" w:fill="auto"/>
            <w:vAlign w:val="center"/>
          </w:tcPr>
          <w:p w14:paraId="6A7690DE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Անգործության ժամկետ</w:t>
            </w:r>
          </w:p>
          <w:p w14:paraId="61A08351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Период ожидания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5DA9F21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1687246A" w14:textId="473E878D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55F30" w:rsidRPr="00C85C97" w14:paraId="7DDD8BDF" w14:textId="77777777" w:rsidTr="0037590F">
        <w:trPr>
          <w:trHeight w:val="354"/>
        </w:trPr>
        <w:tc>
          <w:tcPr>
            <w:tcW w:w="3964" w:type="dxa"/>
            <w:gridSpan w:val="3"/>
            <w:vMerge/>
            <w:shd w:val="clear" w:color="auto" w:fill="auto"/>
            <w:vAlign w:val="center"/>
          </w:tcPr>
          <w:p w14:paraId="39BD0D64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24B79949" w14:textId="026B3FE6" w:rsidR="00155F30" w:rsidRPr="00483BF7" w:rsidRDefault="00155F30" w:rsidP="00155F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328044D6" w14:textId="0F065DD2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</w:tr>
      <w:tr w:rsidR="000F273A" w:rsidRPr="001C18BA" w14:paraId="61A1B256" w14:textId="77777777" w:rsidTr="0037590F">
        <w:trPr>
          <w:trHeight w:val="630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74BEAD0" w14:textId="77777777" w:rsidR="000F273A" w:rsidRPr="0049328B" w:rsidRDefault="000F273A" w:rsidP="000F273A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մասնակցին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պայմանագիր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կնքելու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առաջարկի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ծանուցման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ամսաթիվը</w:t>
            </w:r>
          </w:p>
          <w:p w14:paraId="767C10B1" w14:textId="77777777" w:rsidR="000F273A" w:rsidRPr="00483BF7" w:rsidRDefault="000F273A" w:rsidP="000F273A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10993C0E" w14:textId="63B81E8F" w:rsidR="000F273A" w:rsidRPr="00483BF7" w:rsidRDefault="000F273A" w:rsidP="000F273A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0F273A" w:rsidRPr="00AE5B4C" w14:paraId="1BC53333" w14:textId="77777777" w:rsidTr="0037590F">
        <w:trPr>
          <w:trHeight w:val="387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3437180" w14:textId="77777777" w:rsidR="000F273A" w:rsidRPr="00483BF7" w:rsidRDefault="000F273A" w:rsidP="000F273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Ընտրված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կողմից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ստորագրված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պայմանագիրը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պատվիրատուի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մոտ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մուտքագրվելու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0F273A" w:rsidRPr="00483BF7" w:rsidRDefault="000F273A" w:rsidP="000F273A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AC17C29" w14:textId="294BAB24" w:rsidR="000F273A" w:rsidRPr="00483BF7" w:rsidRDefault="000F273A" w:rsidP="000F273A">
            <w:pPr>
              <w:ind w:left="0" w:firstLine="0"/>
              <w:jc w:val="left"/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0F273A" w:rsidRPr="00AE5B4C" w14:paraId="644CE14F" w14:textId="77777777" w:rsidTr="0037590F">
        <w:trPr>
          <w:trHeight w:val="344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7749DA21" w14:textId="77777777" w:rsidR="000F273A" w:rsidRPr="00483BF7" w:rsidRDefault="000F273A" w:rsidP="000F273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0F273A" w:rsidRPr="00483BF7" w:rsidRDefault="000F273A" w:rsidP="000F273A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Дата подписания договора заказчиком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F567ED7" w14:textId="0422D841" w:rsidR="000F273A" w:rsidRPr="00483BF7" w:rsidRDefault="000F273A" w:rsidP="000F273A">
            <w:pPr>
              <w:jc w:val="left"/>
              <w:rPr>
                <w:rFonts w:ascii="GHEA Grapalat" w:hAnsi="GHEA Grapalat"/>
                <w:color w:val="FF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AE5B4C" w14:paraId="01877838" w14:textId="63B2718F" w:rsidTr="00483BF7">
        <w:trPr>
          <w:trHeight w:val="288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FBB553D" w14:textId="77777777" w:rsidR="00155F30" w:rsidRPr="008601B8" w:rsidRDefault="00155F30" w:rsidP="00155F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17D87D44" w14:textId="77777777" w:rsidR="00BE4CCF" w:rsidRPr="006C71E3" w:rsidRDefault="00BE4CCF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720"/>
        <w:gridCol w:w="556"/>
        <w:gridCol w:w="1984"/>
        <w:gridCol w:w="142"/>
        <w:gridCol w:w="1417"/>
        <w:gridCol w:w="426"/>
        <w:gridCol w:w="992"/>
        <w:gridCol w:w="1276"/>
        <w:gridCol w:w="1701"/>
      </w:tblGrid>
      <w:tr w:rsidR="00AE5B4C" w:rsidRPr="001C18BA" w14:paraId="555E8508" w14:textId="5DBF5D73" w:rsidTr="00EB6B36">
        <w:trPr>
          <w:trHeight w:val="6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72180F67" w14:textId="77777777" w:rsidR="00AE5B4C" w:rsidRPr="00483BF7" w:rsidRDefault="00AE5B4C" w:rsidP="00AE5B4C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51C1E222" w14:textId="2013D79C" w:rsidR="00AE5B4C" w:rsidRPr="00483BF7" w:rsidRDefault="00AE5B4C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0F4FECF" w14:textId="7A0DD27B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28796D30" w14:textId="623E7614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64437629" w14:textId="77777777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</w:t>
            </w: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ru-RU" w:eastAsia="ru-RU"/>
              </w:rPr>
              <w:t>այմանագ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Договора</w:t>
            </w:r>
          </w:p>
        </w:tc>
      </w:tr>
      <w:tr w:rsidR="00C24492" w:rsidRPr="000F273A" w14:paraId="45EC2532" w14:textId="1CF2994F" w:rsidTr="00EB6B36">
        <w:trPr>
          <w:trHeight w:val="1071"/>
        </w:trPr>
        <w:tc>
          <w:tcPr>
            <w:tcW w:w="421" w:type="dxa"/>
            <w:vMerge/>
            <w:shd w:val="clear" w:color="auto" w:fill="auto"/>
            <w:vAlign w:val="center"/>
          </w:tcPr>
          <w:p w14:paraId="26225F65" w14:textId="77777777" w:rsidR="00C24492" w:rsidRPr="00483BF7" w:rsidRDefault="00C24492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B27737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6F122CCA" w14:textId="7C7D4E9F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89BAC5" w14:textId="157FBAAB" w:rsidR="00C24492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Պայմանագրի համարը</w:t>
            </w:r>
          </w:p>
          <w:p w14:paraId="57A0C2D8" w14:textId="1363EC0F" w:rsidR="0076676F" w:rsidRPr="00660F8F" w:rsidRDefault="009C621A" w:rsidP="00660F8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C621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Номер договора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D29CAF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Կնքման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ամսաթիվը</w:t>
            </w:r>
            <w:proofErr w:type="spellEnd"/>
          </w:p>
          <w:p w14:paraId="6DCF1545" w14:textId="74D1BAC4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Дата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86CD66" w14:textId="64C719A6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Կատարման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վերջնաժամկետը</w:t>
            </w:r>
            <w:proofErr w:type="spellEnd"/>
          </w:p>
          <w:p w14:paraId="2D88ECEB" w14:textId="1482B200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36BDC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Կանխա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-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վճարի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չափը</w:t>
            </w:r>
            <w:proofErr w:type="spellEnd"/>
          </w:p>
          <w:p w14:paraId="0505ADE0" w14:textId="397DCA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Размер предоплаты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86DCEA" w14:textId="3BDBF1AF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Գինը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(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ՀՀ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դրամ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>)</w:t>
            </w:r>
          </w:p>
          <w:p w14:paraId="6C8F50B5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Цена (Драмов РА)</w:t>
            </w:r>
          </w:p>
          <w:p w14:paraId="21F01B22" w14:textId="483564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</w:p>
        </w:tc>
      </w:tr>
      <w:tr w:rsidR="00E14A70" w:rsidRPr="001C18BA" w14:paraId="67DB3713" w14:textId="516A770A" w:rsidTr="00EB6B36">
        <w:trPr>
          <w:trHeight w:val="408"/>
        </w:trPr>
        <w:tc>
          <w:tcPr>
            <w:tcW w:w="421" w:type="dxa"/>
            <w:shd w:val="clear" w:color="auto" w:fill="auto"/>
            <w:vAlign w:val="center"/>
          </w:tcPr>
          <w:p w14:paraId="2B5BEC44" w14:textId="060B2318" w:rsidR="00E14A70" w:rsidRPr="00C0112D" w:rsidRDefault="00E14A70" w:rsidP="00E14A70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83BFBA" w14:textId="45D37CFF" w:rsidR="00E14A70" w:rsidRPr="00C0112D" w:rsidRDefault="00E14A70" w:rsidP="00E14A70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E72F6F">
              <w:rPr>
                <w:rFonts w:ascii="GHEA Grapalat" w:hAnsi="GHEA Grapalat"/>
                <w:sz w:val="16"/>
                <w:szCs w:val="16"/>
              </w:rPr>
              <w:t>«ՌՈԳԱ» ՍՊԸ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C8D6AF6" w14:textId="0D254928" w:rsidR="00E14A70" w:rsidRPr="00C0112D" w:rsidRDefault="00E14A70" w:rsidP="00E14A70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ООО </w:t>
            </w:r>
            <w:r w:rsidRPr="00AF6DBC">
              <w:rPr>
                <w:rFonts w:ascii="GHEA Grapalat" w:hAnsi="GHEA Grapalat" w:cs="Calibri"/>
                <w:sz w:val="16"/>
                <w:szCs w:val="16"/>
                <w:lang w:val="ru-RU"/>
              </w:rPr>
              <w:t>"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РОГА</w:t>
            </w:r>
            <w:r w:rsidRPr="00AF6DBC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"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F97A3E" w14:textId="079FF734" w:rsidR="00E14A70" w:rsidRPr="00120839" w:rsidRDefault="00E14A70" w:rsidP="00E14A70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ՌԱՄՖԻԼՄՍՊԸ-ՄԱԾՁԲ-25/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21</w:t>
            </w:r>
          </w:p>
          <w:p w14:paraId="484D3D54" w14:textId="5C233216" w:rsidR="00E14A70" w:rsidRPr="00120839" w:rsidRDefault="00E14A70" w:rsidP="00E14A70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RAMFILMSPY-MATsDzB-25/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3690D0" w14:textId="0955F00F" w:rsidR="00E14A70" w:rsidRPr="00A67A79" w:rsidRDefault="00E14A70" w:rsidP="00E14A70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2</w:t>
            </w:r>
            <w:r w:rsidR="000F273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8</w:t>
            </w:r>
            <w:r w:rsidRPr="00A67A79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.1</w:t>
            </w:r>
            <w:r w:rsidR="000F273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0</w:t>
            </w:r>
            <w:bookmarkStart w:id="1" w:name="_GoBack"/>
            <w:bookmarkEnd w:id="1"/>
            <w:r w:rsidRPr="00A67A79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.2025 թ.г.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2DC98BD" w14:textId="77777777" w:rsidR="004A7FBD" w:rsidRDefault="004A7FBD" w:rsidP="00E14A70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4A7FBD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15.09.2025թ.</w:t>
            </w:r>
          </w:p>
          <w:p w14:paraId="5A4765D1" w14:textId="77777777" w:rsidR="004A7FBD" w:rsidRDefault="004A7FBD" w:rsidP="00E14A70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4A7FBD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 xml:space="preserve"> -</w:t>
            </w:r>
          </w:p>
          <w:p w14:paraId="750D4FEA" w14:textId="23DC6CD1" w:rsidR="004A7FBD" w:rsidRDefault="004A7FBD" w:rsidP="00E14A70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4A7FBD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 xml:space="preserve"> 01.11.2025 թ.</w:t>
            </w:r>
          </w:p>
          <w:p w14:paraId="065E587A" w14:textId="6247BC3D" w:rsidR="00E14A70" w:rsidRPr="007E765E" w:rsidRDefault="00E14A70" w:rsidP="00E14A70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1973A2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 xml:space="preserve">Ընդ որում, Պայմանագրի պայմանները տարածվում են 2025 թվականի </w:t>
            </w:r>
            <w:r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սեպտեմբերի 15</w:t>
            </w:r>
            <w:r w:rsidRPr="001973A2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-ից կողմերի միջև փաստացի ծագած հարաբերությունների նկատմամբ: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45B1E" w14:textId="0AC1E2E0" w:rsidR="00E14A70" w:rsidRPr="00483BF7" w:rsidRDefault="00E14A70" w:rsidP="00E14A70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65A28E" w14:textId="5F7EF87C" w:rsidR="00E14A70" w:rsidRPr="004A7FBD" w:rsidRDefault="004A7FBD" w:rsidP="00E14A70">
            <w:pPr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sz w:val="15"/>
                <w:szCs w:val="15"/>
                <w:lang w:val="ru-RU"/>
              </w:rPr>
              <w:t>3000000</w:t>
            </w:r>
          </w:p>
        </w:tc>
      </w:tr>
      <w:tr w:rsidR="002C2C3F" w:rsidRPr="001C18BA" w14:paraId="13C5E9EF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733A045A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C2C3F" w:rsidRPr="000F273A" w14:paraId="1FDB760B" w14:textId="77777777" w:rsidTr="00483BF7">
        <w:trPr>
          <w:trHeight w:val="150"/>
        </w:trPr>
        <w:tc>
          <w:tcPr>
            <w:tcW w:w="11194" w:type="dxa"/>
            <w:gridSpan w:val="11"/>
            <w:shd w:val="clear" w:color="auto" w:fill="FFFFFF" w:themeFill="background1"/>
            <w:vAlign w:val="center"/>
          </w:tcPr>
          <w:p w14:paraId="5FDCB6A8" w14:textId="77777777" w:rsidR="002C2C3F" w:rsidRPr="00C85C9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C2C3F" w:rsidRPr="00C85C9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5C9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C2C3F" w:rsidRPr="000F273A" w14:paraId="62BB084E" w14:textId="15E098F6" w:rsidTr="00EB6B36">
        <w:trPr>
          <w:trHeight w:val="112"/>
        </w:trPr>
        <w:tc>
          <w:tcPr>
            <w:tcW w:w="421" w:type="dxa"/>
            <w:shd w:val="clear" w:color="auto" w:fill="auto"/>
            <w:vAlign w:val="center"/>
          </w:tcPr>
          <w:p w14:paraId="39960312" w14:textId="77777777" w:rsidR="002C2C3F" w:rsidRPr="00E84DA3" w:rsidRDefault="002C2C3F" w:rsidP="002C2C3F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lastRenderedPageBreak/>
              <w:t>Չ/հ</w:t>
            </w:r>
          </w:p>
          <w:p w14:paraId="28E9B5BA" w14:textId="4B0089E7" w:rsidR="002C2C3F" w:rsidRPr="00C85C9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A92ADC" w14:textId="146AEBFF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EC5D57" w14:textId="77777777" w:rsidR="002C2C3F" w:rsidRPr="00E84DA3" w:rsidRDefault="002C2C3F" w:rsidP="002C2C3F">
            <w:pPr>
              <w:ind w:left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0769DAAB" w14:textId="5AC5CC4A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76B0838" w14:textId="1EB80140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AC05E80" w14:textId="3F69ABF4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76312C0" w14:textId="1E0BEC4F" w:rsidR="002C2C3F" w:rsidRPr="00742E53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Բանկային հաշիվը</w:t>
            </w:r>
          </w:p>
          <w:p w14:paraId="2BFB4CB8" w14:textId="2ED3599F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hAnsi="GHEA Grapalat"/>
                <w:b/>
                <w:sz w:val="14"/>
                <w:szCs w:val="16"/>
                <w:lang w:val="hy-AM"/>
              </w:rPr>
              <w:t>Банковский счет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FFCBCD" w14:textId="77777777" w:rsidR="002C2C3F" w:rsidRPr="00E84DA3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ՀՎՀՀ/ Անձնագրի համարը և սերիան</w:t>
            </w:r>
          </w:p>
          <w:p w14:paraId="6458DAF9" w14:textId="533A5163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УНН / Номер и серия паспорта</w:t>
            </w:r>
          </w:p>
        </w:tc>
      </w:tr>
      <w:tr w:rsidR="007105EB" w:rsidRPr="001C18BA" w14:paraId="72074B9F" w14:textId="428D8426" w:rsidTr="00EB6B36">
        <w:trPr>
          <w:trHeight w:val="836"/>
        </w:trPr>
        <w:tc>
          <w:tcPr>
            <w:tcW w:w="421" w:type="dxa"/>
            <w:shd w:val="clear" w:color="auto" w:fill="auto"/>
            <w:vAlign w:val="center"/>
          </w:tcPr>
          <w:p w14:paraId="3C3A93E5" w14:textId="6519FB55" w:rsidR="007105EB" w:rsidRPr="00215481" w:rsidRDefault="007105EB" w:rsidP="007105EB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5C8E01" w14:textId="7841C883" w:rsidR="007105EB" w:rsidRPr="003044F9" w:rsidRDefault="007105EB" w:rsidP="007105EB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E72F6F">
              <w:rPr>
                <w:rFonts w:ascii="GHEA Grapalat" w:hAnsi="GHEA Grapalat"/>
                <w:sz w:val="16"/>
                <w:szCs w:val="16"/>
              </w:rPr>
              <w:t>«ՌՈԳԱ» ՍՊԸ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EEFEE7" w14:textId="024B01B9" w:rsidR="007105EB" w:rsidRPr="003044F9" w:rsidRDefault="007105EB" w:rsidP="007105EB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ООО </w:t>
            </w:r>
            <w:r w:rsidRPr="00AF6DBC">
              <w:rPr>
                <w:rFonts w:ascii="GHEA Grapalat" w:hAnsi="GHEA Grapalat" w:cs="Calibri"/>
                <w:sz w:val="16"/>
                <w:szCs w:val="16"/>
                <w:lang w:val="ru-RU"/>
              </w:rPr>
              <w:t>"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РОГА</w:t>
            </w:r>
            <w:r w:rsidRPr="00AF6DBC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"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625A8B" w14:textId="747D0B2F" w:rsidR="007105EB" w:rsidRPr="007105EB" w:rsidRDefault="007105EB" w:rsidP="007105EB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7105EB">
              <w:rPr>
                <w:rFonts w:ascii="GHEA Grapalat" w:hAnsi="GHEA Grapalat" w:cs="Calibri"/>
                <w:sz w:val="16"/>
                <w:szCs w:val="16"/>
                <w:lang w:val="ru-RU"/>
              </w:rPr>
              <w:t>ՀՀ, ք. Երևան, Արաբկիր, Նիկոլ Դուման 67/3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FC099BA" w14:textId="66B8A9CD" w:rsidR="007105EB" w:rsidRPr="007105EB" w:rsidRDefault="007105EB" w:rsidP="007105EB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7105EB">
              <w:rPr>
                <w:rFonts w:ascii="GHEA Grapalat" w:hAnsi="GHEA Grapalat" w:cs="Calibri"/>
                <w:sz w:val="16"/>
                <w:szCs w:val="16"/>
                <w:lang w:val="ru-RU"/>
              </w:rPr>
              <w:t>РА, г. Ереван, Арабкир, Никол Думан 67/3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64E0F8F" w14:textId="77777777" w:rsidR="007105EB" w:rsidRPr="007105EB" w:rsidRDefault="007105EB" w:rsidP="007105EB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7105EB">
              <w:rPr>
                <w:rFonts w:ascii="GHEA Grapalat" w:hAnsi="GHEA Grapalat" w:cs="Calibri"/>
                <w:sz w:val="16"/>
                <w:szCs w:val="16"/>
                <w:lang w:val="ru-RU"/>
              </w:rPr>
              <w:t>Բանկ՝ «Ինեկոբանկ» ՓԲԸ</w:t>
            </w:r>
          </w:p>
          <w:p w14:paraId="68F74B0E" w14:textId="4BB79D1E" w:rsidR="007105EB" w:rsidRPr="007105EB" w:rsidRDefault="007105EB" w:rsidP="007105EB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7105EB">
              <w:rPr>
                <w:rFonts w:ascii="GHEA Grapalat" w:hAnsi="GHEA Grapalat" w:cs="Calibri"/>
                <w:sz w:val="16"/>
                <w:szCs w:val="16"/>
                <w:lang w:val="ru-RU"/>
              </w:rPr>
              <w:t>Հ/Հ՝ 205062213165100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37E5F" w14:textId="2D23A140" w:rsidR="007105EB" w:rsidRPr="007105EB" w:rsidRDefault="007105EB" w:rsidP="007105EB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7105EB">
              <w:rPr>
                <w:rFonts w:ascii="GHEA Grapalat" w:hAnsi="GHEA Grapalat" w:cs="Calibri"/>
                <w:sz w:val="16"/>
                <w:szCs w:val="16"/>
                <w:lang w:val="ru-RU"/>
              </w:rPr>
              <w:t>08308249</w:t>
            </w:r>
          </w:p>
        </w:tc>
      </w:tr>
      <w:tr w:rsidR="00EB6B36" w:rsidRPr="00A96F56" w14:paraId="4E81998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1CED166A" w14:textId="77777777" w:rsidR="00EB6B36" w:rsidRPr="00C85C9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B6B36" w:rsidRPr="001C18BA" w14:paraId="32D65C61" w14:textId="77777777" w:rsidTr="00EB6B36">
        <w:trPr>
          <w:trHeight w:val="20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CEBB2A6" w14:textId="77777777" w:rsidR="00EB6B36" w:rsidRPr="00483BF7" w:rsidRDefault="00EB6B36" w:rsidP="00EB6B3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EB6B36" w:rsidRPr="00483BF7" w:rsidRDefault="00EB6B36" w:rsidP="00EB6B36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Иные</w:t>
            </w:r>
            <w:proofErr w:type="spellEnd"/>
            <w:r w:rsidRPr="00483BF7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сведения</w:t>
            </w:r>
            <w:proofErr w:type="spellEnd"/>
          </w:p>
        </w:tc>
        <w:tc>
          <w:tcPr>
            <w:tcW w:w="9214" w:type="dxa"/>
            <w:gridSpan w:val="9"/>
            <w:shd w:val="clear" w:color="auto" w:fill="auto"/>
            <w:vAlign w:val="center"/>
          </w:tcPr>
          <w:p w14:paraId="35EAB05A" w14:textId="26360EEB" w:rsidR="00EB6B36" w:rsidRPr="00483BF7" w:rsidRDefault="00EB6B36" w:rsidP="00EB6B3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Ծանոթություն` </w:t>
            </w:r>
          </w:p>
          <w:p w14:paraId="62A6C4BC" w14:textId="02E70DF7" w:rsidR="00EB6B36" w:rsidRPr="00483BF7" w:rsidRDefault="00EB6B36" w:rsidP="00EB6B3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Премичание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` </w:t>
            </w:r>
          </w:p>
        </w:tc>
      </w:tr>
      <w:tr w:rsidR="00EB6B36" w:rsidRPr="001C18BA" w14:paraId="23DBE2F3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64A2C748" w14:textId="77777777" w:rsidR="00EB6B36" w:rsidRPr="00C85C9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EB6B36" w:rsidRPr="00C85C9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B6B36" w:rsidRPr="000F273A" w14:paraId="4A408526" w14:textId="77777777" w:rsidTr="00483BF7">
        <w:trPr>
          <w:trHeight w:val="475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459E51E7" w14:textId="549DD999" w:rsidR="00EB6B36" w:rsidRPr="00483BF7" w:rsidRDefault="00EB6B36" w:rsidP="00EB6B36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EB6B36" w:rsidRPr="00483BF7" w:rsidRDefault="00EB6B36" w:rsidP="00EB6B3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EB6B36" w:rsidRPr="00483BF7" w:rsidRDefault="00EB6B36" w:rsidP="00EB6B36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EB6B36" w:rsidRPr="000F273A" w14:paraId="6AB00C4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840E02B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  <w:p w14:paraId="5BE49189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EB6B36" w:rsidRPr="000F273A" w14:paraId="03FCAB5D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</w:tcPr>
          <w:p w14:paraId="7ED42C59" w14:textId="77777777" w:rsidR="00EB6B36" w:rsidRPr="00483BF7" w:rsidRDefault="00EB6B36" w:rsidP="00EB6B3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6B5DAE82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hy-AM" w:eastAsia="ru-RU"/>
              </w:rPr>
            </w:pPr>
          </w:p>
        </w:tc>
      </w:tr>
      <w:tr w:rsidR="00EB6B36" w:rsidRPr="000F273A" w14:paraId="290A50D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0F46C543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EB6B36" w:rsidRPr="000F273A" w14:paraId="550B754A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0BCC161C" w14:textId="77777777" w:rsidR="00EB6B36" w:rsidRPr="00483BF7" w:rsidRDefault="00EB6B36" w:rsidP="00EB6B3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4C438328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EB6B36" w:rsidRPr="000F273A" w14:paraId="377BEA68" w14:textId="77777777" w:rsidTr="00483BF7">
        <w:trPr>
          <w:trHeight w:val="989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39F76F8" w14:textId="77777777" w:rsidR="00EB6B36" w:rsidRPr="00483BF7" w:rsidRDefault="00EB6B36" w:rsidP="00EB6B3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3242607A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EB6B36" w:rsidRPr="000F273A" w14:paraId="503064B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7DC7991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EB6B36" w:rsidRPr="000F273A" w14:paraId="3B515D07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B94FE1F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06FD37C6" w14:textId="77777777" w:rsidR="00EB6B36" w:rsidRPr="00483BF7" w:rsidRDefault="00EB6B36" w:rsidP="00EB6B3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</w:p>
        </w:tc>
      </w:tr>
      <w:tr w:rsidR="00EB6B36" w:rsidRPr="000F273A" w14:paraId="07ABCAB5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3B6AB4ED" w14:textId="77777777" w:rsidR="00EB6B36" w:rsidRPr="00483BF7" w:rsidRDefault="00EB6B36" w:rsidP="00EB6B3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</w:tr>
      <w:tr w:rsidR="00EB6B36" w:rsidRPr="000F273A" w14:paraId="46BC2D03" w14:textId="77777777" w:rsidTr="00483BF7">
        <w:trPr>
          <w:trHeight w:val="227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648C36BA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B6B36" w:rsidRPr="000F273A" w14:paraId="2A85645A" w14:textId="77777777" w:rsidTr="00660F8F">
        <w:trPr>
          <w:trHeight w:val="60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C17A1E2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299E34A6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523AF9F2" w14:textId="77777777" w:rsidR="00EB6B36" w:rsidRPr="00483BF7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EB6B36" w:rsidRPr="001C18BA" w14:paraId="2AF3D76B" w14:textId="77777777" w:rsidTr="00660F8F">
        <w:trPr>
          <w:trHeight w:val="354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068179A" w14:textId="10D1A076" w:rsidR="00EB6B36" w:rsidRPr="003044F9" w:rsidRDefault="00EB6B36" w:rsidP="00EB6B3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Հ. 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Սահակյան</w:t>
            </w:r>
          </w:p>
          <w:p w14:paraId="5376B8ED" w14:textId="2E0EC545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О. Саакян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0CA1485F" w14:textId="263BE5C0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9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>0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5335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22622A0C" w14:textId="2159F3BD" w:rsidR="00EB6B36" w:rsidRPr="00483BF7" w:rsidRDefault="00EB6B36" w:rsidP="00EB6B3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</w:rPr>
              <w:t>info@smarttender.am</w:t>
            </w:r>
          </w:p>
        </w:tc>
      </w:tr>
    </w:tbl>
    <w:p w14:paraId="679BDB2B" w14:textId="77777777" w:rsidR="0022631D" w:rsidRPr="00C0112D" w:rsidRDefault="0022631D" w:rsidP="00C0112D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14"/>
          <w:lang w:val="hy-AM" w:eastAsia="ru-RU"/>
        </w:rPr>
      </w:pPr>
    </w:p>
    <w:sectPr w:rsidR="0022631D" w:rsidRPr="00C0112D" w:rsidSect="00C0112D">
      <w:pgSz w:w="11907" w:h="16840" w:code="9"/>
      <w:pgMar w:top="426" w:right="562" w:bottom="284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CBF77" w14:textId="77777777" w:rsidR="00B25897" w:rsidRDefault="00B25897" w:rsidP="0022631D">
      <w:r>
        <w:separator/>
      </w:r>
    </w:p>
  </w:endnote>
  <w:endnote w:type="continuationSeparator" w:id="0">
    <w:p w14:paraId="316DACBC" w14:textId="77777777" w:rsidR="00B25897" w:rsidRDefault="00B25897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DC4ED" w14:textId="77777777" w:rsidR="00B25897" w:rsidRDefault="00B25897" w:rsidP="0022631D">
      <w:r>
        <w:separator/>
      </w:r>
    </w:p>
  </w:footnote>
  <w:footnote w:type="continuationSeparator" w:id="0">
    <w:p w14:paraId="16E95AF6" w14:textId="77777777" w:rsidR="00B25897" w:rsidRDefault="00B25897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240E"/>
    <w:multiLevelType w:val="hybridMultilevel"/>
    <w:tmpl w:val="BACA61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66FB3"/>
    <w:multiLevelType w:val="multilevel"/>
    <w:tmpl w:val="07B66FB3"/>
    <w:lvl w:ilvl="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F1A7FFA"/>
    <w:multiLevelType w:val="hybridMultilevel"/>
    <w:tmpl w:val="3FBA17BA"/>
    <w:lvl w:ilvl="0" w:tplc="5DD89464">
      <w:start w:val="4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33887"/>
    <w:multiLevelType w:val="hybridMultilevel"/>
    <w:tmpl w:val="ADBCB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600D65"/>
    <w:multiLevelType w:val="hybridMultilevel"/>
    <w:tmpl w:val="11A09D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4A7691"/>
    <w:multiLevelType w:val="hybridMultilevel"/>
    <w:tmpl w:val="E0C6B1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1F69"/>
    <w:rsid w:val="00022A72"/>
    <w:rsid w:val="000231AF"/>
    <w:rsid w:val="0003168B"/>
    <w:rsid w:val="00033598"/>
    <w:rsid w:val="0003382A"/>
    <w:rsid w:val="00033E28"/>
    <w:rsid w:val="000367E0"/>
    <w:rsid w:val="00041D60"/>
    <w:rsid w:val="000425C2"/>
    <w:rsid w:val="00043935"/>
    <w:rsid w:val="00044EA8"/>
    <w:rsid w:val="00045B2A"/>
    <w:rsid w:val="000461B3"/>
    <w:rsid w:val="00046365"/>
    <w:rsid w:val="00046CCF"/>
    <w:rsid w:val="00046D34"/>
    <w:rsid w:val="00050E51"/>
    <w:rsid w:val="00051ECE"/>
    <w:rsid w:val="0005437D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233D"/>
    <w:rsid w:val="000B5D4C"/>
    <w:rsid w:val="000B6031"/>
    <w:rsid w:val="000C2016"/>
    <w:rsid w:val="000C572F"/>
    <w:rsid w:val="000C65E3"/>
    <w:rsid w:val="000E3C70"/>
    <w:rsid w:val="000E4FF1"/>
    <w:rsid w:val="000E6399"/>
    <w:rsid w:val="000E6D25"/>
    <w:rsid w:val="000F273A"/>
    <w:rsid w:val="000F376D"/>
    <w:rsid w:val="000F4590"/>
    <w:rsid w:val="000F7B9B"/>
    <w:rsid w:val="00101B92"/>
    <w:rsid w:val="001021B0"/>
    <w:rsid w:val="001108CF"/>
    <w:rsid w:val="00110DF2"/>
    <w:rsid w:val="00110FDD"/>
    <w:rsid w:val="001114E0"/>
    <w:rsid w:val="00112343"/>
    <w:rsid w:val="001151F2"/>
    <w:rsid w:val="00120839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2C7"/>
    <w:rsid w:val="001429D3"/>
    <w:rsid w:val="00142CC6"/>
    <w:rsid w:val="00147A4F"/>
    <w:rsid w:val="0015258A"/>
    <w:rsid w:val="00154D45"/>
    <w:rsid w:val="00155F30"/>
    <w:rsid w:val="00157E3D"/>
    <w:rsid w:val="00171209"/>
    <w:rsid w:val="0017349C"/>
    <w:rsid w:val="0017449F"/>
    <w:rsid w:val="00182935"/>
    <w:rsid w:val="0018422F"/>
    <w:rsid w:val="001879E0"/>
    <w:rsid w:val="00191B31"/>
    <w:rsid w:val="00194099"/>
    <w:rsid w:val="001958F0"/>
    <w:rsid w:val="0019599B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811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5481"/>
    <w:rsid w:val="00216526"/>
    <w:rsid w:val="002208FD"/>
    <w:rsid w:val="00220E62"/>
    <w:rsid w:val="00224723"/>
    <w:rsid w:val="002259D1"/>
    <w:rsid w:val="0022631D"/>
    <w:rsid w:val="00230F03"/>
    <w:rsid w:val="00233CB4"/>
    <w:rsid w:val="00233E00"/>
    <w:rsid w:val="00234827"/>
    <w:rsid w:val="00236F86"/>
    <w:rsid w:val="00237BD2"/>
    <w:rsid w:val="00242A55"/>
    <w:rsid w:val="002473AE"/>
    <w:rsid w:val="0025087C"/>
    <w:rsid w:val="002521DB"/>
    <w:rsid w:val="002575CB"/>
    <w:rsid w:val="002612D5"/>
    <w:rsid w:val="00261801"/>
    <w:rsid w:val="0026326A"/>
    <w:rsid w:val="00264B6E"/>
    <w:rsid w:val="002664DF"/>
    <w:rsid w:val="002742D4"/>
    <w:rsid w:val="002746D2"/>
    <w:rsid w:val="002824C6"/>
    <w:rsid w:val="00286245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55F8"/>
    <w:rsid w:val="002C07DF"/>
    <w:rsid w:val="002C0B65"/>
    <w:rsid w:val="002C2C3F"/>
    <w:rsid w:val="002C2EFD"/>
    <w:rsid w:val="002C3B03"/>
    <w:rsid w:val="002C6594"/>
    <w:rsid w:val="002D41F9"/>
    <w:rsid w:val="002E0F74"/>
    <w:rsid w:val="002E1272"/>
    <w:rsid w:val="002E3466"/>
    <w:rsid w:val="002E3AE1"/>
    <w:rsid w:val="002E4E6F"/>
    <w:rsid w:val="002E6765"/>
    <w:rsid w:val="002E6EDA"/>
    <w:rsid w:val="002E761B"/>
    <w:rsid w:val="002F16CC"/>
    <w:rsid w:val="002F1FEB"/>
    <w:rsid w:val="002F268C"/>
    <w:rsid w:val="002F6008"/>
    <w:rsid w:val="00300F48"/>
    <w:rsid w:val="00303154"/>
    <w:rsid w:val="003044F9"/>
    <w:rsid w:val="00312B7A"/>
    <w:rsid w:val="003131B0"/>
    <w:rsid w:val="0031429F"/>
    <w:rsid w:val="00316B8B"/>
    <w:rsid w:val="00320056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3C3F"/>
    <w:rsid w:val="003651E6"/>
    <w:rsid w:val="00367CC5"/>
    <w:rsid w:val="00371B1D"/>
    <w:rsid w:val="0037386C"/>
    <w:rsid w:val="00374C30"/>
    <w:rsid w:val="0037590F"/>
    <w:rsid w:val="00381FF5"/>
    <w:rsid w:val="00384C2A"/>
    <w:rsid w:val="00384F20"/>
    <w:rsid w:val="00385993"/>
    <w:rsid w:val="00386E41"/>
    <w:rsid w:val="00390ABC"/>
    <w:rsid w:val="00392044"/>
    <w:rsid w:val="00393312"/>
    <w:rsid w:val="003A0660"/>
    <w:rsid w:val="003A0BA5"/>
    <w:rsid w:val="003A26C2"/>
    <w:rsid w:val="003A385C"/>
    <w:rsid w:val="003A4E65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C694D"/>
    <w:rsid w:val="003D2AA8"/>
    <w:rsid w:val="003D4141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6455"/>
    <w:rsid w:val="00420BC9"/>
    <w:rsid w:val="00420FCF"/>
    <w:rsid w:val="00424327"/>
    <w:rsid w:val="004254AA"/>
    <w:rsid w:val="00426863"/>
    <w:rsid w:val="00426907"/>
    <w:rsid w:val="0042755E"/>
    <w:rsid w:val="00432C35"/>
    <w:rsid w:val="00433E3C"/>
    <w:rsid w:val="0043590A"/>
    <w:rsid w:val="004362A2"/>
    <w:rsid w:val="00436ECC"/>
    <w:rsid w:val="00440499"/>
    <w:rsid w:val="00441D72"/>
    <w:rsid w:val="00443C78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BF7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328B"/>
    <w:rsid w:val="00495BF0"/>
    <w:rsid w:val="00496AFB"/>
    <w:rsid w:val="00497716"/>
    <w:rsid w:val="004A1FDD"/>
    <w:rsid w:val="004A2618"/>
    <w:rsid w:val="004A7FBD"/>
    <w:rsid w:val="004B7795"/>
    <w:rsid w:val="004C5DE7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3492"/>
    <w:rsid w:val="004F4CA0"/>
    <w:rsid w:val="004F778D"/>
    <w:rsid w:val="004F7B77"/>
    <w:rsid w:val="00503BCC"/>
    <w:rsid w:val="005041DC"/>
    <w:rsid w:val="0050686B"/>
    <w:rsid w:val="005147B8"/>
    <w:rsid w:val="00517141"/>
    <w:rsid w:val="00527397"/>
    <w:rsid w:val="00532A92"/>
    <w:rsid w:val="00532AA0"/>
    <w:rsid w:val="00532CBE"/>
    <w:rsid w:val="0053345E"/>
    <w:rsid w:val="00534B9A"/>
    <w:rsid w:val="00536824"/>
    <w:rsid w:val="00537E4F"/>
    <w:rsid w:val="00541208"/>
    <w:rsid w:val="00545DE9"/>
    <w:rsid w:val="00546023"/>
    <w:rsid w:val="005511A7"/>
    <w:rsid w:val="005513CF"/>
    <w:rsid w:val="005523F1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B5D44"/>
    <w:rsid w:val="005B7E71"/>
    <w:rsid w:val="005C3047"/>
    <w:rsid w:val="005C341E"/>
    <w:rsid w:val="005C5F37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20272"/>
    <w:rsid w:val="006210EB"/>
    <w:rsid w:val="00621AE1"/>
    <w:rsid w:val="00622DA1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36F7F"/>
    <w:rsid w:val="006449D7"/>
    <w:rsid w:val="00646760"/>
    <w:rsid w:val="00651F61"/>
    <w:rsid w:val="006563ED"/>
    <w:rsid w:val="00656B5F"/>
    <w:rsid w:val="00660F8F"/>
    <w:rsid w:val="00661A5B"/>
    <w:rsid w:val="006623CB"/>
    <w:rsid w:val="0066667B"/>
    <w:rsid w:val="00673797"/>
    <w:rsid w:val="006737FC"/>
    <w:rsid w:val="0067454B"/>
    <w:rsid w:val="00675AD6"/>
    <w:rsid w:val="00685235"/>
    <w:rsid w:val="006855E5"/>
    <w:rsid w:val="00686C75"/>
    <w:rsid w:val="00690326"/>
    <w:rsid w:val="00690ECB"/>
    <w:rsid w:val="00690F0C"/>
    <w:rsid w:val="00693F89"/>
    <w:rsid w:val="00695B18"/>
    <w:rsid w:val="006960F3"/>
    <w:rsid w:val="006A2949"/>
    <w:rsid w:val="006A38B4"/>
    <w:rsid w:val="006A4639"/>
    <w:rsid w:val="006B2E21"/>
    <w:rsid w:val="006B4645"/>
    <w:rsid w:val="006B48D4"/>
    <w:rsid w:val="006B53B9"/>
    <w:rsid w:val="006B5850"/>
    <w:rsid w:val="006B593E"/>
    <w:rsid w:val="006B5F73"/>
    <w:rsid w:val="006B6DEB"/>
    <w:rsid w:val="006C0266"/>
    <w:rsid w:val="006C3055"/>
    <w:rsid w:val="006C397F"/>
    <w:rsid w:val="006C71E3"/>
    <w:rsid w:val="006D0B1F"/>
    <w:rsid w:val="006D23A1"/>
    <w:rsid w:val="006D5274"/>
    <w:rsid w:val="006E0CD8"/>
    <w:rsid w:val="006E0D92"/>
    <w:rsid w:val="006E17D1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46BC"/>
    <w:rsid w:val="007060FC"/>
    <w:rsid w:val="007105EB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42E53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5EE4"/>
    <w:rsid w:val="0076676F"/>
    <w:rsid w:val="007667F8"/>
    <w:rsid w:val="00770B2B"/>
    <w:rsid w:val="00772FBC"/>
    <w:rsid w:val="007732E7"/>
    <w:rsid w:val="00774B71"/>
    <w:rsid w:val="007764BF"/>
    <w:rsid w:val="0078024D"/>
    <w:rsid w:val="0078555C"/>
    <w:rsid w:val="0078682E"/>
    <w:rsid w:val="007919EE"/>
    <w:rsid w:val="0079294A"/>
    <w:rsid w:val="0079385E"/>
    <w:rsid w:val="007960B6"/>
    <w:rsid w:val="00797732"/>
    <w:rsid w:val="007A2A6D"/>
    <w:rsid w:val="007A4153"/>
    <w:rsid w:val="007A4CE3"/>
    <w:rsid w:val="007A7E61"/>
    <w:rsid w:val="007B0523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E765E"/>
    <w:rsid w:val="007F0FFE"/>
    <w:rsid w:val="007F5B3E"/>
    <w:rsid w:val="008004A8"/>
    <w:rsid w:val="008021D2"/>
    <w:rsid w:val="00806A87"/>
    <w:rsid w:val="0080740F"/>
    <w:rsid w:val="00811192"/>
    <w:rsid w:val="00811413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1B8"/>
    <w:rsid w:val="008602F0"/>
    <w:rsid w:val="008654F5"/>
    <w:rsid w:val="00865695"/>
    <w:rsid w:val="00866EDC"/>
    <w:rsid w:val="00867FA8"/>
    <w:rsid w:val="0087214C"/>
    <w:rsid w:val="00874249"/>
    <w:rsid w:val="00877F58"/>
    <w:rsid w:val="008808C8"/>
    <w:rsid w:val="00890FB5"/>
    <w:rsid w:val="00893B3B"/>
    <w:rsid w:val="008940C6"/>
    <w:rsid w:val="008A71D6"/>
    <w:rsid w:val="008A731C"/>
    <w:rsid w:val="008A7EF9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678"/>
    <w:rsid w:val="009249BB"/>
    <w:rsid w:val="00924F17"/>
    <w:rsid w:val="00934921"/>
    <w:rsid w:val="009350C4"/>
    <w:rsid w:val="0093623D"/>
    <w:rsid w:val="00937765"/>
    <w:rsid w:val="00954217"/>
    <w:rsid w:val="00955929"/>
    <w:rsid w:val="0095785A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AC5"/>
    <w:rsid w:val="009C1D56"/>
    <w:rsid w:val="009C283C"/>
    <w:rsid w:val="009C2D5F"/>
    <w:rsid w:val="009C2DCA"/>
    <w:rsid w:val="009C2E7E"/>
    <w:rsid w:val="009C5E0F"/>
    <w:rsid w:val="009C621A"/>
    <w:rsid w:val="009C7EB9"/>
    <w:rsid w:val="009D26BA"/>
    <w:rsid w:val="009E1563"/>
    <w:rsid w:val="009E1AC8"/>
    <w:rsid w:val="009E2703"/>
    <w:rsid w:val="009E63B2"/>
    <w:rsid w:val="009E737E"/>
    <w:rsid w:val="009E75FF"/>
    <w:rsid w:val="009F0185"/>
    <w:rsid w:val="009F4CAD"/>
    <w:rsid w:val="009F4D8C"/>
    <w:rsid w:val="009F6D3F"/>
    <w:rsid w:val="009F7BC4"/>
    <w:rsid w:val="00A03E73"/>
    <w:rsid w:val="00A05A64"/>
    <w:rsid w:val="00A070FE"/>
    <w:rsid w:val="00A11500"/>
    <w:rsid w:val="00A11BB8"/>
    <w:rsid w:val="00A1445D"/>
    <w:rsid w:val="00A16996"/>
    <w:rsid w:val="00A1711D"/>
    <w:rsid w:val="00A17AEF"/>
    <w:rsid w:val="00A17CC0"/>
    <w:rsid w:val="00A26852"/>
    <w:rsid w:val="00A306F5"/>
    <w:rsid w:val="00A31820"/>
    <w:rsid w:val="00A435F9"/>
    <w:rsid w:val="00A50584"/>
    <w:rsid w:val="00A51352"/>
    <w:rsid w:val="00A51D95"/>
    <w:rsid w:val="00A524DA"/>
    <w:rsid w:val="00A57741"/>
    <w:rsid w:val="00A67762"/>
    <w:rsid w:val="00A67A79"/>
    <w:rsid w:val="00A70120"/>
    <w:rsid w:val="00A71F1E"/>
    <w:rsid w:val="00A73BD8"/>
    <w:rsid w:val="00A74172"/>
    <w:rsid w:val="00A7440B"/>
    <w:rsid w:val="00A77A84"/>
    <w:rsid w:val="00A80DB2"/>
    <w:rsid w:val="00A82774"/>
    <w:rsid w:val="00A83600"/>
    <w:rsid w:val="00A85607"/>
    <w:rsid w:val="00A86D20"/>
    <w:rsid w:val="00A87EAD"/>
    <w:rsid w:val="00A913FF"/>
    <w:rsid w:val="00A93B5E"/>
    <w:rsid w:val="00A96F56"/>
    <w:rsid w:val="00AA32E4"/>
    <w:rsid w:val="00AA40EF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A89"/>
    <w:rsid w:val="00AE5B4C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6E74"/>
    <w:rsid w:val="00B179FE"/>
    <w:rsid w:val="00B25897"/>
    <w:rsid w:val="00B311E4"/>
    <w:rsid w:val="00B317D2"/>
    <w:rsid w:val="00B31A2E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54F"/>
    <w:rsid w:val="00B91DE2"/>
    <w:rsid w:val="00B94EA2"/>
    <w:rsid w:val="00B953D7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D44EA"/>
    <w:rsid w:val="00BE2363"/>
    <w:rsid w:val="00BE2FCB"/>
    <w:rsid w:val="00BE4CCF"/>
    <w:rsid w:val="00BF1465"/>
    <w:rsid w:val="00BF37FE"/>
    <w:rsid w:val="00BF4745"/>
    <w:rsid w:val="00C00E19"/>
    <w:rsid w:val="00C0112D"/>
    <w:rsid w:val="00C0163D"/>
    <w:rsid w:val="00C023A5"/>
    <w:rsid w:val="00C02840"/>
    <w:rsid w:val="00C02890"/>
    <w:rsid w:val="00C10537"/>
    <w:rsid w:val="00C12966"/>
    <w:rsid w:val="00C20B2E"/>
    <w:rsid w:val="00C21987"/>
    <w:rsid w:val="00C23B3D"/>
    <w:rsid w:val="00C24492"/>
    <w:rsid w:val="00C267E2"/>
    <w:rsid w:val="00C30A4A"/>
    <w:rsid w:val="00C335D7"/>
    <w:rsid w:val="00C335F0"/>
    <w:rsid w:val="00C35026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5C97"/>
    <w:rsid w:val="00C86257"/>
    <w:rsid w:val="00C877AD"/>
    <w:rsid w:val="00C9247A"/>
    <w:rsid w:val="00C929E9"/>
    <w:rsid w:val="00C93315"/>
    <w:rsid w:val="00C96337"/>
    <w:rsid w:val="00C96BED"/>
    <w:rsid w:val="00CA51AA"/>
    <w:rsid w:val="00CA5289"/>
    <w:rsid w:val="00CA61EC"/>
    <w:rsid w:val="00CB2172"/>
    <w:rsid w:val="00CB25C8"/>
    <w:rsid w:val="00CB44D2"/>
    <w:rsid w:val="00CC1F23"/>
    <w:rsid w:val="00CC2F4F"/>
    <w:rsid w:val="00CC5FA1"/>
    <w:rsid w:val="00CD4F2C"/>
    <w:rsid w:val="00CD78D8"/>
    <w:rsid w:val="00CE1794"/>
    <w:rsid w:val="00CF0A2B"/>
    <w:rsid w:val="00CF1F70"/>
    <w:rsid w:val="00CF50FD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C98"/>
    <w:rsid w:val="00D22E1B"/>
    <w:rsid w:val="00D2480E"/>
    <w:rsid w:val="00D25E90"/>
    <w:rsid w:val="00D260B5"/>
    <w:rsid w:val="00D26630"/>
    <w:rsid w:val="00D3222F"/>
    <w:rsid w:val="00D349F2"/>
    <w:rsid w:val="00D350DE"/>
    <w:rsid w:val="00D35291"/>
    <w:rsid w:val="00D36189"/>
    <w:rsid w:val="00D40743"/>
    <w:rsid w:val="00D42762"/>
    <w:rsid w:val="00D47039"/>
    <w:rsid w:val="00D47F77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B1925"/>
    <w:rsid w:val="00DB1E2F"/>
    <w:rsid w:val="00DB27B2"/>
    <w:rsid w:val="00DB2A41"/>
    <w:rsid w:val="00DB3CCE"/>
    <w:rsid w:val="00DB5B5F"/>
    <w:rsid w:val="00DB6817"/>
    <w:rsid w:val="00DB7CAC"/>
    <w:rsid w:val="00DC07CB"/>
    <w:rsid w:val="00DC1C77"/>
    <w:rsid w:val="00DC255D"/>
    <w:rsid w:val="00DD01A8"/>
    <w:rsid w:val="00DD0B5E"/>
    <w:rsid w:val="00DD45B2"/>
    <w:rsid w:val="00DD6676"/>
    <w:rsid w:val="00DD7124"/>
    <w:rsid w:val="00DD7C8A"/>
    <w:rsid w:val="00DE06F1"/>
    <w:rsid w:val="00DE0CEF"/>
    <w:rsid w:val="00DF392F"/>
    <w:rsid w:val="00DF68C6"/>
    <w:rsid w:val="00DF77CD"/>
    <w:rsid w:val="00E048B8"/>
    <w:rsid w:val="00E06B75"/>
    <w:rsid w:val="00E07675"/>
    <w:rsid w:val="00E129B0"/>
    <w:rsid w:val="00E12EE0"/>
    <w:rsid w:val="00E14A7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4DB0"/>
    <w:rsid w:val="00E461BF"/>
    <w:rsid w:val="00E515E0"/>
    <w:rsid w:val="00E51762"/>
    <w:rsid w:val="00E52BD3"/>
    <w:rsid w:val="00E5352C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2DA3"/>
    <w:rsid w:val="00E84DA3"/>
    <w:rsid w:val="00E97703"/>
    <w:rsid w:val="00EA01A2"/>
    <w:rsid w:val="00EA1ED0"/>
    <w:rsid w:val="00EA568C"/>
    <w:rsid w:val="00EA767F"/>
    <w:rsid w:val="00EB4819"/>
    <w:rsid w:val="00EB5360"/>
    <w:rsid w:val="00EB59EE"/>
    <w:rsid w:val="00EB6B36"/>
    <w:rsid w:val="00EB7FC1"/>
    <w:rsid w:val="00EC00A9"/>
    <w:rsid w:val="00EC2E83"/>
    <w:rsid w:val="00EC4B1A"/>
    <w:rsid w:val="00EC69FC"/>
    <w:rsid w:val="00EC7519"/>
    <w:rsid w:val="00ED2798"/>
    <w:rsid w:val="00ED40F2"/>
    <w:rsid w:val="00EE1037"/>
    <w:rsid w:val="00EE4F31"/>
    <w:rsid w:val="00EF16D0"/>
    <w:rsid w:val="00EF4F47"/>
    <w:rsid w:val="00EF64B2"/>
    <w:rsid w:val="00EF6F47"/>
    <w:rsid w:val="00F03FB9"/>
    <w:rsid w:val="00F10AFE"/>
    <w:rsid w:val="00F119BD"/>
    <w:rsid w:val="00F12461"/>
    <w:rsid w:val="00F141C4"/>
    <w:rsid w:val="00F14E29"/>
    <w:rsid w:val="00F17BE6"/>
    <w:rsid w:val="00F264B7"/>
    <w:rsid w:val="00F31004"/>
    <w:rsid w:val="00F3575C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71069"/>
    <w:rsid w:val="00F74A86"/>
    <w:rsid w:val="00F75D60"/>
    <w:rsid w:val="00F75F6B"/>
    <w:rsid w:val="00F77AAD"/>
    <w:rsid w:val="00F82022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FB9"/>
    <w:rsid w:val="00FD3048"/>
    <w:rsid w:val="00FD4278"/>
    <w:rsid w:val="00FD617F"/>
    <w:rsid w:val="00FD6F97"/>
    <w:rsid w:val="00FF00B8"/>
    <w:rsid w:val="00FF0775"/>
    <w:rsid w:val="00FF092B"/>
    <w:rsid w:val="00FF1665"/>
    <w:rsid w:val="00FF22E6"/>
    <w:rsid w:val="00FF3C5B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534B9A"/>
    <w:pPr>
      <w:keepNext/>
      <w:ind w:left="0" w:firstLine="0"/>
      <w:jc w:val="left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C85C97"/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rsid w:val="00534B9A"/>
    <w:rPr>
      <w:rFonts w:ascii="Arial LatArm" w:eastAsia="Times New Roman" w:hAnsi="Arial LatArm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BE56A-9D68-45D9-8411-6CA98D7D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1678</Words>
  <Characters>9567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86</cp:revision>
  <cp:lastPrinted>2025-10-31T11:48:00Z</cp:lastPrinted>
  <dcterms:created xsi:type="dcterms:W3CDTF">2025-05-12T08:20:00Z</dcterms:created>
  <dcterms:modified xsi:type="dcterms:W3CDTF">2025-12-11T12:24:00Z</dcterms:modified>
</cp:coreProperties>
</file>