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F16D75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hy-AM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 xml:space="preserve">N 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ՋԿ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Տ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-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ՄԱ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ԱՊՁԲ-2</w:t>
      </w:r>
      <w:r w:rsidR="005F4114">
        <w:rPr>
          <w:rFonts w:ascii="GHEA Grapalat" w:hAnsi="GHEA Grapalat"/>
          <w:sz w:val="18"/>
          <w:szCs w:val="18"/>
          <w:lang w:val="hy-AM"/>
        </w:rPr>
        <w:t>6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/</w:t>
      </w:r>
      <w:r w:rsidR="005F4114">
        <w:rPr>
          <w:rFonts w:ascii="GHEA Grapalat" w:hAnsi="GHEA Grapalat"/>
          <w:sz w:val="18"/>
          <w:szCs w:val="18"/>
          <w:lang w:val="hy-AM"/>
        </w:rPr>
        <w:t>32</w:t>
      </w:r>
    </w:p>
    <w:p w:rsidR="007C160D" w:rsidRPr="00720F6E" w:rsidRDefault="007C160D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C224C4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C224C4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C224C4" w:rsidRPr="00F16D75">
        <w:rPr>
          <w:rFonts w:ascii="GHEA Grapalat" w:hAnsi="GHEA Grapalat" w:cs="Sylfaen"/>
          <w:sz w:val="16"/>
          <w:lang w:val="hy-AM"/>
        </w:rPr>
        <w:t>ՏՆՏԵՍՈՒԹՅՈՒՆ</w:t>
      </w:r>
      <w:r w:rsidR="00C224C4" w:rsidRPr="00D84657">
        <w:rPr>
          <w:rFonts w:ascii="GHEA Grapalat" w:hAnsi="GHEA Grapalat" w:cs="Sylfaen"/>
          <w:sz w:val="16"/>
          <w:lang w:val="pt-BR"/>
        </w:rPr>
        <w:t>»</w:t>
      </w:r>
      <w:r w:rsidR="00C224C4" w:rsidRPr="00D84657">
        <w:rPr>
          <w:rFonts w:ascii="GHEA Grapalat" w:hAnsi="GHEA Grapalat" w:cs="Sylfaen"/>
          <w:sz w:val="16"/>
          <w:lang w:val="hy-AM"/>
        </w:rPr>
        <w:t xml:space="preserve"> ՀՈԱԿ</w:t>
      </w:r>
      <w:r w:rsidR="00C224C4" w:rsidRPr="00D84657">
        <w:rPr>
          <w:rFonts w:ascii="GHEA Grapalat" w:hAnsi="GHEA Grapalat" w:cs="Sylfaen"/>
          <w:sz w:val="12"/>
          <w:szCs w:val="18"/>
          <w:lang w:val="af-ZA"/>
        </w:rPr>
        <w:t xml:space="preserve"> </w:t>
      </w:r>
      <w:r w:rsidR="0039295B">
        <w:rPr>
          <w:rFonts w:ascii="GHEA Grapalat" w:hAnsi="GHEA Grapalat" w:cs="Sylfaen"/>
          <w:sz w:val="16"/>
          <w:szCs w:val="18"/>
          <w:lang w:val="af-ZA"/>
        </w:rPr>
        <w:t>-ն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 xml:space="preserve">N 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ՋԿ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Տ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-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ՄԱ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ԱՊՁԲ-2</w:t>
      </w:r>
      <w:r w:rsidR="005F4114">
        <w:rPr>
          <w:rFonts w:ascii="GHEA Grapalat" w:hAnsi="GHEA Grapalat"/>
          <w:sz w:val="18"/>
          <w:szCs w:val="18"/>
          <w:lang w:val="hy-AM"/>
        </w:rPr>
        <w:t>6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/</w:t>
      </w:r>
      <w:r w:rsidR="005F4114">
        <w:rPr>
          <w:rFonts w:ascii="GHEA Grapalat" w:hAnsi="GHEA Grapalat"/>
          <w:sz w:val="18"/>
          <w:szCs w:val="18"/>
          <w:lang w:val="hy-AM"/>
        </w:rPr>
        <w:t>32</w:t>
      </w:r>
      <w:r w:rsidR="003F4397">
        <w:rPr>
          <w:rFonts w:ascii="GHEA Grapalat" w:hAnsi="GHEA Grapalat"/>
          <w:sz w:val="18"/>
          <w:szCs w:val="18"/>
          <w:lang w:val="es-ES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ծածկագրով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5F4114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3130BE">
        <w:rPr>
          <w:rFonts w:ascii="GHEA Grapalat" w:hAnsi="GHEA Grapalat" w:cs="Arial"/>
          <w:sz w:val="18"/>
          <w:szCs w:val="18"/>
        </w:rPr>
        <w:t>JCB ռեմեն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17497C" w:rsidRDefault="00ED69CF" w:rsidP="00D300A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226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Pr="00731018">
              <w:rPr>
                <w:rFonts w:ascii="GHEA Grapalat" w:hAnsi="GHEA Grapalat"/>
                <w:sz w:val="18"/>
                <w:lang w:val="hy-AM"/>
              </w:rPr>
              <w:t>Արմեն 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5F4114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8374D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374D" w:rsidRPr="0017497C" w:rsidRDefault="00ED69CF" w:rsidP="00A8374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226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Pr="00731018">
              <w:rPr>
                <w:rFonts w:ascii="GHEA Grapalat" w:hAnsi="GHEA Grapalat"/>
                <w:sz w:val="18"/>
                <w:lang w:val="hy-AM"/>
              </w:rPr>
              <w:t>Արմեն 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8374D" w:rsidRPr="00752B16" w:rsidRDefault="005F4114" w:rsidP="00A8374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14000</w:t>
            </w:r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620184" w:rsidRPr="00AD16A0" w:rsidRDefault="005F4114" w:rsidP="0062018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3130BE">
        <w:rPr>
          <w:rFonts w:ascii="GHEA Grapalat" w:hAnsi="GHEA Grapalat" w:cs="Arial"/>
          <w:sz w:val="18"/>
          <w:szCs w:val="18"/>
        </w:rPr>
        <w:t>Ռոլիկ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62018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620184">
        <w:rPr>
          <w:rFonts w:ascii="GHEA Grapalat" w:hAnsi="GHEA Grapalat"/>
          <w:color w:val="000000"/>
          <w:sz w:val="16"/>
          <w:szCs w:val="16"/>
          <w:lang w:val="hy-AM"/>
        </w:rPr>
        <w:t>2</w:t>
      </w:r>
      <w:r w:rsidR="0062018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20184" w:rsidRPr="00C62989" w:rsidTr="003B5D9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20184" w:rsidRPr="00C62989" w:rsidTr="003B5D9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20184" w:rsidRPr="0017497C" w:rsidRDefault="00620184" w:rsidP="003B5D9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226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Pr="00731018">
              <w:rPr>
                <w:rFonts w:ascii="GHEA Grapalat" w:hAnsi="GHEA Grapalat"/>
                <w:sz w:val="18"/>
                <w:lang w:val="hy-AM"/>
              </w:rPr>
              <w:t>Արմեն 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20184" w:rsidRPr="005F4114" w:rsidTr="003B5D9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20184" w:rsidRPr="00C62989" w:rsidTr="003B5D9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20184" w:rsidRPr="0017497C" w:rsidRDefault="00620184" w:rsidP="003B5D9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226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Pr="00731018">
              <w:rPr>
                <w:rFonts w:ascii="GHEA Grapalat" w:hAnsi="GHEA Grapalat"/>
                <w:sz w:val="18"/>
                <w:lang w:val="hy-AM"/>
              </w:rPr>
              <w:t>Արմեն 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20184" w:rsidRPr="00752B16" w:rsidRDefault="005F4114" w:rsidP="003B5D9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20000</w:t>
            </w:r>
          </w:p>
        </w:tc>
      </w:tr>
    </w:tbl>
    <w:p w:rsidR="00620184" w:rsidRDefault="0062018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620184" w:rsidRPr="00AD16A0" w:rsidRDefault="005F4114" w:rsidP="0062018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3130BE">
        <w:rPr>
          <w:rFonts w:ascii="GHEA Grapalat" w:hAnsi="GHEA Grapalat" w:cs="Arial"/>
          <w:sz w:val="18"/>
          <w:szCs w:val="18"/>
        </w:rPr>
        <w:t>Վառելիքի զտիչ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62018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620184">
        <w:rPr>
          <w:rFonts w:ascii="GHEA Grapalat" w:hAnsi="GHEA Grapalat"/>
          <w:color w:val="000000"/>
          <w:sz w:val="16"/>
          <w:szCs w:val="16"/>
          <w:lang w:val="hy-AM"/>
        </w:rPr>
        <w:t>3</w:t>
      </w:r>
      <w:r w:rsidR="0062018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20184" w:rsidRPr="00C62989" w:rsidTr="003B5D9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20184" w:rsidRPr="00C62989" w:rsidTr="003B5D9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20184" w:rsidRPr="0017497C" w:rsidRDefault="00620184" w:rsidP="003B5D9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226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Pr="00731018">
              <w:rPr>
                <w:rFonts w:ascii="GHEA Grapalat" w:hAnsi="GHEA Grapalat"/>
                <w:sz w:val="18"/>
                <w:lang w:val="hy-AM"/>
              </w:rPr>
              <w:t>Արմեն 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20184" w:rsidRPr="005F4114" w:rsidTr="003B5D9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20184" w:rsidRPr="00C62989" w:rsidTr="003B5D9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20184" w:rsidRPr="0017497C" w:rsidRDefault="00620184" w:rsidP="003B5D9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226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Pr="00731018">
              <w:rPr>
                <w:rFonts w:ascii="GHEA Grapalat" w:hAnsi="GHEA Grapalat"/>
                <w:sz w:val="18"/>
                <w:lang w:val="hy-AM"/>
              </w:rPr>
              <w:t>Արմեն 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20184" w:rsidRPr="00752B16" w:rsidRDefault="005F4114" w:rsidP="003B5D9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</w:tr>
    </w:tbl>
    <w:p w:rsidR="00620184" w:rsidRDefault="0062018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620184" w:rsidRPr="00AD16A0" w:rsidRDefault="005F4114" w:rsidP="0062018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3130BE">
        <w:rPr>
          <w:rFonts w:ascii="GHEA Grapalat" w:hAnsi="GHEA Grapalat" w:cs="Arial"/>
          <w:sz w:val="18"/>
          <w:szCs w:val="18"/>
        </w:rPr>
        <w:t>Սալնիկ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62018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620184">
        <w:rPr>
          <w:rFonts w:ascii="GHEA Grapalat" w:hAnsi="GHEA Grapalat"/>
          <w:color w:val="000000"/>
          <w:sz w:val="16"/>
          <w:szCs w:val="16"/>
          <w:lang w:val="hy-AM"/>
        </w:rPr>
        <w:t>4</w:t>
      </w:r>
      <w:r w:rsidR="0062018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20184" w:rsidRPr="00C62989" w:rsidTr="003B5D9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20184" w:rsidRPr="00C62989" w:rsidTr="003B5D9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20184" w:rsidRPr="0017497C" w:rsidRDefault="00620184" w:rsidP="003B5D9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226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Pr="00731018">
              <w:rPr>
                <w:rFonts w:ascii="GHEA Grapalat" w:hAnsi="GHEA Grapalat"/>
                <w:sz w:val="18"/>
                <w:lang w:val="hy-AM"/>
              </w:rPr>
              <w:t>Արմեն 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20184" w:rsidRPr="005F4114" w:rsidTr="003B5D9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20184" w:rsidRPr="00C62989" w:rsidTr="003B5D9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20184" w:rsidRPr="0017497C" w:rsidRDefault="00620184" w:rsidP="003B5D9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226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Pr="00731018">
              <w:rPr>
                <w:rFonts w:ascii="GHEA Grapalat" w:hAnsi="GHEA Grapalat"/>
                <w:sz w:val="18"/>
                <w:lang w:val="hy-AM"/>
              </w:rPr>
              <w:t>Արմեն 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20184" w:rsidRPr="00752B16" w:rsidRDefault="005F4114" w:rsidP="003B5D9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13000</w:t>
            </w:r>
          </w:p>
        </w:tc>
      </w:tr>
    </w:tbl>
    <w:p w:rsidR="00620184" w:rsidRDefault="0062018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620184" w:rsidRPr="00AD16A0" w:rsidRDefault="005F4114" w:rsidP="0062018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3130BE">
        <w:rPr>
          <w:rFonts w:ascii="GHEA Grapalat" w:hAnsi="GHEA Grapalat" w:cs="Arial"/>
          <w:sz w:val="18"/>
          <w:szCs w:val="18"/>
        </w:rPr>
        <w:t>Սալնիկ մեծ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62018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620184">
        <w:rPr>
          <w:rFonts w:ascii="GHEA Grapalat" w:hAnsi="GHEA Grapalat"/>
          <w:color w:val="000000"/>
          <w:sz w:val="16"/>
          <w:szCs w:val="16"/>
          <w:lang w:val="hy-AM"/>
        </w:rPr>
        <w:t>5</w:t>
      </w:r>
      <w:r w:rsidR="0062018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20184" w:rsidRPr="00C62989" w:rsidTr="003B5D9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20184" w:rsidRPr="00C62989" w:rsidTr="003B5D9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20184" w:rsidRPr="0017497C" w:rsidRDefault="00620184" w:rsidP="003B5D9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226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Pr="00731018">
              <w:rPr>
                <w:rFonts w:ascii="GHEA Grapalat" w:hAnsi="GHEA Grapalat"/>
                <w:sz w:val="18"/>
                <w:lang w:val="hy-AM"/>
              </w:rPr>
              <w:t>Արմեն 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20184" w:rsidRPr="005F4114" w:rsidTr="003B5D9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20184" w:rsidRPr="00C62989" w:rsidTr="003B5D9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20184" w:rsidRPr="0017497C" w:rsidRDefault="00620184" w:rsidP="003B5D9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226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Pr="00731018">
              <w:rPr>
                <w:rFonts w:ascii="GHEA Grapalat" w:hAnsi="GHEA Grapalat"/>
                <w:sz w:val="18"/>
                <w:lang w:val="hy-AM"/>
              </w:rPr>
              <w:t>Արմեն 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20184" w:rsidRPr="00752B16" w:rsidRDefault="005F4114" w:rsidP="003B5D9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</w:tr>
    </w:tbl>
    <w:p w:rsidR="00620184" w:rsidRDefault="0062018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5F4114" w:rsidRPr="00AD16A0" w:rsidRDefault="005F4114" w:rsidP="005F41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3130BE">
        <w:rPr>
          <w:rFonts w:ascii="GHEA Grapalat" w:hAnsi="GHEA Grapalat" w:cs="Arial"/>
          <w:sz w:val="18"/>
          <w:szCs w:val="18"/>
        </w:rPr>
        <w:t>Փոխանցման տուփի յուղ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6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5F4114" w:rsidRPr="00C62989" w:rsidTr="0040384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F4114" w:rsidRPr="00C62989" w:rsidTr="0040384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5F4114" w:rsidRPr="0017497C" w:rsidRDefault="005F4114" w:rsidP="0040384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226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Pr="00731018">
              <w:rPr>
                <w:rFonts w:ascii="GHEA Grapalat" w:hAnsi="GHEA Grapalat"/>
                <w:sz w:val="18"/>
                <w:lang w:val="hy-AM"/>
              </w:rPr>
              <w:t>Արմեն 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5F4114" w:rsidRPr="005F4114" w:rsidTr="0040384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F4114" w:rsidRPr="00C62989" w:rsidTr="0040384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F4114" w:rsidRPr="0017497C" w:rsidRDefault="005F4114" w:rsidP="0040384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226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Pr="00731018">
              <w:rPr>
                <w:rFonts w:ascii="GHEA Grapalat" w:hAnsi="GHEA Grapalat"/>
                <w:sz w:val="18"/>
                <w:lang w:val="hy-AM"/>
              </w:rPr>
              <w:t>Արմեն 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5F4114" w:rsidRPr="00752B16" w:rsidRDefault="005F4114" w:rsidP="0040384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36000</w:t>
            </w:r>
          </w:p>
        </w:tc>
      </w:tr>
    </w:tbl>
    <w:p w:rsidR="005F4114" w:rsidRDefault="005F41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5F4114" w:rsidRPr="00AD16A0" w:rsidRDefault="005F4114" w:rsidP="005F41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3130BE">
        <w:rPr>
          <w:rFonts w:ascii="GHEA Grapalat" w:hAnsi="GHEA Grapalat" w:cs="Arial"/>
          <w:sz w:val="18"/>
          <w:szCs w:val="18"/>
        </w:rPr>
        <w:t>Քսայուղ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7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5F4114" w:rsidRPr="00C62989" w:rsidTr="0040384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F4114" w:rsidRPr="00C62989" w:rsidTr="0040384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5F4114" w:rsidRPr="0017497C" w:rsidRDefault="005F4114" w:rsidP="0040384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226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Pr="00731018">
              <w:rPr>
                <w:rFonts w:ascii="GHEA Grapalat" w:hAnsi="GHEA Grapalat"/>
                <w:sz w:val="18"/>
                <w:lang w:val="hy-AM"/>
              </w:rPr>
              <w:t>Արմեն 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5F4114" w:rsidRPr="005F4114" w:rsidTr="0040384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F4114" w:rsidRPr="00C62989" w:rsidTr="0040384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F4114" w:rsidRPr="0017497C" w:rsidRDefault="005F4114" w:rsidP="0040384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226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Pr="00731018">
              <w:rPr>
                <w:rFonts w:ascii="GHEA Grapalat" w:hAnsi="GHEA Grapalat"/>
                <w:sz w:val="18"/>
                <w:lang w:val="hy-AM"/>
              </w:rPr>
              <w:t>Արմեն 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5F4114" w:rsidRPr="00752B16" w:rsidRDefault="005F4114" w:rsidP="0040384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24000</w:t>
            </w:r>
          </w:p>
        </w:tc>
      </w:tr>
    </w:tbl>
    <w:p w:rsidR="005F4114" w:rsidRDefault="005F41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5F4114" w:rsidRPr="00AD16A0" w:rsidRDefault="005F4114" w:rsidP="005F41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3130BE">
        <w:rPr>
          <w:rFonts w:ascii="GHEA Grapalat" w:hAnsi="GHEA Grapalat" w:cs="Arial"/>
          <w:sz w:val="18"/>
          <w:szCs w:val="18"/>
        </w:rPr>
        <w:t>Օդի ֆիլտր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8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5F4114" w:rsidRPr="00C62989" w:rsidTr="0040384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F4114" w:rsidRPr="00C62989" w:rsidTr="0040384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5F4114" w:rsidRPr="0017497C" w:rsidRDefault="005F4114" w:rsidP="0040384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226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Pr="00731018">
              <w:rPr>
                <w:rFonts w:ascii="GHEA Grapalat" w:hAnsi="GHEA Grapalat"/>
                <w:sz w:val="18"/>
                <w:lang w:val="hy-AM"/>
              </w:rPr>
              <w:t>Արմեն 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5F4114" w:rsidRPr="005F4114" w:rsidTr="0040384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F4114" w:rsidRPr="00C62989" w:rsidTr="0040384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F4114" w:rsidRPr="0017497C" w:rsidRDefault="005F4114" w:rsidP="0040384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226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Pr="00731018">
              <w:rPr>
                <w:rFonts w:ascii="GHEA Grapalat" w:hAnsi="GHEA Grapalat"/>
                <w:sz w:val="18"/>
                <w:lang w:val="hy-AM"/>
              </w:rPr>
              <w:t>Արմեն 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5F4114" w:rsidRPr="00752B16" w:rsidRDefault="005F4114" w:rsidP="0040384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14000</w:t>
            </w:r>
          </w:p>
        </w:tc>
      </w:tr>
    </w:tbl>
    <w:p w:rsidR="005F4114" w:rsidRDefault="005F41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5F4114" w:rsidRPr="00AD16A0" w:rsidRDefault="005F4114" w:rsidP="005F41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3130BE">
        <w:rPr>
          <w:rFonts w:ascii="GHEA Grapalat" w:hAnsi="GHEA Grapalat" w:cs="Arial"/>
          <w:sz w:val="18"/>
          <w:szCs w:val="18"/>
        </w:rPr>
        <w:t>Հետևի լուսարձակ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9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5F4114" w:rsidRPr="00C62989" w:rsidTr="0040384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F4114" w:rsidRPr="00C62989" w:rsidTr="0040384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5F4114" w:rsidRPr="0017497C" w:rsidRDefault="005F4114" w:rsidP="0040384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226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Pr="00731018">
              <w:rPr>
                <w:rFonts w:ascii="GHEA Grapalat" w:hAnsi="GHEA Grapalat"/>
                <w:sz w:val="18"/>
                <w:lang w:val="hy-AM"/>
              </w:rPr>
              <w:t>Արմեն 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5F4114" w:rsidRPr="005F4114" w:rsidTr="0040384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F4114" w:rsidRPr="00C62989" w:rsidTr="0040384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F4114" w:rsidRPr="0017497C" w:rsidRDefault="005F4114" w:rsidP="0040384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226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Pr="00731018">
              <w:rPr>
                <w:rFonts w:ascii="GHEA Grapalat" w:hAnsi="GHEA Grapalat"/>
                <w:sz w:val="18"/>
                <w:lang w:val="hy-AM"/>
              </w:rPr>
              <w:t>Արմեն 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F4114" w:rsidRPr="00C62989" w:rsidRDefault="005F4114" w:rsidP="004038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5F4114" w:rsidRPr="00752B16" w:rsidRDefault="005F4114" w:rsidP="0040384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14000</w:t>
            </w:r>
          </w:p>
        </w:tc>
      </w:tr>
    </w:tbl>
    <w:p w:rsidR="005F4114" w:rsidRDefault="005F41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D84657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D84657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D84657" w:rsidRPr="00D84657">
        <w:rPr>
          <w:rFonts w:ascii="GHEA Grapalat" w:hAnsi="GHEA Grapalat" w:cs="Sylfaen"/>
          <w:sz w:val="16"/>
        </w:rPr>
        <w:t>ՏՆՏԵՍՈՒԹՅՈՒՆ</w:t>
      </w:r>
      <w:r w:rsidR="00D84657" w:rsidRPr="00D84657">
        <w:rPr>
          <w:rFonts w:ascii="GHEA Grapalat" w:hAnsi="GHEA Grapalat" w:cs="Sylfaen"/>
          <w:sz w:val="16"/>
          <w:lang w:val="pt-BR"/>
        </w:rPr>
        <w:t>»</w:t>
      </w:r>
      <w:r w:rsidR="00D84657" w:rsidRPr="00D84657">
        <w:rPr>
          <w:rFonts w:ascii="GHEA Grapalat" w:hAnsi="GHEA Grapalat" w:cs="Sylfaen"/>
          <w:sz w:val="16"/>
          <w:lang w:val="hy-AM"/>
        </w:rPr>
        <w:t xml:space="preserve"> ՀՈԱԿ</w:t>
      </w:r>
    </w:p>
    <w:p w:rsidR="00BB10A2" w:rsidRPr="0039295B" w:rsidRDefault="00BB10A2">
      <w:pPr>
        <w:rPr>
          <w:rFonts w:ascii="GHEA Grapalat" w:hAnsi="GHEA Grapalat"/>
          <w:lang w:val="af-ZA"/>
        </w:rPr>
      </w:pPr>
    </w:p>
    <w:sectPr w:rsidR="00BB10A2" w:rsidRPr="0039295B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ADD" w:rsidRDefault="00C24ADD" w:rsidP="00FD4AD9">
      <w:r>
        <w:separator/>
      </w:r>
    </w:p>
  </w:endnote>
  <w:endnote w:type="continuationSeparator" w:id="0">
    <w:p w:rsidR="00C24ADD" w:rsidRDefault="00C24AD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4114">
      <w:rPr>
        <w:rStyle w:val="PageNumber"/>
        <w:noProof/>
      </w:rPr>
      <w:t>1</w: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ADD" w:rsidRDefault="00C24ADD" w:rsidP="00FD4AD9">
      <w:r>
        <w:separator/>
      </w:r>
    </w:p>
  </w:footnote>
  <w:footnote w:type="continuationSeparator" w:id="0">
    <w:p w:rsidR="00C24ADD" w:rsidRDefault="00C24AD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57437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6352"/>
    <w:rsid w:val="00107C28"/>
    <w:rsid w:val="00110E3B"/>
    <w:rsid w:val="00121714"/>
    <w:rsid w:val="00134D2F"/>
    <w:rsid w:val="00135666"/>
    <w:rsid w:val="00151D9A"/>
    <w:rsid w:val="001600E7"/>
    <w:rsid w:val="0017497C"/>
    <w:rsid w:val="0018788D"/>
    <w:rsid w:val="00194891"/>
    <w:rsid w:val="001A3661"/>
    <w:rsid w:val="001C5121"/>
    <w:rsid w:val="001E651A"/>
    <w:rsid w:val="00201B8E"/>
    <w:rsid w:val="00202575"/>
    <w:rsid w:val="00205C6C"/>
    <w:rsid w:val="00220A5E"/>
    <w:rsid w:val="002260AC"/>
    <w:rsid w:val="00236796"/>
    <w:rsid w:val="002406B9"/>
    <w:rsid w:val="00247B4E"/>
    <w:rsid w:val="0027036C"/>
    <w:rsid w:val="00294903"/>
    <w:rsid w:val="002A45BD"/>
    <w:rsid w:val="002A54AA"/>
    <w:rsid w:val="002B00A1"/>
    <w:rsid w:val="002B0FA5"/>
    <w:rsid w:val="002B567B"/>
    <w:rsid w:val="002C6BD2"/>
    <w:rsid w:val="002D58B5"/>
    <w:rsid w:val="002D68DD"/>
    <w:rsid w:val="002E424F"/>
    <w:rsid w:val="00305A75"/>
    <w:rsid w:val="00324B29"/>
    <w:rsid w:val="00357F30"/>
    <w:rsid w:val="0039295B"/>
    <w:rsid w:val="00394E99"/>
    <w:rsid w:val="003C1B7C"/>
    <w:rsid w:val="003E1B02"/>
    <w:rsid w:val="003F0385"/>
    <w:rsid w:val="003F4397"/>
    <w:rsid w:val="00420A5E"/>
    <w:rsid w:val="00441547"/>
    <w:rsid w:val="00441C13"/>
    <w:rsid w:val="004428F1"/>
    <w:rsid w:val="00442DCC"/>
    <w:rsid w:val="004827A9"/>
    <w:rsid w:val="004A5C91"/>
    <w:rsid w:val="004D3378"/>
    <w:rsid w:val="004D6E52"/>
    <w:rsid w:val="004F40E4"/>
    <w:rsid w:val="00517B88"/>
    <w:rsid w:val="00520414"/>
    <w:rsid w:val="005234FA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4114"/>
    <w:rsid w:val="005F7BB5"/>
    <w:rsid w:val="006031AC"/>
    <w:rsid w:val="00620184"/>
    <w:rsid w:val="006243C5"/>
    <w:rsid w:val="006404F0"/>
    <w:rsid w:val="00646667"/>
    <w:rsid w:val="006804BB"/>
    <w:rsid w:val="00680B4B"/>
    <w:rsid w:val="006B2A80"/>
    <w:rsid w:val="006D0067"/>
    <w:rsid w:val="006F2D40"/>
    <w:rsid w:val="006F65F8"/>
    <w:rsid w:val="00700764"/>
    <w:rsid w:val="0070520C"/>
    <w:rsid w:val="00707986"/>
    <w:rsid w:val="00720F6E"/>
    <w:rsid w:val="007462CD"/>
    <w:rsid w:val="00751052"/>
    <w:rsid w:val="00752B16"/>
    <w:rsid w:val="00761ACA"/>
    <w:rsid w:val="00776841"/>
    <w:rsid w:val="007915B5"/>
    <w:rsid w:val="00792826"/>
    <w:rsid w:val="007A0AE9"/>
    <w:rsid w:val="007A32C5"/>
    <w:rsid w:val="007B03C9"/>
    <w:rsid w:val="007C160D"/>
    <w:rsid w:val="007C644F"/>
    <w:rsid w:val="007C6B94"/>
    <w:rsid w:val="007D44D0"/>
    <w:rsid w:val="007E18A0"/>
    <w:rsid w:val="007E7203"/>
    <w:rsid w:val="007F4034"/>
    <w:rsid w:val="007F536A"/>
    <w:rsid w:val="007F5BB6"/>
    <w:rsid w:val="00803EBA"/>
    <w:rsid w:val="008076C5"/>
    <w:rsid w:val="00811A6C"/>
    <w:rsid w:val="008150BC"/>
    <w:rsid w:val="0082342A"/>
    <w:rsid w:val="00826F9D"/>
    <w:rsid w:val="0084006E"/>
    <w:rsid w:val="00850AC8"/>
    <w:rsid w:val="00897BDF"/>
    <w:rsid w:val="008B2731"/>
    <w:rsid w:val="008B43FE"/>
    <w:rsid w:val="008C5C59"/>
    <w:rsid w:val="00905CCE"/>
    <w:rsid w:val="00913CC0"/>
    <w:rsid w:val="00915E53"/>
    <w:rsid w:val="0092074A"/>
    <w:rsid w:val="009264BF"/>
    <w:rsid w:val="009377A3"/>
    <w:rsid w:val="00943BEE"/>
    <w:rsid w:val="0094616F"/>
    <w:rsid w:val="00950B4A"/>
    <w:rsid w:val="0096592B"/>
    <w:rsid w:val="00971015"/>
    <w:rsid w:val="00975641"/>
    <w:rsid w:val="009855F0"/>
    <w:rsid w:val="00992CFE"/>
    <w:rsid w:val="009C0B27"/>
    <w:rsid w:val="009C0EA0"/>
    <w:rsid w:val="009C4AA9"/>
    <w:rsid w:val="009D6C6A"/>
    <w:rsid w:val="009E36C0"/>
    <w:rsid w:val="009E4006"/>
    <w:rsid w:val="009F3609"/>
    <w:rsid w:val="009F4D3E"/>
    <w:rsid w:val="00A0002D"/>
    <w:rsid w:val="00A1428E"/>
    <w:rsid w:val="00A152A5"/>
    <w:rsid w:val="00A17F6B"/>
    <w:rsid w:val="00A523A0"/>
    <w:rsid w:val="00A5402D"/>
    <w:rsid w:val="00A62678"/>
    <w:rsid w:val="00A6298E"/>
    <w:rsid w:val="00A6492F"/>
    <w:rsid w:val="00A66C62"/>
    <w:rsid w:val="00A7396F"/>
    <w:rsid w:val="00A74693"/>
    <w:rsid w:val="00A80C28"/>
    <w:rsid w:val="00A8374D"/>
    <w:rsid w:val="00A8666D"/>
    <w:rsid w:val="00A97C40"/>
    <w:rsid w:val="00AA0F84"/>
    <w:rsid w:val="00AA2286"/>
    <w:rsid w:val="00AB1FB6"/>
    <w:rsid w:val="00AB72C1"/>
    <w:rsid w:val="00AC15EA"/>
    <w:rsid w:val="00AC2E0E"/>
    <w:rsid w:val="00AC7D04"/>
    <w:rsid w:val="00AD16A0"/>
    <w:rsid w:val="00AD4889"/>
    <w:rsid w:val="00AD73DF"/>
    <w:rsid w:val="00AD79DB"/>
    <w:rsid w:val="00AE793A"/>
    <w:rsid w:val="00AF1346"/>
    <w:rsid w:val="00B01463"/>
    <w:rsid w:val="00B11CD2"/>
    <w:rsid w:val="00B12844"/>
    <w:rsid w:val="00B51A45"/>
    <w:rsid w:val="00B62807"/>
    <w:rsid w:val="00B70A04"/>
    <w:rsid w:val="00B91D50"/>
    <w:rsid w:val="00B9385F"/>
    <w:rsid w:val="00B953D8"/>
    <w:rsid w:val="00B96570"/>
    <w:rsid w:val="00BA3F41"/>
    <w:rsid w:val="00BB10A2"/>
    <w:rsid w:val="00BB32AD"/>
    <w:rsid w:val="00BF07FF"/>
    <w:rsid w:val="00BF3609"/>
    <w:rsid w:val="00C00015"/>
    <w:rsid w:val="00C224C4"/>
    <w:rsid w:val="00C22BF9"/>
    <w:rsid w:val="00C24ADD"/>
    <w:rsid w:val="00C3105B"/>
    <w:rsid w:val="00C310DB"/>
    <w:rsid w:val="00C41084"/>
    <w:rsid w:val="00C433EF"/>
    <w:rsid w:val="00C449B5"/>
    <w:rsid w:val="00C509AF"/>
    <w:rsid w:val="00C519EC"/>
    <w:rsid w:val="00C62989"/>
    <w:rsid w:val="00C70FC1"/>
    <w:rsid w:val="00C819EF"/>
    <w:rsid w:val="00C9435A"/>
    <w:rsid w:val="00CB0FF2"/>
    <w:rsid w:val="00CB6015"/>
    <w:rsid w:val="00CC6B32"/>
    <w:rsid w:val="00CE2B95"/>
    <w:rsid w:val="00CF3F1F"/>
    <w:rsid w:val="00D26AFE"/>
    <w:rsid w:val="00D300AD"/>
    <w:rsid w:val="00D331C9"/>
    <w:rsid w:val="00D40F8D"/>
    <w:rsid w:val="00D5553D"/>
    <w:rsid w:val="00D62DC4"/>
    <w:rsid w:val="00D77A53"/>
    <w:rsid w:val="00D84657"/>
    <w:rsid w:val="00D848D7"/>
    <w:rsid w:val="00D84919"/>
    <w:rsid w:val="00D903FC"/>
    <w:rsid w:val="00DB15C7"/>
    <w:rsid w:val="00DC3556"/>
    <w:rsid w:val="00DC5FD0"/>
    <w:rsid w:val="00DD0AA0"/>
    <w:rsid w:val="00DD460F"/>
    <w:rsid w:val="00DE46C3"/>
    <w:rsid w:val="00E00E52"/>
    <w:rsid w:val="00E0659C"/>
    <w:rsid w:val="00E13C07"/>
    <w:rsid w:val="00E16D6A"/>
    <w:rsid w:val="00E30F92"/>
    <w:rsid w:val="00E37102"/>
    <w:rsid w:val="00E45DBD"/>
    <w:rsid w:val="00E46A3E"/>
    <w:rsid w:val="00E52B2F"/>
    <w:rsid w:val="00E70191"/>
    <w:rsid w:val="00E87A8D"/>
    <w:rsid w:val="00EA4DE9"/>
    <w:rsid w:val="00ED041D"/>
    <w:rsid w:val="00ED3670"/>
    <w:rsid w:val="00ED69CF"/>
    <w:rsid w:val="00F005DB"/>
    <w:rsid w:val="00F07E96"/>
    <w:rsid w:val="00F16D75"/>
    <w:rsid w:val="00F32E0F"/>
    <w:rsid w:val="00F409A4"/>
    <w:rsid w:val="00F91D09"/>
    <w:rsid w:val="00FA1D6D"/>
    <w:rsid w:val="00FB0FB7"/>
    <w:rsid w:val="00FB550B"/>
    <w:rsid w:val="00FC1143"/>
    <w:rsid w:val="00FD4AD9"/>
    <w:rsid w:val="00FE4905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D3A8EB-7053-4379-BC8F-412D5EB7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60</cp:revision>
  <dcterms:created xsi:type="dcterms:W3CDTF">2022-01-27T06:43:00Z</dcterms:created>
  <dcterms:modified xsi:type="dcterms:W3CDTF">2026-05-11T05:37:00Z</dcterms:modified>
</cp:coreProperties>
</file>