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03AB" w14:textId="220F77A0" w:rsidR="00F14E39" w:rsidRDefault="00F14E39" w:rsidP="00F14E39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2026</w:t>
      </w:r>
      <w:r w:rsidRPr="00963FE6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963FE6">
        <w:rPr>
          <w:rFonts w:ascii="Sylfaen" w:hAnsi="Sylfaen"/>
          <w:b/>
          <w:sz w:val="24"/>
          <w:szCs w:val="24"/>
        </w:rPr>
        <w:t xml:space="preserve">ԹՎԱԿԱՆԻ </w:t>
      </w:r>
      <w:r w:rsidR="00A63DF7">
        <w:rPr>
          <w:rFonts w:ascii="Sylfaen" w:hAnsi="Sylfaen"/>
          <w:b/>
          <w:sz w:val="24"/>
          <w:szCs w:val="24"/>
        </w:rPr>
        <w:t>ԱՊՐԻԼ</w:t>
      </w:r>
      <w:r w:rsidRPr="00963FE6">
        <w:rPr>
          <w:rFonts w:ascii="Sylfaen" w:hAnsi="Sylfaen"/>
          <w:b/>
          <w:sz w:val="24"/>
          <w:szCs w:val="24"/>
        </w:rPr>
        <w:t xml:space="preserve"> ԱՄ</w:t>
      </w:r>
      <w:r>
        <w:rPr>
          <w:rFonts w:ascii="Sylfaen" w:hAnsi="Sylfaen"/>
          <w:b/>
          <w:sz w:val="24"/>
          <w:szCs w:val="24"/>
        </w:rPr>
        <w:t>Ս</w:t>
      </w:r>
      <w:r w:rsidRPr="00963FE6">
        <w:rPr>
          <w:rFonts w:ascii="Sylfaen" w:hAnsi="Sylfaen"/>
          <w:b/>
          <w:sz w:val="24"/>
          <w:szCs w:val="24"/>
        </w:rPr>
        <w:t xml:space="preserve">ՎԱ «ՍՊՈՐՏԻ ԿԱՌԱՎԱՐՄԱՆ ԿԵՆՏՐՈՆ» ՓԲԸ-Ի </w:t>
      </w:r>
    </w:p>
    <w:p w14:paraId="188FAE43" w14:textId="77777777" w:rsidR="00F14E39" w:rsidRPr="00963FE6" w:rsidRDefault="00F14E39" w:rsidP="00F14E39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ԿՈՂՄԻՑ ՁԵՌՔ ԲԵՐՎԱԾ ԱՎԻԱՏՈՄՍԵՐԻ ՎԵՐԱԲԵՐՅԱԼ ՏԵՂԵԿԱՏՎՈՒԹՅՈՒՆ</w:t>
      </w:r>
    </w:p>
    <w:p w14:paraId="5B1CEC9F" w14:textId="77777777" w:rsidR="00F14E39" w:rsidRPr="00963FE6" w:rsidRDefault="00F14E39" w:rsidP="00F14E39">
      <w:pPr>
        <w:rPr>
          <w:rFonts w:ascii="Sylfaen" w:hAnsi="Sylfae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1534"/>
        <w:gridCol w:w="2459"/>
        <w:gridCol w:w="1152"/>
        <w:gridCol w:w="1541"/>
        <w:gridCol w:w="2132"/>
        <w:gridCol w:w="6"/>
      </w:tblGrid>
      <w:tr w:rsidR="00F14E39" w:rsidRPr="00963FE6" w14:paraId="63189377" w14:textId="77777777" w:rsidTr="000C6823">
        <w:trPr>
          <w:trHeight w:val="532"/>
          <w:jc w:val="center"/>
        </w:trPr>
        <w:tc>
          <w:tcPr>
            <w:tcW w:w="9345" w:type="dxa"/>
            <w:gridSpan w:val="7"/>
            <w:vAlign w:val="center"/>
          </w:tcPr>
          <w:p w14:paraId="7FAE7702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Ավիատոմսերի</w:t>
            </w:r>
          </w:p>
        </w:tc>
      </w:tr>
      <w:tr w:rsidR="00F87F00" w:rsidRPr="00963FE6" w14:paraId="141DEAE7" w14:textId="77777777" w:rsidTr="006B0028">
        <w:trPr>
          <w:gridAfter w:val="1"/>
          <w:wAfter w:w="6" w:type="dxa"/>
          <w:jc w:val="center"/>
        </w:trPr>
        <w:tc>
          <w:tcPr>
            <w:tcW w:w="521" w:type="dxa"/>
            <w:vAlign w:val="center"/>
          </w:tcPr>
          <w:p w14:paraId="40DE334B" w14:textId="77777777" w:rsidR="00F14E39" w:rsidRPr="00963FE6" w:rsidRDefault="00F14E39" w:rsidP="001862FE">
            <w:pPr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Հ/Հ</w:t>
            </w:r>
          </w:p>
        </w:tc>
        <w:tc>
          <w:tcPr>
            <w:tcW w:w="1534" w:type="dxa"/>
            <w:vAlign w:val="center"/>
          </w:tcPr>
          <w:p w14:paraId="27628FC7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Դասեր</w:t>
            </w:r>
          </w:p>
        </w:tc>
        <w:tc>
          <w:tcPr>
            <w:tcW w:w="2459" w:type="dxa"/>
            <w:vAlign w:val="center"/>
          </w:tcPr>
          <w:p w14:paraId="0B327C5E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ՈՒղղություններ</w:t>
            </w:r>
          </w:p>
        </w:tc>
        <w:tc>
          <w:tcPr>
            <w:tcW w:w="1152" w:type="dxa"/>
            <w:vAlign w:val="center"/>
          </w:tcPr>
          <w:p w14:paraId="2AD9E908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Քանակ</w:t>
            </w:r>
          </w:p>
        </w:tc>
        <w:tc>
          <w:tcPr>
            <w:tcW w:w="1541" w:type="dxa"/>
            <w:vAlign w:val="center"/>
          </w:tcPr>
          <w:p w14:paraId="04CDAB4E" w14:textId="77777777" w:rsidR="00F14E39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6131892E" w14:textId="77777777" w:rsidR="00F14E39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 xml:space="preserve">Գին    </w:t>
            </w:r>
          </w:p>
          <w:p w14:paraId="44688C3E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132" w:type="dxa"/>
            <w:vAlign w:val="center"/>
          </w:tcPr>
          <w:p w14:paraId="79D8FAE4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Տրամադր</w:t>
            </w:r>
            <w:r>
              <w:rPr>
                <w:rFonts w:ascii="Sylfaen" w:hAnsi="Sylfaen"/>
                <w:b/>
                <w:bCs/>
              </w:rPr>
              <w:t>ող</w:t>
            </w:r>
          </w:p>
        </w:tc>
      </w:tr>
      <w:tr w:rsidR="00F87F00" w:rsidRPr="00963FE6" w14:paraId="0A2724A9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5AC94CF3" w14:textId="77777777" w:rsidR="00F14E39" w:rsidRPr="00963FE6" w:rsidRDefault="00F14E39" w:rsidP="001862FE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534" w:type="dxa"/>
            <w:vAlign w:val="center"/>
          </w:tcPr>
          <w:p w14:paraId="1C598D4B" w14:textId="2DB6B861" w:rsidR="00F14E39" w:rsidRPr="00F14E39" w:rsidRDefault="00F14E39" w:rsidP="00F14E39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Economy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classic</w:t>
            </w:r>
          </w:p>
          <w:p w14:paraId="328E4572" w14:textId="77777777" w:rsidR="00F14E39" w:rsidRPr="00963FE6" w:rsidRDefault="00F14E39" w:rsidP="001862FE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459" w:type="dxa"/>
            <w:vAlign w:val="center"/>
          </w:tcPr>
          <w:p w14:paraId="170B0008" w14:textId="293CBBC9" w:rsidR="00F14E39" w:rsidRPr="00963FE6" w:rsidRDefault="00F14E39" w:rsidP="001862FE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</w:t>
            </w:r>
            <w:r>
              <w:rPr>
                <w:rFonts w:ascii="Sylfaen" w:hAnsi="Sylfaen"/>
              </w:rPr>
              <w:t>Մյունխեն</w:t>
            </w:r>
            <w:r w:rsidRPr="00963FE6">
              <w:rPr>
                <w:rFonts w:ascii="Sylfaen" w:hAnsi="Sylfaen"/>
              </w:rPr>
              <w:t>-Երևան</w:t>
            </w:r>
          </w:p>
        </w:tc>
        <w:tc>
          <w:tcPr>
            <w:tcW w:w="1152" w:type="dxa"/>
            <w:vAlign w:val="center"/>
          </w:tcPr>
          <w:p w14:paraId="1C0CEFAD" w14:textId="798BC566" w:rsidR="00F14E39" w:rsidRPr="00F14E39" w:rsidRDefault="00F87F00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41" w:type="dxa"/>
            <w:vAlign w:val="center"/>
          </w:tcPr>
          <w:p w14:paraId="37537F3D" w14:textId="6517191E" w:rsidR="00F14E39" w:rsidRPr="00F87F00" w:rsidRDefault="00F87F00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60</w:t>
            </w:r>
            <w:r>
              <w:rPr>
                <w:rFonts w:ascii="Sylfaen" w:hAnsi="Sylfaen"/>
              </w:rPr>
              <w:t>8 եվրո</w:t>
            </w:r>
          </w:p>
        </w:tc>
        <w:tc>
          <w:tcPr>
            <w:tcW w:w="2132" w:type="dxa"/>
            <w:vAlign w:val="center"/>
          </w:tcPr>
          <w:p w14:paraId="19451444" w14:textId="3B2BF625" w:rsidR="00F14E39" w:rsidRPr="00963FE6" w:rsidRDefault="00F14E39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Condor.com</w:t>
            </w:r>
          </w:p>
        </w:tc>
      </w:tr>
      <w:tr w:rsidR="00F87F00" w:rsidRPr="00963FE6" w14:paraId="1F4672E2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7304B332" w14:textId="6CB2022B" w:rsidR="00F87F00" w:rsidRPr="00963FE6" w:rsidRDefault="00F87F00" w:rsidP="001862F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34" w:type="dxa"/>
            <w:vAlign w:val="center"/>
          </w:tcPr>
          <w:p w14:paraId="165B6FDD" w14:textId="7BA2DD7B" w:rsidR="00F87F00" w:rsidRPr="00F87F00" w:rsidRDefault="00F87F00" w:rsidP="00F14E39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4CDF3DF0" w14:textId="096580B7" w:rsidR="00F87F00" w:rsidRPr="00963FE6" w:rsidRDefault="00F87F00" w:rsidP="001862FE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</w:t>
            </w:r>
            <w:r>
              <w:rPr>
                <w:rFonts w:ascii="Sylfaen" w:hAnsi="Sylfaen"/>
              </w:rPr>
              <w:t>Մյունխեն</w:t>
            </w:r>
            <w:r w:rsidRPr="00963FE6">
              <w:rPr>
                <w:rFonts w:ascii="Sylfaen" w:hAnsi="Sylfaen"/>
              </w:rPr>
              <w:t>-Երևան</w:t>
            </w:r>
          </w:p>
        </w:tc>
        <w:tc>
          <w:tcPr>
            <w:tcW w:w="1152" w:type="dxa"/>
            <w:vAlign w:val="center"/>
          </w:tcPr>
          <w:p w14:paraId="2B57F30F" w14:textId="16079193" w:rsidR="00F87F00" w:rsidRPr="00F87F00" w:rsidRDefault="00F87F00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541" w:type="dxa"/>
            <w:vAlign w:val="center"/>
          </w:tcPr>
          <w:p w14:paraId="68145C3D" w14:textId="105E6A76" w:rsidR="00F87F00" w:rsidRDefault="00F87F00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1323 եվրո</w:t>
            </w:r>
          </w:p>
        </w:tc>
        <w:tc>
          <w:tcPr>
            <w:tcW w:w="2132" w:type="dxa"/>
            <w:vAlign w:val="center"/>
          </w:tcPr>
          <w:p w14:paraId="70238F89" w14:textId="352333D5" w:rsidR="00F87F00" w:rsidRDefault="00F87F00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913A70" w:rsidRPr="00963FE6" w14:paraId="06B7394A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5CC65A86" w14:textId="3E1D81AF" w:rsidR="00913A70" w:rsidRPr="00913A70" w:rsidRDefault="00913A70" w:rsidP="001862F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534" w:type="dxa"/>
            <w:vAlign w:val="center"/>
          </w:tcPr>
          <w:p w14:paraId="408B9ECC" w14:textId="5641BF7F" w:rsidR="00913A70" w:rsidRDefault="00913A70" w:rsidP="00F14E39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4757C2F6" w14:textId="0B044492" w:rsidR="00913A70" w:rsidRPr="00963FE6" w:rsidRDefault="00913A70" w:rsidP="001862FE">
            <w:pPr>
              <w:jc w:val="center"/>
              <w:rPr>
                <w:rFonts w:ascii="Sylfaen" w:hAnsi="Sylfaen"/>
              </w:rPr>
            </w:pPr>
            <w:r w:rsidRPr="00913A70">
              <w:rPr>
                <w:rFonts w:ascii="Sylfaen" w:hAnsi="Sylfaen"/>
              </w:rPr>
              <w:t>Երևան-Բելգրադ-Երևան</w:t>
            </w:r>
          </w:p>
        </w:tc>
        <w:tc>
          <w:tcPr>
            <w:tcW w:w="1152" w:type="dxa"/>
            <w:vAlign w:val="center"/>
          </w:tcPr>
          <w:p w14:paraId="0CDF42D1" w14:textId="335C4D38" w:rsidR="00913A70" w:rsidRDefault="00913A70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541" w:type="dxa"/>
            <w:vAlign w:val="center"/>
          </w:tcPr>
          <w:p w14:paraId="6C131188" w14:textId="315D4394" w:rsidR="00913A70" w:rsidRPr="00913A70" w:rsidRDefault="00913A70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3523</w:t>
            </w:r>
            <w:r>
              <w:rPr>
                <w:rFonts w:ascii="Sylfaen" w:hAnsi="Sylfaen"/>
              </w:rPr>
              <w:t xml:space="preserve"> եվրո</w:t>
            </w:r>
          </w:p>
        </w:tc>
        <w:tc>
          <w:tcPr>
            <w:tcW w:w="2132" w:type="dxa"/>
            <w:vAlign w:val="center"/>
          </w:tcPr>
          <w:p w14:paraId="329484CB" w14:textId="4AE0496D" w:rsidR="00913A70" w:rsidRDefault="00913A70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913A70" w:rsidRPr="00963FE6" w14:paraId="78002E79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0400BD6E" w14:textId="3A03E319" w:rsidR="00913A70" w:rsidRDefault="00913A70" w:rsidP="001862F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34" w:type="dxa"/>
            <w:vAlign w:val="center"/>
          </w:tcPr>
          <w:p w14:paraId="2B6FCF86" w14:textId="76A75196" w:rsidR="00913A70" w:rsidRDefault="007D3942" w:rsidP="00F14E39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 w:rsidRPr="007D3942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Economy saver</w:t>
            </w:r>
          </w:p>
        </w:tc>
        <w:tc>
          <w:tcPr>
            <w:tcW w:w="2459" w:type="dxa"/>
            <w:vAlign w:val="center"/>
          </w:tcPr>
          <w:p w14:paraId="7B7901BF" w14:textId="18AEE2BB" w:rsidR="00913A70" w:rsidRPr="00913A70" w:rsidRDefault="007D3942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Թբիլիսի-Վիլնուս-Թբիլիսի</w:t>
            </w:r>
          </w:p>
        </w:tc>
        <w:tc>
          <w:tcPr>
            <w:tcW w:w="1152" w:type="dxa"/>
            <w:vAlign w:val="center"/>
          </w:tcPr>
          <w:p w14:paraId="6C44F3D2" w14:textId="0BF1E108" w:rsidR="00913A70" w:rsidRPr="007D3942" w:rsidRDefault="007D3942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41" w:type="dxa"/>
            <w:vAlign w:val="center"/>
          </w:tcPr>
          <w:p w14:paraId="2C4AADCF" w14:textId="38882734" w:rsidR="00913A70" w:rsidRDefault="007D3942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1989 </w:t>
            </w:r>
            <w:r>
              <w:rPr>
                <w:rFonts w:ascii="Sylfaen" w:hAnsi="Sylfaen"/>
              </w:rPr>
              <w:t>եվրո</w:t>
            </w:r>
          </w:p>
        </w:tc>
        <w:tc>
          <w:tcPr>
            <w:tcW w:w="2132" w:type="dxa"/>
            <w:vAlign w:val="center"/>
          </w:tcPr>
          <w:p w14:paraId="47FAB50A" w14:textId="3D902C14" w:rsidR="00913A70" w:rsidRPr="007D3942" w:rsidRDefault="007D3942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Lot.com</w:t>
            </w:r>
          </w:p>
        </w:tc>
      </w:tr>
      <w:tr w:rsidR="004D5B2C" w:rsidRPr="00963FE6" w14:paraId="32159BA6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28911705" w14:textId="0201057A" w:rsidR="004D5B2C" w:rsidRPr="004D5B2C" w:rsidRDefault="004D5B2C" w:rsidP="001862F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534" w:type="dxa"/>
            <w:vAlign w:val="center"/>
          </w:tcPr>
          <w:p w14:paraId="533B0E77" w14:textId="77777777" w:rsidR="004D5B2C" w:rsidRPr="00F14E39" w:rsidRDefault="004D5B2C" w:rsidP="004D5B2C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Economy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classic</w:t>
            </w:r>
          </w:p>
          <w:p w14:paraId="612CD230" w14:textId="77777777" w:rsidR="004D5B2C" w:rsidRPr="007D3942" w:rsidRDefault="004D5B2C" w:rsidP="00F14E39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459" w:type="dxa"/>
            <w:vAlign w:val="center"/>
          </w:tcPr>
          <w:p w14:paraId="0F885E32" w14:textId="25EB21B4" w:rsidR="004D5B2C" w:rsidRDefault="004D5B2C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Երևան-Մարսել-Երևան</w:t>
            </w:r>
          </w:p>
        </w:tc>
        <w:tc>
          <w:tcPr>
            <w:tcW w:w="1152" w:type="dxa"/>
            <w:vAlign w:val="center"/>
          </w:tcPr>
          <w:p w14:paraId="7D926712" w14:textId="4878ACCA" w:rsidR="004D5B2C" w:rsidRDefault="004D5B2C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7489259B" w14:textId="049943E4" w:rsidR="004D5B2C" w:rsidRPr="00D7546F" w:rsidRDefault="00D7546F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627 </w:t>
            </w:r>
            <w:r>
              <w:rPr>
                <w:rFonts w:ascii="Sylfaen" w:hAnsi="Sylfaen"/>
              </w:rPr>
              <w:t>դոլար</w:t>
            </w:r>
          </w:p>
        </w:tc>
        <w:tc>
          <w:tcPr>
            <w:tcW w:w="2132" w:type="dxa"/>
            <w:vAlign w:val="center"/>
          </w:tcPr>
          <w:p w14:paraId="4C74A61E" w14:textId="477B0FA1" w:rsidR="004D5B2C" w:rsidRPr="004D5B2C" w:rsidRDefault="00D7546F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Lufthansa.com</w:t>
            </w:r>
          </w:p>
        </w:tc>
      </w:tr>
      <w:tr w:rsidR="00A35258" w:rsidRPr="00963FE6" w14:paraId="6472FCAE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17DB8DAB" w14:textId="2A548650" w:rsidR="00A35258" w:rsidRPr="00A35258" w:rsidRDefault="00A35258" w:rsidP="001862F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34" w:type="dxa"/>
            <w:vAlign w:val="center"/>
          </w:tcPr>
          <w:p w14:paraId="5CD6A566" w14:textId="38FFD47B" w:rsidR="00A35258" w:rsidRPr="00A35258" w:rsidRDefault="00A35258" w:rsidP="004D5B2C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Loyal</w:t>
            </w:r>
          </w:p>
        </w:tc>
        <w:tc>
          <w:tcPr>
            <w:tcW w:w="2459" w:type="dxa"/>
            <w:vAlign w:val="center"/>
          </w:tcPr>
          <w:p w14:paraId="31941073" w14:textId="366DCDC3" w:rsidR="00A35258" w:rsidRDefault="00A35258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Բաթումի-Երևան</w:t>
            </w:r>
          </w:p>
        </w:tc>
        <w:tc>
          <w:tcPr>
            <w:tcW w:w="1152" w:type="dxa"/>
            <w:vAlign w:val="center"/>
          </w:tcPr>
          <w:p w14:paraId="1847CFD1" w14:textId="2D7B72CE" w:rsidR="00A35258" w:rsidRDefault="00A35258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541" w:type="dxa"/>
            <w:vAlign w:val="center"/>
          </w:tcPr>
          <w:p w14:paraId="15FC35B5" w14:textId="1AB65CF3" w:rsidR="00A35258" w:rsidRPr="00A35258" w:rsidRDefault="00A35258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324 </w:t>
            </w:r>
            <w:r>
              <w:rPr>
                <w:rFonts w:ascii="Sylfaen" w:hAnsi="Sylfaen"/>
              </w:rPr>
              <w:t>եվրո</w:t>
            </w:r>
          </w:p>
        </w:tc>
        <w:tc>
          <w:tcPr>
            <w:tcW w:w="2132" w:type="dxa"/>
            <w:vAlign w:val="center"/>
          </w:tcPr>
          <w:p w14:paraId="07A51DC0" w14:textId="17AB4D99" w:rsidR="00A35258" w:rsidRPr="00A35258" w:rsidRDefault="00A35258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Flyone.eu</w:t>
            </w:r>
          </w:p>
        </w:tc>
      </w:tr>
      <w:tr w:rsidR="000C6823" w:rsidRPr="00963FE6" w14:paraId="4F7CF326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14211C9F" w14:textId="0788E6F5" w:rsidR="000C6823" w:rsidRDefault="000C6823" w:rsidP="000C68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534" w:type="dxa"/>
            <w:vAlign w:val="center"/>
          </w:tcPr>
          <w:p w14:paraId="5553B9E8" w14:textId="6BEEAEEB" w:rsidR="000C6823" w:rsidRDefault="00BB2C60" w:rsidP="000C6823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BB2C60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comfortflex</w:t>
            </w:r>
          </w:p>
        </w:tc>
        <w:tc>
          <w:tcPr>
            <w:tcW w:w="2459" w:type="dxa"/>
            <w:vAlign w:val="center"/>
          </w:tcPr>
          <w:p w14:paraId="080FD153" w14:textId="01746B15" w:rsidR="000C6823" w:rsidRDefault="000C6823" w:rsidP="000C682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Երևան-Մարսել-Երևան</w:t>
            </w:r>
          </w:p>
        </w:tc>
        <w:tc>
          <w:tcPr>
            <w:tcW w:w="1152" w:type="dxa"/>
            <w:vAlign w:val="center"/>
          </w:tcPr>
          <w:p w14:paraId="61DE2109" w14:textId="6A3CB1CF" w:rsidR="000C6823" w:rsidRDefault="000C6823" w:rsidP="000C682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21A645D7" w14:textId="3E5BDEE0" w:rsidR="000C6823" w:rsidRDefault="00BB2C60" w:rsidP="000C682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</w:t>
            </w:r>
            <w:r>
              <w:rPr>
                <w:rFonts w:ascii="Sylfaen" w:hAnsi="Sylfaen"/>
              </w:rPr>
              <w:t xml:space="preserve"> եվրո</w:t>
            </w:r>
          </w:p>
        </w:tc>
        <w:tc>
          <w:tcPr>
            <w:tcW w:w="2132" w:type="dxa"/>
            <w:vAlign w:val="center"/>
          </w:tcPr>
          <w:p w14:paraId="02D20E58" w14:textId="3DEA77B5" w:rsidR="000C6823" w:rsidRDefault="00BB2C60" w:rsidP="000C682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Aegeanair.com</w:t>
            </w:r>
          </w:p>
        </w:tc>
      </w:tr>
      <w:tr w:rsidR="00BB2C60" w:rsidRPr="00963FE6" w14:paraId="1050776A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73B2838C" w14:textId="7A01D94C" w:rsidR="00BB2C60" w:rsidRPr="00BB2C60" w:rsidRDefault="00BB2C60" w:rsidP="000C682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534" w:type="dxa"/>
            <w:vAlign w:val="center"/>
          </w:tcPr>
          <w:p w14:paraId="226D7990" w14:textId="2CDAA4D3" w:rsidR="00BB2C60" w:rsidRPr="0053399D" w:rsidRDefault="0053399D" w:rsidP="000C6823">
            <w:pPr>
              <w:jc w:val="center"/>
              <w:rPr>
                <w:rFonts w:ascii="Sylfaen" w:hAnsi="Sylfaen"/>
              </w:rPr>
            </w:pPr>
            <w:r w:rsidRPr="0053399D">
              <w:rPr>
                <w:rFonts w:ascii="Sylfaen" w:hAnsi="Sylfaen"/>
              </w:rPr>
              <w:t>Economy Standard</w:t>
            </w:r>
          </w:p>
        </w:tc>
        <w:tc>
          <w:tcPr>
            <w:tcW w:w="2459" w:type="dxa"/>
            <w:vAlign w:val="center"/>
          </w:tcPr>
          <w:p w14:paraId="0C0B3B74" w14:textId="6E312F6F" w:rsidR="00BB2C60" w:rsidRPr="00BB2C60" w:rsidRDefault="00BB2C60" w:rsidP="00BB2C60">
            <w:pPr>
              <w:rPr>
                <w:rFonts w:ascii="Arial" w:eastAsia="Times New Roman" w:hAnsi="Arial" w:cs="Arial"/>
                <w:color w:val="99C3FF"/>
                <w:sz w:val="21"/>
                <w:szCs w:val="21"/>
                <w:shd w:val="clear" w:color="auto" w:fill="1F1F1F"/>
                <w:lang w:eastAsia="hy-AM"/>
              </w:rPr>
            </w:pPr>
            <w:r>
              <w:rPr>
                <w:rFonts w:ascii="Sylfaen" w:hAnsi="Sylfaen"/>
              </w:rPr>
              <w:t>Սան Պաուլո-</w:t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begin"/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instrText xml:space="preserve"> HYPERLINK "https://hy.wikipedia.org/wiki/%D5%96%D5%B8%D5%BD_%D5%A4%D5%B8%D6%82_%D4%BB%D5%A3%D5%B8%D6%82%D5%A1%D5%BD%D5%B8%D6%82" </w:instrText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separate"/>
            </w:r>
            <w:r w:rsidRPr="00BB2C60">
              <w:rPr>
                <w:rFonts w:ascii="Sylfaen" w:hAnsi="Sylfaen"/>
              </w:rPr>
              <w:t>Ֆոս դու Իգուասու</w:t>
            </w:r>
          </w:p>
          <w:p w14:paraId="25F49A7F" w14:textId="77777777" w:rsidR="00BB2C60" w:rsidRPr="00BB2C60" w:rsidRDefault="00BB2C60" w:rsidP="00BB2C60">
            <w:pPr>
              <w:rPr>
                <w:rFonts w:ascii="Times New Roman" w:eastAsia="Times New Roman" w:hAnsi="Times New Roman" w:cs="Times New Roman"/>
                <w:color w:val="99C3FF"/>
                <w:sz w:val="21"/>
                <w:szCs w:val="21"/>
                <w:lang w:eastAsia="hy-AM"/>
              </w:rPr>
            </w:pPr>
            <w:r w:rsidRPr="00BB2C60">
              <w:rPr>
                <w:rFonts w:ascii="Arial" w:eastAsia="Times New Roman" w:hAnsi="Arial" w:cs="Arial"/>
                <w:color w:val="99C3FF"/>
                <w:sz w:val="21"/>
                <w:szCs w:val="21"/>
                <w:shd w:val="clear" w:color="auto" w:fill="1F1F1F"/>
                <w:lang w:eastAsia="hy-AM"/>
              </w:rPr>
              <w:br/>
            </w:r>
          </w:p>
          <w:p w14:paraId="5CDD4BC6" w14:textId="33D7CD4F" w:rsidR="00BB2C60" w:rsidRDefault="00BB2C60" w:rsidP="00BB2C60">
            <w:pPr>
              <w:jc w:val="center"/>
              <w:rPr>
                <w:rFonts w:ascii="Sylfaen" w:hAnsi="Sylfaen"/>
              </w:rPr>
            </w:pP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0B0C931" w14:textId="0E74D8C8" w:rsidR="00BB2C60" w:rsidRDefault="0053399D" w:rsidP="000C682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0923239D" w14:textId="1B2E570D" w:rsidR="00BB2C60" w:rsidRPr="00BB2C60" w:rsidRDefault="0053399D" w:rsidP="000C682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856 դոլար</w:t>
            </w:r>
          </w:p>
        </w:tc>
        <w:tc>
          <w:tcPr>
            <w:tcW w:w="2132" w:type="dxa"/>
            <w:vAlign w:val="center"/>
          </w:tcPr>
          <w:p w14:paraId="2419E41A" w14:textId="350744AC" w:rsidR="00BB2C60" w:rsidRPr="0053399D" w:rsidRDefault="0053399D" w:rsidP="000C682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Latamairlines.com</w:t>
            </w:r>
          </w:p>
        </w:tc>
      </w:tr>
      <w:tr w:rsidR="00A60053" w:rsidRPr="00963FE6" w14:paraId="3CACF56D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3A0168D5" w14:textId="52502BCA" w:rsidR="00A60053" w:rsidRPr="00A60053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534" w:type="dxa"/>
            <w:vAlign w:val="center"/>
          </w:tcPr>
          <w:p w14:paraId="631F7A56" w14:textId="4886D891" w:rsidR="00A60053" w:rsidRPr="0053399D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Economy</w:t>
            </w:r>
          </w:p>
        </w:tc>
        <w:tc>
          <w:tcPr>
            <w:tcW w:w="2459" w:type="dxa"/>
            <w:vAlign w:val="center"/>
          </w:tcPr>
          <w:p w14:paraId="49A50F9B" w14:textId="782F1979" w:rsidR="00A60053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Երևան-Լիոն-Երևան</w:t>
            </w:r>
          </w:p>
        </w:tc>
        <w:tc>
          <w:tcPr>
            <w:tcW w:w="1152" w:type="dxa"/>
            <w:vAlign w:val="center"/>
          </w:tcPr>
          <w:p w14:paraId="5C548965" w14:textId="483E9731" w:rsidR="00A60053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1541" w:type="dxa"/>
            <w:vAlign w:val="center"/>
          </w:tcPr>
          <w:p w14:paraId="3227CA99" w14:textId="3140C4D7" w:rsidR="00A60053" w:rsidRDefault="00A60053" w:rsidP="00A60053">
            <w:pPr>
              <w:jc w:val="center"/>
              <w:rPr>
                <w:rFonts w:ascii="Sylfaen" w:hAnsi="Sylfaen"/>
              </w:rPr>
            </w:pPr>
            <w:r w:rsidRPr="00A60053">
              <w:rPr>
                <w:rFonts w:ascii="Sylfaen" w:hAnsi="Sylfaen"/>
              </w:rPr>
              <w:t>1529351</w:t>
            </w:r>
            <w:r>
              <w:rPr>
                <w:rFonts w:ascii="Sylfaen" w:hAnsi="Sylfaen"/>
              </w:rPr>
              <w:t>դրամ</w:t>
            </w:r>
          </w:p>
        </w:tc>
        <w:tc>
          <w:tcPr>
            <w:tcW w:w="2132" w:type="dxa"/>
            <w:vAlign w:val="center"/>
          </w:tcPr>
          <w:p w14:paraId="3B94206E" w14:textId="2C40AD21" w:rsidR="00A60053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Kiwi.com</w:t>
            </w:r>
          </w:p>
        </w:tc>
      </w:tr>
      <w:tr w:rsidR="00A60053" w:rsidRPr="00963FE6" w14:paraId="1C2BF7B2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3F78794A" w14:textId="0ECC9C72" w:rsidR="00A60053" w:rsidRPr="00BB2C60" w:rsidRDefault="006B0028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534" w:type="dxa"/>
            <w:vAlign w:val="center"/>
          </w:tcPr>
          <w:p w14:paraId="0BD1DEFB" w14:textId="78A46432" w:rsidR="00A60053" w:rsidRPr="0053399D" w:rsidRDefault="00A60053" w:rsidP="00A60053">
            <w:pPr>
              <w:jc w:val="center"/>
              <w:rPr>
                <w:rFonts w:ascii="Sylfaen" w:hAnsi="Sylfaen"/>
              </w:rPr>
            </w:pPr>
            <w:r w:rsidRPr="0053399D">
              <w:rPr>
                <w:rFonts w:ascii="Sylfaen" w:hAnsi="Sylfaen"/>
              </w:rPr>
              <w:t>Economy Standard</w:t>
            </w:r>
          </w:p>
        </w:tc>
        <w:tc>
          <w:tcPr>
            <w:tcW w:w="2459" w:type="dxa"/>
            <w:vAlign w:val="center"/>
          </w:tcPr>
          <w:p w14:paraId="753F1B88" w14:textId="77777777" w:rsidR="00A60053" w:rsidRPr="00BB2C60" w:rsidRDefault="00A60053" w:rsidP="00A60053">
            <w:pPr>
              <w:rPr>
                <w:rFonts w:ascii="Arial" w:eastAsia="Times New Roman" w:hAnsi="Arial" w:cs="Arial"/>
                <w:color w:val="99C3FF"/>
                <w:sz w:val="21"/>
                <w:szCs w:val="21"/>
                <w:shd w:val="clear" w:color="auto" w:fill="1F1F1F"/>
                <w:lang w:eastAsia="hy-AM"/>
              </w:rPr>
            </w:pPr>
            <w:r>
              <w:rPr>
                <w:rFonts w:ascii="Sylfaen" w:hAnsi="Sylfaen"/>
              </w:rPr>
              <w:t>Սան Պաուլո-</w:t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begin"/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instrText xml:space="preserve"> HYPERLINK "https://hy.wikipedia.org/wiki/%D5%96%D5%B8%D5%BD_%D5%A4%D5%B8%D6%82_%D4%BB%D5%A3%D5%B8%D6%82%D5%A1%D5%BD%D5%B8%D6%82" </w:instrText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separate"/>
            </w:r>
            <w:r w:rsidRPr="00BB2C60">
              <w:rPr>
                <w:rFonts w:ascii="Sylfaen" w:hAnsi="Sylfaen"/>
              </w:rPr>
              <w:t>Ֆոս դու Իգուասու</w:t>
            </w:r>
          </w:p>
          <w:p w14:paraId="11102D2A" w14:textId="77777777" w:rsidR="00A60053" w:rsidRPr="00BB2C60" w:rsidRDefault="00A60053" w:rsidP="00A60053">
            <w:pPr>
              <w:rPr>
                <w:rFonts w:ascii="Times New Roman" w:eastAsia="Times New Roman" w:hAnsi="Times New Roman" w:cs="Times New Roman"/>
                <w:color w:val="99C3FF"/>
                <w:sz w:val="21"/>
                <w:szCs w:val="21"/>
                <w:lang w:eastAsia="hy-AM"/>
              </w:rPr>
            </w:pPr>
            <w:r w:rsidRPr="00BB2C60">
              <w:rPr>
                <w:rFonts w:ascii="Arial" w:eastAsia="Times New Roman" w:hAnsi="Arial" w:cs="Arial"/>
                <w:color w:val="99C3FF"/>
                <w:sz w:val="21"/>
                <w:szCs w:val="21"/>
                <w:shd w:val="clear" w:color="auto" w:fill="1F1F1F"/>
                <w:lang w:eastAsia="hy-AM"/>
              </w:rPr>
              <w:br/>
            </w:r>
          </w:p>
          <w:p w14:paraId="0D640786" w14:textId="34A1685E" w:rsidR="00A60053" w:rsidRDefault="00A60053" w:rsidP="00A60053">
            <w:pPr>
              <w:rPr>
                <w:rFonts w:ascii="Sylfaen" w:hAnsi="Sylfaen"/>
              </w:rPr>
            </w:pP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518145F8" w14:textId="33AD1D04" w:rsidR="00A60053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541" w:type="dxa"/>
            <w:vAlign w:val="center"/>
          </w:tcPr>
          <w:p w14:paraId="67660DF6" w14:textId="6FA88F3D" w:rsidR="00A60053" w:rsidRPr="00BB2C60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7702 դոլար</w:t>
            </w:r>
          </w:p>
        </w:tc>
        <w:tc>
          <w:tcPr>
            <w:tcW w:w="2132" w:type="dxa"/>
            <w:vAlign w:val="center"/>
          </w:tcPr>
          <w:p w14:paraId="51329286" w14:textId="330D47F1" w:rsidR="00A60053" w:rsidRPr="00BB2C60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Latamairlines.com</w:t>
            </w:r>
          </w:p>
        </w:tc>
      </w:tr>
      <w:tr w:rsidR="00A60053" w:rsidRPr="00963FE6" w14:paraId="60763E41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30C5C6B4" w14:textId="735D96AB" w:rsidR="00A60053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6B0028">
              <w:rPr>
                <w:rFonts w:ascii="Sylfaen" w:hAnsi="Sylfaen"/>
              </w:rPr>
              <w:t>1</w:t>
            </w:r>
          </w:p>
        </w:tc>
        <w:tc>
          <w:tcPr>
            <w:tcW w:w="1534" w:type="dxa"/>
            <w:vAlign w:val="center"/>
          </w:tcPr>
          <w:p w14:paraId="2E64BE62" w14:textId="2D3B2568" w:rsidR="00A60053" w:rsidRPr="0053399D" w:rsidRDefault="00A60053" w:rsidP="00A60053">
            <w:pPr>
              <w:jc w:val="center"/>
              <w:rPr>
                <w:rFonts w:ascii="Sylfaen" w:hAnsi="Sylfaen"/>
              </w:rPr>
            </w:pPr>
            <w:r w:rsidRPr="0053399D">
              <w:rPr>
                <w:rFonts w:ascii="Sylfaen" w:hAnsi="Sylfaen"/>
              </w:rPr>
              <w:t>Economy Standard</w:t>
            </w:r>
          </w:p>
        </w:tc>
        <w:tc>
          <w:tcPr>
            <w:tcW w:w="2459" w:type="dxa"/>
            <w:vAlign w:val="center"/>
          </w:tcPr>
          <w:p w14:paraId="2E5710E3" w14:textId="77777777" w:rsidR="00A60053" w:rsidRPr="00BB2C60" w:rsidRDefault="00A60053" w:rsidP="00A60053">
            <w:pPr>
              <w:rPr>
                <w:rFonts w:ascii="Arial" w:eastAsia="Times New Roman" w:hAnsi="Arial" w:cs="Arial"/>
                <w:color w:val="99C3FF"/>
                <w:sz w:val="21"/>
                <w:szCs w:val="21"/>
                <w:shd w:val="clear" w:color="auto" w:fill="1F1F1F"/>
                <w:lang w:eastAsia="hy-AM"/>
              </w:rPr>
            </w:pPr>
            <w:r>
              <w:rPr>
                <w:rFonts w:ascii="Sylfaen" w:hAnsi="Sylfaen"/>
              </w:rPr>
              <w:t>Սան Պաուլո-</w:t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begin"/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instrText xml:space="preserve"> HYPERLINK "https://hy.wikipedia.org/wiki/%D5%96%D5%B8%D5%BD_%D5%A4%D5%B8%D6%82_%D4%BB%D5%A3%D5%B8%D6%82%D5%A1%D5%BD%D5%B8%D6%82" </w:instrText>
            </w: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separate"/>
            </w:r>
            <w:r w:rsidRPr="00BB2C60">
              <w:rPr>
                <w:rFonts w:ascii="Sylfaen" w:hAnsi="Sylfaen"/>
              </w:rPr>
              <w:t>Ֆոս դու Իգուասու</w:t>
            </w:r>
          </w:p>
          <w:p w14:paraId="5D2FB100" w14:textId="77777777" w:rsidR="00A60053" w:rsidRPr="00BB2C60" w:rsidRDefault="00A60053" w:rsidP="00A60053">
            <w:pPr>
              <w:rPr>
                <w:rFonts w:ascii="Times New Roman" w:eastAsia="Times New Roman" w:hAnsi="Times New Roman" w:cs="Times New Roman"/>
                <w:color w:val="99C3FF"/>
                <w:sz w:val="21"/>
                <w:szCs w:val="21"/>
                <w:lang w:eastAsia="hy-AM"/>
              </w:rPr>
            </w:pPr>
            <w:r w:rsidRPr="00BB2C60">
              <w:rPr>
                <w:rFonts w:ascii="Arial" w:eastAsia="Times New Roman" w:hAnsi="Arial" w:cs="Arial"/>
                <w:color w:val="99C3FF"/>
                <w:sz w:val="21"/>
                <w:szCs w:val="21"/>
                <w:shd w:val="clear" w:color="auto" w:fill="1F1F1F"/>
                <w:lang w:eastAsia="hy-AM"/>
              </w:rPr>
              <w:br/>
            </w:r>
          </w:p>
          <w:p w14:paraId="69E88B05" w14:textId="09A6335B" w:rsidR="00A60053" w:rsidRDefault="00A60053" w:rsidP="00A60053">
            <w:pPr>
              <w:rPr>
                <w:rFonts w:ascii="Sylfaen" w:hAnsi="Sylfaen"/>
              </w:rPr>
            </w:pPr>
            <w:r w:rsidRPr="00BB2C60">
              <w:rPr>
                <w:rFonts w:ascii="Times New Roman" w:eastAsia="Times New Roman" w:hAnsi="Times New Roman" w:cs="Times New Roman"/>
                <w:sz w:val="24"/>
                <w:szCs w:val="24"/>
                <w:lang w:eastAsia="hy-AM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192A1B5B" w14:textId="5677466A" w:rsidR="00A60053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41" w:type="dxa"/>
            <w:vAlign w:val="center"/>
          </w:tcPr>
          <w:p w14:paraId="7F68320B" w14:textId="39166291" w:rsidR="00A60053" w:rsidRPr="0053399D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1712 դոլար</w:t>
            </w:r>
          </w:p>
        </w:tc>
        <w:tc>
          <w:tcPr>
            <w:tcW w:w="2132" w:type="dxa"/>
            <w:vAlign w:val="center"/>
          </w:tcPr>
          <w:p w14:paraId="5B54D4D8" w14:textId="1F8DA76B" w:rsidR="00A60053" w:rsidRPr="00BB2C60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Latamairlines.com</w:t>
            </w:r>
          </w:p>
        </w:tc>
      </w:tr>
      <w:tr w:rsidR="00A60053" w:rsidRPr="00963FE6" w14:paraId="6D1034CD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45CC190E" w14:textId="4917738A" w:rsidR="00A60053" w:rsidRPr="006B0028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6B0028">
              <w:rPr>
                <w:rFonts w:ascii="Sylfaen" w:hAnsi="Sylfaen"/>
              </w:rPr>
              <w:t>2</w:t>
            </w:r>
          </w:p>
        </w:tc>
        <w:tc>
          <w:tcPr>
            <w:tcW w:w="1534" w:type="dxa"/>
            <w:vAlign w:val="center"/>
          </w:tcPr>
          <w:p w14:paraId="41E9F831" w14:textId="25926885" w:rsidR="00A60053" w:rsidRPr="0053399D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Saver</w:t>
            </w:r>
          </w:p>
        </w:tc>
        <w:tc>
          <w:tcPr>
            <w:tcW w:w="2459" w:type="dxa"/>
            <w:vAlign w:val="center"/>
          </w:tcPr>
          <w:p w14:paraId="47E33BEE" w14:textId="063DEDF7" w:rsidR="00A60053" w:rsidRDefault="00A60053" w:rsidP="00A60053">
            <w:pPr>
              <w:rPr>
                <w:rFonts w:ascii="Sylfaen" w:hAnsi="Sylfaen"/>
              </w:rPr>
            </w:pPr>
            <w:r w:rsidRPr="0053399D">
              <w:rPr>
                <w:rFonts w:ascii="Sylfaen" w:hAnsi="Sylfaen"/>
              </w:rPr>
              <w:t>Երևան-Սոֆիա-Երևան</w:t>
            </w:r>
          </w:p>
        </w:tc>
        <w:tc>
          <w:tcPr>
            <w:tcW w:w="1152" w:type="dxa"/>
            <w:vAlign w:val="center"/>
          </w:tcPr>
          <w:p w14:paraId="737EE1EA" w14:textId="7CC08A62" w:rsidR="00A60053" w:rsidRPr="0053399D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541" w:type="dxa"/>
            <w:vAlign w:val="center"/>
          </w:tcPr>
          <w:p w14:paraId="65ADC0A5" w14:textId="584BEA57" w:rsidR="00A60053" w:rsidRPr="0053399D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900 </w:t>
            </w:r>
            <w:r>
              <w:rPr>
                <w:rFonts w:ascii="Sylfaen" w:hAnsi="Sylfaen"/>
              </w:rPr>
              <w:t>դոլար</w:t>
            </w:r>
          </w:p>
        </w:tc>
        <w:tc>
          <w:tcPr>
            <w:tcW w:w="2132" w:type="dxa"/>
            <w:vAlign w:val="center"/>
          </w:tcPr>
          <w:p w14:paraId="55C476D9" w14:textId="60533712" w:rsidR="00A60053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Pegasusairlines.com</w:t>
            </w:r>
          </w:p>
        </w:tc>
      </w:tr>
      <w:tr w:rsidR="00A60053" w:rsidRPr="00963FE6" w14:paraId="00E1037B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139BCCD6" w14:textId="6FCBE2DC" w:rsidR="00A60053" w:rsidRPr="006B0028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6B0028">
              <w:rPr>
                <w:rFonts w:ascii="Sylfaen" w:hAnsi="Sylfaen"/>
              </w:rPr>
              <w:t>3</w:t>
            </w:r>
          </w:p>
        </w:tc>
        <w:tc>
          <w:tcPr>
            <w:tcW w:w="1534" w:type="dxa"/>
            <w:vAlign w:val="center"/>
          </w:tcPr>
          <w:p w14:paraId="5B0DFB24" w14:textId="43052141" w:rsidR="00A60053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Economy classic</w:t>
            </w:r>
          </w:p>
        </w:tc>
        <w:tc>
          <w:tcPr>
            <w:tcW w:w="2459" w:type="dxa"/>
            <w:vAlign w:val="center"/>
          </w:tcPr>
          <w:p w14:paraId="42688645" w14:textId="6B3EDA7B" w:rsidR="00A60053" w:rsidRPr="001E287D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Երևան-Մյունխեն-Երևան</w:t>
            </w:r>
          </w:p>
        </w:tc>
        <w:tc>
          <w:tcPr>
            <w:tcW w:w="1152" w:type="dxa"/>
            <w:vAlign w:val="center"/>
          </w:tcPr>
          <w:p w14:paraId="3EF3D803" w14:textId="36D99D25" w:rsidR="00A60053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541" w:type="dxa"/>
            <w:vAlign w:val="center"/>
          </w:tcPr>
          <w:p w14:paraId="2BB2C7DA" w14:textId="41886B18" w:rsidR="00A60053" w:rsidRPr="001E287D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670422 </w:t>
            </w:r>
            <w:r>
              <w:rPr>
                <w:rFonts w:ascii="Sylfaen" w:hAnsi="Sylfaen"/>
              </w:rPr>
              <w:t>դրամ</w:t>
            </w:r>
          </w:p>
        </w:tc>
        <w:tc>
          <w:tcPr>
            <w:tcW w:w="2132" w:type="dxa"/>
            <w:vAlign w:val="center"/>
          </w:tcPr>
          <w:p w14:paraId="04A9CB18" w14:textId="74C99516" w:rsidR="00A60053" w:rsidRPr="001E287D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Austrianairlines.com</w:t>
            </w:r>
          </w:p>
        </w:tc>
      </w:tr>
      <w:tr w:rsidR="00A60053" w:rsidRPr="00963FE6" w14:paraId="710A336F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71BB19F1" w14:textId="37F64DC9" w:rsidR="00A60053" w:rsidRPr="006B0028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6B0028">
              <w:rPr>
                <w:rFonts w:ascii="Sylfaen" w:hAnsi="Sylfaen"/>
              </w:rPr>
              <w:t>4</w:t>
            </w:r>
          </w:p>
        </w:tc>
        <w:tc>
          <w:tcPr>
            <w:tcW w:w="1534" w:type="dxa"/>
            <w:vAlign w:val="center"/>
          </w:tcPr>
          <w:p w14:paraId="31DF3740" w14:textId="1AA474EE" w:rsidR="00A60053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Economy light</w:t>
            </w:r>
          </w:p>
        </w:tc>
        <w:tc>
          <w:tcPr>
            <w:tcW w:w="2459" w:type="dxa"/>
            <w:vAlign w:val="center"/>
          </w:tcPr>
          <w:p w14:paraId="5B576019" w14:textId="5E582AA0" w:rsidR="00A60053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Երևան-Մյունխեն-Երևան</w:t>
            </w:r>
          </w:p>
        </w:tc>
        <w:tc>
          <w:tcPr>
            <w:tcW w:w="1152" w:type="dxa"/>
            <w:vAlign w:val="center"/>
          </w:tcPr>
          <w:p w14:paraId="420E94B8" w14:textId="32269A84" w:rsidR="00A60053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541" w:type="dxa"/>
            <w:vAlign w:val="center"/>
          </w:tcPr>
          <w:p w14:paraId="446C376D" w14:textId="4F71CB37" w:rsidR="00A60053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721859</w:t>
            </w:r>
          </w:p>
        </w:tc>
        <w:tc>
          <w:tcPr>
            <w:tcW w:w="2132" w:type="dxa"/>
            <w:vAlign w:val="center"/>
          </w:tcPr>
          <w:p w14:paraId="06972F9C" w14:textId="6FB20FCE" w:rsidR="00A60053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Austrianairlines.com</w:t>
            </w:r>
          </w:p>
        </w:tc>
      </w:tr>
      <w:tr w:rsidR="00A60053" w:rsidRPr="00963FE6" w14:paraId="5F2FD0E3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7832F846" w14:textId="12A1EFF2" w:rsidR="00A60053" w:rsidRPr="00C04E96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6B0028">
              <w:rPr>
                <w:rFonts w:ascii="Sylfaen" w:hAnsi="Sylfaen"/>
              </w:rPr>
              <w:t>5</w:t>
            </w:r>
          </w:p>
        </w:tc>
        <w:tc>
          <w:tcPr>
            <w:tcW w:w="1534" w:type="dxa"/>
            <w:vAlign w:val="center"/>
          </w:tcPr>
          <w:p w14:paraId="566B8A51" w14:textId="3F71EC08" w:rsidR="00A60053" w:rsidRPr="00C04E96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WizzSmart</w:t>
            </w:r>
          </w:p>
        </w:tc>
        <w:tc>
          <w:tcPr>
            <w:tcW w:w="2459" w:type="dxa"/>
            <w:vAlign w:val="center"/>
          </w:tcPr>
          <w:p w14:paraId="76A62D0C" w14:textId="2E6ACFAB" w:rsidR="00A60053" w:rsidRDefault="00A60053" w:rsidP="00A6005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Երևան-Հռոմ </w:t>
            </w:r>
            <w:r w:rsidRPr="00C04E96">
              <w:rPr>
                <w:rFonts w:ascii="Sylfaen" w:hAnsi="Sylfaen"/>
              </w:rPr>
              <w:t>Ֆիումիչինո-Երևան</w:t>
            </w:r>
          </w:p>
        </w:tc>
        <w:tc>
          <w:tcPr>
            <w:tcW w:w="1152" w:type="dxa"/>
            <w:vAlign w:val="center"/>
          </w:tcPr>
          <w:p w14:paraId="601B2D94" w14:textId="52AD8EC3" w:rsidR="00A60053" w:rsidRPr="00C04E96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0DB0694D" w14:textId="62F00CD2" w:rsidR="00A60053" w:rsidRPr="00C04E96" w:rsidRDefault="00A60053" w:rsidP="00A6005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436 </w:t>
            </w:r>
            <w:r>
              <w:rPr>
                <w:rFonts w:ascii="Sylfaen" w:hAnsi="Sylfaen"/>
              </w:rPr>
              <w:t>դոլար</w:t>
            </w:r>
          </w:p>
        </w:tc>
        <w:tc>
          <w:tcPr>
            <w:tcW w:w="2132" w:type="dxa"/>
            <w:vAlign w:val="center"/>
          </w:tcPr>
          <w:p w14:paraId="43C45CFB" w14:textId="053ECBED" w:rsidR="00A60053" w:rsidRPr="00C04E96" w:rsidRDefault="00A60053" w:rsidP="00A6005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WizzAir.com</w:t>
            </w:r>
          </w:p>
        </w:tc>
      </w:tr>
      <w:tr w:rsidR="006B0028" w:rsidRPr="00963FE6" w14:paraId="154239C5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4027C90B" w14:textId="406C2CE5" w:rsidR="006B0028" w:rsidRDefault="006B0028" w:rsidP="006B002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16</w:t>
            </w:r>
          </w:p>
        </w:tc>
        <w:tc>
          <w:tcPr>
            <w:tcW w:w="1534" w:type="dxa"/>
            <w:vAlign w:val="center"/>
          </w:tcPr>
          <w:p w14:paraId="51588C54" w14:textId="73F8B63F" w:rsidR="006B0028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Economy</w:t>
            </w:r>
          </w:p>
        </w:tc>
        <w:tc>
          <w:tcPr>
            <w:tcW w:w="2459" w:type="dxa"/>
            <w:vAlign w:val="center"/>
          </w:tcPr>
          <w:p w14:paraId="4D0C4A7B" w14:textId="277480DB" w:rsidR="006B0028" w:rsidRDefault="006B0028" w:rsidP="006B002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Երևան-Լիոն-Երևան</w:t>
            </w:r>
          </w:p>
        </w:tc>
        <w:tc>
          <w:tcPr>
            <w:tcW w:w="1152" w:type="dxa"/>
            <w:vAlign w:val="center"/>
          </w:tcPr>
          <w:p w14:paraId="6B9233F6" w14:textId="546A570D" w:rsidR="006B0028" w:rsidRDefault="006B0028" w:rsidP="006B002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541" w:type="dxa"/>
            <w:vAlign w:val="center"/>
          </w:tcPr>
          <w:p w14:paraId="62E0580E" w14:textId="22426359" w:rsidR="006B0028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 w:rsidRPr="006B0028">
              <w:rPr>
                <w:rFonts w:ascii="Sylfaen" w:hAnsi="Sylfaen"/>
              </w:rPr>
              <w:t>1526114</w:t>
            </w:r>
            <w:r>
              <w:rPr>
                <w:rFonts w:ascii="Sylfaen" w:hAnsi="Sylfaen"/>
              </w:rPr>
              <w:t xml:space="preserve"> դրամ</w:t>
            </w:r>
          </w:p>
        </w:tc>
        <w:tc>
          <w:tcPr>
            <w:tcW w:w="2132" w:type="dxa"/>
            <w:vAlign w:val="center"/>
          </w:tcPr>
          <w:p w14:paraId="539EFC4F" w14:textId="2AD5E26B" w:rsidR="006B0028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Kiwi.com</w:t>
            </w:r>
          </w:p>
        </w:tc>
      </w:tr>
      <w:tr w:rsidR="006B0028" w:rsidRPr="00963FE6" w14:paraId="19364AA9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21AA0E26" w14:textId="4358D46B" w:rsidR="006B0028" w:rsidRPr="006B0028" w:rsidRDefault="006B0028" w:rsidP="006B002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7</w:t>
            </w:r>
          </w:p>
        </w:tc>
        <w:tc>
          <w:tcPr>
            <w:tcW w:w="1534" w:type="dxa"/>
            <w:vAlign w:val="center"/>
          </w:tcPr>
          <w:p w14:paraId="13ED85B3" w14:textId="474EA972" w:rsidR="006B0028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Classic</w:t>
            </w:r>
          </w:p>
        </w:tc>
        <w:tc>
          <w:tcPr>
            <w:tcW w:w="2459" w:type="dxa"/>
            <w:vAlign w:val="center"/>
          </w:tcPr>
          <w:p w14:paraId="1A2ED8DB" w14:textId="1D0467E8" w:rsidR="006B0028" w:rsidRPr="00C04E96" w:rsidRDefault="006B0028" w:rsidP="006B002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 xml:space="preserve">Հռոմ </w:t>
            </w:r>
            <w:r w:rsidRPr="00C04E96">
              <w:rPr>
                <w:rFonts w:ascii="Sylfaen" w:hAnsi="Sylfaen"/>
              </w:rPr>
              <w:t>Ֆիումիչինո</w:t>
            </w:r>
            <w:r>
              <w:rPr>
                <w:rFonts w:ascii="Sylfaen" w:hAnsi="Sylfaen"/>
                <w:lang w:val="en-US"/>
              </w:rPr>
              <w:t>-</w:t>
            </w:r>
            <w:r>
              <w:rPr>
                <w:rFonts w:ascii="Sylfaen" w:hAnsi="Sylfaen"/>
              </w:rPr>
              <w:t xml:space="preserve"> Օ</w:t>
            </w:r>
            <w:r w:rsidRPr="00C04E96">
              <w:rPr>
                <w:rFonts w:ascii="Sylfaen" w:hAnsi="Sylfaen"/>
              </w:rPr>
              <w:t xml:space="preserve">լբիա </w:t>
            </w:r>
            <w:r>
              <w:rPr>
                <w:rFonts w:ascii="Sylfaen" w:hAnsi="Sylfaen"/>
              </w:rPr>
              <w:t xml:space="preserve">-Հռոմ </w:t>
            </w:r>
            <w:r w:rsidRPr="00C04E96">
              <w:rPr>
                <w:rFonts w:ascii="Sylfaen" w:hAnsi="Sylfaen"/>
              </w:rPr>
              <w:t>Ֆիումիչինո</w:t>
            </w:r>
          </w:p>
        </w:tc>
        <w:tc>
          <w:tcPr>
            <w:tcW w:w="1152" w:type="dxa"/>
            <w:vAlign w:val="center"/>
          </w:tcPr>
          <w:p w14:paraId="1241FF36" w14:textId="2FC74A5D" w:rsidR="006B0028" w:rsidRPr="00C04E96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541" w:type="dxa"/>
            <w:vAlign w:val="center"/>
          </w:tcPr>
          <w:p w14:paraId="08E87032" w14:textId="19577DF1" w:rsidR="006B0028" w:rsidRPr="00C04E96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178 եվրո</w:t>
            </w:r>
          </w:p>
        </w:tc>
        <w:tc>
          <w:tcPr>
            <w:tcW w:w="2132" w:type="dxa"/>
            <w:vAlign w:val="center"/>
          </w:tcPr>
          <w:p w14:paraId="5824DCC5" w14:textId="58DF9FA8" w:rsidR="006B0028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AeroItalia.com</w:t>
            </w:r>
          </w:p>
        </w:tc>
      </w:tr>
      <w:tr w:rsidR="006B0028" w:rsidRPr="00963FE6" w14:paraId="6C4AF22E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65C86892" w14:textId="6143D9C3" w:rsidR="006B0028" w:rsidRPr="00180704" w:rsidRDefault="006B0028" w:rsidP="006B002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1534" w:type="dxa"/>
            <w:vAlign w:val="center"/>
          </w:tcPr>
          <w:p w14:paraId="54608C8B" w14:textId="084A6CEB" w:rsidR="006B0028" w:rsidRPr="00180704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Economy</w:t>
            </w:r>
          </w:p>
        </w:tc>
        <w:tc>
          <w:tcPr>
            <w:tcW w:w="2459" w:type="dxa"/>
            <w:vAlign w:val="center"/>
          </w:tcPr>
          <w:p w14:paraId="16FC92BB" w14:textId="237484CE" w:rsidR="006B0028" w:rsidRDefault="006B0028" w:rsidP="006B002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Երևան-Լիոն-Երևան</w:t>
            </w:r>
          </w:p>
        </w:tc>
        <w:tc>
          <w:tcPr>
            <w:tcW w:w="1152" w:type="dxa"/>
            <w:vAlign w:val="center"/>
          </w:tcPr>
          <w:p w14:paraId="7295C86D" w14:textId="67EA15C9" w:rsidR="006B0028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541" w:type="dxa"/>
            <w:vAlign w:val="center"/>
          </w:tcPr>
          <w:p w14:paraId="7736FC26" w14:textId="6E737675" w:rsidR="006B0028" w:rsidRDefault="006B0028" w:rsidP="006B0028">
            <w:pPr>
              <w:jc w:val="center"/>
              <w:rPr>
                <w:rFonts w:ascii="Sylfaen" w:hAnsi="Sylfaen"/>
              </w:rPr>
            </w:pPr>
            <w:r w:rsidRPr="006B0028">
              <w:rPr>
                <w:rFonts w:ascii="Sylfaen" w:hAnsi="Sylfaen"/>
              </w:rPr>
              <w:t>145343</w:t>
            </w:r>
            <w:r>
              <w:rPr>
                <w:rFonts w:ascii="Sylfaen" w:hAnsi="Sylfaen"/>
              </w:rPr>
              <w:t xml:space="preserve"> դրամ</w:t>
            </w:r>
          </w:p>
        </w:tc>
        <w:tc>
          <w:tcPr>
            <w:tcW w:w="2132" w:type="dxa"/>
            <w:vAlign w:val="center"/>
          </w:tcPr>
          <w:p w14:paraId="13743611" w14:textId="17E2174B" w:rsidR="006B0028" w:rsidRPr="00180704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Kiwi.com</w:t>
            </w:r>
          </w:p>
        </w:tc>
      </w:tr>
      <w:tr w:rsidR="006B0028" w:rsidRPr="00963FE6" w14:paraId="7FB92CDC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0819F4EF" w14:textId="1719B2EB" w:rsidR="006B0028" w:rsidRDefault="006B0028" w:rsidP="006B002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1534" w:type="dxa"/>
            <w:vAlign w:val="center"/>
          </w:tcPr>
          <w:p w14:paraId="66D62FA4" w14:textId="5A952142" w:rsidR="006B0028" w:rsidRPr="00A60053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Economy</w:t>
            </w:r>
          </w:p>
        </w:tc>
        <w:tc>
          <w:tcPr>
            <w:tcW w:w="2459" w:type="dxa"/>
            <w:vAlign w:val="center"/>
          </w:tcPr>
          <w:p w14:paraId="41EE96F9" w14:textId="559B1043" w:rsidR="006B0028" w:rsidRPr="00304637" w:rsidRDefault="006B0028" w:rsidP="006B002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Թբիլիսի-Մակաո-Թբիլիսի</w:t>
            </w:r>
          </w:p>
        </w:tc>
        <w:tc>
          <w:tcPr>
            <w:tcW w:w="1152" w:type="dxa"/>
            <w:vAlign w:val="center"/>
          </w:tcPr>
          <w:p w14:paraId="7922939D" w14:textId="38CBB5E7" w:rsidR="006B0028" w:rsidRPr="00304637" w:rsidRDefault="006B0028" w:rsidP="006B002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41" w:type="dxa"/>
            <w:vAlign w:val="center"/>
          </w:tcPr>
          <w:p w14:paraId="3E85E0FA" w14:textId="29B28828" w:rsidR="006B0028" w:rsidRDefault="006B0028" w:rsidP="006B0028">
            <w:pPr>
              <w:jc w:val="center"/>
              <w:rPr>
                <w:rFonts w:ascii="Sylfaen" w:hAnsi="Sylfaen"/>
              </w:rPr>
            </w:pPr>
            <w:r w:rsidRPr="00304637">
              <w:rPr>
                <w:rFonts w:ascii="Sylfaen" w:hAnsi="Sylfaen"/>
              </w:rPr>
              <w:t>961396</w:t>
            </w:r>
            <w:r>
              <w:rPr>
                <w:rFonts w:ascii="Sylfaen" w:hAnsi="Sylfaen"/>
              </w:rPr>
              <w:t xml:space="preserve"> դրամ</w:t>
            </w:r>
          </w:p>
        </w:tc>
        <w:tc>
          <w:tcPr>
            <w:tcW w:w="2132" w:type="dxa"/>
            <w:vAlign w:val="center"/>
          </w:tcPr>
          <w:p w14:paraId="3114A2E0" w14:textId="0E707E7B" w:rsidR="006B0028" w:rsidRDefault="006B0028" w:rsidP="006B002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Kiwi.com</w:t>
            </w:r>
          </w:p>
        </w:tc>
      </w:tr>
    </w:tbl>
    <w:p w14:paraId="03FAF16C" w14:textId="77777777" w:rsidR="00D82E07" w:rsidRDefault="00D82E07"/>
    <w:sectPr w:rsidR="00D8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DA"/>
    <w:rsid w:val="000B6FDA"/>
    <w:rsid w:val="000C6823"/>
    <w:rsid w:val="00180704"/>
    <w:rsid w:val="001A71AC"/>
    <w:rsid w:val="001E287D"/>
    <w:rsid w:val="00304637"/>
    <w:rsid w:val="004D5B2C"/>
    <w:rsid w:val="0053399D"/>
    <w:rsid w:val="006B0028"/>
    <w:rsid w:val="007D3942"/>
    <w:rsid w:val="008069A3"/>
    <w:rsid w:val="00913A70"/>
    <w:rsid w:val="009A2C94"/>
    <w:rsid w:val="00A35258"/>
    <w:rsid w:val="00A60053"/>
    <w:rsid w:val="00A63DF7"/>
    <w:rsid w:val="00BB2C60"/>
    <w:rsid w:val="00C04E96"/>
    <w:rsid w:val="00D7546F"/>
    <w:rsid w:val="00D82E07"/>
    <w:rsid w:val="00EB22C8"/>
    <w:rsid w:val="00F14E39"/>
    <w:rsid w:val="00F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9FA4"/>
  <w15:chartTrackingRefBased/>
  <w15:docId w15:val="{2483AAE8-4BE4-4DBD-B583-21F1E082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39"/>
  </w:style>
  <w:style w:type="paragraph" w:styleId="Heading3">
    <w:name w:val="heading 3"/>
    <w:basedOn w:val="Normal"/>
    <w:link w:val="Heading3Char"/>
    <w:uiPriority w:val="9"/>
    <w:qFormat/>
    <w:rsid w:val="00BB2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2C60"/>
    <w:rPr>
      <w:rFonts w:ascii="Times New Roman" w:eastAsia="Times New Roman" w:hAnsi="Times New Roman" w:cs="Times New Roman"/>
      <w:b/>
      <w:bCs/>
      <w:sz w:val="27"/>
      <w:szCs w:val="27"/>
      <w:lang w:eastAsia="hy-AM"/>
    </w:rPr>
  </w:style>
  <w:style w:type="character" w:styleId="Hyperlink">
    <w:name w:val="Hyperlink"/>
    <w:basedOn w:val="DefaultParagraphFont"/>
    <w:uiPriority w:val="99"/>
    <w:semiHidden/>
    <w:unhideWhenUsed/>
    <w:rsid w:val="00BB2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2026-04-08T12:18:00Z</dcterms:created>
  <dcterms:modified xsi:type="dcterms:W3CDTF">2026-04-30T14:09:00Z</dcterms:modified>
</cp:coreProperties>
</file>