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8C" w:rsidRDefault="00CC048C" w:rsidP="000828C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C048C" w:rsidRDefault="00CC048C" w:rsidP="000828C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C048C" w:rsidRDefault="00CC048C" w:rsidP="000828C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CC048C" w:rsidRDefault="00CC048C" w:rsidP="000828C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362F7" w:rsidRPr="00D362F7">
        <w:rPr>
          <w:rFonts w:ascii="GHEA Grapalat" w:hAnsi="GHEA Grapalat"/>
          <w:b w:val="0"/>
          <w:sz w:val="20"/>
          <w:u w:val="single"/>
          <w:lang w:val="af-ZA"/>
        </w:rPr>
        <w:t>ՀՀ ՎԿ-ՄԱ-ԾՁԲ-2020/</w:t>
      </w:r>
      <w:r w:rsidR="00F932D3">
        <w:rPr>
          <w:rFonts w:ascii="GHEA Grapalat" w:hAnsi="GHEA Grapalat"/>
          <w:b w:val="0"/>
          <w:sz w:val="20"/>
          <w:u w:val="single"/>
          <w:lang w:val="af-ZA"/>
        </w:rPr>
        <w:t>16</w:t>
      </w:r>
    </w:p>
    <w:p w:rsidR="00CC048C" w:rsidRDefault="00CC048C" w:rsidP="000828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048C" w:rsidRPr="00F932D3" w:rsidRDefault="000828C9" w:rsidP="00F932D3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Վճակագրական կոմիտե</w:t>
      </w:r>
      <w:r w:rsidR="00CC048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932D3">
        <w:rPr>
          <w:rFonts w:ascii="GHEA Grapalat" w:hAnsi="GHEA Grapalat" w:cs="Sylfaen"/>
          <w:sz w:val="20"/>
        </w:rPr>
        <w:t>տ</w:t>
      </w:r>
      <w:r w:rsidR="00F932D3" w:rsidRPr="00F932D3">
        <w:rPr>
          <w:rFonts w:ascii="GHEA Grapalat" w:hAnsi="GHEA Grapalat" w:cs="Sylfaen"/>
          <w:sz w:val="20"/>
          <w:lang w:val="hy-AM"/>
        </w:rPr>
        <w:t>եխնիկական ստուգման ծառայություններ</w:t>
      </w:r>
      <w:r w:rsidR="00F932D3">
        <w:rPr>
          <w:rFonts w:ascii="GHEA Grapalat" w:hAnsi="GHEA Grapalat" w:cs="Sylfaen"/>
          <w:sz w:val="20"/>
        </w:rPr>
        <w:t>ի</w:t>
      </w:r>
      <w:r w:rsidR="00F932D3" w:rsidRPr="00F932D3">
        <w:rPr>
          <w:rFonts w:ascii="GHEA Grapalat" w:hAnsi="GHEA Grapalat" w:cs="Sylfaen"/>
          <w:sz w:val="20"/>
          <w:lang w:val="hy-AM"/>
        </w:rPr>
        <w:t xml:space="preserve"> (գազի սարքերի ծխատար և օդատար ուղիների ստուգման ծառայություն)</w:t>
      </w:r>
      <w:r w:rsidR="00CC048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D362F7" w:rsidRPr="00D362F7">
        <w:rPr>
          <w:rFonts w:ascii="GHEA Grapalat" w:hAnsi="GHEA Grapalat" w:cs="Sylfaen"/>
          <w:sz w:val="20"/>
          <w:lang w:val="af-ZA"/>
        </w:rPr>
        <w:t>ՀՀ ՎԿ-ՄԱ-ԾՁԲ-2020/</w:t>
      </w:r>
      <w:r w:rsidR="00F932D3">
        <w:rPr>
          <w:rFonts w:ascii="GHEA Grapalat" w:hAnsi="GHEA Grapalat" w:cs="Sylfaen"/>
          <w:sz w:val="20"/>
          <w:lang w:val="af-ZA"/>
        </w:rPr>
        <w:t>16</w:t>
      </w:r>
      <w:r w:rsidR="00CC048C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պայմանագիր կնքելու որոշման մասին տեղեկատվությունը`</w:t>
      </w:r>
    </w:p>
    <w:p w:rsidR="00CC048C" w:rsidRDefault="00CC048C" w:rsidP="000828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</w:t>
      </w:r>
    </w:p>
    <w:p w:rsidR="00CC048C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0828C9">
        <w:rPr>
          <w:rFonts w:ascii="GHEA Grapalat" w:hAnsi="GHEA Grapalat"/>
          <w:sz w:val="20"/>
          <w:lang w:val="af-ZA"/>
        </w:rPr>
        <w:t xml:space="preserve"> 20</w:t>
      </w:r>
      <w:r w:rsidR="00D362F7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 w:rsidRPr="007E4EAD">
        <w:rPr>
          <w:rFonts w:ascii="GHEA Grapalat" w:hAnsi="GHEA Grapalat" w:cs="Sylfaen"/>
          <w:sz w:val="20"/>
          <w:lang w:val="af-ZA"/>
        </w:rPr>
        <w:t>թվականի</w:t>
      </w:r>
      <w:r w:rsidR="00B9644D" w:rsidRPr="007E4EAD">
        <w:rPr>
          <w:rFonts w:ascii="GHEA Grapalat" w:hAnsi="GHEA Grapalat"/>
          <w:sz w:val="20"/>
          <w:lang w:val="af-ZA"/>
        </w:rPr>
        <w:t xml:space="preserve"> </w:t>
      </w:r>
      <w:r w:rsidR="00F932D3">
        <w:rPr>
          <w:rFonts w:ascii="GHEA Grapalat" w:hAnsi="GHEA Grapalat"/>
          <w:sz w:val="20"/>
          <w:lang w:val="af-ZA"/>
        </w:rPr>
        <w:t>մայիսի</w:t>
      </w:r>
      <w:r w:rsidR="00B9644D" w:rsidRPr="007E4EAD">
        <w:rPr>
          <w:rFonts w:ascii="GHEA Grapalat" w:hAnsi="GHEA Grapalat"/>
          <w:sz w:val="20"/>
          <w:lang w:val="af-ZA"/>
        </w:rPr>
        <w:t xml:space="preserve"> </w:t>
      </w:r>
      <w:r w:rsidR="00F932D3">
        <w:rPr>
          <w:rFonts w:ascii="GHEA Grapalat" w:hAnsi="GHEA Grapalat"/>
          <w:sz w:val="20"/>
          <w:lang w:val="af-ZA"/>
        </w:rPr>
        <w:t>26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B9644D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6C1112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CC048C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C048C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932D3">
        <w:rPr>
          <w:rFonts w:ascii="GHEA Grapalat" w:hAnsi="GHEA Grapalat" w:cs="Sylfaen"/>
          <w:sz w:val="20"/>
        </w:rPr>
        <w:t>տ</w:t>
      </w:r>
      <w:r w:rsidR="00F932D3" w:rsidRPr="00F932D3">
        <w:rPr>
          <w:rFonts w:ascii="GHEA Grapalat" w:hAnsi="GHEA Grapalat" w:cs="Sylfaen"/>
          <w:sz w:val="20"/>
          <w:lang w:val="hy-AM"/>
        </w:rPr>
        <w:t>եխնիկական ստուգման ծառայություններ (գազի սարքերի ծխատար և օդատար ուղիների ստուգման ծառայություն)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CC048C" w:rsidTr="00CC048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828C9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0828C9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C048C" w:rsidTr="00170C66">
        <w:trPr>
          <w:trHeight w:val="205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Pr="00733B29" w:rsidRDefault="00F932D3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3B29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ru-RU"/>
              </w:rPr>
              <w:t>Հրշեջ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Անվտանգության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Մասնագիտացված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ru-RU"/>
              </w:rPr>
              <w:t>Ծառայություն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&gt;&gt; 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8C" w:rsidRDefault="00CC048C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8C" w:rsidRDefault="00CC048C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048C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170C66" w:rsidRDefault="00170C66" w:rsidP="000828C9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CC048C" w:rsidRPr="00F932D3" w:rsidTr="00CC048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808" w:rsidRDefault="00837808" w:rsidP="008378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048C" w:rsidRDefault="00837808" w:rsidP="008378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048C" w:rsidTr="00170C66">
        <w:trPr>
          <w:trHeight w:val="155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Pr="00733B29" w:rsidRDefault="00F932D3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3B29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ru-RU"/>
              </w:rPr>
              <w:t>Հրշեջ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Անվտանգության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Մասնագիտացված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ru-RU"/>
              </w:rPr>
              <w:t>Ծառայություն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&gt;&gt; </w:t>
            </w:r>
            <w:r w:rsidRPr="00733B29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CC048C" w:rsidP="000828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48C" w:rsidRDefault="00837808" w:rsidP="00F932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</w:tbl>
    <w:p w:rsidR="000828C9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:rsidR="00D362F7" w:rsidRPr="00D362F7" w:rsidRDefault="00CC048C" w:rsidP="00D362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0828C9">
        <w:rPr>
          <w:rFonts w:ascii="GHEA Grapalat" w:hAnsi="GHEA Grapalat"/>
          <w:sz w:val="20"/>
          <w:lang w:val="af-ZA"/>
        </w:rPr>
        <w:t xml:space="preserve"> </w:t>
      </w:r>
      <w:r w:rsidR="00D362F7" w:rsidRPr="00D362F7">
        <w:rPr>
          <w:rFonts w:ascii="GHEA Grapalat" w:hAnsi="GHEA Grapalat" w:cs="Sylfaen"/>
          <w:sz w:val="20"/>
          <w:lang w:val="af-ZA"/>
        </w:rPr>
        <w:t>ՀՀ ՎԿ-ՄԱ-ԾՁԲ-2020/</w:t>
      </w:r>
      <w:r w:rsidR="00F932D3">
        <w:rPr>
          <w:rFonts w:ascii="GHEA Grapalat" w:hAnsi="GHEA Grapalat" w:cs="Sylfaen"/>
          <w:sz w:val="20"/>
          <w:lang w:val="af-ZA"/>
        </w:rPr>
        <w:t>16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</w:t>
      </w:r>
      <w:r w:rsidR="000828C9">
        <w:rPr>
          <w:rFonts w:ascii="GHEA Grapalat" w:hAnsi="GHEA Grapalat" w:cs="Sylfaen"/>
          <w:sz w:val="20"/>
          <w:lang w:val="af-ZA"/>
        </w:rPr>
        <w:t xml:space="preserve">ի քարտուղար </w:t>
      </w:r>
      <w:r w:rsidR="00403970">
        <w:rPr>
          <w:rFonts w:ascii="GHEA Grapalat" w:hAnsi="GHEA Grapalat" w:cs="Sylfaen"/>
          <w:sz w:val="20"/>
          <w:lang w:val="af-ZA"/>
        </w:rPr>
        <w:t>Նարեկ Պետրոսյանին</w:t>
      </w:r>
      <w:r w:rsidR="000828C9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CC048C" w:rsidRDefault="00CC048C" w:rsidP="000828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D362F7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C048C" w:rsidRDefault="00CC048C" w:rsidP="000828C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362F7">
        <w:rPr>
          <w:rFonts w:ascii="GHEA Grapalat" w:hAnsi="GHEA Grapalat"/>
          <w:sz w:val="20"/>
          <w:lang w:val="af-ZA"/>
        </w:rPr>
        <w:t>narek_petrosyan</w:t>
      </w:r>
      <w:r>
        <w:rPr>
          <w:rFonts w:ascii="GHEA Grapalat" w:hAnsi="GHEA Grapalat"/>
          <w:sz w:val="20"/>
          <w:lang w:val="af-ZA"/>
        </w:rPr>
        <w:t>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4D96" w:rsidRPr="000828C9" w:rsidRDefault="00CC048C" w:rsidP="000828C9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828C9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2B4D96" w:rsidRPr="000828C9" w:rsidSect="000828C9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C"/>
    <w:rsid w:val="000828C9"/>
    <w:rsid w:val="000F3829"/>
    <w:rsid w:val="00170C66"/>
    <w:rsid w:val="0029275B"/>
    <w:rsid w:val="002B4D96"/>
    <w:rsid w:val="003D397C"/>
    <w:rsid w:val="00400ADB"/>
    <w:rsid w:val="00403970"/>
    <w:rsid w:val="006C1112"/>
    <w:rsid w:val="006C402A"/>
    <w:rsid w:val="00733B29"/>
    <w:rsid w:val="007E4EAD"/>
    <w:rsid w:val="0082782A"/>
    <w:rsid w:val="00837808"/>
    <w:rsid w:val="008D776C"/>
    <w:rsid w:val="00AB60BC"/>
    <w:rsid w:val="00B06F41"/>
    <w:rsid w:val="00B9644D"/>
    <w:rsid w:val="00CC048C"/>
    <w:rsid w:val="00D362F7"/>
    <w:rsid w:val="00D54CFE"/>
    <w:rsid w:val="00DE22C7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7E99"/>
  <w15:docId w15:val="{48F9F800-47EE-46C0-B0D5-7A755DDF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04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C048C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22</cp:revision>
  <dcterms:created xsi:type="dcterms:W3CDTF">2019-02-15T07:28:00Z</dcterms:created>
  <dcterms:modified xsi:type="dcterms:W3CDTF">2020-05-26T10:54:00Z</dcterms:modified>
</cp:coreProperties>
</file>