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38" w:rsidRDefault="00E42D38" w:rsidP="00E42D38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 w:rsidR="00E42D38" w:rsidRDefault="00E42D38" w:rsidP="00E42D38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E42D38" w:rsidRDefault="00E42D38" w:rsidP="00E42D38">
      <w:pPr>
        <w:spacing w:after="240"/>
        <w:ind w:left="-540" w:firstLine="706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/>
          <w:sz w:val="20"/>
          <w:szCs w:val="20"/>
        </w:rPr>
        <w:t>Սպիտակի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բնակարանների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կոմունալ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սպասարկում</w:t>
      </w:r>
      <w:proofErr w:type="spellEnd"/>
      <w:r>
        <w:rPr>
          <w:rFonts w:ascii="GHEA Grapalat" w:hAnsi="GHEA Grapalat"/>
          <w:sz w:val="20"/>
          <w:szCs w:val="20"/>
          <w:lang w:val="es-ES"/>
        </w:rPr>
        <w:t>»</w:t>
      </w:r>
      <w:r>
        <w:rPr>
          <w:rFonts w:ascii="GHEA Grapalat" w:hAnsi="GHEA Grapalat"/>
          <w:bCs/>
          <w:sz w:val="20"/>
          <w:lang w:val="af-ZA"/>
        </w:rPr>
        <w:t xml:space="preserve"> ՀՈԱԿ-ը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42D38">
        <w:rPr>
          <w:rFonts w:ascii="GHEA Grapalat" w:hAnsi="GHEA Grapalat" w:cs="Sylfaen"/>
          <w:sz w:val="20"/>
          <w:lang w:val="af-ZA"/>
        </w:rPr>
        <w:t>բազմաբնակարան շենքերի շքամուտքերի ընթացիկ վերանորոգման աշխատանքներ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/>
          <w:sz w:val="20"/>
          <w:szCs w:val="20"/>
          <w:lang w:val="es-ES"/>
        </w:rPr>
        <w:t>«</w:t>
      </w:r>
      <w:r>
        <w:rPr>
          <w:rFonts w:ascii="GHEA Grapalat" w:hAnsi="GHEA Grapalat"/>
          <w:sz w:val="20"/>
          <w:szCs w:val="20"/>
          <w:lang w:val="hy-AM"/>
        </w:rPr>
        <w:t>Ս</w:t>
      </w:r>
      <w:r>
        <w:rPr>
          <w:rFonts w:ascii="GHEA Grapalat" w:hAnsi="GHEA Grapalat" w:cs="Sylfaen"/>
          <w:sz w:val="20"/>
          <w:szCs w:val="20"/>
          <w:lang w:val="hy-AM"/>
        </w:rPr>
        <w:t>ԲԿՍ-</w:t>
      </w:r>
      <w:r>
        <w:rPr>
          <w:rFonts w:ascii="GHEA Grapalat" w:hAnsi="GHEA Grapalat" w:cs="Sylfaen"/>
          <w:sz w:val="20"/>
          <w:szCs w:val="20"/>
        </w:rPr>
        <w:t>Գ</w:t>
      </w:r>
      <w:r>
        <w:rPr>
          <w:rFonts w:ascii="GHEA Grapalat" w:hAnsi="GHEA Grapalat" w:cs="Sylfaen"/>
          <w:sz w:val="20"/>
          <w:szCs w:val="20"/>
          <w:lang w:val="hy-AM"/>
        </w:rPr>
        <w:t>Հ-ԱՇՁԲ-</w:t>
      </w:r>
      <w:r>
        <w:rPr>
          <w:rFonts w:ascii="GHEA Grapalat" w:hAnsi="GHEA Grapalat" w:cs="Sylfaen"/>
          <w:sz w:val="20"/>
          <w:szCs w:val="20"/>
          <w:lang w:val="af-ZA"/>
        </w:rPr>
        <w:t>26</w:t>
      </w:r>
      <w:r>
        <w:rPr>
          <w:rFonts w:ascii="GHEA Grapalat" w:hAnsi="GHEA Grapalat"/>
          <w:sz w:val="20"/>
          <w:szCs w:val="20"/>
          <w:lang w:val="nb-NO"/>
        </w:rPr>
        <w:t>/0</w:t>
      </w:r>
      <w:r w:rsidRPr="00E42D38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es-ES"/>
        </w:rPr>
        <w:t>»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202</w:t>
      </w:r>
      <w:r w:rsidR="009A1BAB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9A1BAB">
        <w:rPr>
          <w:rFonts w:ascii="GHEA Grapalat" w:hAnsi="GHEA Grapalat"/>
          <w:sz w:val="20"/>
          <w:szCs w:val="20"/>
          <w:lang w:val="hy-AM"/>
        </w:rPr>
        <w:t>ապրիլ</w:t>
      </w:r>
      <w:r>
        <w:rPr>
          <w:rFonts w:ascii="GHEA Grapalat" w:hAnsi="GHEA Grapalat"/>
          <w:sz w:val="20"/>
          <w:szCs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1BAB">
        <w:rPr>
          <w:rFonts w:ascii="GHEA Grapalat" w:hAnsi="GHEA Grapalat" w:cs="Sylfaen"/>
          <w:sz w:val="20"/>
          <w:lang w:val="hy-AM"/>
        </w:rPr>
        <w:t>28</w:t>
      </w:r>
      <w:r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tbl>
      <w:tblPr>
        <w:tblW w:w="11295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42"/>
        <w:gridCol w:w="33"/>
        <w:gridCol w:w="277"/>
        <w:gridCol w:w="1050"/>
        <w:gridCol w:w="20"/>
        <w:gridCol w:w="175"/>
        <w:gridCol w:w="144"/>
        <w:gridCol w:w="428"/>
        <w:gridCol w:w="125"/>
        <w:gridCol w:w="12"/>
        <w:gridCol w:w="814"/>
        <w:gridCol w:w="161"/>
        <w:gridCol w:w="49"/>
        <w:gridCol w:w="419"/>
        <w:gridCol w:w="121"/>
        <w:gridCol w:w="61"/>
        <w:gridCol w:w="10"/>
        <w:gridCol w:w="863"/>
        <w:gridCol w:w="228"/>
        <w:gridCol w:w="169"/>
        <w:gridCol w:w="16"/>
        <w:gridCol w:w="70"/>
        <w:gridCol w:w="272"/>
        <w:gridCol w:w="381"/>
        <w:gridCol w:w="339"/>
        <w:gridCol w:w="265"/>
        <w:gridCol w:w="19"/>
        <w:gridCol w:w="489"/>
        <w:gridCol w:w="311"/>
        <w:gridCol w:w="386"/>
        <w:gridCol w:w="142"/>
        <w:gridCol w:w="31"/>
        <w:gridCol w:w="266"/>
        <w:gridCol w:w="205"/>
        <w:gridCol w:w="117"/>
        <w:gridCol w:w="612"/>
        <w:gridCol w:w="288"/>
        <w:gridCol w:w="938"/>
      </w:tblGrid>
      <w:tr w:rsidR="00E42D38" w:rsidTr="00FE015E">
        <w:trPr>
          <w:trHeight w:val="146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42D38" w:rsidTr="00F43203">
        <w:trPr>
          <w:trHeight w:val="110"/>
        </w:trPr>
        <w:tc>
          <w:tcPr>
            <w:tcW w:w="10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tabs>
                <w:tab w:val="left" w:pos="1248"/>
              </w:tabs>
              <w:jc w:val="center"/>
              <w:rPr>
                <w:rFonts w:ascii="GHEA Grapalat" w:hAnsi="GHEA Grapalat" w:cs="Times New Roman"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8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19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tabs>
                <w:tab w:val="left" w:pos="1248"/>
              </w:tabs>
              <w:jc w:val="center"/>
              <w:rPr>
                <w:rFonts w:ascii="GHEA Grapalat" w:hAnsi="GHEA Grapalat" w:cs="Times New Roman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E42D38" w:rsidTr="00F43203">
        <w:trPr>
          <w:trHeight w:val="175"/>
        </w:trPr>
        <w:tc>
          <w:tcPr>
            <w:tcW w:w="10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42D38" w:rsidRDefault="00E42D38">
            <w:pPr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42D38" w:rsidRDefault="00E42D3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42D38" w:rsidRDefault="00E42D3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ֆինան-սական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միջոց-ներով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9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</w:p>
        </w:tc>
      </w:tr>
      <w:tr w:rsidR="00E42D38" w:rsidTr="00F43203">
        <w:trPr>
          <w:trHeight w:val="275"/>
        </w:trPr>
        <w:tc>
          <w:tcPr>
            <w:tcW w:w="10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 w:cs="Sylfaen"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 w:cs="Sylfaen"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9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Default="00E42D38">
            <w:pPr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</w:p>
        </w:tc>
      </w:tr>
      <w:tr w:rsidR="00FE015E" w:rsidRPr="00251F0C" w:rsidTr="00251F0C">
        <w:trPr>
          <w:trHeight w:val="40"/>
        </w:trPr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FE015E" w:rsidRDefault="00FE015E" w:rsidP="00FE015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Սպիտակ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համայնքի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Սպիտակ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բնակավայրի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բազմաբնակարան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շենքերի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շքամուտքերի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ընթացիկ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վերանորոգման</w:t>
            </w:r>
            <w:proofErr w:type="spellEnd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015E">
              <w:rPr>
                <w:rFonts w:ascii="GHEA Grapalat" w:hAnsi="GHEA Grapalat"/>
                <w:color w:val="000000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jc w:val="center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imes New Roman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E015E" w:rsidRDefault="00FE015E" w:rsidP="00FE015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E015E" w:rsidRDefault="00FE015E" w:rsidP="00FE015E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2122</w:t>
            </w:r>
            <w:bookmarkStart w:id="0" w:name="_GoBack"/>
            <w:bookmarkEnd w:id="0"/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E015E" w:rsidRDefault="00FE015E" w:rsidP="00FE015E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2122000</w:t>
            </w:r>
          </w:p>
        </w:tc>
        <w:tc>
          <w:tcPr>
            <w:tcW w:w="18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802E2B" w:rsidRDefault="00FE015E" w:rsidP="00251F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02E2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Սպիտակ համայնքի Սպիտակ բնակավայրի բազմաբնակարան շենքերի շքամուտքերի ընթացիկ վերանորոգման աշխատանքներ:</w:t>
            </w:r>
          </w:p>
          <w:p w:rsidR="00FE015E" w:rsidRPr="00802E2B" w:rsidRDefault="00FE015E" w:rsidP="00251F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802E2B" w:rsidRDefault="00FE015E" w:rsidP="00251F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02E2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Սպիտակ համայնքի Սպիտակ բնակավայրի բազմաբնակարան շենքերի շքամուտքերի ընթացիկ վերանորոգման աշխատանքներ:</w:t>
            </w:r>
          </w:p>
          <w:p w:rsidR="00FE015E" w:rsidRPr="00802E2B" w:rsidRDefault="00FE015E" w:rsidP="00251F0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E015E" w:rsidRPr="00251F0C" w:rsidTr="00FE015E">
        <w:trPr>
          <w:trHeight w:val="169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FE015E" w:rsidTr="00F43203">
        <w:trPr>
          <w:trHeight w:val="137"/>
        </w:trPr>
        <w:tc>
          <w:tcPr>
            <w:tcW w:w="42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70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 w:cs="Times New Roman"/>
                <w:sz w:val="14"/>
                <w:szCs w:val="14"/>
              </w:rPr>
            </w:pPr>
          </w:p>
        </w:tc>
      </w:tr>
      <w:tr w:rsidR="00FE015E" w:rsidTr="00FE015E">
        <w:trPr>
          <w:trHeight w:val="196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Tr="00FE015E"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 w:cs="Times New Roma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E015E" w:rsidTr="00F43203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</w:tr>
      <w:tr w:rsidR="00FE015E" w:rsidTr="00F43203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Tr="00FE015E">
        <w:trPr>
          <w:trHeight w:val="196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Tr="00F43203">
        <w:trPr>
          <w:trHeight w:val="155"/>
        </w:trPr>
        <w:tc>
          <w:tcPr>
            <w:tcW w:w="68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E015E" w:rsidRDefault="00854AE2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FE015E">
              <w:rPr>
                <w:rFonts w:ascii="GHEA Grapalat" w:hAnsi="GHEA Grapalat"/>
                <w:sz w:val="14"/>
                <w:szCs w:val="14"/>
              </w:rPr>
              <w:t>.</w:t>
            </w:r>
            <w:r w:rsidR="00FE015E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FE015E">
              <w:rPr>
                <w:rFonts w:ascii="GHEA Grapalat" w:hAnsi="GHEA Grapalat"/>
                <w:sz w:val="14"/>
                <w:szCs w:val="14"/>
              </w:rPr>
              <w:t>.2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FE015E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FE015E" w:rsidTr="00F43203">
        <w:trPr>
          <w:trHeight w:val="164"/>
        </w:trPr>
        <w:tc>
          <w:tcPr>
            <w:tcW w:w="61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Հրավերում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փոփոխությունների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40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Tr="00F43203">
        <w:trPr>
          <w:trHeight w:val="92"/>
        </w:trPr>
        <w:tc>
          <w:tcPr>
            <w:tcW w:w="616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440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 w:cs="Times New Roman"/>
                <w:sz w:val="14"/>
                <w:szCs w:val="14"/>
              </w:rPr>
            </w:pPr>
          </w:p>
        </w:tc>
      </w:tr>
      <w:tr w:rsidR="00FE015E" w:rsidTr="00F43203">
        <w:trPr>
          <w:trHeight w:val="47"/>
        </w:trPr>
        <w:tc>
          <w:tcPr>
            <w:tcW w:w="61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015E" w:rsidTr="00F43203">
        <w:trPr>
          <w:trHeight w:val="47"/>
        </w:trPr>
        <w:tc>
          <w:tcPr>
            <w:tcW w:w="616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Tr="00F43203">
        <w:trPr>
          <w:trHeight w:val="155"/>
        </w:trPr>
        <w:tc>
          <w:tcPr>
            <w:tcW w:w="616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Tr="00FE015E">
        <w:trPr>
          <w:trHeight w:val="54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Tr="00802E2B">
        <w:trPr>
          <w:trHeight w:val="40"/>
        </w:trPr>
        <w:tc>
          <w:tcPr>
            <w:tcW w:w="9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21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7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հայտով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ներառյալ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միաժամանակյա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բանակցությունների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արդյունքում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ներկայացված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FE015E" w:rsidTr="00802E2B">
        <w:trPr>
          <w:trHeight w:val="137"/>
        </w:trPr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42D38" w:rsidRDefault="00FE015E" w:rsidP="00FE015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42D38" w:rsidRDefault="00FE015E" w:rsidP="00FE015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6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FE015E" w:rsidTr="00802E2B">
        <w:trPr>
          <w:trHeight w:val="137"/>
        </w:trPr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FE015E" w:rsidTr="00802E2B">
        <w:trPr>
          <w:trHeight w:val="83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43203" w:rsidRDefault="0054226E" w:rsidP="00FE015E">
            <w:pPr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«</w:t>
            </w:r>
            <w:r w:rsidRPr="00F43203">
              <w:rPr>
                <w:rFonts w:ascii="GHEA Grapalat" w:hAnsi="GHEA Grapalat"/>
                <w:sz w:val="16"/>
                <w:szCs w:val="14"/>
                <w:lang w:val="hy-AM"/>
              </w:rPr>
              <w:t>Ստրոյսիթի-22</w:t>
            </w: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»</w:t>
            </w:r>
            <w:r w:rsidRPr="00F43203">
              <w:rPr>
                <w:rFonts w:ascii="GHEA Grapalat" w:hAnsi="GHEA Grapalat"/>
                <w:sz w:val="16"/>
                <w:szCs w:val="14"/>
                <w:lang w:val="hy-AM"/>
              </w:rPr>
              <w:t xml:space="preserve"> ՍՊԸ 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43203" w:rsidRDefault="0054226E" w:rsidP="00FE015E">
            <w:pPr>
              <w:jc w:val="center"/>
              <w:rPr>
                <w:rFonts w:ascii="GHEA Grapalat" w:hAnsi="GHEA Grapalat"/>
                <w:sz w:val="16"/>
                <w:szCs w:val="14"/>
                <w:lang w:val="nb-NO"/>
              </w:rPr>
            </w:pP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1660000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43203" w:rsidRDefault="0054226E" w:rsidP="0054226E">
            <w:pPr>
              <w:jc w:val="center"/>
              <w:rPr>
                <w:rFonts w:ascii="GHEA Grapalat" w:hAnsi="GHEA Grapalat"/>
                <w:sz w:val="16"/>
                <w:szCs w:val="14"/>
                <w:lang w:val="nb-NO"/>
              </w:rPr>
            </w:pP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1660000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802E2B" w:rsidRDefault="0054226E" w:rsidP="00FE01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4"/>
                <w:lang w:val="hy-AM"/>
              </w:rPr>
            </w:pPr>
            <w:r w:rsidRPr="00802E2B">
              <w:rPr>
                <w:rFonts w:ascii="GHEA Grapalat" w:hAnsi="GHEA Grapalat" w:cs="Calibri"/>
                <w:color w:val="000000"/>
                <w:sz w:val="16"/>
                <w:szCs w:val="14"/>
                <w:lang w:val="hy-AM"/>
              </w:rPr>
              <w:t>332000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802E2B" w:rsidRDefault="0054226E" w:rsidP="00FE01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4"/>
                <w:lang w:val="hy-AM"/>
              </w:rPr>
            </w:pPr>
            <w:r w:rsidRPr="00802E2B">
              <w:rPr>
                <w:rFonts w:ascii="GHEA Grapalat" w:hAnsi="GHEA Grapalat" w:cs="Calibri"/>
                <w:color w:val="000000"/>
                <w:sz w:val="16"/>
                <w:szCs w:val="14"/>
                <w:lang w:val="hy-AM"/>
              </w:rPr>
              <w:t>332000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802E2B" w:rsidRDefault="0054226E" w:rsidP="00FE015E">
            <w:pPr>
              <w:jc w:val="center"/>
              <w:rPr>
                <w:rFonts w:ascii="GHEA Grapalat" w:hAnsi="GHEA Grapalat" w:cs="Arial"/>
                <w:sz w:val="16"/>
                <w:szCs w:val="14"/>
                <w:lang w:val="hy-AM"/>
              </w:rPr>
            </w:pPr>
            <w:r w:rsidRPr="00802E2B">
              <w:rPr>
                <w:rFonts w:ascii="GHEA Grapalat" w:hAnsi="GHEA Grapalat" w:cs="Arial"/>
                <w:sz w:val="16"/>
                <w:szCs w:val="14"/>
                <w:lang w:val="hy-AM"/>
              </w:rPr>
              <w:t>1992000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802E2B" w:rsidRDefault="0054226E" w:rsidP="00FE015E">
            <w:pPr>
              <w:jc w:val="center"/>
              <w:rPr>
                <w:rFonts w:ascii="GHEA Grapalat" w:hAnsi="GHEA Grapalat" w:cs="Arial"/>
                <w:sz w:val="16"/>
                <w:szCs w:val="14"/>
                <w:lang w:val="hy-AM"/>
              </w:rPr>
            </w:pPr>
            <w:r w:rsidRPr="00802E2B">
              <w:rPr>
                <w:rFonts w:ascii="GHEA Grapalat" w:hAnsi="GHEA Grapalat" w:cs="Arial"/>
                <w:sz w:val="16"/>
                <w:szCs w:val="14"/>
                <w:lang w:val="hy-AM"/>
              </w:rPr>
              <w:t>1992000</w:t>
            </w:r>
          </w:p>
        </w:tc>
      </w:tr>
      <w:tr w:rsidR="00FE015E" w:rsidTr="00802E2B">
        <w:trPr>
          <w:trHeight w:val="83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43203" w:rsidRDefault="00F43203" w:rsidP="00FE015E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«Կիմ» ՍՊԸ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43203" w:rsidRDefault="00F43203" w:rsidP="00FE015E">
            <w:pPr>
              <w:jc w:val="center"/>
              <w:rPr>
                <w:rFonts w:ascii="GHEA Grapalat" w:hAnsi="GHEA Grapalat"/>
                <w:sz w:val="16"/>
                <w:szCs w:val="14"/>
                <w:lang w:val="nb-NO"/>
              </w:rPr>
            </w:pP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1</w:t>
            </w:r>
            <w:r w:rsidRPr="00F43203">
              <w:rPr>
                <w:rFonts w:ascii="Calibri" w:hAnsi="Calibri" w:cs="Calibri"/>
                <w:sz w:val="16"/>
                <w:szCs w:val="14"/>
                <w:lang w:val="nb-NO"/>
              </w:rPr>
              <w:t> </w:t>
            </w: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768 333,33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F43203" w:rsidRDefault="00F43203" w:rsidP="00FE015E">
            <w:pPr>
              <w:jc w:val="center"/>
              <w:rPr>
                <w:rFonts w:ascii="GHEA Grapalat" w:hAnsi="GHEA Grapalat"/>
                <w:sz w:val="16"/>
                <w:szCs w:val="14"/>
                <w:lang w:val="nb-NO"/>
              </w:rPr>
            </w:pP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1</w:t>
            </w:r>
            <w:r w:rsidRPr="00F43203">
              <w:rPr>
                <w:rFonts w:ascii="Calibri" w:hAnsi="Calibri" w:cs="Calibri"/>
                <w:sz w:val="16"/>
                <w:szCs w:val="14"/>
                <w:lang w:val="nb-NO"/>
              </w:rPr>
              <w:t> </w:t>
            </w:r>
            <w:r w:rsidRPr="00F43203">
              <w:rPr>
                <w:rFonts w:ascii="GHEA Grapalat" w:hAnsi="GHEA Grapalat"/>
                <w:sz w:val="16"/>
                <w:szCs w:val="14"/>
                <w:lang w:val="nb-NO"/>
              </w:rPr>
              <w:t>768 333,33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43203" w:rsidP="00FE015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353 666,67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43203" w:rsidP="00FE015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353 666,67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802E2B" w:rsidRDefault="00802E2B" w:rsidP="00FE015E">
            <w:pPr>
              <w:jc w:val="center"/>
              <w:rPr>
                <w:rFonts w:ascii="GHEA Grapalat" w:hAnsi="GHEA Grapalat" w:cs="Arial"/>
                <w:sz w:val="16"/>
                <w:szCs w:val="14"/>
                <w:lang w:val="hy-AM"/>
              </w:rPr>
            </w:pPr>
            <w:r w:rsidRPr="00802E2B">
              <w:rPr>
                <w:rFonts w:ascii="GHEA Grapalat" w:hAnsi="GHEA Grapalat" w:cs="Arial"/>
                <w:sz w:val="16"/>
                <w:szCs w:val="14"/>
                <w:lang w:val="hy-AM"/>
              </w:rPr>
              <w:t>2122000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802E2B" w:rsidRDefault="00802E2B" w:rsidP="00FE015E">
            <w:pPr>
              <w:jc w:val="center"/>
              <w:rPr>
                <w:rFonts w:ascii="GHEA Grapalat" w:hAnsi="GHEA Grapalat" w:cs="Arial"/>
                <w:sz w:val="16"/>
                <w:szCs w:val="14"/>
                <w:lang w:val="hy-AM"/>
              </w:rPr>
            </w:pPr>
            <w:r w:rsidRPr="00802E2B">
              <w:rPr>
                <w:rFonts w:ascii="GHEA Grapalat" w:hAnsi="GHEA Grapalat" w:cs="Arial"/>
                <w:sz w:val="16"/>
                <w:szCs w:val="14"/>
                <w:lang w:val="hy-AM"/>
              </w:rPr>
              <w:t>2122000</w:t>
            </w:r>
          </w:p>
        </w:tc>
      </w:tr>
      <w:tr w:rsidR="00FE015E" w:rsidTr="00FE015E">
        <w:trPr>
          <w:trHeight w:val="288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FE015E" w:rsidTr="00FE015E"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015E" w:rsidTr="00F43203"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E015E" w:rsidTr="00F43203"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42D38" w:rsidRDefault="00FE015E" w:rsidP="00FE015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42D38" w:rsidRDefault="00FE015E" w:rsidP="00FE015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յությունը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</w:t>
            </w:r>
            <w:r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յուն</w:t>
            </w:r>
            <w:proofErr w:type="spellEnd"/>
          </w:p>
        </w:tc>
        <w:tc>
          <w:tcPr>
            <w:tcW w:w="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lastRenderedPageBreak/>
              <w:t>փոր-ձառութ-յունը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Ֆինա-նսական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միջոց-</w:t>
            </w:r>
            <w:r>
              <w:rPr>
                <w:rFonts w:ascii="GHEA Grapalat" w:hAnsi="GHEA Grapalat"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lastRenderedPageBreak/>
              <w:t>Աշխա-տանքա-յին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ռեսուրս-</w:t>
            </w:r>
            <w:r>
              <w:rPr>
                <w:rFonts w:ascii="GHEA Grapalat" w:hAnsi="GHEA Grapalat"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FE015E" w:rsidTr="00F43203"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Tr="00F43203">
        <w:trPr>
          <w:trHeight w:val="344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015E" w:rsidTr="00FE015E">
        <w:trPr>
          <w:trHeight w:val="70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Tr="00F43203">
        <w:trPr>
          <w:trHeight w:val="346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BE313A" w:rsidP="00FE015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07.04.26</w:t>
            </w:r>
            <w:r w:rsidR="00FE015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Tr="00F43203">
        <w:trPr>
          <w:trHeight w:val="92"/>
        </w:trPr>
        <w:tc>
          <w:tcPr>
            <w:tcW w:w="488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FE015E" w:rsidTr="00F43203">
        <w:trPr>
          <w:trHeight w:val="92"/>
        </w:trPr>
        <w:tc>
          <w:tcPr>
            <w:tcW w:w="488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.06.23թ.</w:t>
            </w:r>
          </w:p>
        </w:tc>
        <w:tc>
          <w:tcPr>
            <w:tcW w:w="3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0.07.23թ.</w:t>
            </w:r>
          </w:p>
        </w:tc>
      </w:tr>
      <w:tr w:rsidR="00FE015E" w:rsidTr="00F43203">
        <w:trPr>
          <w:trHeight w:val="344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BE313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BE313A"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E313A">
              <w:rPr>
                <w:rFonts w:ascii="GHEA Grapalat" w:hAnsi="GHEA Grapalat" w:cs="Sylfaen"/>
                <w:sz w:val="14"/>
                <w:szCs w:val="14"/>
                <w:lang w:val="en-US"/>
              </w:rPr>
              <w:t>4</w:t>
            </w:r>
            <w:r w:rsidR="00BE313A">
              <w:rPr>
                <w:rFonts w:ascii="GHEA Grapalat" w:hAnsi="GHEA Grapalat" w:cs="Sylfaen"/>
                <w:sz w:val="14"/>
                <w:szCs w:val="14"/>
              </w:rPr>
              <w:t>.26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Tr="00F43203">
        <w:trPr>
          <w:trHeight w:val="344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42D38" w:rsidRDefault="00FE015E" w:rsidP="00FE015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802E2B" w:rsidP="00BE31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BE313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E313A">
              <w:rPr>
                <w:rFonts w:ascii="GHEA Grapalat" w:hAnsi="GHEA Grapalat" w:cs="Sylfaen"/>
                <w:sz w:val="14"/>
                <w:szCs w:val="14"/>
                <w:lang w:val="en-US"/>
              </w:rPr>
              <w:t>4</w:t>
            </w:r>
            <w:r w:rsidR="00BE313A">
              <w:rPr>
                <w:rFonts w:ascii="GHEA Grapalat" w:hAnsi="GHEA Grapalat" w:cs="Sylfaen"/>
                <w:sz w:val="14"/>
                <w:szCs w:val="14"/>
              </w:rPr>
              <w:t>.26</w:t>
            </w:r>
            <w:r w:rsidR="00FE015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Tr="00F43203">
        <w:trPr>
          <w:trHeight w:val="344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BE313A" w:rsidP="00BE31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28.04.26</w:t>
            </w:r>
            <w:r w:rsidR="00FE015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Tr="00FE015E">
        <w:trPr>
          <w:trHeight w:val="97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Tr="00F43203"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tabs>
                <w:tab w:val="left" w:pos="1248"/>
              </w:tabs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2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</w:p>
        </w:tc>
      </w:tr>
      <w:tr w:rsidR="00FE015E" w:rsidTr="00F43203">
        <w:trPr>
          <w:trHeight w:val="237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7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FE015E" w:rsidTr="00F43203">
        <w:trPr>
          <w:trHeight w:val="238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7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FE015E" w:rsidTr="00F43203">
        <w:trPr>
          <w:trHeight w:val="263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Default="00FE015E" w:rsidP="00FE01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85790F" w:rsidRPr="0085790F" w:rsidTr="00F43203">
        <w:trPr>
          <w:trHeight w:val="146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1 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54226E" w:rsidRDefault="0085790F" w:rsidP="0085790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Ստրոյսիթի-22</w:t>
            </w:r>
            <w:r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 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Ս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ԲԿՍ-</w:t>
            </w:r>
            <w:r w:rsidRPr="0085790F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Հ-ԱՇՁԲ-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sz w:val="14"/>
                <w:szCs w:val="14"/>
                <w:lang w:val="nb-NO"/>
              </w:rPr>
              <w:t>/0</w:t>
            </w:r>
            <w:r w:rsidRPr="0085790F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28.04.2026թ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28.05.2026թ</w:t>
            </w:r>
          </w:p>
        </w:tc>
        <w:tc>
          <w:tcPr>
            <w:tcW w:w="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5790F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1992000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1992000</w:t>
            </w:r>
          </w:p>
        </w:tc>
      </w:tr>
      <w:tr w:rsidR="0085790F" w:rsidRPr="0085790F" w:rsidTr="00FE015E">
        <w:trPr>
          <w:trHeight w:val="150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85790F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5790F" w:rsidTr="00F43203">
        <w:trPr>
          <w:trHeight w:val="12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790F">
              <w:rPr>
                <w:rFonts w:ascii="GHEA Grapalat" w:hAnsi="GHEA Grapalat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790F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մասնակից</w:t>
            </w:r>
            <w:r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2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proofErr w:type="gramEnd"/>
            <w:r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սերիան</w:t>
            </w:r>
            <w:proofErr w:type="spellEnd"/>
          </w:p>
        </w:tc>
      </w:tr>
      <w:tr w:rsidR="0085790F" w:rsidRPr="0085790F" w:rsidTr="00F43203">
        <w:trPr>
          <w:trHeight w:val="15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1 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widowControl w:val="0"/>
              <w:jc w:val="center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Ստրոյսիթի-22</w:t>
            </w:r>
            <w:r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790F">
              <w:rPr>
                <w:rFonts w:ascii="GHEA Grapalat" w:hAnsi="GHEA Grapalat"/>
                <w:sz w:val="14"/>
                <w:szCs w:val="14"/>
                <w:lang w:val="nb-NO"/>
              </w:rPr>
              <w:t>ՀՀ Լոռու մարզ գ. Ջրաշեն, 8-րդ փողոց 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 091638668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Pr="0085790F" w:rsidRDefault="0085790F" w:rsidP="0085790F">
            <w:pPr>
              <w:shd w:val="clear" w:color="auto" w:fill="FFFFFF"/>
              <w:spacing w:after="0"/>
              <w:rPr>
                <w:rFonts w:ascii="Helvetica" w:eastAsia="Times New Roman" w:hAnsi="Helvetica" w:cs="Times New Roman"/>
                <w:color w:val="222222"/>
                <w:sz w:val="17"/>
                <w:szCs w:val="21"/>
                <w:lang w:eastAsia="ru-RU"/>
              </w:rPr>
            </w:pPr>
            <w:r w:rsidRPr="0085790F">
              <w:rPr>
                <w:rFonts w:ascii="Helvetica" w:eastAsia="Times New Roman" w:hAnsi="Helvetica" w:cs="Times New Roman"/>
                <w:color w:val="5E5E5E"/>
                <w:sz w:val="17"/>
                <w:szCs w:val="21"/>
                <w:lang w:eastAsia="ru-RU"/>
              </w:rPr>
              <w:t>ruzannas629@gmail.com</w:t>
            </w:r>
          </w:p>
          <w:p w:rsidR="0085790F" w:rsidRPr="0085790F" w:rsidRDefault="0085790F" w:rsidP="0085790F">
            <w:pPr>
              <w:widowControl w:val="0"/>
              <w:jc w:val="center"/>
              <w:rPr>
                <w:rFonts w:ascii="GHEA Grapalat" w:hAnsi="GHEA Grapalat"/>
                <w:sz w:val="17"/>
                <w:szCs w:val="14"/>
                <w:lang w:val="hy-AM"/>
              </w:rPr>
            </w:pPr>
          </w:p>
        </w:tc>
        <w:tc>
          <w:tcPr>
            <w:tcW w:w="19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85790F" w:rsidRDefault="0085790F" w:rsidP="008579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2471709259590000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06966987</w:t>
            </w:r>
          </w:p>
        </w:tc>
      </w:tr>
      <w:tr w:rsidR="0085790F" w:rsidRPr="0085790F" w:rsidTr="00FE015E">
        <w:trPr>
          <w:trHeight w:val="70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5790F" w:rsidRPr="00251F0C" w:rsidTr="00F43203">
        <w:trPr>
          <w:trHeight w:val="200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r w:rsidRPr="0085790F">
              <w:rPr>
                <w:rFonts w:ascii="GHEA Grapalat" w:hAnsi="GHEA Grapalat"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85790F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6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5790F" w:rsidRPr="00251F0C" w:rsidTr="00FE015E">
        <w:trPr>
          <w:trHeight w:val="60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E42D38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RPr="00251F0C" w:rsidTr="00FE015E">
        <w:trPr>
          <w:trHeight w:val="475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42D38" w:rsidRDefault="0085790F" w:rsidP="0085790F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սույն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ընթացակարգիн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հայտ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ներկայացրած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մասնակիցները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այնպես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գրանցում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ստացած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հասարակական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և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լրատվական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իրականացնող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անձինք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կազմակերպած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պատվիրատուին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ներկայացնել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կնքված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արդյունքի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ընդունման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գործընթացին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պատասխանատու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համատեղ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մասնակցելու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գրավոր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պահանջ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՝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սույն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հետո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օրացուցային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>:</w:t>
            </w:r>
          </w:p>
          <w:p w:rsidR="0085790F" w:rsidRPr="00E42D38" w:rsidRDefault="0085790F" w:rsidP="0085790F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Գրավոր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պահանջին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կից</w:t>
            </w:r>
            <w:proofErr w:type="spellEnd"/>
            <w:proofErr w:type="gram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ներկայացվում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է՝</w:t>
            </w:r>
          </w:p>
          <w:p w:rsidR="0085790F" w:rsidRPr="00E42D38" w:rsidRDefault="0085790F" w:rsidP="0085790F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1)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ֆիզիկական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տրամադրված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լիազորագրի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բնօրինակը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Ընդ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որում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լիազորված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՝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</w:p>
          <w:p w:rsidR="0085790F" w:rsidRPr="00E42D38" w:rsidRDefault="0085790F" w:rsidP="0085790F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ֆիզիկական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անձանց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գերազանցել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երկուսը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E42D38" w:rsidRDefault="0085790F" w:rsidP="0085790F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ֆիզիկական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անձամբ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է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կատարի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որոնց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լիազորված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է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E42D38" w:rsidRDefault="0085790F" w:rsidP="0085790F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2)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գործընթացին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մասնակցելու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պահանջ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ներկայացրած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այնպես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լիազորված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ֆիզիկական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անձանց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ստորագրված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բնօրինակ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հայտարարություններ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՝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5.1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մասով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շահերի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բախման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E42D38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251F0C" w:rsidRDefault="0085790F" w:rsidP="0085790F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3)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էլեկտրոնային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հասցեները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և</w:t>
            </w: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որոնց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պատվիրատուն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է</w:t>
            </w: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կապ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հաստատել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պահանջը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ներկայացրած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և</w:t>
            </w: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վերջինիս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լիազորված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ֆիզիկական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251F0C" w:rsidRDefault="0085790F" w:rsidP="0085790F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4)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գրանցում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ստացած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հասարակական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և</w:t>
            </w: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լրատվական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իրականացնող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անձանց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՝</w:t>
            </w: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նաև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գրանցման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վկայականի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պատճենը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>:</w:t>
            </w:r>
          </w:p>
          <w:p w:rsidR="0085790F" w:rsidRPr="00251F0C" w:rsidRDefault="0085790F" w:rsidP="0085790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պատասխանատու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ղեկավարի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էլեկտրոնային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պաշտոնական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՝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sbsg2019@mail.ru</w:t>
            </w: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>:</w:t>
            </w:r>
          </w:p>
        </w:tc>
      </w:tr>
      <w:tr w:rsidR="0085790F" w:rsidRPr="00251F0C" w:rsidTr="00F43203">
        <w:trPr>
          <w:trHeight w:val="475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790F" w:rsidRPr="00251F0C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ներգրավման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&lt;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&gt; </w:t>
            </w: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իրականացված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251F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6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251F0C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 xml:space="preserve">Գնման հայտարարությունը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հրավերը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</w:t>
            </w:r>
            <w:r w:rsidRPr="00251F0C">
              <w:rPr>
                <w:rFonts w:ascii="GHEA Grapalat" w:hAnsi="GHEA Grapalat"/>
                <w:bCs/>
                <w:sz w:val="14"/>
                <w:szCs w:val="14"/>
                <w:lang w:val="nl-NL"/>
              </w:rPr>
              <w:t>gnumner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.am կայքում:</w:t>
            </w:r>
          </w:p>
        </w:tc>
      </w:tr>
      <w:tr w:rsidR="0085790F" w:rsidRPr="00251F0C" w:rsidTr="00FE015E">
        <w:trPr>
          <w:trHeight w:val="60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251F0C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RPr="00251F0C" w:rsidTr="00F43203">
        <w:trPr>
          <w:trHeight w:val="427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251F0C" w:rsidRDefault="0085790F" w:rsidP="00857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շրջանակներում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հակաօրինական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գործողություններ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հայտնաբերվելու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դրանց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այդ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կապակցությամբ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ձեռնարկված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գործողությունների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նկարագիրը</w:t>
            </w:r>
            <w:proofErr w:type="spellEnd"/>
          </w:p>
        </w:tc>
        <w:tc>
          <w:tcPr>
            <w:tcW w:w="86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Pr="00251F0C" w:rsidRDefault="0085790F" w:rsidP="0085790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</w:p>
        </w:tc>
      </w:tr>
      <w:tr w:rsidR="0085790F" w:rsidRPr="00251F0C" w:rsidTr="00FE015E">
        <w:trPr>
          <w:trHeight w:val="60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251F0C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RPr="00251F0C" w:rsidTr="00F43203">
        <w:trPr>
          <w:trHeight w:val="427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251F0C" w:rsidRDefault="0085790F" w:rsidP="00857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բողոքները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դրանց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կայացված</w:t>
            </w:r>
            <w:proofErr w:type="spellEnd"/>
            <w:r w:rsidRPr="00251F0C">
              <w:rPr>
                <w:rFonts w:ascii="GHEA Grapalat" w:hAnsi="GHEA Grapalat" w:cs="Times Armenian"/>
                <w:sz w:val="14"/>
                <w:szCs w:val="14"/>
                <w:lang w:val="nl-NL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Pr="00251F0C" w:rsidRDefault="0085790F" w:rsidP="0085790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</w:p>
        </w:tc>
      </w:tr>
      <w:tr w:rsidR="0085790F" w:rsidRPr="00251F0C" w:rsidTr="00FE015E">
        <w:trPr>
          <w:trHeight w:val="133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251F0C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Tr="00F43203">
        <w:trPr>
          <w:trHeight w:val="427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Default="0085790F" w:rsidP="0085790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85790F" w:rsidTr="00FE015E">
        <w:trPr>
          <w:trHeight w:val="60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Default="0085790F" w:rsidP="008579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5790F" w:rsidTr="00FE015E">
        <w:trPr>
          <w:trHeight w:val="227"/>
        </w:trPr>
        <w:tc>
          <w:tcPr>
            <w:tcW w:w="112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790F" w:rsidTr="00F43203">
        <w:trPr>
          <w:trHeight w:val="47"/>
        </w:trPr>
        <w:tc>
          <w:tcPr>
            <w:tcW w:w="3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85790F" w:rsidTr="00F43203">
        <w:trPr>
          <w:trHeight w:val="47"/>
        </w:trPr>
        <w:tc>
          <w:tcPr>
            <w:tcW w:w="3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Կարինե </w:t>
            </w:r>
            <w:r w:rsidR="00F43203">
              <w:rPr>
                <w:rFonts w:ascii="GHEA Grapalat" w:hAnsi="GHEA Grapalat"/>
                <w:sz w:val="14"/>
                <w:szCs w:val="14"/>
                <w:lang w:val="hy-AM"/>
              </w:rPr>
              <w:t>Մաշակարյան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85790F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055 87-57-94</w:t>
            </w:r>
          </w:p>
        </w:tc>
        <w:tc>
          <w:tcPr>
            <w:tcW w:w="40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Default="00EA0984" w:rsidP="0085790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A0984">
              <w:rPr>
                <w:rFonts w:ascii="Roboto" w:hAnsi="Roboto"/>
                <w:color w:val="1F1F1F"/>
                <w:sz w:val="19"/>
                <w:szCs w:val="21"/>
                <w:shd w:val="clear" w:color="auto" w:fill="E9EEF6"/>
              </w:rPr>
              <w:t>spitakibks@gmail.com</w:t>
            </w:r>
          </w:p>
        </w:tc>
      </w:tr>
    </w:tbl>
    <w:p w:rsidR="00E42D38" w:rsidRDefault="00E42D38" w:rsidP="00E42D38">
      <w:pPr>
        <w:pStyle w:val="3"/>
        <w:spacing w:after="240" w:line="360" w:lineRule="auto"/>
        <w:ind w:hanging="360"/>
        <w:rPr>
          <w:rFonts w:ascii="GHEA Grapalat" w:hAnsi="GHEA Grapalat" w:cs="Sylfaen"/>
          <w:sz w:val="20"/>
          <w:szCs w:val="20"/>
          <w:lang w:val="af-ZA"/>
        </w:rPr>
      </w:pPr>
    </w:p>
    <w:p w:rsidR="00E42D38" w:rsidRDefault="00E42D38" w:rsidP="00E42D38">
      <w:pPr>
        <w:pStyle w:val="3"/>
        <w:spacing w:after="240" w:line="360" w:lineRule="auto"/>
        <w:ind w:hanging="502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Պատվիրատու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/>
          <w:sz w:val="20"/>
          <w:szCs w:val="20"/>
        </w:rPr>
        <w:t>Սպիտակի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բնակարանների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EA0984">
        <w:rPr>
          <w:rFonts w:ascii="GHEA Grapalat" w:hAnsi="GHEA Grapalat"/>
          <w:sz w:val="20"/>
          <w:szCs w:val="20"/>
          <w:lang w:val="hy-AM"/>
        </w:rPr>
        <w:t>կոմունալ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A0984">
        <w:rPr>
          <w:rFonts w:ascii="GHEA Grapalat" w:hAnsi="GHEA Grapalat"/>
          <w:sz w:val="20"/>
          <w:szCs w:val="20"/>
        </w:rPr>
        <w:t>սպասարկում</w:t>
      </w:r>
      <w:proofErr w:type="spellEnd"/>
      <w:r>
        <w:rPr>
          <w:rFonts w:ascii="GHEA Grapalat" w:hAnsi="GHEA Grapalat"/>
          <w:sz w:val="20"/>
          <w:szCs w:val="20"/>
          <w:lang w:val="es-ES"/>
        </w:rPr>
        <w:t>»</w:t>
      </w:r>
      <w:r>
        <w:rPr>
          <w:rFonts w:ascii="GHEA Grapalat" w:hAnsi="GHEA Grapalat"/>
          <w:bCs/>
          <w:sz w:val="20"/>
          <w:lang w:val="af-ZA"/>
        </w:rPr>
        <w:t xml:space="preserve"> ՀՈԱԿ</w:t>
      </w:r>
      <w:r>
        <w:rPr>
          <w:rFonts w:ascii="GHEA Grapalat" w:hAnsi="GHEA Grapalat"/>
          <w:bCs/>
          <w:sz w:val="20"/>
          <w:szCs w:val="20"/>
          <w:lang w:val="af-ZA"/>
        </w:rPr>
        <w:t xml:space="preserve"> </w:t>
      </w:r>
    </w:p>
    <w:p w:rsidR="00F12C76" w:rsidRPr="00E42D38" w:rsidRDefault="00F12C76" w:rsidP="006C0B77">
      <w:pPr>
        <w:spacing w:after="0"/>
        <w:ind w:firstLine="709"/>
        <w:jc w:val="both"/>
        <w:rPr>
          <w:lang w:val="af-ZA"/>
        </w:rPr>
      </w:pPr>
    </w:p>
    <w:sectPr w:rsidR="00F12C76" w:rsidRPr="00E42D38" w:rsidSect="00E42D38">
      <w:pgSz w:w="11906" w:h="16838" w:code="9"/>
      <w:pgMar w:top="142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18"/>
    <w:rsid w:val="00251F0C"/>
    <w:rsid w:val="0054226E"/>
    <w:rsid w:val="006C0B77"/>
    <w:rsid w:val="00737218"/>
    <w:rsid w:val="00802E2B"/>
    <w:rsid w:val="008242FF"/>
    <w:rsid w:val="00854AE2"/>
    <w:rsid w:val="0085790F"/>
    <w:rsid w:val="00870751"/>
    <w:rsid w:val="00922C48"/>
    <w:rsid w:val="009A1BAB"/>
    <w:rsid w:val="00B915B7"/>
    <w:rsid w:val="00BE313A"/>
    <w:rsid w:val="00E42D38"/>
    <w:rsid w:val="00EA0984"/>
    <w:rsid w:val="00EA59DF"/>
    <w:rsid w:val="00EE4070"/>
    <w:rsid w:val="00F12C76"/>
    <w:rsid w:val="00F43203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40B2A-1632-44C3-A5E7-8497182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2D38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E42D38"/>
    <w:pPr>
      <w:spacing w:after="120"/>
      <w:ind w:left="360"/>
    </w:pPr>
    <w:rPr>
      <w:rFonts w:eastAsia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semiHidden/>
    <w:rsid w:val="00E42D38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2">
    <w:name w:val="g2"/>
    <w:basedOn w:val="a0"/>
    <w:rsid w:val="0085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2026-04-29T06:20:00Z</dcterms:created>
  <dcterms:modified xsi:type="dcterms:W3CDTF">2026-04-29T12:40:00Z</dcterms:modified>
</cp:coreProperties>
</file>