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9246C" w14:textId="77777777"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</w:p>
    <w:p w14:paraId="51D7102F" w14:textId="77777777"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294C9D2" w14:textId="77777777"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10F4299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17AC219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7D74FCBD" w14:textId="377DA821" w:rsidR="006B2264" w:rsidRPr="00F67806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4575E">
        <w:rPr>
          <w:rFonts w:ascii="GHEA Grapalat" w:hAnsi="GHEA Grapalat"/>
          <w:b w:val="0"/>
          <w:sz w:val="20"/>
        </w:rPr>
        <w:t>ԳԾԿ</w:t>
      </w:r>
      <w:r>
        <w:rPr>
          <w:rFonts w:ascii="GHEA Grapalat" w:hAnsi="GHEA Grapalat"/>
          <w:b w:val="0"/>
          <w:sz w:val="20"/>
          <w:lang w:val="hy-AM"/>
        </w:rPr>
        <w:t>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C66E8E">
        <w:rPr>
          <w:rFonts w:ascii="GHEA Grapalat" w:hAnsi="GHEA Grapalat"/>
          <w:b w:val="0"/>
          <w:sz w:val="20"/>
        </w:rPr>
        <w:t>Ծ</w:t>
      </w:r>
      <w:r>
        <w:rPr>
          <w:rFonts w:ascii="GHEA Grapalat" w:hAnsi="GHEA Grapalat"/>
          <w:b w:val="0"/>
          <w:sz w:val="20"/>
          <w:lang w:val="hy-AM"/>
        </w:rPr>
        <w:t>ՁԲ-</w:t>
      </w:r>
      <w:r w:rsidR="0057285A" w:rsidRPr="0057285A">
        <w:rPr>
          <w:rFonts w:ascii="GHEA Grapalat" w:hAnsi="GHEA Grapalat"/>
          <w:b w:val="0"/>
          <w:sz w:val="20"/>
          <w:lang w:val="af-ZA"/>
        </w:rPr>
        <w:t>2</w:t>
      </w:r>
      <w:r w:rsidR="00F67806" w:rsidRPr="00F67806">
        <w:rPr>
          <w:rFonts w:ascii="GHEA Grapalat" w:hAnsi="GHEA Grapalat"/>
          <w:b w:val="0"/>
          <w:sz w:val="20"/>
          <w:lang w:val="af-ZA"/>
        </w:rPr>
        <w:t>6</w:t>
      </w:r>
      <w:r w:rsidR="00610860" w:rsidRPr="00610860">
        <w:rPr>
          <w:rFonts w:ascii="GHEA Grapalat" w:hAnsi="GHEA Grapalat"/>
          <w:b w:val="0"/>
          <w:sz w:val="20"/>
          <w:lang w:val="af-ZA"/>
        </w:rPr>
        <w:t>/</w:t>
      </w:r>
      <w:r w:rsidR="00C66E8E">
        <w:rPr>
          <w:rFonts w:ascii="GHEA Grapalat" w:hAnsi="GHEA Grapalat"/>
          <w:b w:val="0"/>
          <w:sz w:val="20"/>
          <w:lang w:val="af-ZA"/>
        </w:rPr>
        <w:t>0</w:t>
      </w:r>
      <w:r w:rsidR="00F67806" w:rsidRPr="00F67806">
        <w:rPr>
          <w:rFonts w:ascii="GHEA Grapalat" w:hAnsi="GHEA Grapalat"/>
          <w:b w:val="0"/>
          <w:sz w:val="20"/>
          <w:lang w:val="af-ZA"/>
        </w:rPr>
        <w:t>2</w:t>
      </w:r>
    </w:p>
    <w:p w14:paraId="0C10DFB1" w14:textId="77777777" w:rsidR="006B2264" w:rsidRPr="006B2264" w:rsidRDefault="006B2264" w:rsidP="006B2264">
      <w:pPr>
        <w:spacing w:line="360" w:lineRule="auto"/>
        <w:rPr>
          <w:lang w:val="hy-AM"/>
        </w:rPr>
      </w:pPr>
    </w:p>
    <w:p w14:paraId="7E6234AE" w14:textId="1FA787E0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24575E" w:rsidRPr="0024575E">
        <w:rPr>
          <w:rFonts w:ascii="GHEA Grapalat" w:hAnsi="GHEA Grapalat"/>
          <w:sz w:val="20"/>
          <w:lang w:val="hy-AM"/>
        </w:rPr>
        <w:t>Գյուղատնտեսական ծառայությունների կենտրոն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F67806">
        <w:rPr>
          <w:rFonts w:ascii="GHEA Grapalat" w:hAnsi="GHEA Grapalat" w:cs="Sylfaen"/>
          <w:sz w:val="20"/>
          <w:lang w:val="af-ZA"/>
        </w:rPr>
        <w:t>ապահովագրության</w:t>
      </w:r>
      <w:r w:rsidR="00B35E15" w:rsidRPr="00B35E15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66E8E" w:rsidRPr="00C66E8E">
        <w:rPr>
          <w:rFonts w:ascii="GHEA Grapalat" w:hAnsi="GHEA Grapalat"/>
          <w:sz w:val="20"/>
          <w:lang w:val="hy-AM"/>
        </w:rPr>
        <w:t>ԳԾԿ-ԳՀԾՁԲ-2</w:t>
      </w:r>
      <w:r w:rsidR="00F67806" w:rsidRPr="00F67806">
        <w:rPr>
          <w:rFonts w:ascii="GHEA Grapalat" w:hAnsi="GHEA Grapalat"/>
          <w:sz w:val="20"/>
          <w:lang w:val="hy-AM"/>
        </w:rPr>
        <w:t>6</w:t>
      </w:r>
      <w:r w:rsidR="00C66E8E" w:rsidRPr="00C66E8E">
        <w:rPr>
          <w:rFonts w:ascii="GHEA Grapalat" w:hAnsi="GHEA Grapalat"/>
          <w:sz w:val="20"/>
          <w:lang w:val="hy-AM"/>
        </w:rPr>
        <w:t>/0</w:t>
      </w:r>
      <w:r w:rsidR="00F67806" w:rsidRPr="00F67806">
        <w:rPr>
          <w:rFonts w:ascii="GHEA Grapalat" w:hAnsi="GHEA Grapalat"/>
          <w:sz w:val="20"/>
          <w:lang w:val="hy-AM"/>
        </w:rPr>
        <w:t>2</w:t>
      </w:r>
      <w:r w:rsidR="0024575E" w:rsidRPr="0024575E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188BFDEF" w14:textId="1A77E232"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Գնահատողհ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F67806">
        <w:rPr>
          <w:rFonts w:ascii="GHEA Grapalat" w:hAnsi="GHEA Grapalat"/>
          <w:sz w:val="20"/>
          <w:lang w:val="af-ZA"/>
        </w:rPr>
        <w:t>5</w:t>
      </w:r>
      <w:r w:rsidR="002457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B35E15">
        <w:rPr>
          <w:rFonts w:ascii="GHEA Grapalat" w:hAnsi="GHEA Grapalat"/>
          <w:sz w:val="20"/>
          <w:lang w:val="af-ZA"/>
        </w:rPr>
        <w:t>դեկտեմբերի</w:t>
      </w:r>
      <w:r w:rsidR="006F4F17">
        <w:rPr>
          <w:rFonts w:ascii="GHEA Grapalat" w:hAnsi="GHEA Grapalat"/>
          <w:sz w:val="20"/>
          <w:lang w:val="af-ZA"/>
        </w:rPr>
        <w:t xml:space="preserve"> </w:t>
      </w:r>
      <w:r w:rsidR="000F5EE4" w:rsidRPr="000F5EE4">
        <w:rPr>
          <w:rFonts w:ascii="GHEA Grapalat" w:hAnsi="GHEA Grapalat"/>
          <w:color w:val="FF0000"/>
          <w:sz w:val="20"/>
          <w:lang w:val="af-ZA"/>
        </w:rPr>
        <w:t>1</w:t>
      </w:r>
      <w:r w:rsidR="00F67806">
        <w:rPr>
          <w:rFonts w:ascii="GHEA Grapalat" w:hAnsi="GHEA Grapalat"/>
          <w:color w:val="FF0000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 w:rsidR="006F4F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8C2209">
        <w:rPr>
          <w:rFonts w:ascii="GHEA Grapalat" w:hAnsi="GHEA Grapalat"/>
          <w:sz w:val="20"/>
          <w:lang w:val="hy-AM"/>
        </w:rPr>
        <w:t>2</w:t>
      </w:r>
      <w:r w:rsidR="002457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 w:rsidR="0024575E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 w:rsidR="00671203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4D998414" w14:textId="77777777"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156CCD55" w14:textId="019DE709" w:rsidR="00FD1920" w:rsidRPr="003B001A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Գնմանառարկա</w:t>
      </w:r>
      <w:r w:rsidR="008657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8657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82DC6" w:rsidRPr="00982DC6">
        <w:rPr>
          <w:rFonts w:ascii="GHEA Grapalat" w:hAnsi="GHEA Grapalat"/>
          <w:sz w:val="20"/>
          <w:lang w:val="af-ZA"/>
        </w:rPr>
        <w:t>առողջության ապահովագրման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14:paraId="5102E86F" w14:textId="77777777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DF619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C3B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14:paraId="1CB045BD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024D9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14:paraId="364273B9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4059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14:paraId="70D75C6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3BCD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145452" w:rsidRPr="00671203" w14:paraId="592245FB" w14:textId="77777777" w:rsidTr="00C618C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D6AB" w14:textId="77777777" w:rsidR="00145452" w:rsidRPr="007C59A4" w:rsidRDefault="00145452" w:rsidP="0035482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791" w:type="dxa"/>
            <w:vAlign w:val="center"/>
          </w:tcPr>
          <w:p w14:paraId="308750FD" w14:textId="073DAE06" w:rsidR="00145452" w:rsidRPr="00145452" w:rsidRDefault="00AA461F" w:rsidP="0014545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A461F">
              <w:rPr>
                <w:rFonts w:ascii="GHEA Grapalat" w:hAnsi="GHEA Grapalat"/>
                <w:sz w:val="20"/>
                <w:szCs w:val="20"/>
                <w:lang w:val="en-US"/>
              </w:rPr>
              <w:t>«ՌԵԳՈ ԻՆՇՈՒՐԱՆՍ» ԱՓԲԸ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BEEB" w14:textId="6EC24CC4" w:rsidR="00145452" w:rsidRPr="00BB08D0" w:rsidRDefault="00671203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12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2260" w14:textId="5AB3A45C" w:rsidR="00145452" w:rsidRDefault="00145452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9105" w14:textId="2F07F8EF" w:rsidR="00145452" w:rsidRDefault="00145452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600BCE1" w14:textId="77777777" w:rsidR="006B2264" w:rsidRPr="0036565B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0"/>
        <w:gridCol w:w="2239"/>
        <w:gridCol w:w="3896"/>
        <w:gridCol w:w="2696"/>
      </w:tblGrid>
      <w:tr w:rsidR="006B2264" w:rsidRPr="0057285A" w14:paraId="7F2CC46E" w14:textId="77777777" w:rsidTr="00697C25">
        <w:trPr>
          <w:trHeight w:val="626"/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ADFF9" w14:textId="3945900E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6C238D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6C238D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F444D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C06BB" w14:textId="3CB42926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6C238D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AF5B9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14:paraId="0BD1801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5452" w14:paraId="23D62E4C" w14:textId="77777777" w:rsidTr="00697C25">
        <w:trPr>
          <w:trHeight w:val="654"/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9F60" w14:textId="37F0B08A" w:rsidR="00145452" w:rsidRPr="003A368B" w:rsidRDefault="00145452" w:rsidP="0035482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39" w:type="dxa"/>
            <w:vAlign w:val="center"/>
          </w:tcPr>
          <w:p w14:paraId="758729F8" w14:textId="550F8F02" w:rsidR="00145452" w:rsidRPr="00697C25" w:rsidRDefault="00AA461F" w:rsidP="0023481C">
            <w:pPr>
              <w:jc w:val="center"/>
              <w:rPr>
                <w:rFonts w:ascii="GHEA Grapalat" w:hAnsi="GHEA Grapalat"/>
                <w:sz w:val="20"/>
              </w:rPr>
            </w:pPr>
            <w:r w:rsidRPr="00AA461F">
              <w:rPr>
                <w:rFonts w:ascii="GHEA Grapalat" w:hAnsi="GHEA Grapalat"/>
                <w:sz w:val="20"/>
              </w:rPr>
              <w:t>«ՌԵԳՈ ԻՆՇՈՒՐԱՆՍ» ԱՓԲԸ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1849" w14:textId="77777777" w:rsidR="00145452" w:rsidRDefault="00145452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A98D7" w14:textId="1EC6372C" w:rsidR="00145452" w:rsidRPr="00756A7D" w:rsidRDefault="0013287B" w:rsidP="00DE60A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AA461F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AA461F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  <w:r w:rsidR="00756A7D">
              <w:rPr>
                <w:rFonts w:ascii="GHEA Grapalat" w:hAnsi="GHEA Grapalat"/>
                <w:sz w:val="20"/>
                <w:szCs w:val="20"/>
                <w:lang w:val="en-US"/>
              </w:rPr>
              <w:t>.0</w:t>
            </w:r>
          </w:p>
        </w:tc>
      </w:tr>
    </w:tbl>
    <w:p w14:paraId="21ABA7B4" w14:textId="77777777" w:rsidR="00D4118A" w:rsidRPr="0036565B" w:rsidRDefault="00D4118A" w:rsidP="00D4118A">
      <w:pPr>
        <w:spacing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135A045" w14:textId="77777777"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01522D05" w14:textId="77777777"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895C3E7" w14:textId="724A8194" w:rsidR="009B17CB" w:rsidRDefault="00231F2C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2A29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AA461F">
        <w:rPr>
          <w:rFonts w:ascii="GHEA Grapalat" w:hAnsi="GHEA Grapalat"/>
          <w:sz w:val="20"/>
          <w:lang w:val="af-ZA"/>
        </w:rPr>
        <w:t>չի</w:t>
      </w:r>
      <w:r w:rsidRPr="00362A29">
        <w:rPr>
          <w:rFonts w:ascii="GHEA Grapalat" w:hAnsi="GHEA Grapalat"/>
          <w:sz w:val="20"/>
          <w:lang w:val="af-ZA"/>
        </w:rPr>
        <w:t xml:space="preserve"> սահմանվում։</w:t>
      </w:r>
    </w:p>
    <w:p w14:paraId="348944E7" w14:textId="1ECF6288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865720" w:rsidRPr="00865720">
        <w:rPr>
          <w:rFonts w:ascii="GHEA Grapalat" w:hAnsi="GHEA Grapalat" w:cs="Sylfaen"/>
          <w:sz w:val="20"/>
        </w:rPr>
        <w:t>ԳԾԿ</w:t>
      </w:r>
      <w:r w:rsidR="00865720" w:rsidRPr="00865720">
        <w:rPr>
          <w:rFonts w:ascii="GHEA Grapalat" w:hAnsi="GHEA Grapalat" w:cs="Sylfaen"/>
          <w:sz w:val="20"/>
          <w:lang w:val="af-ZA"/>
        </w:rPr>
        <w:t>-</w:t>
      </w:r>
      <w:r w:rsidR="00865720" w:rsidRPr="00865720">
        <w:rPr>
          <w:rFonts w:ascii="GHEA Grapalat" w:hAnsi="GHEA Grapalat" w:cs="Sylfaen"/>
          <w:sz w:val="20"/>
        </w:rPr>
        <w:t>ԳՀԾՁԲ</w:t>
      </w:r>
      <w:r w:rsidR="00865720" w:rsidRPr="00865720">
        <w:rPr>
          <w:rFonts w:ascii="GHEA Grapalat" w:hAnsi="GHEA Grapalat" w:cs="Sylfaen"/>
          <w:sz w:val="20"/>
          <w:lang w:val="af-ZA"/>
        </w:rPr>
        <w:t>-2</w:t>
      </w:r>
      <w:r w:rsidR="00AA461F">
        <w:rPr>
          <w:rFonts w:ascii="GHEA Grapalat" w:hAnsi="GHEA Grapalat" w:cs="Sylfaen"/>
          <w:sz w:val="20"/>
          <w:lang w:val="af-ZA"/>
        </w:rPr>
        <w:t>6</w:t>
      </w:r>
      <w:r w:rsidR="00865720" w:rsidRPr="00865720">
        <w:rPr>
          <w:rFonts w:ascii="GHEA Grapalat" w:hAnsi="GHEA Grapalat" w:cs="Sylfaen"/>
          <w:sz w:val="20"/>
          <w:lang w:val="af-ZA"/>
        </w:rPr>
        <w:t>/0</w:t>
      </w:r>
      <w:r w:rsidR="00AA461F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682E1B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24575E">
        <w:rPr>
          <w:rFonts w:ascii="GHEA Grapalat" w:hAnsi="GHEA Grapalat"/>
          <w:sz w:val="20"/>
        </w:rPr>
        <w:t>Ապեր</w:t>
      </w:r>
      <w:proofErr w:type="spellEnd"/>
      <w:r w:rsidR="00820291" w:rsidRPr="0024575E">
        <w:rPr>
          <w:rFonts w:ascii="GHEA Grapalat" w:hAnsi="GHEA Grapalat"/>
          <w:sz w:val="20"/>
          <w:lang w:val="hy-AM"/>
        </w:rPr>
        <w:t>յան</w:t>
      </w:r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1252431" w14:textId="77777777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24575E">
        <w:rPr>
          <w:rFonts w:ascii="GHEA Grapalat" w:hAnsi="GHEA Grapalat" w:cs="Sylfaen"/>
          <w:sz w:val="20"/>
          <w:lang w:val="af-ZA"/>
        </w:rPr>
        <w:t xml:space="preserve"> 091 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8EA3036" w14:textId="77777777" w:rsidR="006B2264" w:rsidRPr="0024575E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փոստ՝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24575E" w:rsidRPr="0024575E">
        <w:rPr>
          <w:rFonts w:ascii="GHEA Grapalat" w:eastAsia="Times New Roman" w:hAnsi="GHEA Grapalat" w:cs="Sylfaen"/>
          <w:sz w:val="20"/>
          <w:szCs w:val="20"/>
          <w:lang w:val="af-ZA" w:eastAsia="ru-RU"/>
        </w:rPr>
        <w:t>minagrotender@mail.ru</w:t>
      </w:r>
    </w:p>
    <w:p w14:paraId="2B485B3D" w14:textId="77777777"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14:paraId="11E101EA" w14:textId="77777777"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4575E" w:rsidRPr="00ED6BCD">
        <w:rPr>
          <w:rFonts w:ascii="GHEA Grapalat" w:hAnsi="GHEA Grapalat"/>
          <w:sz w:val="20"/>
          <w:lang w:val="hy-AM"/>
        </w:rPr>
        <w:t>«</w:t>
      </w:r>
      <w:r w:rsidR="0024575E" w:rsidRPr="0024575E">
        <w:rPr>
          <w:rFonts w:ascii="GHEA Grapalat" w:hAnsi="GHEA Grapalat"/>
          <w:sz w:val="20"/>
          <w:lang w:val="hy-AM"/>
        </w:rPr>
        <w:t>Գյուղատնտեսական ծառայությունների կենտրոն</w:t>
      </w:r>
      <w:r w:rsidR="0024575E" w:rsidRPr="00ED6BCD">
        <w:rPr>
          <w:rFonts w:ascii="GHEA Grapalat" w:hAnsi="GHEA Grapalat"/>
          <w:sz w:val="20"/>
          <w:lang w:val="hy-AM"/>
        </w:rPr>
        <w:t>»</w:t>
      </w:r>
      <w:r w:rsidRPr="00ED6BCD">
        <w:rPr>
          <w:rFonts w:ascii="GHEA Grapalat" w:hAnsi="GHEA Grapalat"/>
          <w:sz w:val="20"/>
          <w:lang w:val="hy-AM"/>
        </w:rPr>
        <w:t xml:space="preserve">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10913"/>
    <w:rsid w:val="000130D0"/>
    <w:rsid w:val="000172CA"/>
    <w:rsid w:val="00065BBB"/>
    <w:rsid w:val="000778B6"/>
    <w:rsid w:val="0008108E"/>
    <w:rsid w:val="000B113C"/>
    <w:rsid w:val="000E16AD"/>
    <w:rsid w:val="000E79AE"/>
    <w:rsid w:val="000F5EE4"/>
    <w:rsid w:val="001122D3"/>
    <w:rsid w:val="00125D8F"/>
    <w:rsid w:val="0013287B"/>
    <w:rsid w:val="00145452"/>
    <w:rsid w:val="001648AD"/>
    <w:rsid w:val="00174B3E"/>
    <w:rsid w:val="001C5BA7"/>
    <w:rsid w:val="001F6DFE"/>
    <w:rsid w:val="00201042"/>
    <w:rsid w:val="00231F2C"/>
    <w:rsid w:val="0023481C"/>
    <w:rsid w:val="002450D7"/>
    <w:rsid w:val="0024575E"/>
    <w:rsid w:val="002520BA"/>
    <w:rsid w:val="00257B5E"/>
    <w:rsid w:val="00262EF7"/>
    <w:rsid w:val="00263C0E"/>
    <w:rsid w:val="002642DF"/>
    <w:rsid w:val="002771B7"/>
    <w:rsid w:val="0029599D"/>
    <w:rsid w:val="00296BF6"/>
    <w:rsid w:val="002A2DA4"/>
    <w:rsid w:val="002B3A9F"/>
    <w:rsid w:val="002B54C0"/>
    <w:rsid w:val="002B56F1"/>
    <w:rsid w:val="002D2791"/>
    <w:rsid w:val="002D2E5B"/>
    <w:rsid w:val="00302235"/>
    <w:rsid w:val="00354820"/>
    <w:rsid w:val="0036152C"/>
    <w:rsid w:val="0036565B"/>
    <w:rsid w:val="00375017"/>
    <w:rsid w:val="00383984"/>
    <w:rsid w:val="003A368B"/>
    <w:rsid w:val="003B001A"/>
    <w:rsid w:val="003B0298"/>
    <w:rsid w:val="004018A2"/>
    <w:rsid w:val="00410343"/>
    <w:rsid w:val="0041236B"/>
    <w:rsid w:val="0041401E"/>
    <w:rsid w:val="00426F7A"/>
    <w:rsid w:val="00455FDE"/>
    <w:rsid w:val="004723FA"/>
    <w:rsid w:val="004764AE"/>
    <w:rsid w:val="004850B7"/>
    <w:rsid w:val="00491690"/>
    <w:rsid w:val="004E0047"/>
    <w:rsid w:val="00506094"/>
    <w:rsid w:val="005102C7"/>
    <w:rsid w:val="0053117B"/>
    <w:rsid w:val="00557104"/>
    <w:rsid w:val="005633F7"/>
    <w:rsid w:val="0057285A"/>
    <w:rsid w:val="005918D0"/>
    <w:rsid w:val="005A4F23"/>
    <w:rsid w:val="005B306C"/>
    <w:rsid w:val="005B535C"/>
    <w:rsid w:val="005B682A"/>
    <w:rsid w:val="005C7D55"/>
    <w:rsid w:val="005D5127"/>
    <w:rsid w:val="005E0490"/>
    <w:rsid w:val="00610860"/>
    <w:rsid w:val="00647A2F"/>
    <w:rsid w:val="0065198F"/>
    <w:rsid w:val="00654B2C"/>
    <w:rsid w:val="00671203"/>
    <w:rsid w:val="00674CCF"/>
    <w:rsid w:val="00682E1B"/>
    <w:rsid w:val="006921DF"/>
    <w:rsid w:val="00696159"/>
    <w:rsid w:val="00697C25"/>
    <w:rsid w:val="006A11A7"/>
    <w:rsid w:val="006B2264"/>
    <w:rsid w:val="006C238D"/>
    <w:rsid w:val="006C2E19"/>
    <w:rsid w:val="006D21A9"/>
    <w:rsid w:val="006D2AF8"/>
    <w:rsid w:val="006E2D73"/>
    <w:rsid w:val="006E3E34"/>
    <w:rsid w:val="006F47D7"/>
    <w:rsid w:val="006F4F17"/>
    <w:rsid w:val="00717869"/>
    <w:rsid w:val="00723B71"/>
    <w:rsid w:val="00751173"/>
    <w:rsid w:val="00756A7D"/>
    <w:rsid w:val="00790015"/>
    <w:rsid w:val="00796707"/>
    <w:rsid w:val="007A52CF"/>
    <w:rsid w:val="007B0F67"/>
    <w:rsid w:val="007C59A4"/>
    <w:rsid w:val="007D65D3"/>
    <w:rsid w:val="00820291"/>
    <w:rsid w:val="008608DF"/>
    <w:rsid w:val="00865720"/>
    <w:rsid w:val="00875C86"/>
    <w:rsid w:val="00885EE4"/>
    <w:rsid w:val="008901B2"/>
    <w:rsid w:val="00893C80"/>
    <w:rsid w:val="00894A1F"/>
    <w:rsid w:val="008C0C4B"/>
    <w:rsid w:val="008C1CD6"/>
    <w:rsid w:val="008C2209"/>
    <w:rsid w:val="008D1872"/>
    <w:rsid w:val="008D2D36"/>
    <w:rsid w:val="0091395F"/>
    <w:rsid w:val="0091498C"/>
    <w:rsid w:val="00921A63"/>
    <w:rsid w:val="00931BE0"/>
    <w:rsid w:val="00935A24"/>
    <w:rsid w:val="00954E95"/>
    <w:rsid w:val="00960905"/>
    <w:rsid w:val="00963C13"/>
    <w:rsid w:val="00982DC6"/>
    <w:rsid w:val="00983664"/>
    <w:rsid w:val="009A704D"/>
    <w:rsid w:val="009A7805"/>
    <w:rsid w:val="009B17CB"/>
    <w:rsid w:val="009B759A"/>
    <w:rsid w:val="009C2E43"/>
    <w:rsid w:val="009C7936"/>
    <w:rsid w:val="009D0A79"/>
    <w:rsid w:val="009D29BE"/>
    <w:rsid w:val="009D7D98"/>
    <w:rsid w:val="009E1CF2"/>
    <w:rsid w:val="00A14D4F"/>
    <w:rsid w:val="00A25B59"/>
    <w:rsid w:val="00A30DC0"/>
    <w:rsid w:val="00A42644"/>
    <w:rsid w:val="00A46E2A"/>
    <w:rsid w:val="00A650B9"/>
    <w:rsid w:val="00A9294C"/>
    <w:rsid w:val="00A97B43"/>
    <w:rsid w:val="00AA461F"/>
    <w:rsid w:val="00B35E15"/>
    <w:rsid w:val="00B4769F"/>
    <w:rsid w:val="00B511A1"/>
    <w:rsid w:val="00B7079D"/>
    <w:rsid w:val="00B76E54"/>
    <w:rsid w:val="00B81420"/>
    <w:rsid w:val="00B93F07"/>
    <w:rsid w:val="00BB7E93"/>
    <w:rsid w:val="00BC51BF"/>
    <w:rsid w:val="00BD0432"/>
    <w:rsid w:val="00BF3553"/>
    <w:rsid w:val="00C51B6E"/>
    <w:rsid w:val="00C66E8E"/>
    <w:rsid w:val="00C86459"/>
    <w:rsid w:val="00CD12E6"/>
    <w:rsid w:val="00CD25BF"/>
    <w:rsid w:val="00CE342D"/>
    <w:rsid w:val="00CF7F84"/>
    <w:rsid w:val="00D15C0F"/>
    <w:rsid w:val="00D16F8E"/>
    <w:rsid w:val="00D20818"/>
    <w:rsid w:val="00D20CE6"/>
    <w:rsid w:val="00D31826"/>
    <w:rsid w:val="00D4118A"/>
    <w:rsid w:val="00D45B3C"/>
    <w:rsid w:val="00D500F4"/>
    <w:rsid w:val="00D52FB3"/>
    <w:rsid w:val="00D71F34"/>
    <w:rsid w:val="00D72CBB"/>
    <w:rsid w:val="00D7460D"/>
    <w:rsid w:val="00D7571A"/>
    <w:rsid w:val="00D83506"/>
    <w:rsid w:val="00DA6751"/>
    <w:rsid w:val="00DA7844"/>
    <w:rsid w:val="00DE32F0"/>
    <w:rsid w:val="00DE60A5"/>
    <w:rsid w:val="00E05E5C"/>
    <w:rsid w:val="00E8061F"/>
    <w:rsid w:val="00E83ED7"/>
    <w:rsid w:val="00EA1F6D"/>
    <w:rsid w:val="00EC0FE3"/>
    <w:rsid w:val="00EC47FA"/>
    <w:rsid w:val="00EC7BA5"/>
    <w:rsid w:val="00ED3358"/>
    <w:rsid w:val="00EE366B"/>
    <w:rsid w:val="00EF7D7C"/>
    <w:rsid w:val="00F05ECD"/>
    <w:rsid w:val="00F14189"/>
    <w:rsid w:val="00F23B98"/>
    <w:rsid w:val="00F66D95"/>
    <w:rsid w:val="00F67806"/>
    <w:rsid w:val="00F90532"/>
    <w:rsid w:val="00F948C8"/>
    <w:rsid w:val="00FD1920"/>
    <w:rsid w:val="00FD1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8A0D"/>
  <w15:docId w15:val="{82301ECC-D685-4FCE-BAB9-5A13CECB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9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244</cp:revision>
  <cp:lastPrinted>2018-02-07T11:48:00Z</cp:lastPrinted>
  <dcterms:created xsi:type="dcterms:W3CDTF">2017-08-29T08:48:00Z</dcterms:created>
  <dcterms:modified xsi:type="dcterms:W3CDTF">2025-12-18T14:17:00Z</dcterms:modified>
</cp:coreProperties>
</file>