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91C" w:rsidRPr="00DF43B3" w:rsidRDefault="0032691C" w:rsidP="0032691C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32691C" w:rsidRPr="00DF43B3" w:rsidRDefault="0032691C" w:rsidP="0032691C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ՀՀ-ԱՄ-ՎԱՐԴԵՆԻՍ-ՄԴ-ՄԱԾՁԲ-26/01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32691C" w:rsidRPr="00DF43B3" w:rsidRDefault="0032691C" w:rsidP="0032691C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2691C" w:rsidRPr="00DF43B3" w:rsidRDefault="0032691C" w:rsidP="0032691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ՀՀ-ԱՄ-ՎԱՐԴԵՆԻՍ-ՄԴ-ՄԱԾՁԲ-26/01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32691C" w:rsidRPr="00DF43B3" w:rsidRDefault="0032691C" w:rsidP="0032691C">
      <w:pPr>
        <w:ind w:left="-142" w:firstLine="142"/>
        <w:jc w:val="both"/>
        <w:rPr>
          <w:rFonts w:ascii="Sylfaen" w:hAnsi="Sylfaen" w:cs="Sylfaen"/>
          <w:lang w:val="af-ZA"/>
        </w:rPr>
      </w:pPr>
      <w:r w:rsidRPr="00CC5ED6">
        <w:rPr>
          <w:rFonts w:ascii="Sylfaen" w:hAnsi="Sylfaen"/>
          <w:lang w:val="hy-AM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Վարդենիսի  Զ.Հակոբյանի անվան միջնակարգ դպրոց</w:t>
      </w:r>
      <w:r w:rsidRPr="00DF43B3">
        <w:rPr>
          <w:rFonts w:ascii="Sylfaen" w:hAnsi="Sylfaen"/>
          <w:lang w:val="af-ZA"/>
        </w:rPr>
        <w:t xml:space="preserve">» </w:t>
      </w:r>
      <w:r w:rsidRPr="00CC5ED6">
        <w:rPr>
          <w:rFonts w:ascii="Sylfaen" w:hAnsi="Sylfaen"/>
          <w:lang w:val="hy-AM"/>
        </w:rPr>
        <w:t>ՊՈԱԿ</w:t>
      </w:r>
      <w:r w:rsidRPr="00DF43B3">
        <w:rPr>
          <w:rFonts w:ascii="Sylfaen" w:hAnsi="Sylfaen"/>
          <w:lang w:val="af-ZA"/>
        </w:rPr>
        <w:t>-</w:t>
      </w:r>
      <w:r w:rsidRPr="00CC5ED6">
        <w:rPr>
          <w:rFonts w:ascii="Sylfaen" w:hAnsi="Sylfaen"/>
          <w:lang w:val="hy-AM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Վարդենիս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գնումների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համակարգողի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խորհրդատվական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ծառայության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մատուցման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ՀՀ-ԱՄ-ՎԱՐԴԵՆԻՍ-ՄԴ-ՄԱԾՁԲ-26/01</w:t>
      </w:r>
      <w:r w:rsidRPr="00DF43B3">
        <w:rPr>
          <w:rFonts w:ascii="Sylfaen" w:hAnsi="Sylfaen" w:cs="Sylfaen"/>
          <w:lang w:val="hy-AM"/>
        </w:rPr>
        <w:t xml:space="preserve">»    </w:t>
      </w:r>
      <w:r w:rsidRPr="00CC5ED6">
        <w:rPr>
          <w:rFonts w:ascii="Sylfaen" w:hAnsi="Sylfaen"/>
          <w:lang w:val="hy-AM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արդյունքում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ՀՀ-ԱՄ-ՎԱՐԴԵՆԻՍ-ՄԴ-ՄԱԾՁԲ-26/01</w:t>
      </w:r>
      <w:r w:rsidRPr="00DF43B3">
        <w:rPr>
          <w:rFonts w:ascii="Sylfaen" w:hAnsi="Sylfaen" w:cs="Sylfaen"/>
          <w:lang w:val="hy-AM"/>
        </w:rPr>
        <w:t xml:space="preserve">»   </w:t>
      </w:r>
      <w:r w:rsidRPr="00DF43B3">
        <w:rPr>
          <w:rFonts w:ascii="Sylfaen" w:hAnsi="Sylfaen"/>
          <w:lang w:val="ru-RU"/>
        </w:rPr>
        <w:t>պայմանագրի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մասին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տեղեկատվությունը</w:t>
      </w:r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32691C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121" w:type="dxa"/>
            <w:gridSpan w:val="7"/>
            <w:vMerge w:val="restart"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32691C" w:rsidRPr="00DF43B3" w:rsidRDefault="0032691C" w:rsidP="0032691C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691C" w:rsidRPr="00DF43B3" w:rsidRDefault="0032691C" w:rsidP="00157B34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</w:rPr>
              <w:t>Գնումների համակարգողի խորհրդատվական ծառայություն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691C" w:rsidRPr="00DF43B3" w:rsidRDefault="0032691C" w:rsidP="00157B3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691C" w:rsidRPr="00D130AF" w:rsidRDefault="0032691C" w:rsidP="00157B3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</w:tcPr>
          <w:p w:rsidR="0032691C" w:rsidRPr="00D130AF" w:rsidRDefault="0032691C" w:rsidP="00157B3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691C" w:rsidRPr="00DF43B3" w:rsidRDefault="0032691C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691C" w:rsidRPr="00DF43B3" w:rsidRDefault="0032691C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2691C" w:rsidRPr="00DF43B3" w:rsidRDefault="0032691C" w:rsidP="00157B3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691C" w:rsidRPr="00DF43B3" w:rsidRDefault="0032691C" w:rsidP="00157B34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691C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2691C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32691C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2691C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2691C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2691C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.01.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32691C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2691C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2691C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32691C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2691C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32691C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691C" w:rsidRPr="00DF43B3" w:rsidRDefault="0032691C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2691C" w:rsidRPr="00DF43B3" w:rsidRDefault="0032691C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691C" w:rsidRPr="00DF43B3" w:rsidRDefault="0032691C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691C" w:rsidRPr="00DF43B3" w:rsidRDefault="0032691C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2691C" w:rsidRPr="00DF43B3" w:rsidRDefault="0032691C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2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 w:val="restart"/>
            <w:shd w:val="clear" w:color="auto" w:fill="auto"/>
            <w:vAlign w:val="center"/>
          </w:tcPr>
          <w:p w:rsidR="0032691C" w:rsidRPr="00DF43B3" w:rsidRDefault="0032691C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45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6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12.01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 w:val="restart"/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7" w:type="dxa"/>
            <w:gridSpan w:val="5"/>
            <w:vMerge w:val="restart"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32691C" w:rsidRPr="00DF43B3" w:rsidRDefault="0032691C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ՀՀ-ԱՄ-ՎԱՐԴԵՆԻՍ-ՄԴ-ՄԱԾՁԲ-26/01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32691C" w:rsidRPr="00DF43B3" w:rsidRDefault="0032691C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32691C" w:rsidRPr="00DF43B3" w:rsidRDefault="0032691C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32691C" w:rsidRPr="00DF43B3" w:rsidRDefault="0032691C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691C" w:rsidRPr="00DF43B3" w:rsidRDefault="0032691C" w:rsidP="00157B3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2691C" w:rsidRPr="00DF43B3" w:rsidRDefault="0032691C" w:rsidP="00157B34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2050832057861001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691C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32691C" w:rsidRPr="00DF43B3" w:rsidRDefault="0032691C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32691C" w:rsidRPr="00DF43B3" w:rsidRDefault="0032691C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32691C" w:rsidRPr="00DF43B3" w:rsidRDefault="0032691C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32691C" w:rsidRPr="00B17FD6" w:rsidRDefault="0032691C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գնահատող հանձնաժողովի նախագահ</w:t>
            </w: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91C" w:rsidRPr="00DF43B3" w:rsidRDefault="0032691C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32691C" w:rsidRPr="00DF43B3" w:rsidTr="00157B34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Ի. Պետրոսյան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32691C" w:rsidRPr="00DF43B3" w:rsidRDefault="0032691C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093 11 88 82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32691C" w:rsidRPr="00DF43B3" w:rsidRDefault="0032691C" w:rsidP="00157B3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vardenis</w:t>
            </w:r>
            <w:r w:rsidRPr="00DF43B3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32691C" w:rsidRPr="00DF43B3" w:rsidRDefault="0032691C" w:rsidP="0032691C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32691C" w:rsidRPr="00DF43B3" w:rsidRDefault="0032691C" w:rsidP="0032691C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Արագածոտնի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մարզ</w:t>
      </w:r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r>
        <w:rPr>
          <w:rFonts w:ascii="Sylfaen" w:hAnsi="Sylfaen"/>
          <w:b/>
          <w:i/>
          <w:lang w:val="ru-RU"/>
        </w:rPr>
        <w:t>Վարդենիսի</w:t>
      </w:r>
      <w:r w:rsidRPr="00226131">
        <w:rPr>
          <w:rFonts w:ascii="Sylfaen" w:hAnsi="Sylfaen"/>
          <w:b/>
          <w:i/>
        </w:rPr>
        <w:t xml:space="preserve">  </w:t>
      </w:r>
      <w:r>
        <w:rPr>
          <w:rFonts w:ascii="Sylfaen" w:hAnsi="Sylfaen"/>
          <w:b/>
          <w:i/>
          <w:lang w:val="ru-RU"/>
        </w:rPr>
        <w:t>Զ</w:t>
      </w:r>
      <w:r w:rsidRPr="00226131">
        <w:rPr>
          <w:rFonts w:ascii="Sylfaen" w:hAnsi="Sylfaen"/>
          <w:b/>
          <w:i/>
        </w:rPr>
        <w:t>.</w:t>
      </w:r>
      <w:r>
        <w:rPr>
          <w:rFonts w:ascii="Sylfaen" w:hAnsi="Sylfaen"/>
          <w:b/>
          <w:i/>
          <w:lang w:val="ru-RU"/>
        </w:rPr>
        <w:t>Հակոբյանի</w:t>
      </w:r>
      <w:r w:rsidRPr="00226131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անվան</w:t>
      </w:r>
      <w:r w:rsidRPr="00226131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միջնակարգ</w:t>
      </w:r>
      <w:r w:rsidRPr="00226131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դպրոց</w:t>
      </w:r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32691C" w:rsidRPr="00DF43B3" w:rsidRDefault="0032691C" w:rsidP="0032691C">
      <w:pPr>
        <w:rPr>
          <w:rFonts w:ascii="Sylfaen" w:hAnsi="Sylfaen"/>
          <w:lang w:val="es-ES"/>
        </w:rPr>
      </w:pPr>
    </w:p>
    <w:p w:rsidR="0032691C" w:rsidRPr="00DF43B3" w:rsidRDefault="0032691C" w:rsidP="0032691C">
      <w:pPr>
        <w:rPr>
          <w:rFonts w:ascii="Sylfaen" w:hAnsi="Sylfaen"/>
          <w:lang w:val="af-ZA"/>
        </w:rPr>
      </w:pPr>
    </w:p>
    <w:p w:rsidR="00F70A28" w:rsidRPr="0032691C" w:rsidRDefault="00F70A28" w:rsidP="0032691C">
      <w:pPr>
        <w:rPr>
          <w:lang w:val="af-ZA"/>
        </w:rPr>
      </w:pPr>
      <w:bookmarkStart w:id="0" w:name="_GoBack"/>
      <w:bookmarkEnd w:id="0"/>
    </w:p>
    <w:sectPr w:rsidR="00F70A28" w:rsidRPr="0032691C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A6F" w:rsidRDefault="00402A6F">
      <w:r>
        <w:separator/>
      </w:r>
    </w:p>
  </w:endnote>
  <w:endnote w:type="continuationSeparator" w:id="0">
    <w:p w:rsidR="00402A6F" w:rsidRDefault="0040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402A6F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402A6F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A6F" w:rsidRDefault="00402A6F">
      <w:r>
        <w:separator/>
      </w:r>
    </w:p>
  </w:footnote>
  <w:footnote w:type="continuationSeparator" w:id="0">
    <w:p w:rsidR="00402A6F" w:rsidRDefault="00402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0FD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E87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03F8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1545</cp:revision>
  <dcterms:created xsi:type="dcterms:W3CDTF">2024-02-02T05:53:00Z</dcterms:created>
  <dcterms:modified xsi:type="dcterms:W3CDTF">2026-01-20T09:32:00Z</dcterms:modified>
</cp:coreProperties>
</file>