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6EAD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szCs w:val="24"/>
          <w:lang w:val="ru-RU"/>
        </w:rPr>
      </w:pPr>
      <w:r w:rsidRPr="00AF58CF">
        <w:rPr>
          <w:rFonts w:ascii="GHEA Grapalat" w:hAnsi="GHEA Grapalat"/>
          <w:szCs w:val="24"/>
          <w:lang w:val="ru-RU"/>
        </w:rPr>
        <w:t>ОБЪЯВЛЕНИЕ</w:t>
      </w:r>
    </w:p>
    <w:p w14:paraId="1605BF2A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b/>
          <w:szCs w:val="24"/>
          <w:lang w:val="ru-RU"/>
        </w:rPr>
      </w:pPr>
      <w:r w:rsidRPr="00AF58CF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5835957" w14:textId="77777777" w:rsidR="00431D03" w:rsidRPr="00F817E4" w:rsidRDefault="00431D03" w:rsidP="00F817E4">
      <w:pPr>
        <w:tabs>
          <w:tab w:val="left" w:pos="6804"/>
        </w:tabs>
        <w:spacing w:before="0" w:after="0"/>
        <w:ind w:left="562" w:hanging="562"/>
        <w:jc w:val="both"/>
        <w:rPr>
          <w:rFonts w:ascii="GHEA Grapalat" w:hAnsi="GHEA Grapalat"/>
          <w:sz w:val="20"/>
          <w:szCs w:val="20"/>
          <w:lang w:val="ru-RU"/>
        </w:rPr>
      </w:pP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  <w:r w:rsidRPr="00B6063F">
        <w:rPr>
          <w:rFonts w:ascii="GHEA Grapalat" w:hAnsi="GHEA Grapalat"/>
          <w:sz w:val="20"/>
          <w:lang w:val="ru-RU"/>
        </w:rPr>
        <w:t xml:space="preserve"> ниже представляет информацию о договор</w:t>
      </w:r>
      <w:r w:rsidR="005D371E">
        <w:rPr>
          <w:rFonts w:ascii="GHEA Grapalat" w:hAnsi="GHEA Grapalat"/>
          <w:sz w:val="20"/>
          <w:lang w:val="ru-RU"/>
        </w:rPr>
        <w:t>ах</w:t>
      </w:r>
      <w:r w:rsidRPr="00B6063F">
        <w:rPr>
          <w:rFonts w:ascii="GHEA Grapalat" w:hAnsi="GHEA Grapalat"/>
          <w:sz w:val="20"/>
          <w:lang w:val="ru-RU"/>
        </w:rPr>
        <w:t xml:space="preserve"> 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№ 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</w:t>
      </w:r>
      <w:r w:rsidR="00F81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ԷԱՃԱՊՁԲ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-2</w:t>
      </w:r>
      <w:r w:rsidR="00F81F18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38603B">
        <w:rPr>
          <w:rFonts w:ascii="GHEA Grapalat" w:eastAsia="Times New Roman" w:hAnsi="GHEA Grapalat" w:cs="Sylfaen"/>
          <w:sz w:val="20"/>
          <w:szCs w:val="20"/>
          <w:lang w:val="hy-AM" w:eastAsia="ru-RU"/>
        </w:rPr>
        <w:t>13</w:t>
      </w:r>
      <w:r w:rsidR="005D371E">
        <w:rPr>
          <w:rFonts w:ascii="GHEA Grapalat" w:eastAsia="Times New Roman" w:hAnsi="GHEA Grapalat" w:cs="Sylfaen"/>
          <w:sz w:val="20"/>
          <w:szCs w:val="20"/>
          <w:lang w:val="ru-RU" w:eastAsia="ru-RU"/>
        </w:rPr>
        <w:t>-</w:t>
      </w:r>
      <w:r w:rsidR="00386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 </w:t>
      </w:r>
      <w:proofErr w:type="gramStart"/>
      <w:r w:rsidR="00BB7BE0">
        <w:rPr>
          <w:rFonts w:ascii="GHEA Grapalat" w:hAnsi="GHEA Grapalat"/>
          <w:sz w:val="20"/>
          <w:szCs w:val="20"/>
          <w:lang w:val="ru-RU"/>
        </w:rPr>
        <w:t>заключенн</w:t>
      </w:r>
      <w:r w:rsidR="00BB7BE0" w:rsidRPr="00AF58CF">
        <w:rPr>
          <w:rFonts w:ascii="GHEA Grapalat" w:hAnsi="GHEA Grapalat"/>
          <w:sz w:val="20"/>
          <w:szCs w:val="20"/>
          <w:lang w:val="ru-RU"/>
        </w:rPr>
        <w:t>ы</w:t>
      </w:r>
      <w:r w:rsidR="00BB7BE0" w:rsidRPr="00B6063F">
        <w:rPr>
          <w:rFonts w:ascii="GHEA Grapalat" w:hAnsi="GHEA Grapalat"/>
          <w:sz w:val="20"/>
          <w:lang w:val="ru-RU"/>
        </w:rPr>
        <w:t>х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 </w:t>
      </w:r>
      <w:r w:rsidR="00F81F18">
        <w:rPr>
          <w:rFonts w:ascii="GHEA Grapalat" w:hAnsi="GHEA Grapalat"/>
          <w:sz w:val="20"/>
          <w:szCs w:val="20"/>
          <w:lang w:val="hy-AM"/>
        </w:rPr>
        <w:t xml:space="preserve"> </w:t>
      </w:r>
      <w:r w:rsidR="00EB3609">
        <w:rPr>
          <w:rFonts w:ascii="GHEA Grapalat" w:hAnsi="GHEA Grapalat"/>
          <w:sz w:val="20"/>
          <w:szCs w:val="20"/>
          <w:lang w:val="hy-AM"/>
        </w:rPr>
        <w:t>04</w:t>
      </w:r>
      <w:proofErr w:type="gramEnd"/>
      <w:r w:rsidR="00EB3609">
        <w:rPr>
          <w:rFonts w:ascii="GHEA Grapalat" w:hAnsi="GHEA Grapalat"/>
          <w:sz w:val="20"/>
          <w:szCs w:val="20"/>
          <w:lang w:val="hy-AM"/>
        </w:rPr>
        <w:t>.05.</w:t>
      </w:r>
      <w:r w:rsidR="00866802" w:rsidRPr="00EB3609">
        <w:rPr>
          <w:rFonts w:ascii="GHEA Grapalat" w:hAnsi="GHEA Grapalat"/>
          <w:sz w:val="20"/>
          <w:szCs w:val="20"/>
          <w:lang w:val="hy-AM"/>
        </w:rPr>
        <w:t>.</w:t>
      </w:r>
      <w:r w:rsidRPr="00EB3609">
        <w:rPr>
          <w:rFonts w:ascii="GHEA Grapalat" w:hAnsi="GHEA Grapalat"/>
          <w:sz w:val="20"/>
          <w:szCs w:val="20"/>
          <w:lang w:val="ru-RU"/>
        </w:rPr>
        <w:t>202</w:t>
      </w:r>
      <w:r w:rsidR="00155CDF" w:rsidRPr="00EB3609">
        <w:rPr>
          <w:rFonts w:ascii="GHEA Grapalat" w:hAnsi="GHEA Grapalat"/>
          <w:sz w:val="20"/>
          <w:szCs w:val="20"/>
          <w:lang w:val="ru-RU"/>
        </w:rPr>
        <w:t>3</w:t>
      </w:r>
      <w:r w:rsidRPr="00EB3609">
        <w:rPr>
          <w:rFonts w:ascii="GHEA Grapalat" w:hAnsi="GHEA Grapalat"/>
          <w:sz w:val="20"/>
          <w:szCs w:val="20"/>
          <w:lang w:val="ru-RU"/>
        </w:rPr>
        <w:t>года</w:t>
      </w:r>
      <w:r w:rsidR="00BB7BE0"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в результате процедуры закупки под кодом </w:t>
      </w:r>
      <w:r w:rsidR="00F817E4"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</w:t>
      </w:r>
      <w:r w:rsidR="00F81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ԷԱՃԱՊՁԲ</w:t>
      </w:r>
      <w:r w:rsidR="00F817E4"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-2</w:t>
      </w:r>
      <w:r w:rsidR="00F817E4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F817E4"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F817E4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F817E4">
        <w:rPr>
          <w:rFonts w:ascii="GHEA Grapalat" w:hAnsi="GHEA Grapalat"/>
          <w:sz w:val="20"/>
          <w:szCs w:val="20"/>
          <w:lang w:val="ru-RU"/>
        </w:rPr>
        <w:t>,</w:t>
      </w:r>
      <w:r w:rsidRPr="00887F7F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6063F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AF58CF">
        <w:rPr>
          <w:rFonts w:ascii="GHEA Grapalat" w:hAnsi="GHEA Grapalat"/>
          <w:sz w:val="20"/>
          <w:lang w:val="ru-RU"/>
        </w:rPr>
        <w:t xml:space="preserve"> </w:t>
      </w:r>
      <w:r w:rsidR="00F817E4">
        <w:rPr>
          <w:rFonts w:ascii="GHEA Grapalat" w:hAnsi="GHEA Grapalat"/>
          <w:sz w:val="20"/>
          <w:lang w:val="ru-RU"/>
        </w:rPr>
        <w:t>измерительных приборов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"/>
        <w:gridCol w:w="1414"/>
        <w:gridCol w:w="288"/>
        <w:gridCol w:w="146"/>
        <w:gridCol w:w="492"/>
        <w:gridCol w:w="253"/>
        <w:gridCol w:w="668"/>
        <w:gridCol w:w="138"/>
        <w:gridCol w:w="704"/>
        <w:gridCol w:w="203"/>
        <w:gridCol w:w="8"/>
        <w:gridCol w:w="10"/>
        <w:gridCol w:w="716"/>
        <w:gridCol w:w="270"/>
        <w:gridCol w:w="388"/>
        <w:gridCol w:w="324"/>
        <w:gridCol w:w="500"/>
        <w:gridCol w:w="491"/>
        <w:gridCol w:w="81"/>
        <w:gridCol w:w="760"/>
        <w:gridCol w:w="67"/>
        <w:gridCol w:w="35"/>
        <w:gridCol w:w="120"/>
        <w:gridCol w:w="1662"/>
        <w:gridCol w:w="24"/>
        <w:gridCol w:w="20"/>
      </w:tblGrid>
      <w:tr w:rsidR="00431D03" w:rsidRPr="00395B6E" w14:paraId="32AFAD4E" w14:textId="77777777" w:rsidTr="00F60EDE">
        <w:trPr>
          <w:gridAfter w:val="1"/>
          <w:wAfter w:w="20" w:type="dxa"/>
          <w:trHeight w:val="14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B074974" w14:textId="77777777" w:rsidR="00431D03" w:rsidRPr="001F2882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7199C1E0" w14:textId="77777777" w:rsidR="00431D03" w:rsidRPr="00395B6E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F60EDE" w:rsidRPr="0038603B" w14:paraId="700BAA74" w14:textId="77777777" w:rsidTr="00F60EDE">
        <w:trPr>
          <w:gridAfter w:val="1"/>
          <w:wAfter w:w="20" w:type="dxa"/>
          <w:trHeight w:val="1267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89857CA" w14:textId="77777777" w:rsidR="00F60ED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276C9AAE" w14:textId="77777777" w:rsidR="00F60EDE" w:rsidRPr="00395B6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C76C4D4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4369B4A9" w14:textId="77777777" w:rsidR="00F60EDE" w:rsidRPr="00395B6E" w:rsidRDefault="00F60EDE" w:rsidP="00DD3043">
            <w:pPr>
              <w:widowControl w:val="0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14:paraId="49448159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642317E2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3158302A" w14:textId="77777777" w:rsidR="00F60EDE" w:rsidRPr="00395B6E" w:rsidRDefault="00F60EDE" w:rsidP="00DD3043">
            <w:pPr>
              <w:tabs>
                <w:tab w:val="left" w:pos="1248"/>
              </w:tabs>
              <w:ind w:left="-23" w:firstLine="2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14:paraId="1F3C86CA" w14:textId="77777777" w:rsidR="00F60EDE" w:rsidRPr="00B6063F" w:rsidRDefault="00F60EDE" w:rsidP="00DD3043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60EDE" w:rsidRPr="00395B6E" w14:paraId="6AAB1ED6" w14:textId="77777777" w:rsidTr="00F60EDE">
        <w:trPr>
          <w:gridAfter w:val="1"/>
          <w:wAfter w:w="20" w:type="dxa"/>
          <w:trHeight w:val="43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A971164" w14:textId="77777777" w:rsidR="00F60EDE" w:rsidRPr="00B6063F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082D682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166C2760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 w14:paraId="4E2F41CD" w14:textId="77777777" w:rsidR="00F60EDE" w:rsidRPr="00395B6E" w:rsidRDefault="00F60EDE" w:rsidP="00DD304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14:paraId="05FC2A98" w14:textId="77777777" w:rsidR="00F60EDE" w:rsidRPr="00395B6E" w:rsidRDefault="00F60EDE" w:rsidP="00DD3043">
            <w:pPr>
              <w:widowControl w:val="0"/>
              <w:ind w:left="-213" w:right="-108" w:hanging="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14:paraId="35FAC9E2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</w:tcPr>
          <w:p w14:paraId="711FB392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14:paraId="6838EB63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EDE" w:rsidRPr="00395B6E" w14:paraId="4D164EA4" w14:textId="77777777" w:rsidTr="005A7CCD">
        <w:trPr>
          <w:gridAfter w:val="1"/>
          <w:wAfter w:w="20" w:type="dxa"/>
          <w:trHeight w:val="79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1CAEAD5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FC738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A8104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44FD8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7DFB2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D7B6A" w14:textId="77777777" w:rsidR="00F60EDE" w:rsidRPr="00395B6E" w:rsidRDefault="00F60EDE" w:rsidP="00DD3043">
            <w:pPr>
              <w:widowControl w:val="0"/>
              <w:ind w:left="-6" w:firstLine="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483DA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D62FCB7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985CCFF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17E4" w:rsidRPr="0038603B" w14:paraId="43E98E99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BD3DB04" w14:textId="77777777" w:rsidR="00F817E4" w:rsidRPr="00125EED" w:rsidRDefault="0038603B" w:rsidP="00F817E4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628CE" w14:textId="77777777" w:rsidR="00F817E4" w:rsidRPr="00F817E4" w:rsidRDefault="0038603B" w:rsidP="00F817E4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</w:rPr>
              <w:t>Блок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питания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r w:rsidRPr="00872EEC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4684" w14:textId="77777777" w:rsidR="00F817E4" w:rsidRPr="00461516" w:rsidRDefault="00F817E4" w:rsidP="00F817E4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3470" w14:textId="77777777" w:rsidR="00F817E4" w:rsidRPr="00C94B16" w:rsidRDefault="00F817E4" w:rsidP="00F817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6512E" w14:textId="77777777" w:rsidR="00F817E4" w:rsidRPr="00461516" w:rsidRDefault="00F817E4" w:rsidP="00F817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516CB" w14:textId="77777777" w:rsidR="00F817E4" w:rsidRPr="00C94B16" w:rsidRDefault="00F817E4" w:rsidP="00F817E4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855B9" w14:textId="77777777" w:rsidR="00F817E4" w:rsidRPr="0038603B" w:rsidRDefault="0038603B" w:rsidP="00F817E4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1200000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43DF" w14:textId="77777777" w:rsidR="00F817E4" w:rsidRPr="00F817E4" w:rsidRDefault="0038603B" w:rsidP="00F817E4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Calibri"/>
              </w:rPr>
              <w:t>Блок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питания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r w:rsidRPr="00872EEC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17530" w14:textId="77777777" w:rsidR="00F817E4" w:rsidRPr="00F817E4" w:rsidRDefault="0038603B" w:rsidP="00F817E4">
            <w:pPr>
              <w:ind w:left="-103" w:firstLine="103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Calibri"/>
              </w:rPr>
              <w:t>Блок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питания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r w:rsidRPr="00872EEC">
              <w:rPr>
                <w:rFonts w:ascii="Sylfaen" w:hAnsi="Sylfaen" w:cs="Calibri"/>
              </w:rPr>
              <w:t xml:space="preserve"> </w:t>
            </w:r>
          </w:p>
        </w:tc>
      </w:tr>
      <w:tr w:rsidR="00461516" w:rsidRPr="0038603B" w14:paraId="78172745" w14:textId="77777777" w:rsidTr="00C94B16">
        <w:trPr>
          <w:gridAfter w:val="1"/>
          <w:wAfter w:w="20" w:type="dxa"/>
          <w:trHeight w:val="137"/>
          <w:jc w:val="center"/>
        </w:trPr>
        <w:tc>
          <w:tcPr>
            <w:tcW w:w="4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06D74" w14:textId="77777777" w:rsidR="00461516" w:rsidRPr="00B6063F" w:rsidRDefault="00461516" w:rsidP="004615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63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3EE3A" w14:textId="77777777" w:rsidR="00461516" w:rsidRPr="00B6063F" w:rsidRDefault="00461516" w:rsidP="003860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основание статья </w:t>
            </w:r>
            <w:r w:rsidR="003860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часть </w:t>
            </w:r>
            <w:r w:rsidR="003860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-ая &lt;&lt;Закона о закупок&gt;&gt;  РА</w:t>
            </w:r>
          </w:p>
        </w:tc>
      </w:tr>
      <w:tr w:rsidR="00461516" w:rsidRPr="0038603B" w14:paraId="633DF0C7" w14:textId="77777777" w:rsidTr="00DD3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04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4A7A2E" w14:textId="77777777" w:rsidR="00461516" w:rsidRPr="00B6063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61516" w:rsidRPr="00B450A8" w14:paraId="0D23E062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7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AF9BA" w14:textId="77777777" w:rsidR="00461516" w:rsidRPr="00B6063F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5B42F1" w14:textId="77777777" w:rsidR="00461516" w:rsidRPr="00B450A8" w:rsidRDefault="0038603B" w:rsidP="00F817E4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29</w:t>
            </w:r>
            <w:r w:rsidR="004615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81F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817E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81F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</w:t>
            </w:r>
            <w:r w:rsidR="00461516" w:rsidRPr="00B450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461516" w:rsidRPr="00B450A8" w14:paraId="2EACA4A7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D85C" w14:textId="77777777" w:rsidR="00461516" w:rsidRPr="00B6063F" w:rsidRDefault="00461516" w:rsidP="00461516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00335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7F486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61516" w:rsidRPr="00B450A8" w14:paraId="79570793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56AB1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AE1D8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6D145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61516" w:rsidRPr="00B450A8" w14:paraId="219F22BE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A857F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00C9C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0B4B4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15D24" w14:textId="77777777" w:rsidR="00461516" w:rsidRPr="00B450A8" w:rsidRDefault="00461516" w:rsidP="00461516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461516" w:rsidRPr="00395B6E" w14:paraId="19C34571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4A5D1" w14:textId="77777777" w:rsidR="00461516" w:rsidRPr="00B450A8" w:rsidRDefault="00461516" w:rsidP="00461516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A381D" w14:textId="77777777" w:rsidR="00461516" w:rsidRPr="00B450A8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78DAC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2D0DB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1516" w:rsidRPr="00395B6E" w14:paraId="2FDA49CA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BB865" w14:textId="77777777" w:rsidR="00461516" w:rsidRPr="00395B6E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DEB4F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90FD6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17249" w14:textId="77777777" w:rsidR="00461516" w:rsidRPr="00395B6E" w:rsidRDefault="00461516" w:rsidP="00461516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1516" w:rsidRPr="00395B6E" w14:paraId="101DE1D7" w14:textId="77777777" w:rsidTr="00DD3043">
        <w:trPr>
          <w:gridAfter w:val="1"/>
          <w:wAfter w:w="20" w:type="dxa"/>
          <w:trHeight w:val="54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644D9A1B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38603B" w14:paraId="27A79168" w14:textId="77777777" w:rsidTr="00F60EDE">
        <w:trPr>
          <w:gridAfter w:val="1"/>
          <w:wAfter w:w="20" w:type="dxa"/>
          <w:trHeight w:val="419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656DBB63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34" w:type="dxa"/>
            <w:gridSpan w:val="6"/>
            <w:vMerge w:val="restart"/>
            <w:shd w:val="clear" w:color="auto" w:fill="auto"/>
            <w:vAlign w:val="center"/>
          </w:tcPr>
          <w:p w14:paraId="3DBAAD57" w14:textId="77777777" w:rsidR="00461516" w:rsidRPr="00395B6E" w:rsidRDefault="00461516" w:rsidP="004615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169" w:type="dxa"/>
            <w:gridSpan w:val="19"/>
            <w:shd w:val="clear" w:color="auto" w:fill="auto"/>
            <w:vAlign w:val="center"/>
          </w:tcPr>
          <w:p w14:paraId="3D98BD6B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461516" w:rsidRPr="00395B6E" w14:paraId="546A98C2" w14:textId="77777777" w:rsidTr="00F60EDE">
        <w:trPr>
          <w:gridAfter w:val="1"/>
          <w:wAfter w:w="20" w:type="dxa"/>
          <w:trHeight w:val="392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62820CF5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34" w:type="dxa"/>
            <w:gridSpan w:val="6"/>
            <w:vMerge/>
            <w:shd w:val="clear" w:color="auto" w:fill="auto"/>
            <w:vAlign w:val="center"/>
          </w:tcPr>
          <w:p w14:paraId="32380C77" w14:textId="77777777" w:rsidR="00461516" w:rsidRPr="00B6063F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05" w:type="dxa"/>
            <w:gridSpan w:val="9"/>
            <w:shd w:val="clear" w:color="auto" w:fill="auto"/>
            <w:vAlign w:val="center"/>
          </w:tcPr>
          <w:p w14:paraId="2B42F591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6" w:type="dxa"/>
            <w:gridSpan w:val="5"/>
            <w:shd w:val="clear" w:color="auto" w:fill="auto"/>
            <w:vAlign w:val="center"/>
          </w:tcPr>
          <w:p w14:paraId="42D38854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4821D163" w14:textId="77777777" w:rsidR="00461516" w:rsidRPr="00395B6E" w:rsidRDefault="00461516" w:rsidP="00461516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61516" w:rsidRPr="00395B6E" w14:paraId="7A7450AC" w14:textId="77777777" w:rsidTr="00461516">
        <w:trPr>
          <w:gridAfter w:val="1"/>
          <w:wAfter w:w="20" w:type="dxa"/>
          <w:trHeight w:val="36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873237E" w14:textId="77777777" w:rsidR="00461516" w:rsidRPr="00395B6E" w:rsidRDefault="00461516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14256A86" w14:textId="77777777" w:rsidR="00461516" w:rsidRPr="00F817E4" w:rsidRDefault="00F817E4" w:rsidP="00461516">
            <w:pPr>
              <w:widowControl w:val="0"/>
              <w:spacing w:before="0" w:after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Лот1</w:t>
            </w:r>
          </w:p>
        </w:tc>
      </w:tr>
      <w:tr w:rsidR="001E29DF" w:rsidRPr="0038603B" w14:paraId="5EE4EAF5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B47C6F3" w14:textId="77777777" w:rsidR="001E29DF" w:rsidRPr="00185C71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6BA84AD7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8603B">
              <w:rPr>
                <w:rFonts w:ascii="GHEA Grapalat" w:hAnsi="GHEA Grapalat"/>
                <w:sz w:val="20"/>
                <w:szCs w:val="20"/>
                <w:lang w:val="ru-RU"/>
              </w:rPr>
              <w:t>ООО Эйч Групп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24C0FE5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625000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2B0A8C59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EB70919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750000</w:t>
            </w:r>
          </w:p>
        </w:tc>
      </w:tr>
      <w:tr w:rsidR="001E29DF" w:rsidRPr="00F817E4" w14:paraId="44BFE2F4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F16A1E8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724E0025" w14:textId="77777777" w:rsidR="001E29DF" w:rsidRPr="00413731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ООО Мовсесян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568747E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689000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349D2BB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225F1F4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689000</w:t>
            </w:r>
          </w:p>
        </w:tc>
      </w:tr>
      <w:tr w:rsidR="001E29DF" w:rsidRPr="0038603B" w14:paraId="08F9B538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07275CC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121DCDB5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8603B">
              <w:rPr>
                <w:rFonts w:ascii="GHEA Grapalat" w:hAnsi="GHEA Grapalat"/>
                <w:sz w:val="20"/>
                <w:szCs w:val="20"/>
                <w:lang w:val="ru-RU"/>
              </w:rPr>
              <w:t>ООО Пипас Фуд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1C694DE1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979000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EDD8243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2DB0FCA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1174800</w:t>
            </w:r>
          </w:p>
        </w:tc>
      </w:tr>
      <w:tr w:rsidR="001E29DF" w:rsidRPr="00F817E4" w14:paraId="40EAA03E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EA9C9FB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02B69B92" w14:textId="77777777" w:rsidR="001E29DF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ООО Сег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27AED68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30F27F8F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2145415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</w:tr>
      <w:tr w:rsidR="001E29DF" w:rsidRPr="0038603B" w14:paraId="1A039A47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412329C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492C341B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8603B">
              <w:rPr>
                <w:rFonts w:ascii="GHEA Grapalat" w:hAnsi="GHEA Grapalat"/>
                <w:sz w:val="20"/>
                <w:szCs w:val="20"/>
                <w:lang w:val="ru-RU"/>
              </w:rPr>
              <w:t>ООО Атанесян Проджект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FD7DACE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56F1F95C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BF8272D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1440000</w:t>
            </w:r>
          </w:p>
        </w:tc>
      </w:tr>
      <w:tr w:rsidR="001E29DF" w:rsidRPr="0038603B" w14:paraId="6A764399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74260B9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68856542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8603B">
              <w:rPr>
                <w:rFonts w:ascii="GHEA Grapalat" w:hAnsi="GHEA Grapalat"/>
                <w:sz w:val="20"/>
                <w:szCs w:val="20"/>
                <w:lang w:val="ru-RU"/>
              </w:rPr>
              <w:t>ООО Дженерал Морис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608A7CD3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3BE3A16A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26B43587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5000000</w:t>
            </w:r>
          </w:p>
        </w:tc>
      </w:tr>
      <w:tr w:rsidR="001E29DF" w:rsidRPr="0038603B" w14:paraId="1DCBE5A1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60C3054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2CA6E800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ООО 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1A1F078B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3371142C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41FAA10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1E29DF" w:rsidRPr="0038603B" w14:paraId="758927C9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23525B5" w14:textId="77777777" w:rsidR="001E29DF" w:rsidRDefault="001E29DF" w:rsidP="001E29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3BF470E3" w14:textId="77777777" w:rsidR="001E29DF" w:rsidRPr="0038603B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ООО Алекс Про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2B9B9007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123456789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9F13509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58C619B" w14:textId="77777777" w:rsidR="001E29DF" w:rsidRDefault="001E29DF" w:rsidP="001E29D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1481481468</w:t>
            </w:r>
          </w:p>
        </w:tc>
      </w:tr>
      <w:tr w:rsidR="00461516" w:rsidRPr="0038603B" w14:paraId="0113FE38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29C837DE" w14:textId="77777777" w:rsidR="00461516" w:rsidRPr="000326C3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1516" w:rsidRPr="00395B6E" w14:paraId="2E9248D2" w14:textId="77777777" w:rsidTr="00DD3043">
        <w:trPr>
          <w:gridAfter w:val="1"/>
          <w:wAfter w:w="20" w:type="dxa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C5127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461516" w:rsidRPr="0038603B" w14:paraId="310C5DD9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3D0064D9" w14:textId="77777777" w:rsidR="00461516" w:rsidRDefault="00461516" w:rsidP="00484DDF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5329BA63" w14:textId="77777777" w:rsidR="00461516" w:rsidRPr="00395B6E" w:rsidRDefault="00461516" w:rsidP="00484DDF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2E054D7" w14:textId="77777777" w:rsidR="00461516" w:rsidRPr="00395B6E" w:rsidRDefault="00461516" w:rsidP="00484DDF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3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6CA8" w14:textId="77777777" w:rsidR="00461516" w:rsidRPr="00B6063F" w:rsidRDefault="00461516" w:rsidP="00484DDF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61516" w:rsidRPr="00395B6E" w14:paraId="3B2382CB" w14:textId="77777777" w:rsidTr="00B330CE">
        <w:trPr>
          <w:gridAfter w:val="1"/>
          <w:wAfter w:w="20" w:type="dxa"/>
          <w:trHeight w:val="1511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1F21" w14:textId="77777777" w:rsidR="00461516" w:rsidRPr="00B6063F" w:rsidRDefault="00461516" w:rsidP="00484DDF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11E6" w14:textId="77777777" w:rsidR="00461516" w:rsidRPr="00B6063F" w:rsidRDefault="00461516" w:rsidP="00484DDF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78762" w14:textId="77777777" w:rsidR="00461516" w:rsidRPr="00B6063F" w:rsidRDefault="00461516" w:rsidP="00484DD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AAD9" w14:textId="77777777" w:rsidR="00461516" w:rsidRPr="00B6063F" w:rsidRDefault="00461516" w:rsidP="00484DDF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1C13FE0F" w14:textId="77777777" w:rsidR="00461516" w:rsidRPr="00B6063F" w:rsidRDefault="00461516" w:rsidP="00484DD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  <w:proofErr w:type="spellEnd"/>
          </w:p>
          <w:p w14:paraId="460633E8" w14:textId="77777777" w:rsidR="00461516" w:rsidRPr="00B6063F" w:rsidRDefault="00461516" w:rsidP="00484DDF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2166E" w14:textId="77777777" w:rsidR="00461516" w:rsidRPr="00B6063F" w:rsidRDefault="00461516" w:rsidP="00484DDF">
            <w:pPr>
              <w:widowControl w:val="0"/>
              <w:spacing w:before="0" w:after="0"/>
              <w:ind w:left="0" w:hanging="6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38149" w14:textId="77777777" w:rsidR="00461516" w:rsidRPr="00395B6E" w:rsidRDefault="00461516" w:rsidP="00484DDF">
            <w:pPr>
              <w:widowControl w:val="0"/>
              <w:spacing w:before="0" w:after="0"/>
              <w:ind w:left="0" w:hanging="1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61516" w:rsidRPr="00395B6E" w14:paraId="08A0A97B" w14:textId="77777777" w:rsidTr="00B330CE">
        <w:trPr>
          <w:gridAfter w:val="1"/>
          <w:wAfter w:w="20" w:type="dxa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5D8534" w14:textId="77777777" w:rsidR="00461516" w:rsidRPr="00B330C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0ACC0578" w14:textId="77777777" w:rsidR="00461516" w:rsidRPr="00B330CE" w:rsidRDefault="00461516" w:rsidP="00484DDF">
            <w:pPr>
              <w:spacing w:before="0" w:after="0"/>
              <w:ind w:left="0" w:right="-4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FA7D72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AB68BC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5DDEAD5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86D4DC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395B6E" w14:paraId="046B8DB9" w14:textId="77777777" w:rsidTr="00B330CE">
        <w:trPr>
          <w:gridAfter w:val="1"/>
          <w:wAfter w:w="20" w:type="dxa"/>
          <w:trHeight w:val="40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9297F2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10DBE49A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DD9892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3314D1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0B298D4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9DBD13" w14:textId="77777777" w:rsidR="00461516" w:rsidRPr="00395B6E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516" w:rsidRPr="0038603B" w14:paraId="45EE4156" w14:textId="77777777" w:rsidTr="00F60EDE">
        <w:trPr>
          <w:gridAfter w:val="1"/>
          <w:wAfter w:w="20" w:type="dxa"/>
          <w:trHeight w:val="344"/>
          <w:jc w:val="center"/>
        </w:trPr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14:paraId="2D28A396" w14:textId="77777777" w:rsidR="00461516" w:rsidRPr="00395B6E" w:rsidRDefault="00461516" w:rsidP="00484DDF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87FDF" w14:textId="77777777" w:rsidR="00461516" w:rsidRPr="00B6063F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61516" w:rsidRPr="0038603B" w14:paraId="266C8AA3" w14:textId="77777777" w:rsidTr="00F60EDE">
        <w:trPr>
          <w:gridAfter w:val="1"/>
          <w:wAfter w:w="20" w:type="dxa"/>
          <w:trHeight w:val="197"/>
          <w:jc w:val="center"/>
        </w:trPr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D6A57" w14:textId="77777777" w:rsidR="00461516" w:rsidRPr="00B6063F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56D3D" w14:textId="77777777" w:rsidR="00461516" w:rsidRPr="00B6063F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38603B" w14:paraId="422FDBEA" w14:textId="77777777" w:rsidTr="00DD3043">
        <w:trPr>
          <w:gridAfter w:val="1"/>
          <w:wAfter w:w="20" w:type="dxa"/>
          <w:trHeight w:val="129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0F6203" w14:textId="77777777" w:rsidR="00461516" w:rsidRPr="00B6063F" w:rsidRDefault="00461516" w:rsidP="00484DD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395B6E" w14:paraId="26DEA072" w14:textId="77777777" w:rsidTr="00C94B16">
        <w:trPr>
          <w:gridAfter w:val="1"/>
          <w:wAfter w:w="20" w:type="dxa"/>
          <w:trHeight w:val="346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7D25" w14:textId="77777777" w:rsidR="00461516" w:rsidRPr="00395B6E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1C5D0" w14:textId="77777777" w:rsidR="00461516" w:rsidRPr="00395B6E" w:rsidRDefault="001E29DF" w:rsidP="001E29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F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F81F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461516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461516" w:rsidRPr="00395B6E" w14:paraId="0B21453D" w14:textId="77777777" w:rsidTr="00C94B16">
        <w:trPr>
          <w:gridAfter w:val="1"/>
          <w:wAfter w:w="20" w:type="dxa"/>
          <w:trHeight w:val="601"/>
          <w:jc w:val="center"/>
        </w:trPr>
        <w:tc>
          <w:tcPr>
            <w:tcW w:w="5022" w:type="dxa"/>
            <w:gridSpan w:val="13"/>
            <w:vMerge w:val="restart"/>
            <w:shd w:val="clear" w:color="auto" w:fill="auto"/>
            <w:vAlign w:val="center"/>
          </w:tcPr>
          <w:p w14:paraId="45BDEDC3" w14:textId="77777777" w:rsidR="00461516" w:rsidRPr="00395B6E" w:rsidRDefault="00461516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71C19" w14:textId="77777777" w:rsidR="00461516" w:rsidRPr="00395B6E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D9EC9" w14:textId="77777777" w:rsidR="00461516" w:rsidRPr="00395B6E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461516" w:rsidRPr="00395B6E" w14:paraId="63061754" w14:textId="77777777" w:rsidTr="00C94B16">
        <w:trPr>
          <w:gridAfter w:val="1"/>
          <w:wAfter w:w="20" w:type="dxa"/>
          <w:trHeight w:val="92"/>
          <w:jc w:val="center"/>
        </w:trPr>
        <w:tc>
          <w:tcPr>
            <w:tcW w:w="502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9DBD4" w14:textId="77777777" w:rsidR="00461516" w:rsidRPr="00395B6E" w:rsidRDefault="00461516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313FE" w14:textId="77777777" w:rsidR="00461516" w:rsidRPr="00484DDF" w:rsidRDefault="001E29DF" w:rsidP="001E29DF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484D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84D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.2023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2ECE0" w14:textId="77777777" w:rsidR="00461516" w:rsidRPr="00484DDF" w:rsidRDefault="001E29DF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484D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.04.2023</w:t>
            </w:r>
          </w:p>
        </w:tc>
      </w:tr>
      <w:tr w:rsidR="00461516" w:rsidRPr="0038603B" w14:paraId="2356413D" w14:textId="77777777" w:rsidTr="00DD3043">
        <w:trPr>
          <w:gridAfter w:val="1"/>
          <w:wAfter w:w="20" w:type="dxa"/>
          <w:trHeight w:val="344"/>
          <w:jc w:val="center"/>
        </w:trPr>
        <w:tc>
          <w:tcPr>
            <w:tcW w:w="1046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9D611" w14:textId="77777777" w:rsidR="00461516" w:rsidRPr="00C40507" w:rsidRDefault="00461516" w:rsidP="001E29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C405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DC68A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="001E29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  <w:r w:rsidR="00F81F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</w:t>
            </w:r>
            <w:r w:rsidRPr="006B1E0B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.202</w:t>
            </w:r>
            <w:r w:rsidR="00F81F18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3</w:t>
            </w:r>
            <w:r w:rsidRPr="006B1E0B"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г</w:t>
            </w:r>
          </w:p>
        </w:tc>
      </w:tr>
      <w:tr w:rsidR="00461516" w:rsidRPr="00155CDF" w14:paraId="26D3A8A6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18CC3" w14:textId="77777777" w:rsidR="00461516" w:rsidRPr="00B6063F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F93F" w14:textId="77777777" w:rsidR="00461516" w:rsidRPr="006470C2" w:rsidRDefault="001E29DF" w:rsidP="001E29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05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5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 w:rsidR="0046151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202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</w:p>
        </w:tc>
      </w:tr>
      <w:tr w:rsidR="00461516" w:rsidRPr="00EB3609" w14:paraId="4C96CBC8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9BC14" w14:textId="77777777" w:rsidR="00461516" w:rsidRPr="006470C2" w:rsidRDefault="00461516" w:rsidP="00484DDF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470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10197" w14:textId="77777777" w:rsidR="00461516" w:rsidRPr="00155CDF" w:rsidRDefault="001E29DF" w:rsidP="00484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11</w:t>
            </w:r>
            <w:r w:rsidR="00F81F18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</w:t>
            </w:r>
            <w:r w:rsidR="00EB3609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05</w:t>
            </w:r>
            <w:r w:rsidR="0046151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.202</w:t>
            </w:r>
            <w:r w:rsid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</w:t>
            </w:r>
          </w:p>
        </w:tc>
      </w:tr>
      <w:tr w:rsidR="00461516" w:rsidRPr="00EB3609" w14:paraId="3F948D04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50148DE6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61516" w:rsidRPr="00EB3609" w14:paraId="6B23663B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40F2B1D6" w14:textId="77777777" w:rsidR="00461516" w:rsidRPr="00155CDF" w:rsidRDefault="00461516" w:rsidP="00461516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Номер </w:t>
            </w:r>
          </w:p>
          <w:p w14:paraId="399D4159" w14:textId="77777777" w:rsidR="00461516" w:rsidRPr="00155CDF" w:rsidRDefault="00461516" w:rsidP="00461516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0E0CEAB" w14:textId="77777777" w:rsidR="00461516" w:rsidRPr="00155CDF" w:rsidRDefault="00461516" w:rsidP="00461516">
            <w:pPr>
              <w:widowControl w:val="0"/>
              <w:ind w:left="0" w:hanging="3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348" w:type="dxa"/>
            <w:gridSpan w:val="23"/>
            <w:shd w:val="clear" w:color="auto" w:fill="auto"/>
            <w:vAlign w:val="center"/>
          </w:tcPr>
          <w:p w14:paraId="2B656012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461516" w:rsidRPr="00EB3609" w14:paraId="55077A35" w14:textId="77777777" w:rsidTr="00C94B16">
        <w:trPr>
          <w:gridAfter w:val="2"/>
          <w:wAfter w:w="44" w:type="dxa"/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4815E184" w14:textId="77777777" w:rsidR="00461516" w:rsidRPr="00155CDF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0A795701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6C0B70DE" w14:textId="77777777" w:rsidR="00461516" w:rsidRPr="00155CDF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14:paraId="0DF5D4A3" w14:textId="77777777" w:rsidR="00461516" w:rsidRPr="00155CDF" w:rsidRDefault="00461516" w:rsidP="00461516">
            <w:pPr>
              <w:widowControl w:val="0"/>
              <w:ind w:left="-12" w:firstLine="12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2AEB188E" w14:textId="77777777" w:rsidR="00461516" w:rsidRPr="00EB3609" w:rsidRDefault="00461516" w:rsidP="00461516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</w:t>
            </w: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ий срок исполнения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1819C0ED" w14:textId="77777777" w:rsidR="00461516" w:rsidRPr="00EB3609" w:rsidRDefault="00461516" w:rsidP="00461516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2F0B068F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B36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461516" w:rsidRPr="00395B6E" w14:paraId="39C13E89" w14:textId="77777777" w:rsidTr="00C94B16">
        <w:trPr>
          <w:gridAfter w:val="2"/>
          <w:wAfter w:w="44" w:type="dxa"/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1AE8306D" w14:textId="77777777" w:rsidR="00461516" w:rsidRPr="00EB3609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58969206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236CD483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14:paraId="21216163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18A1C47F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10FBF217" w14:textId="77777777" w:rsidR="00461516" w:rsidRPr="00EB3609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2C830771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61516" w:rsidRPr="00395B6E" w14:paraId="0CB957B8" w14:textId="77777777" w:rsidTr="00C94B16">
        <w:trPr>
          <w:gridAfter w:val="2"/>
          <w:wAfter w:w="44" w:type="dxa"/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E85C" w14:textId="77777777" w:rsidR="00461516" w:rsidRPr="00395B6E" w:rsidRDefault="00461516" w:rsidP="004615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DC0D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4B544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C3AC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92C0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8D91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EC7E6" w14:textId="77777777" w:rsidR="00461516" w:rsidRPr="00395B6E" w:rsidRDefault="00461516" w:rsidP="00461516">
            <w:pPr>
              <w:widowControl w:val="0"/>
              <w:ind w:left="21" w:hanging="2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77C52" w14:textId="77777777" w:rsidR="00461516" w:rsidRPr="00395B6E" w:rsidRDefault="00461516" w:rsidP="004615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</w:tr>
      <w:tr w:rsidR="00484DDF" w:rsidRPr="00484DDF" w14:paraId="178F4C3B" w14:textId="77777777" w:rsidTr="00C94B16">
        <w:trPr>
          <w:gridAfter w:val="2"/>
          <w:wAfter w:w="44" w:type="dxa"/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3D66E01F" w14:textId="77777777" w:rsidR="00484DDF" w:rsidRPr="00015F47" w:rsidRDefault="001E29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4" w:type="dxa"/>
            <w:shd w:val="clear" w:color="auto" w:fill="auto"/>
          </w:tcPr>
          <w:p w14:paraId="2EB0DA88" w14:textId="77777777" w:rsidR="00484DDF" w:rsidRPr="00484DDF" w:rsidRDefault="001E29DF" w:rsidP="00484D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Эйч Групп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1BC6201" w14:textId="77777777" w:rsidR="00484DDF" w:rsidRPr="00B761B4" w:rsidRDefault="00484DDF" w:rsidP="001E29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ԵՋԷԿ-ԷԱՃԱՊՁԲ-2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1E29D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="001E29D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14:paraId="4308AEF5" w14:textId="77777777" w:rsidR="00484DDF" w:rsidRPr="00155CDF" w:rsidRDefault="001E29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11</w:t>
            </w:r>
            <w:r w:rsidR="00484D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.05</w:t>
            </w:r>
            <w:r w:rsidR="00484DDF" w:rsidRPr="00155C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.</w:t>
            </w:r>
            <w:r w:rsidR="00484D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2023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3F2CCABD" w14:textId="77777777" w:rsidR="00484DDF" w:rsidRPr="00155CDF" w:rsidRDefault="001E29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10</w:t>
            </w:r>
            <w:r w:rsidR="00484DDF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.06.2024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346A976B" w14:textId="77777777" w:rsidR="00484DDF" w:rsidRPr="00155CDF" w:rsidRDefault="00484D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783FA6C7" w14:textId="77777777" w:rsidR="00484DDF" w:rsidRPr="00BA57F9" w:rsidRDefault="00484D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CEE285D" w14:textId="77777777" w:rsidR="00484DDF" w:rsidRPr="001E29DF" w:rsidRDefault="001E29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750000</w:t>
            </w:r>
          </w:p>
        </w:tc>
      </w:tr>
      <w:tr w:rsidR="00484DDF" w:rsidRPr="0038603B" w14:paraId="2730FB5F" w14:textId="77777777" w:rsidTr="00DD3043">
        <w:trPr>
          <w:gridAfter w:val="1"/>
          <w:wAfter w:w="20" w:type="dxa"/>
          <w:trHeight w:val="150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6F6C421B" w14:textId="77777777" w:rsidR="00484DDF" w:rsidRPr="00B6063F" w:rsidRDefault="00484DDF" w:rsidP="00484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84DDF" w:rsidRPr="0038603B" w14:paraId="2C8549F2" w14:textId="77777777" w:rsidTr="00F60EDE">
        <w:trPr>
          <w:gridAfter w:val="1"/>
          <w:wAfter w:w="20" w:type="dxa"/>
          <w:trHeight w:val="125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84534" w14:textId="77777777" w:rsidR="00484DDF" w:rsidRPr="00C7751F" w:rsidRDefault="00484DDF" w:rsidP="00484DDF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</w:t>
            </w:r>
          </w:p>
          <w:p w14:paraId="2CF39FA1" w14:textId="77777777" w:rsidR="00484DDF" w:rsidRPr="00C7751F" w:rsidRDefault="00484DDF" w:rsidP="00484DDF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лота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F9EC2" w14:textId="77777777" w:rsidR="00484DDF" w:rsidRPr="00C7751F" w:rsidRDefault="00484DDF" w:rsidP="00484DDF">
            <w:pPr>
              <w:widowControl w:val="0"/>
              <w:ind w:left="0" w:firstLine="56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A45F4" w14:textId="77777777" w:rsidR="00484DDF" w:rsidRPr="00C7751F" w:rsidRDefault="00484DDF" w:rsidP="00484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Адрес, тел.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A746F" w14:textId="77777777" w:rsidR="00484DDF" w:rsidRPr="00155CDF" w:rsidRDefault="00484DDF" w:rsidP="00484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155CD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 почта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BB83" w14:textId="77777777" w:rsidR="00484DDF" w:rsidRPr="00395B6E" w:rsidRDefault="00484DDF" w:rsidP="00484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36DBB" w14:textId="77777777" w:rsidR="00484DDF" w:rsidRPr="00B6063F" w:rsidRDefault="00484DDF" w:rsidP="00484DDF">
            <w:pPr>
              <w:tabs>
                <w:tab w:val="left" w:pos="1248"/>
              </w:tabs>
              <w:ind w:left="44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E29DF" w:rsidRPr="00CD4A8E" w14:paraId="08E302B6" w14:textId="77777777" w:rsidTr="00ED00F4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866F" w14:textId="77777777" w:rsidR="001E29DF" w:rsidRPr="00484DDF" w:rsidRDefault="001E29DF" w:rsidP="001E29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149C08AC" w14:textId="77777777" w:rsidR="001E29DF" w:rsidRPr="00484DDF" w:rsidRDefault="001E29DF" w:rsidP="001E29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Эйч Групп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10578BD" w14:textId="77777777" w:rsidR="001E29DF" w:rsidRPr="001E29DF" w:rsidRDefault="001E29DF" w:rsidP="001E29D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Г.Ереван, Башинджаряна 1, 13/30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5C4BA" w14:textId="77777777" w:rsidR="001E29DF" w:rsidRPr="00CD4A8E" w:rsidRDefault="001E29DF" w:rsidP="001E29DF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D3C9" w14:textId="77777777" w:rsidR="001E29DF" w:rsidRDefault="001E29DF" w:rsidP="001E29D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2500010488760100</w:t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1930D" w14:textId="77777777" w:rsidR="001E29DF" w:rsidRDefault="001E29DF" w:rsidP="001E29D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01254973</w:t>
            </w:r>
          </w:p>
        </w:tc>
      </w:tr>
      <w:tr w:rsidR="00484DDF" w:rsidRPr="00CD4A8E" w14:paraId="54EBAE41" w14:textId="77777777" w:rsidTr="00F60ED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BC14F" w14:textId="77777777" w:rsidR="00484DDF" w:rsidRPr="00015F47" w:rsidRDefault="00484D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7A63B699" w14:textId="77777777" w:rsidR="00484DDF" w:rsidRPr="00F52ACF" w:rsidRDefault="00484DDF" w:rsidP="00484DDF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10465" w14:textId="77777777" w:rsidR="00484DDF" w:rsidRPr="00EA71DA" w:rsidRDefault="00484DDF" w:rsidP="00484DDF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27088" w14:textId="77777777" w:rsidR="00484DDF" w:rsidRPr="00EA71DA" w:rsidRDefault="00484DDF" w:rsidP="00484DDF">
            <w:pPr>
              <w:spacing w:before="0" w:after="0"/>
              <w:jc w:val="center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3E314" w14:textId="77777777" w:rsidR="00484DDF" w:rsidRPr="00FB08D6" w:rsidRDefault="00484DDF" w:rsidP="00484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BB4FA8" w14:textId="77777777" w:rsidR="00484DDF" w:rsidRPr="00EA71DA" w:rsidRDefault="00484DDF" w:rsidP="00484DDF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484DDF" w:rsidRPr="00CD4A8E" w14:paraId="4EE202E9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088E5BA" w14:textId="77777777" w:rsidR="00484DDF" w:rsidRPr="00176C5E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4DDF" w:rsidRPr="0038603B" w14:paraId="134B1DBD" w14:textId="77777777" w:rsidTr="00C94B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685AD" w14:textId="77777777" w:rsidR="00484DDF" w:rsidRPr="006F2BAE" w:rsidRDefault="00484DDF" w:rsidP="00484DD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F2BA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3204D" w14:textId="77777777" w:rsidR="00484DDF" w:rsidRPr="00B6063F" w:rsidRDefault="00484DDF" w:rsidP="00484DD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4DDF" w:rsidRPr="0038603B" w14:paraId="50E6395B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43C0A77D" w14:textId="77777777" w:rsidR="00484DDF" w:rsidRPr="00B6063F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84DDF" w:rsidRPr="0038603B" w14:paraId="699F4864" w14:textId="77777777" w:rsidTr="00DD3043">
        <w:trPr>
          <w:gridAfter w:val="1"/>
          <w:wAfter w:w="20" w:type="dxa"/>
          <w:trHeight w:val="475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B3334D2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подавшие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заявку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по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ому лоту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могут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организатору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совместно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м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подразделением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proofErr w:type="gram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принятия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результата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го лота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заключенного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течение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календарн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ей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после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опубликования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объявлени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я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</w:p>
          <w:p w14:paraId="667E312E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прилагается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:</w:t>
            </w:r>
          </w:p>
          <w:p w14:paraId="1231AA33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доверенности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ы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й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этом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  <w:p w14:paraId="165B1D01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а.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количество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превы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си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двух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,</w:t>
            </w:r>
          </w:p>
          <w:p w14:paraId="407464DD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должно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лично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выполнять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действия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о;</w:t>
            </w:r>
          </w:p>
          <w:p w14:paraId="4C4E4049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подписанны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объявлений  лиц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а также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отсутствии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конфликта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интересов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частью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2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статьи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РА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«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»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71050DBA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телефонные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номера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посредством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связаться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69EC9746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копия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свидетельства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случае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34743844" w14:textId="77777777" w:rsidR="00484DDF" w:rsidRPr="00B6063F" w:rsidRDefault="00484DDF" w:rsidP="00484DDF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Официальный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руководителя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---------------------------.</w:t>
            </w:r>
            <w:r w:rsidRPr="00B6063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3"/>
              <w:t>8</w:t>
            </w:r>
          </w:p>
        </w:tc>
      </w:tr>
      <w:tr w:rsidR="00484DDF" w:rsidRPr="0038603B" w14:paraId="28CE698D" w14:textId="77777777" w:rsidTr="00C94B16">
        <w:trPr>
          <w:gridAfter w:val="1"/>
          <w:wAfter w:w="20" w:type="dxa"/>
          <w:trHeight w:val="475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A90D4E" w14:textId="77777777" w:rsidR="00484DDF" w:rsidRPr="00B6063F" w:rsidRDefault="00484DDF" w:rsidP="00484DDF">
            <w:pPr>
              <w:tabs>
                <w:tab w:val="left" w:pos="1248"/>
              </w:tabs>
              <w:ind w:left="0" w:firstLine="9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02F2B" w14:textId="77777777" w:rsidR="00484DDF" w:rsidRPr="00B6063F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484DDF" w:rsidRPr="0038603B" w14:paraId="2761A1EB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11B41367" w14:textId="77777777" w:rsidR="00484DDF" w:rsidRPr="00B6063F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44590D57" w14:textId="77777777" w:rsidR="00484DDF" w:rsidRPr="00B6063F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84DDF" w:rsidRPr="0038603B" w14:paraId="180738A2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D69A5" w14:textId="77777777" w:rsidR="00484DDF" w:rsidRPr="00B6063F" w:rsidRDefault="00484DDF" w:rsidP="00484DD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ABE67" w14:textId="77777777" w:rsidR="00484DDF" w:rsidRPr="003478C1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484DDF" w:rsidRPr="0038603B" w14:paraId="6E4296B6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44FB4" w14:textId="77777777" w:rsidR="00484DDF" w:rsidRPr="00B6063F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84DDF" w:rsidRPr="0038603B" w14:paraId="32939F1B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CBAA8" w14:textId="77777777" w:rsidR="00484DDF" w:rsidRPr="00B6063F" w:rsidRDefault="00484DDF" w:rsidP="00484DDF">
            <w:pPr>
              <w:shd w:val="clear" w:color="auto" w:fill="FFFFFF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1804C" w14:textId="77777777" w:rsidR="00484DDF" w:rsidRPr="003478C1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484DDF" w:rsidRPr="0038603B" w14:paraId="4119AD73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644B8AD3" w14:textId="77777777" w:rsidR="00484DDF" w:rsidRPr="00B6063F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84DDF" w:rsidRPr="00395B6E" w14:paraId="1CA4F35D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FE4BB" w14:textId="77777777" w:rsidR="00484DDF" w:rsidRPr="00395B6E" w:rsidRDefault="00484DDF" w:rsidP="00484D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8625" w14:textId="77777777" w:rsidR="00484DDF" w:rsidRPr="00395B6E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4DDF" w:rsidRPr="00395B6E" w14:paraId="7C38A2FB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F18F9EB" w14:textId="77777777" w:rsidR="00484DDF" w:rsidRPr="00395B6E" w:rsidRDefault="00484DDF" w:rsidP="00484D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DDF" w:rsidRPr="0038603B" w14:paraId="3337813C" w14:textId="77777777" w:rsidTr="00DD3043">
        <w:trPr>
          <w:gridAfter w:val="1"/>
          <w:wAfter w:w="20" w:type="dxa"/>
          <w:trHeight w:val="227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23D165B4" w14:textId="77777777" w:rsidR="00484DDF" w:rsidRPr="00B6063F" w:rsidRDefault="00484DDF" w:rsidP="00484D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84DDF" w:rsidRPr="00395B6E" w14:paraId="6A9C38F9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5A247" w14:textId="77777777" w:rsidR="00484DDF" w:rsidRPr="00395B6E" w:rsidRDefault="00484DDF" w:rsidP="00484D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F6293" w14:textId="77777777" w:rsidR="00484DDF" w:rsidRPr="00395B6E" w:rsidRDefault="00484DDF" w:rsidP="00484D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560B7" w14:textId="77777777" w:rsidR="00484DDF" w:rsidRPr="00395B6E" w:rsidRDefault="00484DDF" w:rsidP="00484D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84DDF" w:rsidRPr="00395B6E" w14:paraId="12EC1087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shd w:val="clear" w:color="auto" w:fill="auto"/>
            <w:vAlign w:val="center"/>
          </w:tcPr>
          <w:p w14:paraId="0642A943" w14:textId="77777777" w:rsidR="00484DDF" w:rsidRPr="00395B6E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Аквпян</w:t>
            </w:r>
            <w:proofErr w:type="spellEnd"/>
          </w:p>
        </w:tc>
        <w:tc>
          <w:tcPr>
            <w:tcW w:w="4182" w:type="dxa"/>
            <w:gridSpan w:val="12"/>
            <w:shd w:val="clear" w:color="auto" w:fill="auto"/>
            <w:vAlign w:val="center"/>
          </w:tcPr>
          <w:p w14:paraId="46642C08" w14:textId="77777777" w:rsidR="00484DDF" w:rsidRPr="00395B6E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0BFA0DB2" w14:textId="77777777" w:rsidR="00484DDF" w:rsidRPr="00395B6E" w:rsidRDefault="00484DDF" w:rsidP="00484D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14:paraId="0542BAA0" w14:textId="77777777" w:rsidR="00431D03" w:rsidRPr="008503C1" w:rsidRDefault="00431D03" w:rsidP="00431D03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BFE4CB6" w14:textId="77777777" w:rsidR="00431D03" w:rsidRPr="008503C1" w:rsidRDefault="00431D03" w:rsidP="00431D03">
      <w:pPr>
        <w:ind w:firstLine="709"/>
        <w:jc w:val="both"/>
        <w:rPr>
          <w:rFonts w:ascii="GHEA Grapalat" w:hAnsi="GHEA Grapalat" w:cs="Sylfaen"/>
          <w:b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</w:p>
    <w:p w14:paraId="15D1D1FD" w14:textId="77777777" w:rsidR="0029604B" w:rsidRDefault="0029604B"/>
    <w:sectPr w:rsidR="002960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A923" w14:textId="77777777" w:rsidR="009D29CA" w:rsidRDefault="009D29CA" w:rsidP="00431D03">
      <w:pPr>
        <w:spacing w:before="0" w:after="0"/>
      </w:pPr>
      <w:r>
        <w:separator/>
      </w:r>
    </w:p>
  </w:endnote>
  <w:endnote w:type="continuationSeparator" w:id="0">
    <w:p w14:paraId="7D99D616" w14:textId="77777777" w:rsidR="009D29CA" w:rsidRDefault="009D29CA" w:rsidP="00431D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6968" w14:textId="77777777" w:rsidR="009D29CA" w:rsidRDefault="009D29CA" w:rsidP="00431D03">
      <w:pPr>
        <w:spacing w:before="0" w:after="0"/>
      </w:pPr>
      <w:r>
        <w:separator/>
      </w:r>
    </w:p>
  </w:footnote>
  <w:footnote w:type="continuationSeparator" w:id="0">
    <w:p w14:paraId="0003FDCD" w14:textId="77777777" w:rsidR="009D29CA" w:rsidRDefault="009D29CA" w:rsidP="00431D03">
      <w:pPr>
        <w:spacing w:before="0" w:after="0"/>
      </w:pPr>
      <w:r>
        <w:continuationSeparator/>
      </w:r>
    </w:p>
  </w:footnote>
  <w:footnote w:id="1">
    <w:p w14:paraId="4573B5E9" w14:textId="77777777" w:rsidR="00461516" w:rsidRPr="004F6EEB" w:rsidRDefault="00461516" w:rsidP="00431D0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031685B6" w14:textId="77777777" w:rsidR="00484DDF" w:rsidRPr="00263338" w:rsidRDefault="00484DDF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14:paraId="12145755" w14:textId="77777777" w:rsidR="00484DDF" w:rsidRPr="002D0F4D" w:rsidRDefault="00484DDF" w:rsidP="00431D03">
      <w:pPr>
        <w:pStyle w:val="FootnoteText"/>
        <w:jc w:val="both"/>
        <w:rPr>
          <w:rFonts w:asciiTheme="minorHAnsi" w:hAnsiTheme="minorHAnsi"/>
          <w:i/>
          <w:sz w:val="16"/>
          <w:szCs w:val="16"/>
          <w:lang w:val="ru-RU"/>
        </w:rPr>
      </w:pPr>
    </w:p>
    <w:p w14:paraId="316724E9" w14:textId="77777777" w:rsidR="00484DDF" w:rsidRPr="00B6063F" w:rsidRDefault="00484DDF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03"/>
    <w:rsid w:val="00015F47"/>
    <w:rsid w:val="000326C3"/>
    <w:rsid w:val="0008330D"/>
    <w:rsid w:val="000D4B2E"/>
    <w:rsid w:val="000D4F88"/>
    <w:rsid w:val="000E5A83"/>
    <w:rsid w:val="00122040"/>
    <w:rsid w:val="00125EED"/>
    <w:rsid w:val="00133771"/>
    <w:rsid w:val="00155CDF"/>
    <w:rsid w:val="00185C71"/>
    <w:rsid w:val="001E29DF"/>
    <w:rsid w:val="00223E7C"/>
    <w:rsid w:val="0029604B"/>
    <w:rsid w:val="0038603B"/>
    <w:rsid w:val="003A480A"/>
    <w:rsid w:val="003C6BF5"/>
    <w:rsid w:val="004057F9"/>
    <w:rsid w:val="00405F3B"/>
    <w:rsid w:val="00431D03"/>
    <w:rsid w:val="00461516"/>
    <w:rsid w:val="00484DDF"/>
    <w:rsid w:val="004E6930"/>
    <w:rsid w:val="00574101"/>
    <w:rsid w:val="005D371E"/>
    <w:rsid w:val="005E3950"/>
    <w:rsid w:val="005E7DB4"/>
    <w:rsid w:val="005F7A2A"/>
    <w:rsid w:val="0061561E"/>
    <w:rsid w:val="00617A19"/>
    <w:rsid w:val="006432E3"/>
    <w:rsid w:val="006470C2"/>
    <w:rsid w:val="006530EE"/>
    <w:rsid w:val="006B1E0B"/>
    <w:rsid w:val="006F2BAE"/>
    <w:rsid w:val="007067F5"/>
    <w:rsid w:val="007A35EB"/>
    <w:rsid w:val="007F0475"/>
    <w:rsid w:val="00807087"/>
    <w:rsid w:val="00850797"/>
    <w:rsid w:val="00866802"/>
    <w:rsid w:val="00880DE3"/>
    <w:rsid w:val="008F1051"/>
    <w:rsid w:val="009A314A"/>
    <w:rsid w:val="009D29CA"/>
    <w:rsid w:val="00B330CE"/>
    <w:rsid w:val="00B450A8"/>
    <w:rsid w:val="00B761B4"/>
    <w:rsid w:val="00BB7BE0"/>
    <w:rsid w:val="00C248A7"/>
    <w:rsid w:val="00C37378"/>
    <w:rsid w:val="00C94B16"/>
    <w:rsid w:val="00CC5DCE"/>
    <w:rsid w:val="00CD4A8E"/>
    <w:rsid w:val="00D95F6C"/>
    <w:rsid w:val="00DC68AF"/>
    <w:rsid w:val="00DD6128"/>
    <w:rsid w:val="00E26230"/>
    <w:rsid w:val="00EB3609"/>
    <w:rsid w:val="00F30E41"/>
    <w:rsid w:val="00F52ACF"/>
    <w:rsid w:val="00F53148"/>
    <w:rsid w:val="00F60EDE"/>
    <w:rsid w:val="00F76FAC"/>
    <w:rsid w:val="00F817E4"/>
    <w:rsid w:val="00F81F18"/>
    <w:rsid w:val="00FD51C4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5DF5"/>
  <w15:chartTrackingRefBased/>
  <w15:docId w15:val="{2A5653E6-69CA-4FB4-AA6E-94710B5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0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31D03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31D0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31D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AC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C9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gnum</dc:creator>
  <cp:keywords/>
  <dc:description/>
  <cp:lastModifiedBy>Lusine Abovyan</cp:lastModifiedBy>
  <cp:revision>2</cp:revision>
  <dcterms:created xsi:type="dcterms:W3CDTF">2023-05-11T08:56:00Z</dcterms:created>
  <dcterms:modified xsi:type="dcterms:W3CDTF">2023-05-11T08:56:00Z</dcterms:modified>
</cp:coreProperties>
</file>