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5E42" w14:textId="77777777" w:rsidR="00482194" w:rsidRPr="00BD2B18" w:rsidRDefault="00482194" w:rsidP="00482194">
      <w:pPr>
        <w:spacing w:after="0"/>
        <w:jc w:val="center"/>
        <w:rPr>
          <w:rFonts w:ascii="Sylfaen" w:hAnsi="Sylfaen"/>
          <w:b/>
          <w:sz w:val="22"/>
          <w:lang w:val="hy-AM"/>
        </w:rPr>
      </w:pPr>
    </w:p>
    <w:p w14:paraId="2ABDE684" w14:textId="77777777" w:rsidR="00482194" w:rsidRPr="00CC26FF" w:rsidRDefault="00482194" w:rsidP="0048219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524115F1" w14:textId="77777777" w:rsidR="00482194" w:rsidRDefault="00482194" w:rsidP="0048219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5F39D0A" w14:textId="77777777" w:rsidR="00482194" w:rsidRDefault="00482194" w:rsidP="0048219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661F4">
        <w:rPr>
          <w:rFonts w:ascii="GHEA Grapalat" w:hAnsi="GHEA Grapalat"/>
          <w:b/>
          <w:sz w:val="24"/>
          <w:szCs w:val="24"/>
          <w:lang w:val="hy-AM"/>
        </w:rPr>
        <w:t>Ֆիզիկայի կիրառական պրոբլեմների ինստիտուտ ՊՈԱԿ-ի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0DDC3DFC" w14:textId="166A00A0" w:rsidR="00482194" w:rsidRDefault="00482194" w:rsidP="0048219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 w:rsidRPr="009661F4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Pr="009661F4"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5542AC9C" w14:textId="77777777" w:rsidR="00482194" w:rsidRDefault="00482194" w:rsidP="00482194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9E4C21F" w14:textId="77777777" w:rsidR="00482194" w:rsidRPr="00467A05" w:rsidRDefault="00482194" w:rsidP="00482194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"/>
        <w:gridCol w:w="1285"/>
        <w:gridCol w:w="2836"/>
        <w:gridCol w:w="1614"/>
        <w:gridCol w:w="2686"/>
        <w:gridCol w:w="2198"/>
      </w:tblGrid>
      <w:tr w:rsidR="00482194" w:rsidRPr="0020053F" w14:paraId="776B9375" w14:textId="77777777" w:rsidTr="00D9191A">
        <w:trPr>
          <w:trHeight w:val="467"/>
          <w:jc w:val="center"/>
        </w:trPr>
        <w:tc>
          <w:tcPr>
            <w:tcW w:w="1573" w:type="dxa"/>
            <w:vMerge w:val="restart"/>
            <w:vAlign w:val="center"/>
          </w:tcPr>
          <w:p w14:paraId="57F81D37" w14:textId="77777777" w:rsidR="00482194" w:rsidRPr="00F80D1D" w:rsidRDefault="00482194" w:rsidP="00D9191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0619" w:type="dxa"/>
            <w:gridSpan w:val="5"/>
            <w:vAlign w:val="center"/>
          </w:tcPr>
          <w:p w14:paraId="6485ADDB" w14:textId="77777777" w:rsidR="00482194" w:rsidRPr="0020053F" w:rsidRDefault="00482194" w:rsidP="00D9191A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482194" w:rsidRPr="0020053F" w14:paraId="1AF36398" w14:textId="77777777" w:rsidTr="00D9191A">
        <w:trPr>
          <w:trHeight w:val="323"/>
          <w:jc w:val="center"/>
        </w:trPr>
        <w:tc>
          <w:tcPr>
            <w:tcW w:w="1573" w:type="dxa"/>
            <w:vMerge/>
            <w:vAlign w:val="center"/>
          </w:tcPr>
          <w:p w14:paraId="7504D4BB" w14:textId="77777777" w:rsidR="00482194" w:rsidRPr="0020053F" w:rsidRDefault="00482194" w:rsidP="00D9191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5561F30F" w14:textId="77777777" w:rsidR="00482194" w:rsidRPr="0020053F" w:rsidRDefault="00482194" w:rsidP="00D9191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2836" w:type="dxa"/>
            <w:vAlign w:val="center"/>
          </w:tcPr>
          <w:p w14:paraId="29B65A4C" w14:textId="77777777" w:rsidR="00482194" w:rsidRPr="0020053F" w:rsidRDefault="00482194" w:rsidP="00D9191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14" w:type="dxa"/>
            <w:vAlign w:val="center"/>
          </w:tcPr>
          <w:p w14:paraId="53B2D2E6" w14:textId="77777777" w:rsidR="00482194" w:rsidRPr="0020053F" w:rsidRDefault="00482194" w:rsidP="00D9191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686" w:type="dxa"/>
            <w:vAlign w:val="center"/>
          </w:tcPr>
          <w:p w14:paraId="0E51B1BA" w14:textId="77777777" w:rsidR="00482194" w:rsidRPr="009661F4" w:rsidRDefault="00482194" w:rsidP="00D9191A">
            <w:pPr>
              <w:spacing w:after="0"/>
              <w:jc w:val="center"/>
              <w:rPr>
                <w:rFonts w:ascii="GHEA Grapalat" w:hAnsi="GHEA Grapalat"/>
                <w:b/>
                <w:sz w:val="22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>
              <w:rPr>
                <w:rFonts w:ascii="GHEA Grapalat" w:hAnsi="GHEA Grapalat"/>
                <w:b/>
                <w:sz w:val="22"/>
              </w:rPr>
              <w:t xml:space="preserve"> ՀՀ դրամ</w:t>
            </w:r>
          </w:p>
        </w:tc>
        <w:tc>
          <w:tcPr>
            <w:tcW w:w="2198" w:type="dxa"/>
            <w:vAlign w:val="center"/>
          </w:tcPr>
          <w:p w14:paraId="6F1BDCD2" w14:textId="77777777" w:rsidR="00482194" w:rsidRPr="0020053F" w:rsidRDefault="00482194" w:rsidP="00D9191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661F4">
              <w:rPr>
                <w:rFonts w:ascii="GHEA Grapalat" w:hAnsi="GHEA Grapalat"/>
                <w:b/>
                <w:sz w:val="22"/>
              </w:rPr>
              <w:t>Ավիատոմսը տրամադրված միավոր</w:t>
            </w:r>
          </w:p>
        </w:tc>
      </w:tr>
      <w:tr w:rsidR="00482194" w14:paraId="738FAC20" w14:textId="77777777" w:rsidTr="00D9191A">
        <w:trPr>
          <w:trHeight w:val="647"/>
          <w:jc w:val="center"/>
        </w:trPr>
        <w:tc>
          <w:tcPr>
            <w:tcW w:w="1573" w:type="dxa"/>
            <w:vAlign w:val="center"/>
          </w:tcPr>
          <w:p w14:paraId="1D0DE642" w14:textId="77777777" w:rsidR="00482194" w:rsidRPr="00BD2B18" w:rsidRDefault="00482194" w:rsidP="00D9191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1285" w:type="dxa"/>
            <w:vAlign w:val="center"/>
          </w:tcPr>
          <w:p w14:paraId="39473317" w14:textId="77777777" w:rsidR="00482194" w:rsidRDefault="00482194" w:rsidP="00D9191A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7B7FCD46" w14:textId="54AC3EDE" w:rsidR="00482194" w:rsidRPr="00923306" w:rsidRDefault="00482194" w:rsidP="00D9191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 w:rsidR="004A1632">
              <w:rPr>
                <w:rFonts w:ascii="GHEA Grapalat" w:hAnsi="GHEA Grapalat"/>
                <w:sz w:val="24"/>
                <w:szCs w:val="24"/>
                <w:lang w:val="hy-AM"/>
              </w:rPr>
              <w:t>Հռոմ</w:t>
            </w:r>
            <w:r w:rsidR="00827458">
              <w:rPr>
                <w:rFonts w:ascii="GHEA Grapalat" w:hAnsi="GHEA Grapalat"/>
                <w:sz w:val="24"/>
                <w:szCs w:val="24"/>
                <w:lang w:val="hy-AM"/>
              </w:rPr>
              <w:t xml:space="preserve">- </w:t>
            </w:r>
            <w:r w:rsidR="00827458"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614" w:type="dxa"/>
            <w:vAlign w:val="center"/>
          </w:tcPr>
          <w:p w14:paraId="70F2E10D" w14:textId="77777777" w:rsidR="00482194" w:rsidRPr="00BD2B18" w:rsidRDefault="00482194" w:rsidP="00D9191A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30B09BD8" w14:textId="79F585A7" w:rsidR="00482194" w:rsidRPr="00BD2B18" w:rsidRDefault="004A1632" w:rsidP="00D9191A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63 512,30</w:t>
            </w:r>
          </w:p>
        </w:tc>
        <w:tc>
          <w:tcPr>
            <w:tcW w:w="2198" w:type="dxa"/>
            <w:vAlign w:val="center"/>
          </w:tcPr>
          <w:p w14:paraId="02578B82" w14:textId="24EA23B3" w:rsidR="00482194" w:rsidRPr="004A1632" w:rsidRDefault="004A1632" w:rsidP="00D9191A">
            <w:pPr>
              <w:spacing w:after="0"/>
              <w:jc w:val="center"/>
              <w:rPr>
                <w:rFonts w:ascii="GHEA Grapalat" w:hAnsi="GHEA Grapalat"/>
                <w:b/>
                <w:bCs/>
                <w:sz w:val="22"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lang w:val="en-US"/>
              </w:rPr>
              <w:t>Trip.com</w:t>
            </w:r>
          </w:p>
        </w:tc>
      </w:tr>
    </w:tbl>
    <w:p w14:paraId="23E44F9B" w14:textId="24B9FF72" w:rsidR="00482194" w:rsidRDefault="00482194" w:rsidP="00482194">
      <w:pPr>
        <w:ind w:left="90"/>
        <w:jc w:val="both"/>
        <w:rPr>
          <w:lang w:val="hy-AM"/>
        </w:rPr>
      </w:pPr>
    </w:p>
    <w:p w14:paraId="0E897AB8" w14:textId="77777777" w:rsidR="0066025C" w:rsidRDefault="0066025C" w:rsidP="00482194">
      <w:pPr>
        <w:ind w:left="90"/>
        <w:jc w:val="both"/>
        <w:rPr>
          <w:lang w:val="hy-AM"/>
        </w:rPr>
      </w:pPr>
    </w:p>
    <w:p w14:paraId="3F558939" w14:textId="77777777" w:rsidR="00771827" w:rsidRDefault="00771827"/>
    <w:sectPr w:rsidR="00771827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0586C"/>
    <w:multiLevelType w:val="hybridMultilevel"/>
    <w:tmpl w:val="D742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endnotePr>
    <w:numFmt w:val="chicago"/>
    <w:numStart w:val="3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94"/>
    <w:rsid w:val="00482194"/>
    <w:rsid w:val="004A1632"/>
    <w:rsid w:val="0066025C"/>
    <w:rsid w:val="00771827"/>
    <w:rsid w:val="0082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2499"/>
  <w15:chartTrackingRefBased/>
  <w15:docId w15:val="{F31268A4-CB6B-4914-92AF-7537085D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19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2026-06-03T05:21:00Z</dcterms:created>
  <dcterms:modified xsi:type="dcterms:W3CDTF">2026-06-03T05:49:00Z</dcterms:modified>
</cp:coreProperties>
</file>