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17" w:rsidRDefault="00FB0817" w:rsidP="00FB0817">
      <w:r>
        <w:t>ОБЪЯВЛЕНИЕ</w:t>
      </w:r>
    </w:p>
    <w:p w:rsidR="00FB0817" w:rsidRDefault="00FB0817" w:rsidP="00FB0817">
      <w:r>
        <w:t>О признании процедуры закупок неуспешной</w:t>
      </w:r>
    </w:p>
    <w:p w:rsidR="00FB0817" w:rsidRDefault="00FB0817" w:rsidP="00FB0817"/>
    <w:p w:rsidR="00FB0817" w:rsidRPr="00EC2166" w:rsidRDefault="00FB0817" w:rsidP="00FB0817">
      <w:pPr>
        <w:rPr>
          <w:lang w:val="en-US"/>
        </w:rPr>
      </w:pPr>
      <w:r>
        <w:t>Ко</w:t>
      </w:r>
      <w:r w:rsidR="00EC2166">
        <w:t>д процедуры ШМАХА-ГХАХТСДБ-26/0</w:t>
      </w:r>
      <w:r w:rsidR="00EC2166">
        <w:rPr>
          <w:lang w:val="en-US"/>
        </w:rPr>
        <w:t>8</w:t>
      </w:r>
      <w:bookmarkStart w:id="0" w:name="_GoBack"/>
      <w:bookmarkEnd w:id="0"/>
    </w:p>
    <w:p w:rsidR="00FB0817" w:rsidRDefault="00FB0817" w:rsidP="00FB0817"/>
    <w:p w:rsidR="007753EE" w:rsidRDefault="00FB0817" w:rsidP="00FB0817">
      <w:proofErr w:type="spellStart"/>
      <w:r>
        <w:t>Амасийская</w:t>
      </w:r>
      <w:proofErr w:type="spellEnd"/>
      <w:r>
        <w:t xml:space="preserve"> муниципалитет представляет ниже информацию о признании процедуры закупок неуспешной по оказанию услуг по подготовке проектно-сметной документации на демонтаж общественного туалета, расположенного в районе парка </w:t>
      </w:r>
      <w:proofErr w:type="spellStart"/>
      <w:r>
        <w:t>Поке</w:t>
      </w:r>
      <w:proofErr w:type="spellEnd"/>
      <w:r>
        <w:t xml:space="preserve"> на улице 2, поселка </w:t>
      </w:r>
      <w:proofErr w:type="spellStart"/>
      <w:r>
        <w:t>Амасия</w:t>
      </w:r>
      <w:proofErr w:type="spellEnd"/>
      <w:r>
        <w:t xml:space="preserve">, общины </w:t>
      </w:r>
      <w:proofErr w:type="spellStart"/>
      <w:r>
        <w:t>Амасия</w:t>
      </w:r>
      <w:proofErr w:type="spellEnd"/>
      <w:r>
        <w:t xml:space="preserve">, </w:t>
      </w:r>
      <w:proofErr w:type="spellStart"/>
      <w:r>
        <w:t>Ширакской</w:t>
      </w:r>
      <w:proofErr w:type="spellEnd"/>
      <w:r>
        <w:t xml:space="preserve"> области Республики Армения, с кодом ШМАХА-ГХАХТСДБ-26/06, в соответствии со статьей 37, пунктом 3 Закона Республики Армения «О закупках».</w:t>
      </w:r>
    </w:p>
    <w:sectPr w:rsidR="0077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0"/>
    <w:rsid w:val="007753EE"/>
    <w:rsid w:val="00DD7D00"/>
    <w:rsid w:val="00EC2166"/>
    <w:rsid w:val="00F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A3C8"/>
  <w15:chartTrackingRefBased/>
  <w15:docId w15:val="{ED1477FA-6D56-479D-AA95-97C64756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2026-05-08T08:29:00Z</dcterms:created>
  <dcterms:modified xsi:type="dcterms:W3CDTF">2026-05-18T06:50:00Z</dcterms:modified>
</cp:coreProperties>
</file>