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32" w:rsidRPr="00D31114" w:rsidRDefault="00BD1B32" w:rsidP="00BD1B32">
      <w:pPr>
        <w:spacing w:after="0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                                                                </w:t>
      </w: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D1B32" w:rsidRPr="002C6628" w:rsidRDefault="00BD1B32" w:rsidP="00BD1B32">
      <w:pPr>
        <w:spacing w:after="0" w:line="36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D1B32" w:rsidRPr="00D6761E" w:rsidRDefault="00BD1B32" w:rsidP="00BD1B32">
      <w:pPr>
        <w:spacing w:after="0" w:line="240" w:lineRule="auto"/>
        <w:ind w:firstLine="709"/>
        <w:jc w:val="both"/>
        <w:rPr>
          <w:rFonts w:ascii="GHEA Grapalat" w:hAnsi="GHEA Grapalat" w:cs="Sylfaen"/>
          <w:lang w:val="hy-AM"/>
        </w:rPr>
      </w:pPr>
      <w:r w:rsidRPr="00BB02EF">
        <w:rPr>
          <w:rFonts w:ascii="GHEA Grapalat" w:hAnsi="GHEA Grapalat" w:cs="Sylfaen"/>
          <w:lang w:val="hy-AM"/>
        </w:rPr>
        <w:t xml:space="preserve">ՀՀ </w:t>
      </w:r>
      <w:r w:rsidR="0007489B" w:rsidRPr="0007489B">
        <w:rPr>
          <w:rFonts w:ascii="GHEA Grapalat" w:hAnsi="GHEA Grapalat" w:cs="Sylfaen"/>
          <w:lang w:val="hy-AM"/>
        </w:rPr>
        <w:t>հ</w:t>
      </w:r>
      <w:r w:rsidRPr="00BB02EF">
        <w:rPr>
          <w:rFonts w:ascii="GHEA Grapalat" w:hAnsi="GHEA Grapalat" w:cs="Sylfaen"/>
          <w:lang w:val="hy-AM"/>
        </w:rPr>
        <w:t>ատուկ քննչական ծառայությ</w:t>
      </w:r>
      <w:r w:rsidR="0007489B" w:rsidRPr="0007489B">
        <w:rPr>
          <w:rFonts w:ascii="GHEA Grapalat" w:hAnsi="GHEA Grapalat" w:cs="Sylfaen"/>
          <w:lang w:val="hy-AM"/>
        </w:rPr>
        <w:t>ուն</w:t>
      </w:r>
      <w:r w:rsidRPr="00BB02EF">
        <w:rPr>
          <w:rFonts w:ascii="GHEA Grapalat" w:hAnsi="GHEA Grapalat" w:cs="Sylfaen"/>
          <w:lang w:val="hy-AM"/>
        </w:rPr>
        <w:t xml:space="preserve">ն ստորև ներկայացնում է իր կարիքների </w:t>
      </w:r>
      <w:r w:rsidRPr="00D6761E">
        <w:rPr>
          <w:rFonts w:ascii="GHEA Grapalat" w:hAnsi="GHEA Grapalat" w:cs="Sylfaen"/>
          <w:lang w:val="hy-AM"/>
        </w:rPr>
        <w:t xml:space="preserve">համար </w:t>
      </w:r>
      <w:r w:rsidR="001B073D" w:rsidRPr="001B073D">
        <w:rPr>
          <w:rFonts w:ascii="GHEA Grapalat" w:hAnsi="GHEA Grapalat" w:cs="Sylfaen"/>
          <w:color w:val="333333"/>
          <w:shd w:val="clear" w:color="auto" w:fill="FFFFFF"/>
          <w:lang w:val="hy-AM"/>
        </w:rPr>
        <w:t>համացանցային կայքի անվտանգության հավաստագրի ձեռքբերման</w:t>
      </w:r>
      <w:r w:rsidRPr="00D6761E">
        <w:rPr>
          <w:rFonts w:ascii="GHEA Grapalat" w:hAnsi="GHEA Grapalat" w:cs="Sylfaen"/>
          <w:lang w:val="hy-AM"/>
        </w:rPr>
        <w:t xml:space="preserve"> նպատակով կազմակերպված </w:t>
      </w:r>
      <w:r w:rsidR="005D365B" w:rsidRPr="002230EC">
        <w:rPr>
          <w:rFonts w:ascii="GHEA Grapalat" w:hAnsi="GHEA Grapalat"/>
          <w:b/>
          <w:lang w:val="hy-AM"/>
        </w:rPr>
        <w:t>Հ</w:t>
      </w:r>
      <w:r w:rsidR="005D365B" w:rsidRPr="007E4557">
        <w:rPr>
          <w:rFonts w:ascii="GHEA Grapalat" w:hAnsi="GHEA Grapalat"/>
          <w:b/>
          <w:lang w:val="hy-AM"/>
        </w:rPr>
        <w:t>Ք</w:t>
      </w:r>
      <w:r w:rsidR="005D365B" w:rsidRPr="002230EC">
        <w:rPr>
          <w:rFonts w:ascii="GHEA Grapalat" w:hAnsi="GHEA Grapalat"/>
          <w:b/>
          <w:lang w:val="hy-AM"/>
        </w:rPr>
        <w:t>Ծ</w:t>
      </w:r>
      <w:r w:rsidR="005D365B" w:rsidRPr="00856D0C">
        <w:rPr>
          <w:rFonts w:ascii="GHEA Grapalat" w:hAnsi="GHEA Grapalat"/>
          <w:b/>
          <w:lang w:val="es-ES"/>
        </w:rPr>
        <w:t>-</w:t>
      </w:r>
      <w:r w:rsidR="005D365B" w:rsidRPr="002230EC">
        <w:rPr>
          <w:rFonts w:ascii="GHEA Grapalat" w:hAnsi="GHEA Grapalat"/>
          <w:b/>
          <w:lang w:val="hy-AM"/>
        </w:rPr>
        <w:t>ՄԱԾՁԲ</w:t>
      </w:r>
      <w:r w:rsidR="005D365B">
        <w:rPr>
          <w:rFonts w:ascii="GHEA Grapalat" w:hAnsi="GHEA Grapalat"/>
          <w:b/>
          <w:lang w:val="es-ES"/>
        </w:rPr>
        <w:t>-</w:t>
      </w:r>
      <w:r w:rsidR="001B073D" w:rsidRPr="001B073D">
        <w:rPr>
          <w:rFonts w:ascii="GHEA Grapalat" w:hAnsi="GHEA Grapalat"/>
          <w:b/>
          <w:lang w:val="hy-AM"/>
        </w:rPr>
        <w:t>4232/01-21</w:t>
      </w:r>
      <w:r w:rsidRPr="00D6761E">
        <w:rPr>
          <w:rFonts w:ascii="GHEA Grapalat" w:hAnsi="GHEA Grapalat" w:cs="Sylfaen"/>
          <w:lang w:val="hy-AM"/>
        </w:rPr>
        <w:t xml:space="preserve"> ծածկագրով գնման ընթացակարգի արդյունքում 20</w:t>
      </w:r>
      <w:r w:rsidR="00273733" w:rsidRPr="00273733">
        <w:rPr>
          <w:rFonts w:ascii="GHEA Grapalat" w:hAnsi="GHEA Grapalat" w:cs="Sylfaen"/>
          <w:lang w:val="hy-AM"/>
        </w:rPr>
        <w:t>2</w:t>
      </w:r>
      <w:r w:rsidR="001739B2" w:rsidRPr="001739B2">
        <w:rPr>
          <w:rFonts w:ascii="GHEA Grapalat" w:hAnsi="GHEA Grapalat" w:cs="Sylfaen"/>
          <w:lang w:val="hy-AM"/>
        </w:rPr>
        <w:t>1</w:t>
      </w:r>
      <w:r w:rsidR="00954F94" w:rsidRPr="00954F94">
        <w:rPr>
          <w:rFonts w:ascii="GHEA Grapalat" w:hAnsi="GHEA Grapalat" w:cs="Sylfaen"/>
          <w:lang w:val="hy-AM"/>
        </w:rPr>
        <w:t xml:space="preserve"> </w:t>
      </w:r>
      <w:r w:rsidRPr="00D6761E">
        <w:rPr>
          <w:rFonts w:ascii="GHEA Grapalat" w:hAnsi="GHEA Grapalat" w:cs="Sylfaen"/>
          <w:lang w:val="hy-AM"/>
        </w:rPr>
        <w:t xml:space="preserve">թվականի </w:t>
      </w:r>
      <w:r w:rsidR="001B073D" w:rsidRPr="001B073D">
        <w:rPr>
          <w:rFonts w:ascii="GHEA Grapalat" w:hAnsi="GHEA Grapalat" w:cs="Sylfaen"/>
          <w:lang w:val="hy-AM"/>
        </w:rPr>
        <w:t>մարտ</w:t>
      </w:r>
      <w:r w:rsidR="00692363" w:rsidRPr="00692363">
        <w:rPr>
          <w:rFonts w:ascii="GHEA Grapalat" w:hAnsi="GHEA Grapalat" w:cs="Sylfaen"/>
          <w:lang w:val="hy-AM"/>
        </w:rPr>
        <w:t>ի</w:t>
      </w:r>
      <w:r w:rsidRPr="00D6761E">
        <w:rPr>
          <w:rFonts w:ascii="GHEA Grapalat" w:hAnsi="GHEA Grapalat" w:cs="Sylfaen"/>
          <w:lang w:val="hy-AM"/>
        </w:rPr>
        <w:t xml:space="preserve"> </w:t>
      </w:r>
      <w:r w:rsidR="001B073D" w:rsidRPr="001B073D">
        <w:rPr>
          <w:rFonts w:ascii="GHEA Grapalat" w:hAnsi="GHEA Grapalat" w:cs="Sylfaen"/>
          <w:lang w:val="hy-AM"/>
        </w:rPr>
        <w:t>10</w:t>
      </w:r>
      <w:r w:rsidRPr="00D6761E">
        <w:rPr>
          <w:rFonts w:ascii="GHEA Grapalat" w:hAnsi="GHEA Grapalat" w:cs="Sylfaen"/>
          <w:lang w:val="hy-AM"/>
        </w:rPr>
        <w:t xml:space="preserve">-ին կնքված </w:t>
      </w:r>
      <w:r w:rsidR="000C1367" w:rsidRPr="000C1367">
        <w:rPr>
          <w:rFonts w:ascii="GHEA Grapalat" w:hAnsi="GHEA Grapalat"/>
          <w:b/>
          <w:lang w:val="hy-AM"/>
        </w:rPr>
        <w:t>Բ221394685</w:t>
      </w:r>
      <w:r w:rsidR="001739B2" w:rsidRPr="00D6761E">
        <w:rPr>
          <w:rFonts w:ascii="GHEA Grapalat" w:hAnsi="GHEA Grapalat" w:cs="Sylfaen"/>
          <w:lang w:val="hy-AM"/>
        </w:rPr>
        <w:t xml:space="preserve"> </w:t>
      </w:r>
      <w:r w:rsidRPr="00D6761E">
        <w:rPr>
          <w:rFonts w:ascii="GHEA Grapalat" w:hAnsi="GHEA Grapalat" w:cs="Sylfaen"/>
          <w:lang w:val="hy-AM"/>
        </w:rPr>
        <w:t>պայմանագրի մասին 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455"/>
        <w:gridCol w:w="88"/>
        <w:gridCol w:w="161"/>
        <w:gridCol w:w="447"/>
        <w:gridCol w:w="188"/>
        <w:gridCol w:w="175"/>
        <w:gridCol w:w="27"/>
        <w:gridCol w:w="144"/>
        <w:gridCol w:w="186"/>
        <w:gridCol w:w="366"/>
        <w:gridCol w:w="7"/>
        <w:gridCol w:w="180"/>
        <w:gridCol w:w="167"/>
        <w:gridCol w:w="372"/>
        <w:gridCol w:w="271"/>
        <w:gridCol w:w="85"/>
        <w:gridCol w:w="371"/>
        <w:gridCol w:w="79"/>
        <w:gridCol w:w="365"/>
        <w:gridCol w:w="449"/>
        <w:gridCol w:w="168"/>
        <w:gridCol w:w="193"/>
        <w:gridCol w:w="450"/>
        <w:gridCol w:w="85"/>
        <w:gridCol w:w="19"/>
        <w:gridCol w:w="165"/>
        <w:gridCol w:w="446"/>
        <w:gridCol w:w="246"/>
        <w:gridCol w:w="209"/>
        <w:gridCol w:w="89"/>
        <w:gridCol w:w="180"/>
        <w:gridCol w:w="519"/>
        <w:gridCol w:w="9"/>
        <w:gridCol w:w="13"/>
        <w:gridCol w:w="180"/>
        <w:gridCol w:w="359"/>
        <w:gridCol w:w="168"/>
        <w:gridCol w:w="282"/>
        <w:gridCol w:w="176"/>
        <w:gridCol w:w="262"/>
        <w:gridCol w:w="103"/>
        <w:gridCol w:w="179"/>
        <w:gridCol w:w="90"/>
        <w:gridCol w:w="348"/>
        <w:gridCol w:w="638"/>
      </w:tblGrid>
      <w:tr w:rsidR="00BD1B32" w:rsidRPr="00233B94" w:rsidTr="00C369AD">
        <w:trPr>
          <w:trHeight w:val="138"/>
        </w:trPr>
        <w:tc>
          <w:tcPr>
            <w:tcW w:w="807" w:type="dxa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159" w:type="dxa"/>
            <w:gridSpan w:val="45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D1B32" w:rsidRPr="00233B94" w:rsidTr="00C369AD">
        <w:trPr>
          <w:trHeight w:val="104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151" w:type="dxa"/>
            <w:gridSpan w:val="4"/>
            <w:vMerge w:val="restart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448" w:type="dxa"/>
            <w:gridSpan w:val="7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8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610" w:type="dxa"/>
            <w:gridSpan w:val="13"/>
            <w:vMerge w:val="restart"/>
            <w:shd w:val="clear" w:color="auto" w:fill="auto"/>
            <w:vAlign w:val="center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605" w:type="dxa"/>
            <w:gridSpan w:val="10"/>
            <w:vMerge w:val="restart"/>
            <w:shd w:val="clear" w:color="auto" w:fill="auto"/>
            <w:vAlign w:val="center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D1B32" w:rsidRPr="00233B94" w:rsidTr="00C369AD">
        <w:trPr>
          <w:trHeight w:val="165"/>
        </w:trPr>
        <w:tc>
          <w:tcPr>
            <w:tcW w:w="807" w:type="dxa"/>
            <w:vMerge/>
            <w:shd w:val="clear" w:color="auto" w:fill="auto"/>
            <w:vAlign w:val="center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51" w:type="dxa"/>
            <w:gridSpan w:val="4"/>
            <w:vMerge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728" w:type="dxa"/>
            <w:gridSpan w:val="3"/>
            <w:vMerge w:val="restart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610" w:type="dxa"/>
            <w:gridSpan w:val="13"/>
            <w:vMerge/>
            <w:shd w:val="clear" w:color="auto" w:fill="auto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05" w:type="dxa"/>
            <w:gridSpan w:val="10"/>
            <w:vMerge/>
            <w:shd w:val="clear" w:color="auto" w:fill="auto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D1B32" w:rsidRPr="00233B94" w:rsidTr="00C369AD">
        <w:trPr>
          <w:trHeight w:val="259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1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1B32" w:rsidRPr="00BB02EF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1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0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D1B32" w:rsidRPr="00BB02EF" w:rsidRDefault="00BD1B32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2341E4" w:rsidRPr="001B073D" w:rsidTr="00F37421">
        <w:trPr>
          <w:trHeight w:val="38"/>
        </w:trPr>
        <w:tc>
          <w:tcPr>
            <w:tcW w:w="807" w:type="dxa"/>
            <w:shd w:val="clear" w:color="auto" w:fill="auto"/>
            <w:vAlign w:val="center"/>
          </w:tcPr>
          <w:p w:rsidR="002341E4" w:rsidRPr="00945CF2" w:rsidRDefault="002341E4" w:rsidP="002341E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1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1E4" w:rsidRPr="002341E4" w:rsidRDefault="002341E4" w:rsidP="002341E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Համացանցային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կայքի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անվտանգության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հավաստագիր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1E4" w:rsidRPr="0083055F" w:rsidRDefault="002341E4" w:rsidP="002341E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1E4" w:rsidRPr="0083055F" w:rsidRDefault="002341E4" w:rsidP="002341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72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1E4" w:rsidRPr="0083055F" w:rsidRDefault="002341E4" w:rsidP="002341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1E4" w:rsidRPr="00472B29" w:rsidRDefault="002341E4" w:rsidP="002341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1E4" w:rsidRPr="00472B29" w:rsidRDefault="002341E4" w:rsidP="002341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26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1E4" w:rsidRPr="002341E4" w:rsidRDefault="002341E4" w:rsidP="004E15C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Համացանցային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կայքի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անվտանգության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հավաստագիր</w:t>
            </w:r>
            <w:proofErr w:type="spellEnd"/>
          </w:p>
        </w:tc>
        <w:tc>
          <w:tcPr>
            <w:tcW w:w="26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341E4" w:rsidRPr="002341E4" w:rsidRDefault="002341E4" w:rsidP="004E15C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Համացանցային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կայքի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անվտանգության</w:t>
            </w:r>
            <w:proofErr w:type="spellEnd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հավաստագիր</w:t>
            </w:r>
            <w:proofErr w:type="spellEnd"/>
          </w:p>
        </w:tc>
      </w:tr>
      <w:tr w:rsidR="00BD1B32" w:rsidRPr="001B073D" w:rsidTr="00DD47BF">
        <w:trPr>
          <w:trHeight w:val="70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D1B32" w:rsidRPr="00945CF2" w:rsidRDefault="00BD1B32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14F5E" w:rsidRPr="000C1367" w:rsidTr="00C369AD">
        <w:trPr>
          <w:trHeight w:val="129"/>
        </w:trPr>
        <w:tc>
          <w:tcPr>
            <w:tcW w:w="404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92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Default="00B14F5E" w:rsidP="00F80D8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«Գնումների մասին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 հոդվածի 1-ին մասի 4-րդ կետ, </w:t>
            </w:r>
          </w:p>
          <w:p w:rsidR="00B14F5E" w:rsidRPr="001C2297" w:rsidRDefault="00B14F5E" w:rsidP="00F80D8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որոշմամբ հաստատված  կարգի 23-րդ մասի 1-ին կետի</w:t>
            </w:r>
          </w:p>
        </w:tc>
      </w:tr>
      <w:tr w:rsidR="00B14F5E" w:rsidRPr="000C1367" w:rsidTr="00B14F5E">
        <w:trPr>
          <w:trHeight w:val="70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14F5E" w:rsidRPr="000C1367" w:rsidTr="00DD47B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8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14F5E" w:rsidRPr="00233B94" w:rsidTr="00C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14F5E" w:rsidRPr="00233B94" w:rsidTr="00C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08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9235E4" w:rsidRDefault="00B14F5E" w:rsidP="009235E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9235E4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</w:p>
        </w:tc>
        <w:tc>
          <w:tcPr>
            <w:tcW w:w="18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8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14F5E" w:rsidRPr="00233B94" w:rsidTr="00B1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14F5E" w:rsidRPr="00233B94" w:rsidTr="00C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91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444D46" w:rsidP="00444D46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</w:t>
            </w:r>
            <w:r w:rsidR="009801CE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>
              <w:rPr>
                <w:rFonts w:ascii="GHEA Grapalat" w:hAnsi="GHEA Grapalat"/>
                <w:b/>
                <w:sz w:val="16"/>
                <w:szCs w:val="16"/>
              </w:rPr>
              <w:t>3</w:t>
            </w:r>
            <w:r w:rsidR="009801CE">
              <w:rPr>
                <w:rFonts w:ascii="GHEA Grapalat" w:hAnsi="GHEA Grapalat"/>
                <w:b/>
                <w:sz w:val="16"/>
                <w:szCs w:val="16"/>
              </w:rPr>
              <w:t>.202</w:t>
            </w:r>
            <w:r w:rsidR="00D45FFB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 w:rsidR="00B14F5E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14F5E" w:rsidRPr="00233B94" w:rsidTr="00C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6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14F5E" w:rsidRPr="00233B94" w:rsidTr="00C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28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D31114" w:rsidRDefault="00B14F5E" w:rsidP="00B14F5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B14F5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14F5E" w:rsidRPr="00233B94" w:rsidTr="00C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28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3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B14F5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B14F5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14F5E" w:rsidRPr="00233B94" w:rsidTr="00DD47BF">
        <w:trPr>
          <w:trHeight w:val="52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14F5E" w:rsidRPr="00233B94" w:rsidTr="00C369AD">
        <w:trPr>
          <w:trHeight w:val="38"/>
        </w:trPr>
        <w:tc>
          <w:tcPr>
            <w:tcW w:w="1350" w:type="dxa"/>
            <w:gridSpan w:val="3"/>
            <w:vMerge w:val="restart"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420" w:type="dxa"/>
            <w:gridSpan w:val="12"/>
            <w:vMerge w:val="restart"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196" w:type="dxa"/>
            <w:gridSpan w:val="31"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14F5E" w:rsidRPr="00233B94" w:rsidTr="00C369AD">
        <w:trPr>
          <w:trHeight w:val="223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20" w:type="dxa"/>
            <w:gridSpan w:val="12"/>
            <w:vMerge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196" w:type="dxa"/>
            <w:gridSpan w:val="31"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14F5E" w:rsidRPr="00233B94" w:rsidTr="00C369AD">
        <w:trPr>
          <w:trHeight w:val="129"/>
        </w:trPr>
        <w:tc>
          <w:tcPr>
            <w:tcW w:w="1350" w:type="dxa"/>
            <w:gridSpan w:val="3"/>
            <w:vMerge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20" w:type="dxa"/>
            <w:gridSpan w:val="12"/>
            <w:vMerge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0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4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14F5E" w:rsidRPr="00233B94" w:rsidTr="00C369AD">
        <w:trPr>
          <w:trHeight w:val="129"/>
        </w:trPr>
        <w:tc>
          <w:tcPr>
            <w:tcW w:w="135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42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14F5E" w:rsidRPr="00233B94" w:rsidTr="00C369AD">
        <w:trPr>
          <w:trHeight w:val="88"/>
        </w:trPr>
        <w:tc>
          <w:tcPr>
            <w:tcW w:w="1350" w:type="dxa"/>
            <w:gridSpan w:val="3"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16" w:type="dxa"/>
            <w:gridSpan w:val="43"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444D46" w:rsidRPr="00233B94" w:rsidTr="004D2103">
        <w:trPr>
          <w:trHeight w:val="78"/>
        </w:trPr>
        <w:tc>
          <w:tcPr>
            <w:tcW w:w="1350" w:type="dxa"/>
            <w:gridSpan w:val="3"/>
            <w:shd w:val="clear" w:color="auto" w:fill="auto"/>
            <w:vAlign w:val="center"/>
          </w:tcPr>
          <w:p w:rsidR="00444D46" w:rsidRPr="00BB02EF" w:rsidRDefault="00444D46" w:rsidP="00444D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20" w:type="dxa"/>
            <w:gridSpan w:val="12"/>
            <w:shd w:val="clear" w:color="auto" w:fill="auto"/>
            <w:vAlign w:val="center"/>
          </w:tcPr>
          <w:p w:rsidR="00444D46" w:rsidRPr="009D32FA" w:rsidRDefault="00444D46" w:rsidP="00444D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32FA">
              <w:rPr>
                <w:rFonts w:ascii="GHEA Grapalat" w:hAnsi="GHEA Grapalat"/>
                <w:b/>
                <w:sz w:val="16"/>
                <w:szCs w:val="16"/>
              </w:rPr>
              <w:t>«ԳԼՈԲԱԼ ԱՐ» ՍՊԸ</w:t>
            </w:r>
          </w:p>
        </w:tc>
        <w:tc>
          <w:tcPr>
            <w:tcW w:w="1620" w:type="dxa"/>
            <w:gridSpan w:val="6"/>
            <w:shd w:val="clear" w:color="auto" w:fill="auto"/>
            <w:vAlign w:val="center"/>
          </w:tcPr>
          <w:p w:rsidR="00444D46" w:rsidRPr="00A2133E" w:rsidRDefault="00444D46" w:rsidP="00444D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444D46" w:rsidRPr="00A2133E" w:rsidRDefault="00444D46" w:rsidP="00444D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444D46" w:rsidRPr="00A2133E" w:rsidRDefault="00444D46" w:rsidP="00444D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444D46" w:rsidRPr="00A2133E" w:rsidRDefault="00444D46" w:rsidP="00444D46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70" w:type="dxa"/>
            <w:gridSpan w:val="6"/>
            <w:shd w:val="clear" w:color="auto" w:fill="auto"/>
          </w:tcPr>
          <w:p w:rsidR="00444D46" w:rsidRDefault="00444D46" w:rsidP="00444D46">
            <w:r w:rsidRPr="009E0A65"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  <w:tc>
          <w:tcPr>
            <w:tcW w:w="1076" w:type="dxa"/>
            <w:gridSpan w:val="3"/>
            <w:shd w:val="clear" w:color="auto" w:fill="auto"/>
          </w:tcPr>
          <w:p w:rsidR="00444D46" w:rsidRDefault="00444D46" w:rsidP="00444D46">
            <w:r w:rsidRPr="009E0A65">
              <w:rPr>
                <w:rFonts w:ascii="GHEA Grapalat" w:hAnsi="GHEA Grapalat"/>
                <w:b/>
                <w:sz w:val="16"/>
                <w:szCs w:val="16"/>
              </w:rPr>
              <w:t>64000</w:t>
            </w:r>
          </w:p>
        </w:tc>
      </w:tr>
      <w:tr w:rsidR="00B14F5E" w:rsidRPr="00233B94" w:rsidTr="00C369AD">
        <w:trPr>
          <w:trHeight w:val="273"/>
        </w:trPr>
        <w:tc>
          <w:tcPr>
            <w:tcW w:w="23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4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14F5E" w:rsidRPr="00233B94" w:rsidTr="00DD47BF">
        <w:trPr>
          <w:trHeight w:val="52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14F5E" w:rsidRPr="00233B94" w:rsidTr="00DD47BF">
        <w:trPr>
          <w:trHeight w:val="259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14F5E" w:rsidRPr="002C6628" w:rsidTr="00C369AD">
        <w:trPr>
          <w:trHeight w:val="520"/>
        </w:trPr>
        <w:tc>
          <w:tcPr>
            <w:tcW w:w="1511" w:type="dxa"/>
            <w:gridSpan w:val="4"/>
            <w:vMerge w:val="restart"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540" w:type="dxa"/>
            <w:gridSpan w:val="8"/>
            <w:vMerge w:val="restart"/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Մասնակցիանվանումը</w:t>
            </w:r>
          </w:p>
        </w:tc>
        <w:tc>
          <w:tcPr>
            <w:tcW w:w="7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 (բավարարկամանբավարար)</w:t>
            </w:r>
          </w:p>
        </w:tc>
      </w:tr>
      <w:tr w:rsidR="00B14F5E" w:rsidRPr="00233B94" w:rsidTr="00C369AD">
        <w:trPr>
          <w:trHeight w:val="2410"/>
        </w:trPr>
        <w:tc>
          <w:tcPr>
            <w:tcW w:w="15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14F5E" w:rsidRPr="00233B94" w:rsidTr="00C369AD">
        <w:trPr>
          <w:trHeight w:val="160"/>
        </w:trPr>
        <w:tc>
          <w:tcPr>
            <w:tcW w:w="151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5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8" w:type="dxa"/>
            <w:tcBorders>
              <w:bottom w:val="single" w:sz="8" w:space="0" w:color="auto"/>
            </w:tcBorders>
            <w:shd w:val="clear" w:color="auto" w:fill="auto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14F5E" w:rsidRPr="000C1367" w:rsidTr="00C369AD">
        <w:trPr>
          <w:trHeight w:val="232"/>
        </w:trPr>
        <w:tc>
          <w:tcPr>
            <w:tcW w:w="3051" w:type="dxa"/>
            <w:gridSpan w:val="12"/>
            <w:vMerge w:val="restart"/>
            <w:shd w:val="clear" w:color="auto" w:fill="auto"/>
            <w:vAlign w:val="center"/>
          </w:tcPr>
          <w:p w:rsidR="00B14F5E" w:rsidRPr="00BB02EF" w:rsidRDefault="00B14F5E" w:rsidP="00DD47B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7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="00CD0555" w:rsidRPr="00CD055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մերժման</w:t>
            </w:r>
            <w:r w:rsidR="00CD0555" w:rsidRPr="00CD055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այլ</w:t>
            </w:r>
            <w:r w:rsidR="00CD0555" w:rsidRPr="00CD0555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14F5E" w:rsidRPr="000C1367" w:rsidTr="00C369AD">
        <w:trPr>
          <w:trHeight w:val="160"/>
        </w:trPr>
        <w:tc>
          <w:tcPr>
            <w:tcW w:w="305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91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14F5E" w:rsidRPr="00BB02EF" w:rsidRDefault="00B14F5E" w:rsidP="00DD47B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14F5E" w:rsidRPr="000C1367" w:rsidTr="00DD47BF">
        <w:trPr>
          <w:trHeight w:val="196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14F5E" w:rsidRPr="00BB02EF" w:rsidRDefault="00B14F5E" w:rsidP="00DD47B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54F94" w:rsidRPr="00B176AB" w:rsidTr="00C369AD">
        <w:trPr>
          <w:trHeight w:val="241"/>
        </w:trPr>
        <w:tc>
          <w:tcPr>
            <w:tcW w:w="55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D31114" w:rsidRDefault="00954F94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54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B176AB" w:rsidP="00B176AB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176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10.03.</w:t>
            </w:r>
            <w:r w:rsidR="00521DF1" w:rsidRPr="00B176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2021</w:t>
            </w:r>
            <w:r w:rsidR="00521DF1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54F94" w:rsidRPr="00B176AB" w:rsidTr="00C369AD">
        <w:trPr>
          <w:trHeight w:val="87"/>
        </w:trPr>
        <w:tc>
          <w:tcPr>
            <w:tcW w:w="5558" w:type="dxa"/>
            <w:gridSpan w:val="22"/>
            <w:vMerge w:val="restart"/>
            <w:shd w:val="clear" w:color="auto" w:fill="auto"/>
            <w:vAlign w:val="center"/>
          </w:tcPr>
          <w:p w:rsidR="00954F94" w:rsidRPr="00D31114" w:rsidRDefault="00954F94" w:rsidP="00954F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D31114" w:rsidRDefault="00954F94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27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954F94" w:rsidRPr="00B176AB" w:rsidTr="00C369AD">
        <w:trPr>
          <w:trHeight w:val="87"/>
        </w:trPr>
        <w:tc>
          <w:tcPr>
            <w:tcW w:w="555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4F94" w:rsidRPr="00D31114" w:rsidRDefault="00954F94" w:rsidP="00954F94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D31114" w:rsidRDefault="00954F94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27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176AB" w:rsidRDefault="00954F94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176A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954F94" w:rsidRPr="00B176AB" w:rsidTr="00DD47BF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4F94" w:rsidRPr="00D31114" w:rsidRDefault="00954F94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B176AB" w:rsidRPr="00B176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10.03.2021</w:t>
            </w:r>
            <w:r w:rsidR="00B176AB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54F94" w:rsidRPr="00233B94" w:rsidTr="00C369AD">
        <w:trPr>
          <w:trHeight w:val="324"/>
        </w:trPr>
        <w:tc>
          <w:tcPr>
            <w:tcW w:w="55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D31114" w:rsidRDefault="00954F94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4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D31114" w:rsidRDefault="00B176AB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176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10.03.2021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54F94" w:rsidRPr="00B14F5E" w:rsidTr="00C369AD">
        <w:trPr>
          <w:trHeight w:val="324"/>
        </w:trPr>
        <w:tc>
          <w:tcPr>
            <w:tcW w:w="555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D31114" w:rsidRDefault="00954F94" w:rsidP="00954F94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540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D31114" w:rsidRDefault="00B176AB" w:rsidP="00B33BF2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176A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10.03.2021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954F94" w:rsidRPr="00B14F5E" w:rsidTr="00DD47BF">
        <w:trPr>
          <w:trHeight w:val="16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54F94" w:rsidRPr="00B14F5E" w:rsidTr="00C369AD">
        <w:trPr>
          <w:trHeight w:val="136"/>
        </w:trPr>
        <w:tc>
          <w:tcPr>
            <w:tcW w:w="807" w:type="dxa"/>
            <w:vMerge w:val="restart"/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424" w:type="dxa"/>
            <w:gridSpan w:val="12"/>
            <w:vMerge w:val="restart"/>
            <w:shd w:val="clear" w:color="auto" w:fill="auto"/>
            <w:vAlign w:val="center"/>
          </w:tcPr>
          <w:p w:rsidR="00954F94" w:rsidRPr="00B14F5E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7735" w:type="dxa"/>
            <w:gridSpan w:val="33"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954F94" w:rsidRPr="00233B94" w:rsidTr="00C369AD">
        <w:trPr>
          <w:trHeight w:val="223"/>
        </w:trPr>
        <w:tc>
          <w:tcPr>
            <w:tcW w:w="807" w:type="dxa"/>
            <w:vMerge/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24" w:type="dxa"/>
            <w:gridSpan w:val="12"/>
            <w:vMerge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7"/>
            <w:vMerge w:val="restart"/>
            <w:shd w:val="clear" w:color="auto" w:fill="auto"/>
            <w:vAlign w:val="center"/>
          </w:tcPr>
          <w:p w:rsidR="00954F94" w:rsidRPr="00B14F5E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260" w:type="dxa"/>
            <w:gridSpan w:val="4"/>
            <w:vMerge w:val="restart"/>
            <w:shd w:val="clear" w:color="auto" w:fill="auto"/>
            <w:vAlign w:val="center"/>
          </w:tcPr>
          <w:p w:rsidR="00954F94" w:rsidRPr="00B14F5E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954F94" w:rsidRPr="00B14F5E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170" w:type="dxa"/>
            <w:gridSpan w:val="6"/>
            <w:vMerge w:val="restart"/>
            <w:shd w:val="clear" w:color="auto" w:fill="auto"/>
            <w:vAlign w:val="center"/>
          </w:tcPr>
          <w:p w:rsidR="00954F94" w:rsidRPr="00B14F5E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810" w:type="dxa"/>
            <w:gridSpan w:val="5"/>
            <w:vMerge w:val="restart"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785" w:type="dxa"/>
            <w:gridSpan w:val="11"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954F94" w:rsidRPr="00233B94" w:rsidTr="00C369AD">
        <w:trPr>
          <w:trHeight w:val="224"/>
        </w:trPr>
        <w:tc>
          <w:tcPr>
            <w:tcW w:w="807" w:type="dxa"/>
            <w:vMerge/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24" w:type="dxa"/>
            <w:gridSpan w:val="12"/>
            <w:vMerge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7"/>
            <w:vMerge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4"/>
            <w:vMerge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6"/>
            <w:vMerge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85" w:type="dxa"/>
            <w:gridSpan w:val="11"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954F94" w:rsidRPr="00233B94" w:rsidTr="00C369AD">
        <w:trPr>
          <w:trHeight w:val="248"/>
        </w:trPr>
        <w:tc>
          <w:tcPr>
            <w:tcW w:w="80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24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954F94" w:rsidRPr="00233B94" w:rsidTr="00C369AD">
        <w:trPr>
          <w:trHeight w:val="138"/>
        </w:trPr>
        <w:tc>
          <w:tcPr>
            <w:tcW w:w="807" w:type="dxa"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24" w:type="dxa"/>
            <w:gridSpan w:val="12"/>
            <w:shd w:val="clear" w:color="auto" w:fill="auto"/>
            <w:vAlign w:val="center"/>
          </w:tcPr>
          <w:p w:rsidR="00954F94" w:rsidRPr="009D32FA" w:rsidRDefault="0041181D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D32FA">
              <w:rPr>
                <w:rFonts w:ascii="GHEA Grapalat" w:hAnsi="GHEA Grapalat"/>
                <w:b/>
                <w:sz w:val="16"/>
                <w:szCs w:val="16"/>
              </w:rPr>
              <w:t>«ԳԼՈԲԱԼ ԱՐ» ՍՊԸ</w:t>
            </w:r>
          </w:p>
        </w:tc>
        <w:tc>
          <w:tcPr>
            <w:tcW w:w="1710" w:type="dxa"/>
            <w:gridSpan w:val="7"/>
            <w:shd w:val="clear" w:color="auto" w:fill="auto"/>
            <w:vAlign w:val="center"/>
          </w:tcPr>
          <w:p w:rsidR="00954F94" w:rsidRPr="00CD4B79" w:rsidRDefault="0052214E" w:rsidP="0086466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Բ221394685</w:t>
            </w:r>
            <w:bookmarkStart w:id="0" w:name="_GoBack"/>
            <w:bookmarkEnd w:id="0"/>
          </w:p>
        </w:tc>
        <w:tc>
          <w:tcPr>
            <w:tcW w:w="1260" w:type="dxa"/>
            <w:gridSpan w:val="4"/>
            <w:shd w:val="clear" w:color="auto" w:fill="auto"/>
            <w:vAlign w:val="center"/>
          </w:tcPr>
          <w:p w:rsidR="00954F94" w:rsidRPr="00BB02EF" w:rsidRDefault="0086466C" w:rsidP="006B087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10.03</w:t>
            </w:r>
            <w:r w:rsidR="00B33BF2">
              <w:rPr>
                <w:rFonts w:ascii="GHEA Grapalat" w:hAnsi="GHEA Grapalat"/>
                <w:b/>
                <w:sz w:val="16"/>
                <w:szCs w:val="16"/>
              </w:rPr>
              <w:t>.2021</w:t>
            </w:r>
            <w:r w:rsidR="00B33BF2"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954F94" w:rsidRPr="00BB02EF" w:rsidRDefault="006B087C" w:rsidP="00B33BF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20.12.202</w:t>
            </w:r>
            <w:r w:rsidR="00B33BF2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  <w:r w:rsidR="00954F94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</w:p>
        </w:tc>
        <w:tc>
          <w:tcPr>
            <w:tcW w:w="810" w:type="dxa"/>
            <w:gridSpan w:val="5"/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30" w:type="dxa"/>
            <w:gridSpan w:val="7"/>
            <w:shd w:val="clear" w:color="auto" w:fill="auto"/>
            <w:vAlign w:val="center"/>
          </w:tcPr>
          <w:p w:rsidR="00954F94" w:rsidRPr="0086466C" w:rsidRDefault="0086466C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64000</w:t>
            </w:r>
          </w:p>
        </w:tc>
        <w:tc>
          <w:tcPr>
            <w:tcW w:w="1255" w:type="dxa"/>
            <w:gridSpan w:val="4"/>
            <w:shd w:val="clear" w:color="auto" w:fill="auto"/>
            <w:vAlign w:val="center"/>
          </w:tcPr>
          <w:p w:rsidR="00954F94" w:rsidRPr="0086466C" w:rsidRDefault="0086466C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64000</w:t>
            </w:r>
          </w:p>
        </w:tc>
      </w:tr>
      <w:tr w:rsidR="00954F94" w:rsidRPr="00233B94" w:rsidTr="00DD47BF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954F94" w:rsidRPr="000C1367" w:rsidTr="00C369AD">
        <w:trPr>
          <w:trHeight w:val="118"/>
        </w:trPr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18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</w:t>
            </w:r>
            <w:r w:rsidRPr="00DD0A5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 և սերիան</w:t>
            </w:r>
          </w:p>
        </w:tc>
      </w:tr>
      <w:tr w:rsidR="00954F94" w:rsidRPr="00233B94" w:rsidTr="00C369AD">
        <w:trPr>
          <w:trHeight w:val="268"/>
        </w:trPr>
        <w:tc>
          <w:tcPr>
            <w:tcW w:w="214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431D53" w:rsidRDefault="00641C4F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32FA">
              <w:rPr>
                <w:rFonts w:ascii="GHEA Grapalat" w:hAnsi="GHEA Grapalat"/>
                <w:b/>
                <w:sz w:val="16"/>
                <w:szCs w:val="16"/>
              </w:rPr>
              <w:t>«ԳԼՈԲԱԼ ԱՐ» ՍՊԸ</w:t>
            </w:r>
          </w:p>
        </w:tc>
        <w:tc>
          <w:tcPr>
            <w:tcW w:w="18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0B7D06" w:rsidRDefault="00954F94" w:rsidP="000B7D06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 w:rsidRPr="00431D53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ք.Երևան, </w:t>
            </w:r>
            <w:proofErr w:type="spellStart"/>
            <w:r w:rsidR="000B7D06">
              <w:rPr>
                <w:rFonts w:ascii="GHEA Grapalat" w:hAnsi="GHEA Grapalat"/>
                <w:b/>
                <w:sz w:val="16"/>
                <w:szCs w:val="16"/>
                <w:lang w:val="en-GB"/>
              </w:rPr>
              <w:t>Բյուզանդի</w:t>
            </w:r>
            <w:proofErr w:type="spellEnd"/>
            <w:r w:rsidR="000B7D06">
              <w:rPr>
                <w:rFonts w:ascii="GHEA Grapalat" w:hAnsi="GHEA Grapalat"/>
                <w:b/>
                <w:sz w:val="16"/>
                <w:szCs w:val="16"/>
                <w:lang w:val="en-GB"/>
              </w:rPr>
              <w:t xml:space="preserve"> 1/3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431D53" w:rsidRDefault="00954F94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431D53"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0B7D06" w:rsidRDefault="000B7D06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220453330890000</w:t>
            </w:r>
          </w:p>
        </w:tc>
        <w:tc>
          <w:tcPr>
            <w:tcW w:w="179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0B7D06" w:rsidRDefault="000B7D06" w:rsidP="00954F94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02637408</w:t>
            </w:r>
          </w:p>
        </w:tc>
      </w:tr>
      <w:tr w:rsidR="00954F94" w:rsidRPr="00233B94" w:rsidTr="00DD47BF">
        <w:trPr>
          <w:trHeight w:val="70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954F94" w:rsidRPr="00BB02EF" w:rsidRDefault="00954F94" w:rsidP="00954F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954F94" w:rsidRPr="000C1367" w:rsidTr="00C369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49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7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F94" w:rsidRPr="00BB02EF" w:rsidRDefault="00954F94" w:rsidP="00954F94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954F94" w:rsidRPr="000C1367" w:rsidTr="00DD47BF">
        <w:trPr>
          <w:trHeight w:val="115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954F94" w:rsidRPr="00523A5D" w:rsidRDefault="00954F94" w:rsidP="00954F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954F94" w:rsidRPr="000C1367" w:rsidTr="00C369AD">
        <w:trPr>
          <w:trHeight w:val="448"/>
        </w:trPr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54F94" w:rsidRPr="00BB02EF" w:rsidRDefault="00954F94" w:rsidP="00954F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7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954F94" w:rsidRPr="00BB02EF" w:rsidRDefault="00954F94" w:rsidP="00954F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954F94" w:rsidRPr="000C1367" w:rsidTr="00DD47BF">
        <w:trPr>
          <w:trHeight w:val="52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954F94" w:rsidRPr="00523A5D" w:rsidRDefault="00954F94" w:rsidP="00954F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4F94" w:rsidRPr="00233B94" w:rsidTr="00C369AD">
        <w:trPr>
          <w:trHeight w:val="403"/>
        </w:trPr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233B94" w:rsidRDefault="00954F94" w:rsidP="00954F9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E95916" w:rsidRDefault="00954F94" w:rsidP="00954F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954F94" w:rsidRPr="00233B94" w:rsidTr="00DD47BF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4F94" w:rsidRPr="001757E6" w:rsidRDefault="00954F94" w:rsidP="00954F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54F94" w:rsidRPr="00233B94" w:rsidTr="00C369AD">
        <w:trPr>
          <w:trHeight w:val="403"/>
        </w:trPr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233B94" w:rsidRDefault="00954F94" w:rsidP="00954F9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233B94" w:rsidRDefault="00954F94" w:rsidP="00954F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54F94" w:rsidRPr="00233B94" w:rsidTr="00DD47B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954F94" w:rsidRPr="001757E6" w:rsidRDefault="00954F94" w:rsidP="00954F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54F94" w:rsidRPr="00233B94" w:rsidTr="00C369AD">
        <w:trPr>
          <w:trHeight w:val="403"/>
        </w:trPr>
        <w:tc>
          <w:tcPr>
            <w:tcW w:w="249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233B94" w:rsidRDefault="00954F94" w:rsidP="00954F94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7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233B94" w:rsidRDefault="00954F94" w:rsidP="00954F94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954F94" w:rsidRPr="00233B94" w:rsidTr="00DD47B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954F94" w:rsidRPr="001757E6" w:rsidRDefault="00954F94" w:rsidP="00954F94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54F94" w:rsidRPr="00233B94" w:rsidTr="00DD47BF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954F94" w:rsidRPr="00233B94" w:rsidRDefault="00954F94" w:rsidP="00954F9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4F94" w:rsidRPr="00233B94" w:rsidTr="00C369AD">
        <w:trPr>
          <w:trHeight w:val="44"/>
        </w:trPr>
        <w:tc>
          <w:tcPr>
            <w:tcW w:w="304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233B94" w:rsidRDefault="00954F94" w:rsidP="00954F9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233B94" w:rsidRDefault="00954F94" w:rsidP="00954F9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8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4F94" w:rsidRPr="00233B94" w:rsidRDefault="00954F94" w:rsidP="00954F94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954F94" w:rsidRPr="00233B94" w:rsidTr="00C369AD">
        <w:trPr>
          <w:trHeight w:val="44"/>
        </w:trPr>
        <w:tc>
          <w:tcPr>
            <w:tcW w:w="3044" w:type="dxa"/>
            <w:gridSpan w:val="11"/>
            <w:shd w:val="clear" w:color="auto" w:fill="auto"/>
            <w:vAlign w:val="center"/>
          </w:tcPr>
          <w:p w:rsidR="00954F94" w:rsidRPr="00D13F2B" w:rsidRDefault="00D13F2B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lastRenderedPageBreak/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118" w:type="dxa"/>
            <w:gridSpan w:val="18"/>
            <w:shd w:val="clear" w:color="auto" w:fill="auto"/>
            <w:vAlign w:val="center"/>
          </w:tcPr>
          <w:p w:rsidR="00954F94" w:rsidRPr="00233B94" w:rsidRDefault="00954F94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804" w:type="dxa"/>
            <w:gridSpan w:val="17"/>
            <w:shd w:val="clear" w:color="auto" w:fill="auto"/>
            <w:vAlign w:val="center"/>
          </w:tcPr>
          <w:p w:rsidR="00954F94" w:rsidRPr="001757E6" w:rsidRDefault="00A01D67" w:rsidP="00954F94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en-GB"/>
              </w:rPr>
              <w:t>nairakarapetyan32@gmail.com</w:t>
            </w:r>
          </w:p>
        </w:tc>
      </w:tr>
    </w:tbl>
    <w:p w:rsidR="00BD1B32" w:rsidRPr="00DD0A5F" w:rsidRDefault="00BD1B32" w:rsidP="00BD1B32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>
        <w:rPr>
          <w:rFonts w:ascii="GHEA Grapalat" w:hAnsi="GHEA Grapalat"/>
          <w:sz w:val="20"/>
        </w:rPr>
        <w:t xml:space="preserve">     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185A50">
        <w:rPr>
          <w:rFonts w:ascii="GHEA Grapalat" w:hAnsi="GHEA Grapalat" w:cs="Sylfaen"/>
          <w:b/>
          <w:sz w:val="20"/>
          <w:szCs w:val="20"/>
          <w:lang w:val="en-GB"/>
        </w:rPr>
        <w:t>հ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185A50">
        <w:rPr>
          <w:rFonts w:ascii="GHEA Grapalat" w:hAnsi="GHEA Grapalat" w:cs="Sylfaen"/>
          <w:b/>
          <w:sz w:val="20"/>
          <w:szCs w:val="20"/>
          <w:lang w:val="en-GB"/>
        </w:rPr>
        <w:t>ու</w:t>
      </w:r>
      <w:proofErr w:type="spellEnd"/>
      <w:r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4123E" w:rsidRPr="00BD1B32" w:rsidRDefault="00B4123E">
      <w:pPr>
        <w:rPr>
          <w:lang w:val="hy-AM"/>
        </w:rPr>
      </w:pPr>
    </w:p>
    <w:sectPr w:rsidR="00B4123E" w:rsidRPr="00BD1B32" w:rsidSect="00BB02EF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574" w:rsidRDefault="00664574" w:rsidP="00BD1B32">
      <w:pPr>
        <w:spacing w:after="0" w:line="240" w:lineRule="auto"/>
      </w:pPr>
      <w:r>
        <w:separator/>
      </w:r>
    </w:p>
  </w:endnote>
  <w:endnote w:type="continuationSeparator" w:id="0">
    <w:p w:rsidR="00664574" w:rsidRDefault="00664574" w:rsidP="00BD1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BB12AE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B4123E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52214E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214E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52214E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574" w:rsidRDefault="00664574" w:rsidP="00BD1B32">
      <w:pPr>
        <w:spacing w:after="0" w:line="240" w:lineRule="auto"/>
      </w:pPr>
      <w:r>
        <w:separator/>
      </w:r>
    </w:p>
  </w:footnote>
  <w:footnote w:type="continuationSeparator" w:id="0">
    <w:p w:rsidR="00664574" w:rsidRDefault="00664574" w:rsidP="00BD1B32">
      <w:pPr>
        <w:spacing w:after="0" w:line="240" w:lineRule="auto"/>
      </w:pPr>
      <w:r>
        <w:continuationSeparator/>
      </w:r>
    </w:p>
  </w:footnote>
  <w:footnote w:id="1">
    <w:p w:rsidR="00BD1B32" w:rsidRPr="00541A77" w:rsidRDefault="00BD1B32" w:rsidP="00BD1B32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BD1B32" w:rsidRPr="002D0BF6" w:rsidRDefault="00BD1B32" w:rsidP="00BD1B32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D1B32" w:rsidRPr="002D0BF6" w:rsidRDefault="00BD1B32" w:rsidP="00BD1B32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14F5E" w:rsidRPr="00EB00B9" w:rsidRDefault="00B14F5E" w:rsidP="00BD1B32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14F5E" w:rsidRPr="002D0BF6" w:rsidRDefault="00B14F5E" w:rsidP="00BD1B32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14F5E" w:rsidRPr="002D0BF6" w:rsidRDefault="00B14F5E" w:rsidP="00BD1B32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14F5E" w:rsidRPr="002D0BF6" w:rsidRDefault="00B14F5E" w:rsidP="00BD1B32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14F5E" w:rsidRPr="002D0BF6" w:rsidRDefault="00B14F5E" w:rsidP="00BD1B32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14F5E" w:rsidRPr="00C868EC" w:rsidRDefault="00B14F5E" w:rsidP="00BD1B32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54F94" w:rsidRPr="00871366" w:rsidRDefault="00954F94" w:rsidP="00BD1B32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54F94" w:rsidRPr="002D0BF6" w:rsidRDefault="00954F94" w:rsidP="00BD1B32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D1B32"/>
    <w:rsid w:val="000435B2"/>
    <w:rsid w:val="0007489B"/>
    <w:rsid w:val="000A0CBE"/>
    <w:rsid w:val="000B7D06"/>
    <w:rsid w:val="000C1367"/>
    <w:rsid w:val="001739B2"/>
    <w:rsid w:val="00185A50"/>
    <w:rsid w:val="001906D3"/>
    <w:rsid w:val="001B073D"/>
    <w:rsid w:val="002341E4"/>
    <w:rsid w:val="00273733"/>
    <w:rsid w:val="003A1773"/>
    <w:rsid w:val="0041181D"/>
    <w:rsid w:val="00431D53"/>
    <w:rsid w:val="00444D46"/>
    <w:rsid w:val="004E15C1"/>
    <w:rsid w:val="00521DF1"/>
    <w:rsid w:val="0052214E"/>
    <w:rsid w:val="00523983"/>
    <w:rsid w:val="00584B04"/>
    <w:rsid w:val="005B7FB5"/>
    <w:rsid w:val="005D365B"/>
    <w:rsid w:val="005F258A"/>
    <w:rsid w:val="00641C4F"/>
    <w:rsid w:val="00664574"/>
    <w:rsid w:val="00692363"/>
    <w:rsid w:val="006B087C"/>
    <w:rsid w:val="0086466C"/>
    <w:rsid w:val="009235E4"/>
    <w:rsid w:val="00954F94"/>
    <w:rsid w:val="009737B4"/>
    <w:rsid w:val="009801CE"/>
    <w:rsid w:val="009D32FA"/>
    <w:rsid w:val="00A01D67"/>
    <w:rsid w:val="00AF034C"/>
    <w:rsid w:val="00B14F5E"/>
    <w:rsid w:val="00B176AB"/>
    <w:rsid w:val="00B33BF2"/>
    <w:rsid w:val="00B4123E"/>
    <w:rsid w:val="00BB12AE"/>
    <w:rsid w:val="00BD1B32"/>
    <w:rsid w:val="00C07DED"/>
    <w:rsid w:val="00C369AD"/>
    <w:rsid w:val="00C61A90"/>
    <w:rsid w:val="00CA683E"/>
    <w:rsid w:val="00CD0555"/>
    <w:rsid w:val="00CD4B79"/>
    <w:rsid w:val="00D13F2B"/>
    <w:rsid w:val="00D45FFB"/>
    <w:rsid w:val="00E25216"/>
    <w:rsid w:val="00F1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141CF"/>
  <w15:docId w15:val="{CB7B814F-27BB-4D2B-981E-CBE559C4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D1B32"/>
  </w:style>
  <w:style w:type="paragraph" w:styleId="a4">
    <w:name w:val="footer"/>
    <w:basedOn w:val="a"/>
    <w:link w:val="a5"/>
    <w:rsid w:val="00BD1B3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D1B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BD1B32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D1B32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BD1B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40</cp:revision>
  <dcterms:created xsi:type="dcterms:W3CDTF">2018-04-03T06:27:00Z</dcterms:created>
  <dcterms:modified xsi:type="dcterms:W3CDTF">2021-03-18T07:33:00Z</dcterms:modified>
</cp:coreProperties>
</file>