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ՏՐԱՆՍՊՈՐՏԻ, ԿԱՊԻ ԵՎ</w:t>
      </w:r>
    </w:p>
    <w:p w:rsidR="00BB2C6E" w:rsidRPr="008B3B5E" w:rsidRDefault="00BB2C6E" w:rsidP="00127670">
      <w:pPr>
        <w:spacing w:before="120" w:after="0" w:line="360" w:lineRule="auto"/>
        <w:ind w:left="720"/>
        <w:jc w:val="center"/>
        <w:rPr>
          <w:lang w:val="hy-AM"/>
        </w:rPr>
      </w:pPr>
      <w:r w:rsidRPr="008B3B5E">
        <w:rPr>
          <w:rFonts w:ascii="GHEA Grapalat" w:hAnsi="GHEA Grapalat"/>
          <w:b/>
          <w:sz w:val="26"/>
          <w:szCs w:val="26"/>
          <w:lang w:val="hy-AM"/>
        </w:rPr>
        <w:t>ՏԵՂԵԿԱՏՎԱԿԱՆ ՏԵԽՆՈԼՈԳԻԱՆԵՐԻ ՆԱԽԱՐԱՐՈՒԹՅՈՒՆ</w:t>
      </w:r>
    </w:p>
    <w:p w:rsidR="00BB2C6E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96019A" w:rsidRPr="00C4198B" w:rsidRDefault="0096019A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FA5FD9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="007E0F20">
        <w:rPr>
          <w:rFonts w:ascii="Arial LatArm" w:hAnsi="Arial LatArm"/>
        </w:rPr>
        <w:t>19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CE5710" w:rsidRPr="00CA4E53" w:rsidRDefault="00CE5710" w:rsidP="00170B0F">
      <w:pPr>
        <w:spacing w:after="0"/>
        <w:ind w:left="5565"/>
        <w:jc w:val="right"/>
        <w:rPr>
          <w:rFonts w:ascii="GHEA Grapalat" w:hAnsi="GHEA Grapalat"/>
          <w:b/>
          <w:sz w:val="24"/>
          <w:szCs w:val="24"/>
        </w:rPr>
      </w:pPr>
      <w:r w:rsidRPr="007131B7">
        <w:rPr>
          <w:rFonts w:ascii="GHEA Grapalat" w:hAnsi="GHEA Grapalat"/>
          <w:b/>
          <w:sz w:val="24"/>
          <w:szCs w:val="24"/>
        </w:rPr>
        <w:t xml:space="preserve">             </w:t>
      </w:r>
      <w:r w:rsidR="00CA4E53" w:rsidRPr="007131B7">
        <w:rPr>
          <w:rFonts w:ascii="GHEA Grapalat" w:hAnsi="GHEA Grapalat"/>
          <w:b/>
        </w:rPr>
        <w:t>«</w:t>
      </w:r>
      <w:r w:rsidR="007131B7" w:rsidRPr="007131B7">
        <w:rPr>
          <w:rFonts w:ascii="GHEA Grapalat" w:hAnsi="GHEA Grapalat"/>
          <w:b/>
        </w:rPr>
        <w:t>ԱՐՄՍՏՐՈՅ</w:t>
      </w:r>
      <w:r w:rsidR="00CA4E53" w:rsidRPr="007131B7">
        <w:rPr>
          <w:rFonts w:ascii="GHEA Grapalat" w:hAnsi="GHEA Grapalat"/>
          <w:b/>
        </w:rPr>
        <w:t>»</w:t>
      </w:r>
      <w:r w:rsidRPr="00CA4E53">
        <w:rPr>
          <w:rFonts w:ascii="GHEA Grapalat" w:hAnsi="GHEA Grapalat"/>
          <w:b/>
          <w:sz w:val="24"/>
          <w:szCs w:val="24"/>
        </w:rPr>
        <w:t xml:space="preserve"> </w:t>
      </w:r>
      <w:r w:rsidR="00CA4E53" w:rsidRPr="00CA4E53">
        <w:rPr>
          <w:rFonts w:ascii="GHEA Grapalat" w:hAnsi="GHEA Grapalat"/>
          <w:b/>
          <w:sz w:val="24"/>
          <w:szCs w:val="24"/>
        </w:rPr>
        <w:t>ՍՊ</w:t>
      </w:r>
      <w:r w:rsidRPr="00CA4E53">
        <w:rPr>
          <w:rFonts w:ascii="GHEA Grapalat" w:hAnsi="GHEA Grapalat"/>
          <w:b/>
          <w:sz w:val="24"/>
          <w:szCs w:val="24"/>
        </w:rPr>
        <w:t>Ը-ի</w:t>
      </w:r>
      <w:r w:rsidR="007131B7">
        <w:rPr>
          <w:rFonts w:ascii="GHEA Grapalat" w:hAnsi="GHEA Grapalat"/>
          <w:b/>
          <w:sz w:val="24"/>
          <w:szCs w:val="24"/>
        </w:rPr>
        <w:t xml:space="preserve"> տնօրեն</w:t>
      </w:r>
      <w:r w:rsidRPr="00CA4E53">
        <w:rPr>
          <w:rFonts w:ascii="GHEA Grapalat" w:hAnsi="GHEA Grapalat"/>
          <w:b/>
          <w:sz w:val="24"/>
          <w:szCs w:val="24"/>
        </w:rPr>
        <w:t xml:space="preserve">   </w:t>
      </w:r>
    </w:p>
    <w:p w:rsidR="00CE5710" w:rsidRPr="00CA4E53" w:rsidRDefault="00CE5710" w:rsidP="00170B0F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CA4E53">
        <w:rPr>
          <w:rFonts w:ascii="GHEA Grapalat" w:hAnsi="GHEA Grapalat"/>
          <w:b/>
          <w:sz w:val="24"/>
          <w:szCs w:val="24"/>
        </w:rPr>
        <w:t xml:space="preserve"> </w:t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</w:r>
      <w:r w:rsidRPr="00CA4E53">
        <w:rPr>
          <w:rFonts w:ascii="GHEA Grapalat" w:hAnsi="GHEA Grapalat"/>
          <w:b/>
          <w:sz w:val="24"/>
          <w:szCs w:val="24"/>
        </w:rPr>
        <w:tab/>
        <w:t xml:space="preserve">                     պրն. </w:t>
      </w:r>
      <w:r w:rsidR="007131B7">
        <w:rPr>
          <w:rFonts w:ascii="GHEA Grapalat" w:hAnsi="GHEA Grapalat"/>
          <w:b/>
          <w:sz w:val="24"/>
          <w:szCs w:val="24"/>
        </w:rPr>
        <w:t>Ա</w:t>
      </w:r>
      <w:r w:rsidRPr="00CA4E53">
        <w:rPr>
          <w:rFonts w:ascii="GHEA Grapalat" w:hAnsi="GHEA Grapalat"/>
          <w:b/>
          <w:sz w:val="24"/>
          <w:szCs w:val="24"/>
        </w:rPr>
        <w:t>.</w:t>
      </w:r>
      <w:r w:rsidR="007131B7">
        <w:rPr>
          <w:rFonts w:ascii="GHEA Grapalat" w:hAnsi="GHEA Grapalat"/>
          <w:b/>
          <w:sz w:val="24"/>
          <w:szCs w:val="24"/>
        </w:rPr>
        <w:t>ԱՌԱՔԵԼ</w:t>
      </w:r>
      <w:r w:rsidR="00CA4E53" w:rsidRPr="00CA4E53">
        <w:rPr>
          <w:rFonts w:ascii="GHEA Grapalat" w:hAnsi="GHEA Grapalat"/>
          <w:b/>
          <w:sz w:val="24"/>
          <w:szCs w:val="24"/>
        </w:rPr>
        <w:t>ՅԱՆԻՆ</w:t>
      </w:r>
    </w:p>
    <w:p w:rsidR="00CE5710" w:rsidRPr="00170B0F" w:rsidRDefault="00170B0F" w:rsidP="00170B0F">
      <w:pPr>
        <w:jc w:val="right"/>
        <w:rPr>
          <w:rFonts w:ascii="GHEA Grapalat" w:hAnsi="GHEA Grapalat"/>
          <w:b/>
        </w:rPr>
      </w:pPr>
      <w:r w:rsidRPr="00170B0F">
        <w:rPr>
          <w:rFonts w:ascii="GHEA Grapalat" w:hAnsi="GHEA Grapalat"/>
          <w:b/>
        </w:rPr>
        <w:t xml:space="preserve">(էլ Փոստ </w:t>
      </w:r>
      <w:hyperlink r:id="rId8" w:tooltip="Compose mail to" w:history="1">
        <w:r w:rsidRPr="00170B0F">
          <w:rPr>
            <w:rFonts w:ascii="GHEA Grapalat" w:hAnsi="GHEA Grapalat"/>
            <w:b/>
          </w:rPr>
          <w:t>armshin_ltd@mail.ru</w:t>
        </w:r>
      </w:hyperlink>
      <w:r w:rsidRPr="00170B0F">
        <w:rPr>
          <w:rFonts w:ascii="GHEA Grapalat" w:hAnsi="GHEA Grapalat"/>
          <w:b/>
        </w:rPr>
        <w:t>)</w:t>
      </w:r>
      <w:r w:rsidR="00CE5710" w:rsidRPr="00170B0F">
        <w:rPr>
          <w:rFonts w:ascii="GHEA Grapalat" w:hAnsi="GHEA Grapalat"/>
          <w:b/>
        </w:rPr>
        <w:t xml:space="preserve">    </w:t>
      </w:r>
    </w:p>
    <w:p w:rsidR="0096019A" w:rsidRPr="009F6EC6" w:rsidRDefault="00CE5710" w:rsidP="0096019A">
      <w:pPr>
        <w:ind w:firstLine="720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Հարգելի պարոն </w:t>
      </w:r>
      <w:r w:rsidR="007131B7">
        <w:rPr>
          <w:rFonts w:ascii="GHEA Grapalat" w:hAnsi="GHEA Grapalat"/>
          <w:b/>
          <w:i/>
          <w:sz w:val="24"/>
          <w:szCs w:val="24"/>
        </w:rPr>
        <w:t>Առաքել</w:t>
      </w:r>
      <w:r w:rsidRPr="009F6EC6">
        <w:rPr>
          <w:rFonts w:ascii="GHEA Grapalat" w:hAnsi="GHEA Grapalat"/>
          <w:b/>
          <w:i/>
          <w:sz w:val="24"/>
          <w:szCs w:val="24"/>
        </w:rPr>
        <w:t>յան</w:t>
      </w:r>
    </w:p>
    <w:p w:rsidR="0017276C" w:rsidRPr="009F6EC6" w:rsidRDefault="000B456A" w:rsidP="0017276C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>ՀՀ տրանսպորտի, կապի և տեղեկատվական տեխնոլոգի</w:t>
      </w:r>
      <w:r w:rsidR="00CE5710" w:rsidRPr="009F6EC6">
        <w:rPr>
          <w:rFonts w:ascii="GHEA Grapalat" w:hAnsi="GHEA Grapalat"/>
        </w:rPr>
        <w:t xml:space="preserve">աների նախարարության և </w:t>
      </w:r>
      <w:r w:rsidR="00996A9D">
        <w:rPr>
          <w:rFonts w:ascii="GHEA Grapalat" w:hAnsi="GHEA Grapalat"/>
        </w:rPr>
        <w:t>«</w:t>
      </w:r>
      <w:r w:rsidR="00F46080">
        <w:rPr>
          <w:rFonts w:ascii="GHEA Grapalat" w:hAnsi="GHEA Grapalat"/>
        </w:rPr>
        <w:t>ԱՐՄՍՏՐՈՅ</w:t>
      </w:r>
      <w:r w:rsidR="00AC4E3F">
        <w:rPr>
          <w:rFonts w:ascii="GHEA Grapalat" w:hAnsi="GHEA Grapalat"/>
        </w:rPr>
        <w:t>»</w:t>
      </w:r>
      <w:r w:rsidR="00571AAA" w:rsidRPr="009F6EC6">
        <w:rPr>
          <w:rFonts w:ascii="GHEA Grapalat" w:hAnsi="GHEA Grapalat"/>
        </w:rPr>
        <w:t xml:space="preserve"> </w:t>
      </w:r>
      <w:r w:rsidR="00CA4E53">
        <w:rPr>
          <w:rFonts w:ascii="GHEA Grapalat" w:hAnsi="GHEA Grapalat"/>
        </w:rPr>
        <w:t>ՍՊ</w:t>
      </w:r>
      <w:r w:rsidR="00571AAA" w:rsidRPr="009F6EC6">
        <w:rPr>
          <w:rFonts w:ascii="GHEA Grapalat" w:hAnsi="GHEA Grapalat"/>
        </w:rPr>
        <w:t xml:space="preserve">Ը-ի միջև 2019 թվականի </w:t>
      </w:r>
      <w:r w:rsidR="008220BB">
        <w:rPr>
          <w:rFonts w:ascii="GHEA Grapalat" w:hAnsi="GHEA Grapalat"/>
        </w:rPr>
        <w:t>մարտի</w:t>
      </w:r>
      <w:r w:rsidR="00571AAA" w:rsidRPr="009F6EC6">
        <w:rPr>
          <w:rFonts w:ascii="GHEA Grapalat" w:hAnsi="GHEA Grapalat"/>
        </w:rPr>
        <w:t xml:space="preserve"> </w:t>
      </w:r>
      <w:r w:rsidR="00F46080">
        <w:rPr>
          <w:rFonts w:ascii="GHEA Grapalat" w:hAnsi="GHEA Grapalat"/>
        </w:rPr>
        <w:t>06</w:t>
      </w:r>
      <w:r w:rsidRPr="009F6EC6">
        <w:rPr>
          <w:rFonts w:ascii="GHEA Grapalat" w:hAnsi="GHEA Grapalat"/>
        </w:rPr>
        <w:t xml:space="preserve">-ին կնքված թիվ </w:t>
      </w:r>
      <w:r w:rsidR="00996A9D">
        <w:rPr>
          <w:rFonts w:ascii="GHEA Grapalat" w:hAnsi="GHEA Grapalat"/>
        </w:rPr>
        <w:t>«</w:t>
      </w:r>
      <w:r w:rsidRPr="009F6EC6">
        <w:rPr>
          <w:rFonts w:ascii="GHEA Grapalat" w:hAnsi="GHEA Grapalat"/>
        </w:rPr>
        <w:t>ՏԿ</w:t>
      </w:r>
      <w:r w:rsidR="005D2A99" w:rsidRPr="009F6EC6">
        <w:rPr>
          <w:rFonts w:ascii="GHEA Grapalat" w:hAnsi="GHEA Grapalat"/>
        </w:rPr>
        <w:t>ՏՏՆ-ԳՀԱՇՁԲ-2019/</w:t>
      </w:r>
      <w:r w:rsidR="00F46080">
        <w:rPr>
          <w:rFonts w:ascii="GHEA Grapalat" w:hAnsi="GHEA Grapalat"/>
        </w:rPr>
        <w:t>1Ն-2</w:t>
      </w:r>
      <w:r w:rsidR="00996A9D">
        <w:rPr>
          <w:rFonts w:ascii="GHEA Grapalat" w:hAnsi="GHEA Grapalat"/>
        </w:rPr>
        <w:t>» ծածկագրով</w:t>
      </w:r>
      <w:r w:rsidR="005D2A99" w:rsidRPr="009F6EC6">
        <w:rPr>
          <w:rFonts w:ascii="GHEA Grapalat" w:hAnsi="GHEA Grapalat"/>
        </w:rPr>
        <w:t xml:space="preserve"> գնման պայմանագրի (այսուհե</w:t>
      </w:r>
      <w:r w:rsidR="00504C85" w:rsidRPr="009F6EC6">
        <w:rPr>
          <w:rFonts w:ascii="GHEA Grapalat" w:hAnsi="GHEA Grapalat"/>
        </w:rPr>
        <w:t>տև՝Պայմանագիր) շրջանակներում Ձեր ընկերությունը</w:t>
      </w:r>
      <w:r w:rsidR="008220BB">
        <w:rPr>
          <w:rFonts w:ascii="GHEA Grapalat" w:hAnsi="GHEA Grapalat"/>
        </w:rPr>
        <w:t xml:space="preserve"> մինչև 2019 թվականի մայիսի 07</w:t>
      </w:r>
      <w:r w:rsidR="005D2A99" w:rsidRPr="009F6EC6">
        <w:rPr>
          <w:rFonts w:ascii="GHEA Grapalat" w:hAnsi="GHEA Grapalat"/>
        </w:rPr>
        <w:t>-ը</w:t>
      </w:r>
      <w:r w:rsidR="00504C85" w:rsidRPr="009F6EC6">
        <w:rPr>
          <w:rFonts w:ascii="GHEA Grapalat" w:hAnsi="GHEA Grapalat"/>
        </w:rPr>
        <w:t xml:space="preserve"> պետք է իրականացներ </w:t>
      </w:r>
      <w:r w:rsidR="00054037">
        <w:rPr>
          <w:rFonts w:ascii="GHEA Grapalat" w:hAnsi="GHEA Grapalat"/>
        </w:rPr>
        <w:t>Մ</w:t>
      </w:r>
      <w:r w:rsidR="008220BB" w:rsidRPr="008220BB">
        <w:rPr>
          <w:rFonts w:ascii="GHEA Grapalat" w:hAnsi="GHEA Grapalat"/>
        </w:rPr>
        <w:t>-14, Մ-4-Շորժա-Վարդենիս կմ32+888-33+628 և կմ52+970-կմ53+350 փլուզված հատվածներում գաբիոնային հենապատերի կառուցման, Մ-14, Մ-4-Շորժա-Վարդենիս միջպետական նշանակության ավտոճանապարհի կմ53+400-53+800 հատվածի ասֆալտապատման, Հ-36, Մ4-Իջևան-Նավուր-Բերդ-Այգեպար կմ7+500-ում փլուզված հատվածի վերականգման, ՀՀ Տավուշի մարզի Այգեպար համայնքի 2,0 կմ երկարությամբ հատվածի հիմնանորոգման, ՀՀ Տավուշի մարզի Մ16-Բերքաբեր ճանապարհի 4,0 կմ  երկարությամբ հատվածի հիմնանորոգման, ՀՀ Տավուշի մարզի Վերին Կարմիր Աղբյուր համայնքի 1,65 կմ երկարությամբ հատվածի հիմնանորոգման և  ՀՀ Տավուշի մարզի Նորաշեն-Չորաթան ճանապարհից դեպի ձեռնոցի գործարան տանող ճանապարհի հիմնանորոգման, նախագծերի  պատրաստման, ծախսերի գնահատման</w:t>
      </w:r>
      <w:r w:rsidR="008220BB" w:rsidRPr="00724BF5">
        <w:rPr>
          <w:rFonts w:ascii="GHEA Grapalat" w:hAnsi="GHEA Grapalat" w:cs="Sylfaen"/>
          <w:sz w:val="20"/>
          <w:lang w:val="hy-AM"/>
        </w:rPr>
        <w:t xml:space="preserve"> </w:t>
      </w:r>
      <w:r w:rsidR="008220BB">
        <w:rPr>
          <w:rFonts w:ascii="GHEA Grapalat" w:hAnsi="GHEA Grapalat"/>
        </w:rPr>
        <w:t>աշխատանքները</w:t>
      </w:r>
      <w:r w:rsidR="0017276C" w:rsidRPr="009F6EC6">
        <w:rPr>
          <w:rFonts w:ascii="GHEA Grapalat" w:hAnsi="GHEA Grapalat"/>
        </w:rPr>
        <w:t xml:space="preserve">, </w:t>
      </w:r>
      <w:r w:rsidR="00C2107C">
        <w:rPr>
          <w:rFonts w:ascii="GHEA Grapalat" w:hAnsi="GHEA Grapalat"/>
        </w:rPr>
        <w:t xml:space="preserve">ինչը պայմանագրով սահմանված ժամկետներում </w:t>
      </w:r>
      <w:r w:rsidR="00C2107C">
        <w:rPr>
          <w:rFonts w:ascii="GHEA Grapalat" w:hAnsi="GHEA Grapalat"/>
          <w:lang w:val="ru-RU"/>
        </w:rPr>
        <w:t>չի կատարե</w:t>
      </w:r>
      <w:r w:rsidR="0017276C" w:rsidRPr="009F6EC6">
        <w:rPr>
          <w:rFonts w:ascii="GHEA Grapalat" w:hAnsi="GHEA Grapalat"/>
          <w:lang w:val="ru-RU"/>
        </w:rPr>
        <w:t>լ</w:t>
      </w:r>
      <w:r w:rsidR="0017276C" w:rsidRPr="009F6EC6">
        <w:rPr>
          <w:rFonts w:ascii="GHEA Grapalat" w:hAnsi="GHEA Grapalat"/>
        </w:rPr>
        <w:t>:</w:t>
      </w:r>
    </w:p>
    <w:p w:rsidR="000B456A" w:rsidRPr="009F6EC6" w:rsidRDefault="00504C85" w:rsidP="00871733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 xml:space="preserve">Հիմք ընդունելով </w:t>
      </w:r>
      <w:r w:rsidR="00C2107C">
        <w:rPr>
          <w:rFonts w:ascii="GHEA Grapalat" w:hAnsi="GHEA Grapalat"/>
        </w:rPr>
        <w:t>«</w:t>
      </w:r>
      <w:r w:rsidR="00B42010" w:rsidRPr="009F6EC6">
        <w:rPr>
          <w:rFonts w:ascii="GHEA Grapalat" w:hAnsi="GHEA Grapalat"/>
        </w:rPr>
        <w:t>ՏԿՏՏՆ-ԳՀԱՇՁԲ-2019/</w:t>
      </w:r>
      <w:r w:rsidR="00B42010">
        <w:rPr>
          <w:rFonts w:ascii="GHEA Grapalat" w:hAnsi="GHEA Grapalat"/>
        </w:rPr>
        <w:t>1Ն-2</w:t>
      </w:r>
      <w:r w:rsidR="00C2107C">
        <w:rPr>
          <w:rFonts w:ascii="GHEA Grapalat" w:hAnsi="GHEA Grapalat"/>
        </w:rPr>
        <w:t>» ծածկագրով կնքված</w:t>
      </w:r>
      <w:r w:rsidR="0017276C" w:rsidRPr="009F6EC6">
        <w:rPr>
          <w:rFonts w:ascii="GHEA Grapalat" w:hAnsi="GHEA Grapalat"/>
        </w:rPr>
        <w:t xml:space="preserve"> պայմանագրի 2</w:t>
      </w:r>
      <w:r w:rsidR="00871733" w:rsidRPr="009F6EC6">
        <w:rPr>
          <w:rFonts w:ascii="GHEA Grapalat" w:hAnsi="GHEA Grapalat"/>
        </w:rPr>
        <w:t>.1.3 կետի</w:t>
      </w:r>
      <w:r w:rsidR="00FD4265" w:rsidRPr="009F6EC6">
        <w:rPr>
          <w:rFonts w:ascii="GHEA Grapalat" w:hAnsi="GHEA Grapalat"/>
        </w:rPr>
        <w:t xml:space="preserve"> պահանջները</w:t>
      </w:r>
      <w:r w:rsidR="00076704" w:rsidRPr="009F6EC6">
        <w:rPr>
          <w:rFonts w:ascii="GHEA Grapalat" w:hAnsi="GHEA Grapalat"/>
        </w:rPr>
        <w:t>`</w:t>
      </w:r>
      <w:r w:rsidR="00FD4265" w:rsidRPr="009F6EC6">
        <w:rPr>
          <w:rFonts w:ascii="GHEA Grapalat" w:hAnsi="GHEA Grapalat"/>
        </w:rPr>
        <w:t xml:space="preserve"> ՀՀ տրանսպորտի, կապի և տեղեկատվական տեխնոլոգիաների նախարարությունը </w:t>
      </w:r>
      <w:r w:rsidR="00076704" w:rsidRPr="009F6EC6">
        <w:rPr>
          <w:rFonts w:ascii="GHEA Grapalat" w:hAnsi="GHEA Grapalat"/>
        </w:rPr>
        <w:t xml:space="preserve">որոշեց </w:t>
      </w:r>
      <w:r w:rsidR="008220BB">
        <w:rPr>
          <w:rFonts w:ascii="GHEA Grapalat" w:hAnsi="GHEA Grapalat"/>
        </w:rPr>
        <w:t xml:space="preserve">2019թ.-ի </w:t>
      </w:r>
      <w:r w:rsidR="00CF15E3">
        <w:rPr>
          <w:rFonts w:ascii="GHEA Grapalat" w:hAnsi="GHEA Grapalat"/>
        </w:rPr>
        <w:t>մայիսի 2</w:t>
      </w:r>
      <w:r w:rsidR="00F9087D">
        <w:rPr>
          <w:rFonts w:ascii="GHEA Grapalat" w:hAnsi="GHEA Grapalat"/>
        </w:rPr>
        <w:t>7</w:t>
      </w:r>
      <w:r w:rsidR="00076704" w:rsidRPr="00C2107C">
        <w:rPr>
          <w:rFonts w:ascii="GHEA Grapalat" w:hAnsi="GHEA Grapalat"/>
        </w:rPr>
        <w:t>-ին</w:t>
      </w:r>
      <w:r w:rsidR="00076704" w:rsidRPr="009F6EC6">
        <w:rPr>
          <w:rFonts w:ascii="GHEA Grapalat" w:hAnsi="GHEA Grapalat"/>
        </w:rPr>
        <w:t xml:space="preserve"> միակողմանի լուծել </w:t>
      </w:r>
      <w:r w:rsidR="00C2107C">
        <w:rPr>
          <w:rFonts w:ascii="GHEA Grapalat" w:hAnsi="GHEA Grapalat"/>
        </w:rPr>
        <w:t>«</w:t>
      </w:r>
      <w:r w:rsidR="00AC4E3F" w:rsidRPr="009F6EC6">
        <w:rPr>
          <w:rFonts w:ascii="GHEA Grapalat" w:hAnsi="GHEA Grapalat"/>
        </w:rPr>
        <w:t>ՏԿՏՏՆ-ԳՀԱՇՁԲ-2019/</w:t>
      </w:r>
      <w:r w:rsidR="008220BB">
        <w:rPr>
          <w:rFonts w:ascii="GHEA Grapalat" w:hAnsi="GHEA Grapalat"/>
        </w:rPr>
        <w:t>1Ն-2</w:t>
      </w:r>
      <w:r w:rsidR="00C2107C">
        <w:rPr>
          <w:rFonts w:ascii="GHEA Grapalat" w:hAnsi="GHEA Grapalat"/>
        </w:rPr>
        <w:t>» ծածկագրով գնման</w:t>
      </w:r>
      <w:r w:rsidR="00076704" w:rsidRPr="009F6EC6">
        <w:rPr>
          <w:rFonts w:ascii="GHEA Grapalat" w:hAnsi="GHEA Grapalat"/>
        </w:rPr>
        <w:t xml:space="preserve"> պայմանագիրը:</w:t>
      </w:r>
    </w:p>
    <w:p w:rsidR="00076704" w:rsidRPr="009F6EC6" w:rsidRDefault="00076704" w:rsidP="00C2107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lastRenderedPageBreak/>
        <w:t xml:space="preserve">Տեղեկացնում եմ, որ </w:t>
      </w:r>
      <w:r w:rsidR="00C2107C">
        <w:rPr>
          <w:rFonts w:ascii="GHEA Grapalat" w:hAnsi="GHEA Grapalat"/>
        </w:rPr>
        <w:t>«</w:t>
      </w:r>
      <w:r w:rsidR="008220BB">
        <w:rPr>
          <w:rFonts w:ascii="GHEA Grapalat" w:hAnsi="GHEA Grapalat"/>
        </w:rPr>
        <w:t>Արմստրոյ</w:t>
      </w:r>
      <w:r w:rsidR="00C2107C">
        <w:rPr>
          <w:rFonts w:ascii="GHEA Grapalat" w:hAnsi="GHEA Grapalat"/>
        </w:rPr>
        <w:t xml:space="preserve">» </w:t>
      </w:r>
      <w:r w:rsidR="00A66099">
        <w:rPr>
          <w:rFonts w:ascii="GHEA Grapalat" w:hAnsi="GHEA Grapalat"/>
          <w:sz w:val="24"/>
          <w:szCs w:val="24"/>
        </w:rPr>
        <w:t>ՍՊ</w:t>
      </w:r>
      <w:r w:rsidR="00871733" w:rsidRPr="009F6EC6">
        <w:rPr>
          <w:rFonts w:ascii="GHEA Grapalat" w:hAnsi="GHEA Grapalat"/>
          <w:sz w:val="24"/>
          <w:szCs w:val="24"/>
        </w:rPr>
        <w:t xml:space="preserve">Ը-ն </w:t>
      </w:r>
      <w:r w:rsidRPr="009F6EC6">
        <w:rPr>
          <w:rFonts w:ascii="GHEA Grapalat" w:hAnsi="GHEA Grapalat"/>
          <w:sz w:val="24"/>
          <w:szCs w:val="24"/>
        </w:rPr>
        <w:t xml:space="preserve">պարտավոր է սույն ծանուցումը ստանալուց 5 (հինգ) բանկային օրվա ընթացքում ՀՀ ֆինանսների նախարարության կողմից բացված գանձապետական </w:t>
      </w:r>
      <w:r w:rsidR="00C2107C">
        <w:rPr>
          <w:rFonts w:ascii="GHEA Grapalat" w:hAnsi="GHEA Grapalat"/>
        </w:rPr>
        <w:t>«</w:t>
      </w:r>
      <w:r w:rsidR="009F6EC6" w:rsidRPr="009F6EC6">
        <w:rPr>
          <w:rFonts w:ascii="GHEA Grapalat" w:hAnsi="GHEA Grapalat"/>
          <w:sz w:val="24"/>
          <w:szCs w:val="24"/>
        </w:rPr>
        <w:t>90000</w:t>
      </w:r>
      <w:r w:rsidR="00354E6F">
        <w:rPr>
          <w:rFonts w:ascii="GHEA Grapalat" w:hAnsi="GHEA Grapalat"/>
          <w:sz w:val="24"/>
          <w:szCs w:val="24"/>
        </w:rPr>
        <w:t>5</w:t>
      </w:r>
      <w:r w:rsidR="009F6EC6" w:rsidRPr="009F6EC6">
        <w:rPr>
          <w:rFonts w:ascii="GHEA Grapalat" w:hAnsi="GHEA Grapalat"/>
          <w:sz w:val="24"/>
          <w:szCs w:val="24"/>
        </w:rPr>
        <w:t>000758</w:t>
      </w:r>
      <w:r w:rsidR="00C2107C">
        <w:rPr>
          <w:rFonts w:ascii="GHEA Grapalat" w:hAnsi="GHEA Grapalat"/>
        </w:rPr>
        <w:t>»</w:t>
      </w:r>
      <w:r w:rsidRPr="009F6EC6">
        <w:rPr>
          <w:rFonts w:ascii="GHEA Grapalat" w:hAnsi="GHEA Grapalat"/>
          <w:sz w:val="24"/>
          <w:szCs w:val="24"/>
        </w:rPr>
        <w:t xml:space="preserve"> հաշվեհամարին փոխանցել</w:t>
      </w:r>
      <w:r w:rsidR="009F6EC6" w:rsidRPr="009F6EC6">
        <w:rPr>
          <w:rFonts w:ascii="GHEA Grapalat" w:hAnsi="GHEA Grapalat"/>
          <w:sz w:val="24"/>
          <w:szCs w:val="24"/>
        </w:rPr>
        <w:t xml:space="preserve"> գանձման ենթակա</w:t>
      </w:r>
      <w:r w:rsidRPr="009F6EC6">
        <w:rPr>
          <w:rFonts w:ascii="GHEA Grapalat" w:hAnsi="GHEA Grapalat"/>
          <w:sz w:val="24"/>
          <w:szCs w:val="24"/>
        </w:rPr>
        <w:t xml:space="preserve"> </w:t>
      </w:r>
      <w:r w:rsidR="008220BB">
        <w:rPr>
          <w:rFonts w:ascii="GHEA Grapalat" w:hAnsi="GHEA Grapalat"/>
          <w:sz w:val="24"/>
          <w:szCs w:val="24"/>
        </w:rPr>
        <w:t>590</w:t>
      </w:r>
      <w:r w:rsidR="00C2107C">
        <w:rPr>
          <w:rFonts w:ascii="GHEA Grapalat" w:hAnsi="GHEA Grapalat"/>
          <w:sz w:val="24"/>
          <w:szCs w:val="24"/>
        </w:rPr>
        <w:t>,</w:t>
      </w:r>
      <w:r w:rsidR="00A66099">
        <w:rPr>
          <w:rFonts w:ascii="GHEA Grapalat" w:hAnsi="GHEA Grapalat"/>
          <w:sz w:val="24"/>
          <w:szCs w:val="24"/>
        </w:rPr>
        <w:t>00</w:t>
      </w:r>
      <w:r w:rsidR="00C2107C">
        <w:rPr>
          <w:rFonts w:ascii="GHEA Grapalat" w:hAnsi="GHEA Grapalat"/>
          <w:sz w:val="24"/>
          <w:szCs w:val="24"/>
        </w:rPr>
        <w:t>0</w:t>
      </w:r>
      <w:r w:rsidRPr="009F6EC6">
        <w:rPr>
          <w:rFonts w:ascii="GHEA Grapalat" w:hAnsi="GHEA Grapalat"/>
          <w:sz w:val="24"/>
          <w:szCs w:val="24"/>
        </w:rPr>
        <w:t xml:space="preserve"> ՀՀ դրամը որպես տուժանք՝ պայմանագրի կատարման ապահովում (պայմանագրի ընդհանուր գումարի 10%):</w:t>
      </w:r>
      <w:r w:rsidR="009F6EC6" w:rsidRPr="009F6EC6">
        <w:rPr>
          <w:rFonts w:ascii="GHEA Grapalat" w:hAnsi="GHEA Grapalat"/>
          <w:sz w:val="24"/>
          <w:szCs w:val="24"/>
        </w:rPr>
        <w:t xml:space="preserve"> </w:t>
      </w:r>
    </w:p>
    <w:p w:rsidR="009F6EC6" w:rsidRPr="009F6EC6" w:rsidRDefault="009F6EC6" w:rsidP="0096019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Միաժամանակ հայտնում եմ, որ հնարավոր տույժերի և տուգանքների մասով </w:t>
      </w:r>
      <w:r>
        <w:rPr>
          <w:rFonts w:ascii="GHEA Grapalat" w:hAnsi="GHEA Grapalat"/>
          <w:sz w:val="24"/>
          <w:szCs w:val="24"/>
        </w:rPr>
        <w:t xml:space="preserve">լրացուցիչ </w:t>
      </w:r>
      <w:r w:rsidRPr="009F6EC6">
        <w:rPr>
          <w:rFonts w:ascii="GHEA Grapalat" w:hAnsi="GHEA Grapalat"/>
          <w:sz w:val="24"/>
          <w:szCs w:val="24"/>
        </w:rPr>
        <w:t>կտեղեկացվի</w:t>
      </w:r>
      <w:r>
        <w:rPr>
          <w:rFonts w:ascii="GHEA Grapalat" w:hAnsi="GHEA Grapalat"/>
          <w:sz w:val="24"/>
          <w:szCs w:val="24"/>
        </w:rPr>
        <w:t>:</w:t>
      </w:r>
      <w:r w:rsidRPr="009F6EC6">
        <w:rPr>
          <w:rFonts w:ascii="GHEA Grapalat" w:hAnsi="GHEA Grapalat"/>
          <w:sz w:val="24"/>
          <w:szCs w:val="24"/>
        </w:rPr>
        <w:t xml:space="preserve"> </w:t>
      </w:r>
    </w:p>
    <w:p w:rsidR="00076704" w:rsidRPr="009F6EC6" w:rsidRDefault="0096019A" w:rsidP="00076704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         </w:t>
      </w:r>
      <w:r w:rsidR="00076704" w:rsidRPr="009F6EC6">
        <w:rPr>
          <w:rFonts w:ascii="GHEA Grapalat" w:hAnsi="GHEA Grapalat"/>
          <w:b/>
          <w:i/>
          <w:sz w:val="24"/>
          <w:szCs w:val="24"/>
        </w:rPr>
        <w:t>Հարգանքով՝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   </w:t>
      </w:r>
      <w:r w:rsidRPr="009F6EC6">
        <w:rPr>
          <w:rFonts w:ascii="GHEA Grapalat" w:hAnsi="GHEA Grapalat"/>
          <w:b/>
          <w:sz w:val="24"/>
          <w:szCs w:val="24"/>
        </w:rPr>
        <w:t xml:space="preserve">                                 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="00076704" w:rsidRPr="009F6EC6">
        <w:rPr>
          <w:rFonts w:ascii="GHEA Grapalat" w:hAnsi="GHEA Grapalat"/>
          <w:b/>
          <w:sz w:val="24"/>
          <w:szCs w:val="24"/>
        </w:rPr>
        <w:t>Ս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>.</w:t>
      </w:r>
      <w:r w:rsidR="00076704" w:rsidRPr="009F6EC6"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6019A" w:rsidRDefault="00B47662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9B015E2-5C75-46EC-849F-D341602EA86F}" provid="{00000000-0000-0000-0000-000000000000}" issignatureline="t"/>
          </v:shape>
        </w:pict>
      </w:r>
      <w:bookmarkStart w:id="0" w:name="_GoBack"/>
      <w:bookmarkEnd w:id="0"/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0A0E50" w:rsidRDefault="000A0E50" w:rsidP="000A0E50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 xml:space="preserve">Կատարող՝ ֆինանսատենտեսագիտական և </w:t>
      </w:r>
    </w:p>
    <w:p w:rsidR="000A0E50" w:rsidRDefault="000A0E50" w:rsidP="000A0E50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հաշվապահական հաշվառման հաշվառման վարչություն</w:t>
      </w:r>
    </w:p>
    <w:p w:rsidR="000A0E50" w:rsidRDefault="000A0E50" w:rsidP="000A0E50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(010)-59-00-48</w:t>
      </w:r>
    </w:p>
    <w:p w:rsidR="0096019A" w:rsidRDefault="0096019A" w:rsidP="000A0E50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sectPr w:rsidR="0096019A" w:rsidSect="003205E5">
      <w:footerReference w:type="default" r:id="rId10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CF" w:rsidRDefault="002A1BCF" w:rsidP="00AE4509">
      <w:pPr>
        <w:spacing w:after="0" w:line="240" w:lineRule="auto"/>
      </w:pPr>
      <w:r>
        <w:separator/>
      </w:r>
    </w:p>
  </w:endnote>
  <w:endnote w:type="continuationSeparator" w:id="0">
    <w:p w:rsidR="002A1BCF" w:rsidRDefault="002A1BCF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CF" w:rsidRDefault="002A1BCF" w:rsidP="00AE4509">
      <w:pPr>
        <w:spacing w:after="0" w:line="240" w:lineRule="auto"/>
      </w:pPr>
      <w:r>
        <w:separator/>
      </w:r>
    </w:p>
  </w:footnote>
  <w:footnote w:type="continuationSeparator" w:id="0">
    <w:p w:rsidR="002A1BCF" w:rsidRDefault="002A1BCF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508B8"/>
    <w:rsid w:val="00052ABF"/>
    <w:rsid w:val="00054037"/>
    <w:rsid w:val="000755E2"/>
    <w:rsid w:val="00076704"/>
    <w:rsid w:val="00086F6B"/>
    <w:rsid w:val="00093364"/>
    <w:rsid w:val="00095B9B"/>
    <w:rsid w:val="000A0E50"/>
    <w:rsid w:val="000B456A"/>
    <w:rsid w:val="000C17A7"/>
    <w:rsid w:val="000D5E95"/>
    <w:rsid w:val="000E33DE"/>
    <w:rsid w:val="000E48A6"/>
    <w:rsid w:val="000F25E1"/>
    <w:rsid w:val="001043EC"/>
    <w:rsid w:val="00127670"/>
    <w:rsid w:val="001301BB"/>
    <w:rsid w:val="00141744"/>
    <w:rsid w:val="001428F7"/>
    <w:rsid w:val="00170B0F"/>
    <w:rsid w:val="0017276C"/>
    <w:rsid w:val="00176F5F"/>
    <w:rsid w:val="001B2758"/>
    <w:rsid w:val="001C1467"/>
    <w:rsid w:val="001D5E7E"/>
    <w:rsid w:val="001E28EC"/>
    <w:rsid w:val="00213B68"/>
    <w:rsid w:val="00237A4D"/>
    <w:rsid w:val="002440BF"/>
    <w:rsid w:val="00284D87"/>
    <w:rsid w:val="002A1BCF"/>
    <w:rsid w:val="002B2912"/>
    <w:rsid w:val="002C1AD9"/>
    <w:rsid w:val="002D3A7F"/>
    <w:rsid w:val="002D3D03"/>
    <w:rsid w:val="002F4BB4"/>
    <w:rsid w:val="00310CB5"/>
    <w:rsid w:val="00316803"/>
    <w:rsid w:val="003205E5"/>
    <w:rsid w:val="00345AD1"/>
    <w:rsid w:val="00354E6F"/>
    <w:rsid w:val="0036062E"/>
    <w:rsid w:val="00380FD4"/>
    <w:rsid w:val="003915C6"/>
    <w:rsid w:val="003A089B"/>
    <w:rsid w:val="003A0FDA"/>
    <w:rsid w:val="003B3DD8"/>
    <w:rsid w:val="003C1151"/>
    <w:rsid w:val="003C35E9"/>
    <w:rsid w:val="003C4A12"/>
    <w:rsid w:val="003D7126"/>
    <w:rsid w:val="00431647"/>
    <w:rsid w:val="004378FD"/>
    <w:rsid w:val="00443E6B"/>
    <w:rsid w:val="004839B5"/>
    <w:rsid w:val="00486AAF"/>
    <w:rsid w:val="004B7426"/>
    <w:rsid w:val="004C2325"/>
    <w:rsid w:val="00504C85"/>
    <w:rsid w:val="00533482"/>
    <w:rsid w:val="005353B1"/>
    <w:rsid w:val="00555FEB"/>
    <w:rsid w:val="005651B1"/>
    <w:rsid w:val="00566537"/>
    <w:rsid w:val="00571AAA"/>
    <w:rsid w:val="00590E08"/>
    <w:rsid w:val="005A67A0"/>
    <w:rsid w:val="005D2A99"/>
    <w:rsid w:val="005E038E"/>
    <w:rsid w:val="005F2961"/>
    <w:rsid w:val="00612D0D"/>
    <w:rsid w:val="00630366"/>
    <w:rsid w:val="0063700C"/>
    <w:rsid w:val="006428EF"/>
    <w:rsid w:val="00647720"/>
    <w:rsid w:val="00656CC1"/>
    <w:rsid w:val="00690357"/>
    <w:rsid w:val="00694146"/>
    <w:rsid w:val="006B19CA"/>
    <w:rsid w:val="006C0A47"/>
    <w:rsid w:val="006E08C6"/>
    <w:rsid w:val="006E7339"/>
    <w:rsid w:val="007131B7"/>
    <w:rsid w:val="007139F0"/>
    <w:rsid w:val="00722898"/>
    <w:rsid w:val="0072718D"/>
    <w:rsid w:val="00733F86"/>
    <w:rsid w:val="00741C66"/>
    <w:rsid w:val="0076214B"/>
    <w:rsid w:val="0078024F"/>
    <w:rsid w:val="007A6A94"/>
    <w:rsid w:val="007D1380"/>
    <w:rsid w:val="007E0F20"/>
    <w:rsid w:val="007E22BC"/>
    <w:rsid w:val="008220BB"/>
    <w:rsid w:val="00833A70"/>
    <w:rsid w:val="0084457D"/>
    <w:rsid w:val="00871401"/>
    <w:rsid w:val="00871733"/>
    <w:rsid w:val="008740F1"/>
    <w:rsid w:val="008878AE"/>
    <w:rsid w:val="008B003B"/>
    <w:rsid w:val="008B3B5E"/>
    <w:rsid w:val="008C11B2"/>
    <w:rsid w:val="008D124B"/>
    <w:rsid w:val="008D1E36"/>
    <w:rsid w:val="00915F1C"/>
    <w:rsid w:val="009214A9"/>
    <w:rsid w:val="0093311E"/>
    <w:rsid w:val="0095778A"/>
    <w:rsid w:val="0096019A"/>
    <w:rsid w:val="00966349"/>
    <w:rsid w:val="00974AB3"/>
    <w:rsid w:val="00980895"/>
    <w:rsid w:val="00996A9D"/>
    <w:rsid w:val="009A6A8D"/>
    <w:rsid w:val="009A7963"/>
    <w:rsid w:val="009B34AD"/>
    <w:rsid w:val="009B684A"/>
    <w:rsid w:val="009F42FA"/>
    <w:rsid w:val="009F64A5"/>
    <w:rsid w:val="009F6EC6"/>
    <w:rsid w:val="00A10CC6"/>
    <w:rsid w:val="00A15C4D"/>
    <w:rsid w:val="00A34BE6"/>
    <w:rsid w:val="00A35A24"/>
    <w:rsid w:val="00A36868"/>
    <w:rsid w:val="00A569DE"/>
    <w:rsid w:val="00A6530B"/>
    <w:rsid w:val="00A66099"/>
    <w:rsid w:val="00A97A0E"/>
    <w:rsid w:val="00AC4E3F"/>
    <w:rsid w:val="00AC707C"/>
    <w:rsid w:val="00AE4509"/>
    <w:rsid w:val="00AE4DDF"/>
    <w:rsid w:val="00AF2475"/>
    <w:rsid w:val="00B1083C"/>
    <w:rsid w:val="00B112CA"/>
    <w:rsid w:val="00B21A73"/>
    <w:rsid w:val="00B309E8"/>
    <w:rsid w:val="00B42010"/>
    <w:rsid w:val="00B47662"/>
    <w:rsid w:val="00B47E35"/>
    <w:rsid w:val="00B674E6"/>
    <w:rsid w:val="00B77CF1"/>
    <w:rsid w:val="00B85677"/>
    <w:rsid w:val="00B94F69"/>
    <w:rsid w:val="00B979EB"/>
    <w:rsid w:val="00BA4AF2"/>
    <w:rsid w:val="00BA52BF"/>
    <w:rsid w:val="00BB1838"/>
    <w:rsid w:val="00BB2C6E"/>
    <w:rsid w:val="00BC6A76"/>
    <w:rsid w:val="00BD3634"/>
    <w:rsid w:val="00BD6121"/>
    <w:rsid w:val="00BF0FE6"/>
    <w:rsid w:val="00C06A06"/>
    <w:rsid w:val="00C1492B"/>
    <w:rsid w:val="00C2107C"/>
    <w:rsid w:val="00C40ED9"/>
    <w:rsid w:val="00C4198B"/>
    <w:rsid w:val="00C47E5D"/>
    <w:rsid w:val="00C5649C"/>
    <w:rsid w:val="00C620BD"/>
    <w:rsid w:val="00C73968"/>
    <w:rsid w:val="00C968A7"/>
    <w:rsid w:val="00CA4E53"/>
    <w:rsid w:val="00CE5710"/>
    <w:rsid w:val="00CF15E3"/>
    <w:rsid w:val="00D03868"/>
    <w:rsid w:val="00D17B87"/>
    <w:rsid w:val="00D20AAE"/>
    <w:rsid w:val="00D22403"/>
    <w:rsid w:val="00D61B8B"/>
    <w:rsid w:val="00D81B98"/>
    <w:rsid w:val="00D9490C"/>
    <w:rsid w:val="00D94D74"/>
    <w:rsid w:val="00D95EFE"/>
    <w:rsid w:val="00D963B3"/>
    <w:rsid w:val="00D96B28"/>
    <w:rsid w:val="00DE7D58"/>
    <w:rsid w:val="00DF1678"/>
    <w:rsid w:val="00E12429"/>
    <w:rsid w:val="00E15EBF"/>
    <w:rsid w:val="00E20657"/>
    <w:rsid w:val="00E36523"/>
    <w:rsid w:val="00E52F7C"/>
    <w:rsid w:val="00EC2E74"/>
    <w:rsid w:val="00ED19C2"/>
    <w:rsid w:val="00F30819"/>
    <w:rsid w:val="00F35656"/>
    <w:rsid w:val="00F35796"/>
    <w:rsid w:val="00F46080"/>
    <w:rsid w:val="00F500E2"/>
    <w:rsid w:val="00F506CD"/>
    <w:rsid w:val="00F61B62"/>
    <w:rsid w:val="00F66641"/>
    <w:rsid w:val="00F72EE9"/>
    <w:rsid w:val="00F9055F"/>
    <w:rsid w:val="00F9087D"/>
    <w:rsid w:val="00FA2AC7"/>
    <w:rsid w:val="00FA5FD9"/>
    <w:rsid w:val="00FD40AB"/>
    <w:rsid w:val="00FD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A5F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0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shin_lt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bKtsTbzxkVybOMmauyG6lUJNq/jJur3XKrGpCmzhV2c=</DigestValue>
    </Reference>
    <Reference Type="http://www.w3.org/2000/09/xmldsig#Object" URI="#idOfficeObject">
      <DigestMethod Algorithm="http://www.w3.org/2001/04/xmlenc#sha256"/>
      <DigestValue>kjPmdIK75m9j6XcnCDxefjJK34GjW4TPOCoIt9PqcZM=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tp0WNzpNb23vxco9QefM4jgSM039t+fADtC67j9NxJI=</DigestValue>
    </Reference>
    <Reference Type="http://www.w3.org/2000/09/xmldsig#Object" URI="#idValidSigLnImg">
      <DigestMethod Algorithm="http://www.w3.org/2001/04/xmlenc#sha256"/>
      <DigestValue>XOXjzgJ3itGSqCAXxR05KY/n4IGh7k5EmGCWcDDimAc=</DigestValue>
    </Reference>
    <Reference Type="http://www.w3.org/2000/09/xmldsig#Object" URI="#idInvalidSigLnImg">
      <DigestMethod Algorithm="http://www.w3.org/2001/04/xmlenc#sha256"/>
      <DigestValue>c2MCGkwLI+GqHQ/K9MheWiE4OUMpXQ2i0ZnTa4khuAY=</DigestValue>
    </Reference>
  </SignedInfo>
  <SignatureValue>bVfu5u09xojWF+nQV90AwgeULN5DeJTlHZHC1eQa8mLpshNqLXVt+6Y6typV3SlRNcDExgsxMfZQ
XAUJMHGCthH+QdNmibIjjcdejT1wMkj5UIUmeXijC/2gUyn54CTM52ylyJ0Ru0pcNrLT4Ty2LmQY
FGZMisVTR2B5JCUvHU/guKz46+43ZLDhO698HTNWZjA3/dVpedgGG1/P1Ov6SW2NkW4BooJtLKxj
Wc9y9JtkTsAsaIWBy4ItlFfYIPZGtMkebGmRNb7rx3THLFz9subyVzWnrQ86HzodMzcnQqWn7OkR
v4N/8rzz6o//kVtDV0krkuhF1ntg3Cv4A12z2g==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d/1tkYT2UGxWZ/H6NDffDb2xAovVnNUBDayCb7xQF9U=</DigestValue>
      </Reference>
      <Reference URI="/word/document.xml?ContentType=application/vnd.openxmlformats-officedocument.wordprocessingml.document.main+xml">
        <DigestMethod Algorithm="http://www.w3.org/2001/04/xmlenc#sha256"/>
        <DigestValue>/thodg/+3q6T5kO72fQZak6zbPijquNV+nVbIW+eMNA=</DigestValue>
      </Reference>
      <Reference URI="/word/endnotes.xml?ContentType=application/vnd.openxmlformats-officedocument.wordprocessingml.endnotes+xml">
        <DigestMethod Algorithm="http://www.w3.org/2001/04/xmlenc#sha256"/>
        <DigestValue>eiLrvkKJ/cYsECtcP3S2nD08a9TRIn1kTbmrZsyIpJo=</DigestValue>
      </Reference>
      <Reference URI="/word/fontTable.xml?ContentType=application/vnd.openxmlformats-officedocument.wordprocessingml.fontTable+xml">
        <DigestMethod Algorithm="http://www.w3.org/2001/04/xmlenc#sha256"/>
        <DigestValue>ghsT7sRZ4gp0zs0Z//H+fJ5i5bZ1u6Gb1Bde6A1xIsA=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sm3EvSfqGm3mUi6icpyVNnEwVvy5aZ1x+dMjK7I3iJM=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xZgVbUMzN/5kP1pLFZNCqGWZVkdUJcdShN/3yrLG3aQ=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/u+L2brxVkQoPAdwFf2mdhWeymtQQEUu4mgtJ07nsXY=</DigestValue>
      </Reference>
      <Reference URI="/word/styles.xml?ContentType=application/vnd.openxmlformats-officedocument.wordprocessingml.styles+xml">
        <DigestMethod Algorithm="http://www.w3.org/2001/04/xmlenc#sha256"/>
        <DigestValue>SDaOcWoRAQOwzacH+CQbZFEZmife9mo7/aKKJeIEf28=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XUXukee+N5z/RiDtMnxjV0dyK9GFNnDW3Vy96+HxMdA=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2019-05-27T10:52:02Z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{C9B015E2-5C75-46EC-849F-D341602EA86F}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2019-05-27T10:52:02Z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0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Q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vEAAAAK/X8fz9/uLx+snk9uTy+vz9/v///////////////8vl9nKawAECAwAAAAAAotHvtdryxOL1xOL1tdry0+r32+350+r3tdryxOL1pdPvc5rAAQID7x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d0/DAXYeprIQGEuyEP//AAAAAPR2EloAAHCTEwAJAAAAAAAAAChvGQDEkhMAUen1dgAAAAAAAENoYXJVcHBlclcAbxcAwHAXAFhBxQhQeBcAHJMTAECR2nX0rdZ1z63WdRyTEwBkAQAA2W5RddluUXXomiMAAAgAAAACAAAAAAAAPJMTAC2nUXUAAAAAAAAAAHaUEwAJAAAAZJQTAAkAAAAAAAAAAAAAAGSUEwB0kxMAoqZRdQAAAAAAAgAAAAATAAkAAABklBMACQAAAHBZVXUAAAAAAAAAAGSUEwAJAAAAAAAAAKCTEwDhpVF1AAAAAAACAABklBM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D/AOSQEwAaOGEPaM2VDwEAAAAkoIoPZGaMD2jNlQ9kZowP8JATAGU5YQ8CAAAAjmhcD0hD/9uQDeAFWDciAERaIgBYNyIADJETAFg3IgDQkBMA8JYTAEBOqhD/////jmhcD+tmXA9AWiIA2W5RddluUXX/////AAgAAAACAAAAAAAATJETAC2nUXUAAAAAAAAAAIKSEwAHAAAAdJITAAcAAAAAAAAAAAAAAHSSEwCEkRMAoqZRdQAAAAAAAgAAAAATAAcAAAB0khMABwAAAHBZVXUAAAAAAAAAAHSSEwAHAAAAAAAAALCREwDhpVF1AAAAAAACAAB0kh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wqPIQWDIXAAEAAAC4ogIRAAAAAOAS7RADAAAAWDIXAJAU7RAAAAAA4BLtEOOFZA8DAAAA7IVkDwEAAACQYbgKaM2VD45oXA8IhxMAQJHadfSt1nXPrdZ1CIcTAGQBAADZblF12W5RdUAyCA0ACAAAAAIAAAAAAAAohxMALadRdQAAAAAAAAAAXIgTAAYAAABQiBMABgAAAAAAAAAAAAAAUIgTAGCHEwCiplF1AAAAAAACAAAAABMABgAAAFCIEwAGAAAAcFlVdQAAAAAAAAAAUIgTAAYAAAAAAAAAjIcTAOGlUXUAAAAAAAIAAFCIEw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EwCwiRMAAAAAABEAAABWAAAAsIkTALCJEwDA5LoIIA0EhNYIIVIiAIoBAAAAAFdTcQ8I6sQIAAAAAAAAAACYzDQREQAAAAAAAAAgDQSEAAAAAISJEwBWAAAAEQAAAJjMNBHyUnEPCOrECAAAAACYzDQREQAAACANBISwiRMAAAATAFYAAACYzDQREQAAAA0AAAAWU3EPEQAAAAAAAAAI6sQIhIkTAAAAAAARAAAACOrECFYAAAA0iBMAAAAAAAAAEwAtl3APGQcBCgjqxAh0knAPoAHgBQjqxAiYzDQREQAAAAAAAACYzDQRAAAAAAEAAAAAAAAAhIgTALZK13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VkAA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https://mul-mtc.gov.am/tasks/docs/attachment.php?id=199587&amp;fn=Armstroy1n-2.v1.docx&amp;out=1&amp;token=</cp:keywords>
</cp:coreProperties>
</file>