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60" w:rsidRPr="004E42DF" w:rsidRDefault="00990860" w:rsidP="00990860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4E42DF">
        <w:rPr>
          <w:rFonts w:ascii="Sylfaen" w:hAnsi="Sylfaen" w:cs="Arial"/>
          <w:i/>
          <w:sz w:val="18"/>
          <w:szCs w:val="18"/>
          <w:lang w:val="hy-AM"/>
        </w:rPr>
        <w:t>Հավելված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N 1 </w:t>
      </w:r>
    </w:p>
    <w:p w:rsidR="00990860" w:rsidRPr="004E42DF" w:rsidRDefault="00990860" w:rsidP="00990860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4E42DF">
        <w:rPr>
          <w:rFonts w:ascii="Sylfaen" w:hAnsi="Sylfaen" w:cs="Arial"/>
          <w:i/>
          <w:sz w:val="18"/>
          <w:szCs w:val="18"/>
          <w:lang w:val="hy-AM"/>
        </w:rPr>
        <w:t>ՀՀ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4E42DF">
        <w:rPr>
          <w:rFonts w:ascii="Sylfaen" w:hAnsi="Sylfaen" w:cs="Arial"/>
          <w:i/>
          <w:sz w:val="18"/>
          <w:szCs w:val="18"/>
          <w:lang w:val="hy-AM"/>
        </w:rPr>
        <w:t>ֆինանսների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4E42DF">
        <w:rPr>
          <w:rFonts w:ascii="Sylfaen" w:hAnsi="Sylfaen" w:cs="Arial"/>
          <w:i/>
          <w:sz w:val="18"/>
          <w:szCs w:val="18"/>
          <w:lang w:val="hy-AM"/>
        </w:rPr>
        <w:t>նախարարի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2021 </w:t>
      </w:r>
      <w:r w:rsidRPr="004E42DF">
        <w:rPr>
          <w:rFonts w:ascii="Sylfaen" w:hAnsi="Sylfaen" w:cs="Arial"/>
          <w:i/>
          <w:sz w:val="18"/>
          <w:szCs w:val="18"/>
          <w:lang w:val="hy-AM"/>
        </w:rPr>
        <w:t>թվականի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</w:p>
    <w:p w:rsidR="00990860" w:rsidRPr="004E42DF" w:rsidRDefault="00990860" w:rsidP="00990860">
      <w:pPr>
        <w:ind w:firstLine="567"/>
        <w:jc w:val="right"/>
        <w:rPr>
          <w:rFonts w:ascii="Sylfaen" w:hAnsi="Sylfaen" w:cs="Sylfaen"/>
          <w:i/>
          <w:sz w:val="18"/>
          <w:szCs w:val="18"/>
          <w:lang w:val="hy-AM"/>
        </w:rPr>
      </w:pPr>
      <w:r w:rsidRPr="004E42DF">
        <w:rPr>
          <w:rFonts w:ascii="Sylfaen" w:hAnsi="Sylfaen" w:cs="Arial"/>
          <w:i/>
          <w:sz w:val="18"/>
          <w:szCs w:val="18"/>
          <w:lang w:val="hy-AM"/>
        </w:rPr>
        <w:t>հունիսի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29-</w:t>
      </w:r>
      <w:r w:rsidRPr="004E42DF">
        <w:rPr>
          <w:rFonts w:ascii="Sylfaen" w:hAnsi="Sylfaen" w:cs="Arial"/>
          <w:i/>
          <w:sz w:val="18"/>
          <w:szCs w:val="18"/>
          <w:lang w:val="hy-AM"/>
        </w:rPr>
        <w:t>ի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N  323-</w:t>
      </w:r>
      <w:r w:rsidRPr="004E42DF">
        <w:rPr>
          <w:rFonts w:ascii="Sylfaen" w:hAnsi="Sylfaen" w:cs="Arial"/>
          <w:i/>
          <w:sz w:val="18"/>
          <w:szCs w:val="18"/>
          <w:lang w:val="hy-AM"/>
        </w:rPr>
        <w:t>Ա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  <w:r w:rsidRPr="004E42DF">
        <w:rPr>
          <w:rFonts w:ascii="Sylfaen" w:hAnsi="Sylfaen" w:cs="Arial"/>
          <w:i/>
          <w:sz w:val="18"/>
          <w:szCs w:val="18"/>
          <w:lang w:val="hy-AM"/>
        </w:rPr>
        <w:t>հրամանի</w:t>
      </w:r>
      <w:r w:rsidRPr="004E42DF">
        <w:rPr>
          <w:rFonts w:ascii="Sylfaen" w:hAnsi="Sylfaen" w:cs="Sylfaen"/>
          <w:i/>
          <w:sz w:val="18"/>
          <w:szCs w:val="18"/>
          <w:lang w:val="hy-AM"/>
        </w:rPr>
        <w:t xml:space="preserve">          </w:t>
      </w:r>
    </w:p>
    <w:p w:rsidR="00990860" w:rsidRPr="004E42DF" w:rsidRDefault="00990860" w:rsidP="00990860">
      <w:pPr>
        <w:pStyle w:val="a4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4E42DF">
        <w:rPr>
          <w:rFonts w:ascii="Sylfaen" w:hAnsi="Sylfaen"/>
          <w:sz w:val="18"/>
          <w:szCs w:val="18"/>
          <w:lang w:val="af-ZA"/>
        </w:rPr>
        <w:tab/>
      </w:r>
    </w:p>
    <w:p w:rsidR="00990860" w:rsidRPr="004E42DF" w:rsidRDefault="00990860" w:rsidP="00990860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E42DF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:rsidR="00990860" w:rsidRPr="004E42DF" w:rsidRDefault="00990860" w:rsidP="00990860">
      <w:pPr>
        <w:spacing w:after="240" w:line="360" w:lineRule="auto"/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4E42DF">
        <w:rPr>
          <w:rFonts w:ascii="Sylfaen" w:hAnsi="Sylfaen" w:cs="Arial"/>
          <w:b/>
          <w:sz w:val="18"/>
          <w:szCs w:val="18"/>
          <w:lang w:val="af-ZA"/>
        </w:rPr>
        <w:t>կնքված</w:t>
      </w:r>
      <w:r w:rsidRPr="004E42D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b/>
          <w:sz w:val="18"/>
          <w:szCs w:val="18"/>
          <w:lang w:val="af-ZA"/>
        </w:rPr>
        <w:t>պայմանագրի</w:t>
      </w:r>
      <w:r w:rsidRPr="004E42D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:rsidR="00990860" w:rsidRPr="004E42DF" w:rsidRDefault="00990860" w:rsidP="00990860">
      <w:pPr>
        <w:keepNext/>
        <w:jc w:val="center"/>
        <w:outlineLvl w:val="2"/>
        <w:rPr>
          <w:rFonts w:ascii="Sylfaen" w:hAnsi="Sylfaen"/>
          <w:b/>
          <w:sz w:val="14"/>
          <w:szCs w:val="18"/>
          <w:lang w:val="af-ZA"/>
        </w:rPr>
      </w:pPr>
      <w:r w:rsidRPr="004E42DF">
        <w:rPr>
          <w:rFonts w:ascii="Sylfaen" w:hAnsi="Sylfaen" w:cs="Sylfaen"/>
          <w:b/>
          <w:sz w:val="18"/>
          <w:szCs w:val="18"/>
          <w:lang w:val="af-ZA"/>
        </w:rPr>
        <w:t xml:space="preserve">            </w:t>
      </w:r>
      <w:r w:rsidRPr="004E42DF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4E42DF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Pr="004E42DF">
        <w:rPr>
          <w:rFonts w:ascii="Sylfaen" w:hAnsi="Sylfaen" w:cs="Sylfaen"/>
          <w:b/>
          <w:i/>
          <w:sz w:val="18"/>
          <w:szCs w:val="18"/>
          <w:lang w:val="hy-AM"/>
        </w:rPr>
        <w:t xml:space="preserve">«Շիրակի մարզային գրադարան» ՊՈԱԿ </w:t>
      </w:r>
      <w:r w:rsidRPr="004E42DF">
        <w:rPr>
          <w:rFonts w:ascii="Sylfaen" w:hAnsi="Sylfaen" w:cs="Sylfaen"/>
          <w:b/>
          <w:sz w:val="18"/>
          <w:szCs w:val="18"/>
          <w:lang w:val="af-ZA"/>
        </w:rPr>
        <w:t>-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ը ստորև ներկայացնում է իր կարիքների համար </w:t>
      </w:r>
      <w:r w:rsidRPr="004E42DF">
        <w:rPr>
          <w:rFonts w:ascii="Sylfaen" w:hAnsi="Sylfaen" w:cs="Arial"/>
          <w:sz w:val="18"/>
          <w:szCs w:val="18"/>
          <w:lang w:val="af-ZA"/>
        </w:rPr>
        <w:t>ապրանքների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ձեռքբերման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նպատակով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կազմակերպված</w:t>
      </w:r>
      <w:r w:rsidRPr="004E42DF">
        <w:rPr>
          <w:rFonts w:ascii="Sylfaen" w:hAnsi="Sylfaen" w:cs="Sylfaen"/>
          <w:b/>
          <w:sz w:val="20"/>
          <w:lang w:val="af-ZA"/>
        </w:rPr>
        <w:t xml:space="preserve"> </w:t>
      </w:r>
      <w:r w:rsidRPr="004E42DF">
        <w:rPr>
          <w:rFonts w:ascii="Sylfaen" w:hAnsi="Sylfaen"/>
          <w:b/>
          <w:sz w:val="20"/>
          <w:lang w:val="af-ZA"/>
        </w:rPr>
        <w:t>A1663178470</w:t>
      </w:r>
    </w:p>
    <w:p w:rsidR="00990860" w:rsidRPr="004E42DF" w:rsidRDefault="00990860" w:rsidP="00990860">
      <w:pPr>
        <w:keepNext/>
        <w:jc w:val="center"/>
        <w:outlineLvl w:val="2"/>
        <w:rPr>
          <w:rFonts w:ascii="Sylfaen" w:hAnsi="Sylfaen"/>
          <w:b/>
          <w:sz w:val="12"/>
          <w:szCs w:val="18"/>
          <w:lang w:val="af-ZA"/>
        </w:rPr>
      </w:pPr>
      <w:r w:rsidRPr="004E42DF">
        <w:rPr>
          <w:rFonts w:ascii="Sylfaen" w:hAnsi="Sylfaen" w:cs="Arial"/>
          <w:sz w:val="18"/>
          <w:szCs w:val="18"/>
          <w:lang w:val="af-ZA"/>
        </w:rPr>
        <w:t>ծածկագրով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գնման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արդյունքում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2025 </w:t>
      </w:r>
      <w:r w:rsidRPr="004E42DF">
        <w:rPr>
          <w:rFonts w:ascii="Sylfaen" w:hAnsi="Sylfaen" w:cs="Arial"/>
          <w:sz w:val="18"/>
          <w:szCs w:val="18"/>
          <w:lang w:val="af-ZA"/>
        </w:rPr>
        <w:t>թվականի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4E42DF">
        <w:rPr>
          <w:rFonts w:ascii="Sylfaen" w:hAnsi="Sylfaen" w:cs="Arial"/>
          <w:sz w:val="18"/>
          <w:szCs w:val="18"/>
          <w:lang w:val="hy-AM"/>
        </w:rPr>
        <w:t>դեկտեմբերի 1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- </w:t>
      </w:r>
      <w:r w:rsidRPr="004E42DF">
        <w:rPr>
          <w:rFonts w:ascii="Sylfaen" w:hAnsi="Sylfaen" w:cs="Arial"/>
          <w:sz w:val="18"/>
          <w:szCs w:val="18"/>
          <w:lang w:val="af-ZA"/>
        </w:rPr>
        <w:t>ին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կնքված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N </w:t>
      </w:r>
      <w:r w:rsidRPr="004E42DF">
        <w:rPr>
          <w:rFonts w:ascii="Sylfaen" w:hAnsi="Sylfaen"/>
          <w:b/>
          <w:sz w:val="20"/>
          <w:lang w:val="af-ZA"/>
        </w:rPr>
        <w:t>A1663178470</w:t>
      </w:r>
    </w:p>
    <w:p w:rsidR="00990860" w:rsidRPr="004E42DF" w:rsidRDefault="00990860" w:rsidP="00990860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4E42DF">
        <w:rPr>
          <w:rFonts w:ascii="Sylfaen" w:hAnsi="Sylfaen"/>
          <w:b/>
          <w:sz w:val="20"/>
          <w:lang w:val="hy-AM"/>
        </w:rPr>
        <w:t xml:space="preserve"> 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պայմանագրի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մասին</w:t>
      </w:r>
      <w:r w:rsidRPr="004E42D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4E42DF">
        <w:rPr>
          <w:rFonts w:ascii="Sylfaen" w:hAnsi="Sylfaen" w:cs="Arial"/>
          <w:sz w:val="18"/>
          <w:szCs w:val="18"/>
          <w:lang w:val="af-ZA"/>
        </w:rPr>
        <w:t>տեղեկատվությունը</w:t>
      </w:r>
      <w:r w:rsidRPr="004E42DF">
        <w:rPr>
          <w:rFonts w:ascii="Sylfaen" w:hAnsi="Sylfaen" w:cs="Sylfaen"/>
          <w:sz w:val="18"/>
          <w:szCs w:val="18"/>
          <w:lang w:val="af-ZA"/>
        </w:rPr>
        <w:t>`</w:t>
      </w:r>
      <w:r w:rsidRPr="004E42D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</w:p>
    <w:tbl>
      <w:tblPr>
        <w:tblW w:w="3005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9"/>
        <w:gridCol w:w="284"/>
        <w:gridCol w:w="184"/>
        <w:gridCol w:w="525"/>
        <w:gridCol w:w="425"/>
        <w:gridCol w:w="132"/>
        <w:gridCol w:w="27"/>
        <w:gridCol w:w="124"/>
        <w:gridCol w:w="567"/>
        <w:gridCol w:w="142"/>
        <w:gridCol w:w="56"/>
        <w:gridCol w:w="228"/>
        <w:gridCol w:w="406"/>
        <w:gridCol w:w="19"/>
        <w:gridCol w:w="142"/>
        <w:gridCol w:w="49"/>
        <w:gridCol w:w="419"/>
        <w:gridCol w:w="182"/>
        <w:gridCol w:w="10"/>
        <w:gridCol w:w="48"/>
        <w:gridCol w:w="122"/>
        <w:gridCol w:w="445"/>
        <w:gridCol w:w="284"/>
        <w:gridCol w:w="719"/>
        <w:gridCol w:w="177"/>
        <w:gridCol w:w="96"/>
        <w:gridCol w:w="295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370"/>
        <w:gridCol w:w="612"/>
        <w:gridCol w:w="142"/>
        <w:gridCol w:w="146"/>
        <w:gridCol w:w="998"/>
        <w:gridCol w:w="851"/>
        <w:gridCol w:w="708"/>
        <w:gridCol w:w="143"/>
        <w:gridCol w:w="314"/>
        <w:gridCol w:w="106"/>
        <w:gridCol w:w="146"/>
        <w:gridCol w:w="285"/>
        <w:gridCol w:w="763"/>
        <w:gridCol w:w="140"/>
        <w:gridCol w:w="576"/>
        <w:gridCol w:w="57"/>
        <w:gridCol w:w="270"/>
        <w:gridCol w:w="177"/>
        <w:gridCol w:w="378"/>
        <w:gridCol w:w="348"/>
        <w:gridCol w:w="786"/>
        <w:gridCol w:w="117"/>
        <w:gridCol w:w="639"/>
        <w:gridCol w:w="1465"/>
        <w:gridCol w:w="803"/>
        <w:gridCol w:w="283"/>
        <w:gridCol w:w="1985"/>
        <w:gridCol w:w="284"/>
        <w:gridCol w:w="1984"/>
        <w:gridCol w:w="2268"/>
        <w:gridCol w:w="2268"/>
        <w:gridCol w:w="566"/>
      </w:tblGrid>
      <w:tr w:rsidR="00990860" w:rsidRPr="004E42DF" w:rsidTr="00990860">
        <w:trPr>
          <w:gridAfter w:val="27"/>
          <w:wAfter w:w="18710" w:type="dxa"/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348" w:type="dxa"/>
            <w:gridSpan w:val="41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առարկայի</w:t>
            </w:r>
            <w:bookmarkStart w:id="0" w:name="_GoBack"/>
            <w:bookmarkEnd w:id="0"/>
            <w:proofErr w:type="spellEnd"/>
          </w:p>
        </w:tc>
      </w:tr>
      <w:tr w:rsidR="00990860" w:rsidRPr="004E42DF" w:rsidTr="00990860">
        <w:trPr>
          <w:gridAfter w:val="27"/>
          <w:wAfter w:w="18710" w:type="dxa"/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proofErr w:type="spellStart"/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չափա</w:t>
            </w:r>
            <w:proofErr w:type="spellEnd"/>
            <w:r w:rsidRPr="004E42DF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>-</w:t>
            </w:r>
            <w:proofErr w:type="spellStart"/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բաժնի</w:t>
            </w:r>
            <w:proofErr w:type="spellEnd"/>
            <w:r w:rsidRPr="004E42DF"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չափ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միա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վորը</w:t>
            </w:r>
            <w:proofErr w:type="spellEnd"/>
          </w:p>
        </w:tc>
        <w:tc>
          <w:tcPr>
            <w:tcW w:w="1501" w:type="dxa"/>
            <w:gridSpan w:val="8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քանակը</w:t>
            </w:r>
            <w:proofErr w:type="spellEnd"/>
            <w:r w:rsidRPr="004E42DF">
              <w:rPr>
                <w:rStyle w:val="a9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1901" w:type="dxa"/>
            <w:gridSpan w:val="8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նախահաշվային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(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4E42D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4E42DF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համառոտ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նկարագրությունը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տեխնիկական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բնութագիր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990860" w:rsidRPr="004E42DF" w:rsidTr="00990860">
        <w:trPr>
          <w:gridAfter w:val="27"/>
          <w:wAfter w:w="18710" w:type="dxa"/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E42DF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01" w:type="dxa"/>
            <w:gridSpan w:val="8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275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E42DF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30197643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000379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Ամրակ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09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09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000381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Ամրակ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81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81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37822100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000427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Անկյունակ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20x20 90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30192124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000433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Անկյունակ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25x25 90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>
            <w:pPr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36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30199770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000478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Անցում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>. 20x25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>
            <w:pPr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30197643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000982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Դյուբել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պլ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6մմ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86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86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001038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Զագլուշկա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>. 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37822100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001039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Զագլուշկա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>. 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30192124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001620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Խողովակ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սպ.ֆոլգով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 VALFLEX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Գծ/մ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418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418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30199770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001621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Խողովակ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սպ.ֆոլգով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25 VALFLEX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Գծ/մ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595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595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002402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Անցում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23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23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002403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Անցում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003167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Սիլ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մոմ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STERN 11մմ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74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74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003179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Սիլիկոն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STERN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ակվ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թափ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280մլ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1209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1209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003713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Եռաբաշխիչ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20x20x20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37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lastRenderedPageBreak/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003724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Եռաբաշխիչ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32x25x32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120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120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003828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Փչովի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 MATT BLACK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669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669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004105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Պտուտ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3.5x40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72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004420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Հաղ-լար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պղինձ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2x 2.5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Գծ/մ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288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288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005204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Վինտ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մարտ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անկյ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սալնիկով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20x1/2M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790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790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005668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Կոռոպ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16x16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232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232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006041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Պետլի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տաշած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16մմ 10ս 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325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325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006391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Պենոպլեքս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744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744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006392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Պենոպլեքս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1069,5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1069,5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006403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Պրոֆիլ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20x20x2.0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Գծ/մ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420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420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30199200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009650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Էմուլսիա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1կգ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Միկարտ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799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799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30192131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010016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Ուդ-տել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ճտիկով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5տ 5մ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1720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1720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30199780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 xml:space="preserve">010240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Էմուլսիա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2կգ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Միկարտ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9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1581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1581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1"/>
          <w:wAfter w:w="566" w:type="dxa"/>
          <w:trHeight w:val="169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Շտրիխ</w:t>
            </w:r>
          </w:p>
        </w:tc>
        <w:tc>
          <w:tcPr>
            <w:tcW w:w="2268" w:type="dxa"/>
            <w:gridSpan w:val="7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2"/>
          <w:wAfter w:w="2834" w:type="dxa"/>
          <w:trHeight w:val="137"/>
        </w:trPr>
        <w:tc>
          <w:tcPr>
            <w:tcW w:w="430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703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6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7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rPr>
          <w:gridAfter w:val="1"/>
          <w:wAfter w:w="566" w:type="dxa"/>
          <w:trHeight w:val="196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Սոսինձ</w:t>
            </w:r>
          </w:p>
        </w:tc>
        <w:tc>
          <w:tcPr>
            <w:tcW w:w="2268" w:type="dxa"/>
            <w:gridSpan w:val="7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6" w:type="dxa"/>
        </w:trPr>
        <w:tc>
          <w:tcPr>
            <w:tcW w:w="113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Գ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նման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ֆինանսավորման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աղբյուրը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` 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ըստ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բյուջետային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ծախսերի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գործառական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bCs/>
                <w:sz w:val="18"/>
                <w:szCs w:val="18"/>
                <w:lang w:val="hy-AM"/>
              </w:rPr>
              <w:t>դասակարգման</w:t>
            </w:r>
            <w:r w:rsidRPr="004E42DF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  <w:tc>
          <w:tcPr>
            <w:tcW w:w="2268" w:type="dxa"/>
            <w:gridSpan w:val="6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Նշումի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2268" w:type="dxa"/>
            <w:gridSpan w:val="7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5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2268" w:type="dxa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14174" w:type="dxa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Բյուջե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պայմանագրի</w:t>
            </w:r>
          </w:p>
        </w:tc>
        <w:tc>
          <w:tcPr>
            <w:tcW w:w="2268" w:type="dxa"/>
            <w:gridSpan w:val="7"/>
            <w:vAlign w:val="center"/>
          </w:tcPr>
          <w:p w:rsidR="00990860" w:rsidRPr="004E42DF" w:rsidRDefault="00990860" w:rsidP="00990860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>Ըստ</w:t>
            </w:r>
            <w:r w:rsidRPr="004E42DF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pt-BR"/>
              </w:rPr>
              <w:t xml:space="preserve">պայմանագրի </w:t>
            </w:r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65"/>
        </w:trPr>
        <w:tc>
          <w:tcPr>
            <w:tcW w:w="1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16588" w:type="dxa"/>
          <w:trHeight w:val="196"/>
        </w:trPr>
        <w:tc>
          <w:tcPr>
            <w:tcW w:w="113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Ֆայլ</w:t>
            </w:r>
            <w:proofErr w:type="spellEnd"/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55"/>
        </w:trPr>
        <w:tc>
          <w:tcPr>
            <w:tcW w:w="680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րավեր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ուղարկելու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կամ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հրապարակելու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/>
                <w:sz w:val="18"/>
                <w:szCs w:val="18"/>
              </w:rPr>
              <w:t>Սկրեպ</w:t>
            </w:r>
            <w:proofErr w:type="spellEnd"/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64"/>
        </w:trPr>
        <w:tc>
          <w:tcPr>
            <w:tcW w:w="581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րավերում</w:t>
            </w:r>
            <w:proofErr w:type="spellEnd"/>
            <w:r w:rsidRPr="004E42D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կատարված</w:t>
            </w:r>
            <w:proofErr w:type="spellEnd"/>
            <w:r w:rsidRPr="004E42DF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փոփոխություններ</w:t>
            </w:r>
            <w:proofErr w:type="spellEnd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ի</w:t>
            </w:r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  <w:r w:rsidRPr="004E42DF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92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5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47"/>
        </w:trPr>
        <w:tc>
          <w:tcPr>
            <w:tcW w:w="581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Հրավերի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վերաբերյալ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պարզաբանումների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Հարցարդման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Պարզաբանման</w:t>
            </w:r>
            <w:proofErr w:type="spellEnd"/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47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155"/>
        </w:trPr>
        <w:tc>
          <w:tcPr>
            <w:tcW w:w="581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0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22"/>
          <w:wAfter w:w="16588" w:type="dxa"/>
          <w:trHeight w:val="54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22" w:type="dxa"/>
            <w:gridSpan w:val="5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Գրիչ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1277" w:type="dxa"/>
            <w:gridSpan w:val="3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</w:rPr>
              <w:t>Հ</w:t>
            </w: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/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Հ</w:t>
            </w:r>
          </w:p>
        </w:tc>
        <w:tc>
          <w:tcPr>
            <w:tcW w:w="2182" w:type="dxa"/>
            <w:gridSpan w:val="9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882" w:type="dxa"/>
            <w:gridSpan w:val="31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Յուրաքանչյուր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մասնակցի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հայտով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ներկայացված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գինը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990860" w:rsidRPr="004E42DF" w:rsidTr="00990860">
        <w:trPr>
          <w:gridAfter w:val="27"/>
          <w:wAfter w:w="18710" w:type="dxa"/>
          <w:trHeight w:val="213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882" w:type="dxa"/>
            <w:gridSpan w:val="31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  <w:r w:rsidRPr="004E42DF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990860" w:rsidRPr="004E42DF" w:rsidTr="00990860">
        <w:trPr>
          <w:gridAfter w:val="27"/>
          <w:wAfter w:w="18710" w:type="dxa"/>
          <w:trHeight w:val="137"/>
        </w:trPr>
        <w:tc>
          <w:tcPr>
            <w:tcW w:w="1277" w:type="dxa"/>
            <w:gridSpan w:val="3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Գինն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առանց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ԱԱՀ</w:t>
            </w:r>
          </w:p>
        </w:tc>
        <w:tc>
          <w:tcPr>
            <w:tcW w:w="24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990860" w:rsidRPr="004E42DF" w:rsidTr="00990860">
        <w:trPr>
          <w:gridAfter w:val="27"/>
          <w:wAfter w:w="18710" w:type="dxa"/>
          <w:trHeight w:val="137"/>
        </w:trPr>
        <w:tc>
          <w:tcPr>
            <w:tcW w:w="12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1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E42DF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միջոցներով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4E42DF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միջոցներով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4E42DF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ընդհանուր</w:t>
            </w:r>
            <w:proofErr w:type="spellEnd"/>
          </w:p>
        </w:tc>
      </w:tr>
      <w:tr w:rsidR="00990860" w:rsidRPr="004E42DF" w:rsidTr="00990860">
        <w:trPr>
          <w:gridAfter w:val="27"/>
          <w:wAfter w:w="18710" w:type="dxa"/>
          <w:trHeight w:val="436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lastRenderedPageBreak/>
              <w:t>Չափաբաժին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064" w:type="dxa"/>
            <w:gridSpan w:val="40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83"/>
        </w:trPr>
        <w:tc>
          <w:tcPr>
            <w:tcW w:w="1277" w:type="dxa"/>
            <w:gridSpan w:val="3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-28</w:t>
            </w:r>
          </w:p>
        </w:tc>
        <w:tc>
          <w:tcPr>
            <w:tcW w:w="2182" w:type="dxa"/>
            <w:gridSpan w:val="9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Գևորգ Խուրշուդյան </w:t>
            </w:r>
            <w:r w:rsidRPr="004E42DF">
              <w:rPr>
                <w:rFonts w:ascii="Sylfaen" w:hAnsi="Sylfaen"/>
                <w:sz w:val="18"/>
                <w:szCs w:val="18"/>
              </w:rPr>
              <w:t>(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4E42DF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35540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35540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7108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05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7108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05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42648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286" w:type="dxa"/>
            <w:gridSpan w:val="3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8931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42648</w:t>
            </w:r>
            <w:r w:rsidRPr="004E42DF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</w:tr>
      <w:tr w:rsidR="00990860" w:rsidRPr="004E42DF" w:rsidTr="00990860">
        <w:trPr>
          <w:gridAfter w:val="27"/>
          <w:wAfter w:w="18710" w:type="dxa"/>
          <w:trHeight w:val="29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9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`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Եթե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հրավիրվել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են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E42DF">
              <w:rPr>
                <w:rFonts w:ascii="Sylfaen" w:hAnsi="Sylfaen" w:cs="Arial"/>
                <w:sz w:val="18"/>
                <w:szCs w:val="18"/>
              </w:rPr>
              <w:t>բանակցություններ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գների</w:t>
            </w:r>
            <w:proofErr w:type="spellEnd"/>
            <w:proofErr w:type="gram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նվազեցման</w:t>
            </w:r>
            <w:proofErr w:type="spellEnd"/>
            <w:r w:rsidRPr="004E42DF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նպատակով</w:t>
            </w:r>
            <w:proofErr w:type="spellEnd"/>
            <w:r w:rsidRPr="004E42DF">
              <w:rPr>
                <w:rFonts w:ascii="Sylfaen" w:hAnsi="Sylfaen" w:cs="Arial"/>
                <w:sz w:val="18"/>
                <w:szCs w:val="18"/>
              </w:rPr>
              <w:t>։</w:t>
            </w:r>
          </w:p>
        </w:tc>
      </w:tr>
      <w:tr w:rsidR="00990860" w:rsidRPr="004E42DF" w:rsidTr="00990860">
        <w:trPr>
          <w:gridAfter w:val="10"/>
          <w:wAfter w:w="12545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990860" w:rsidRPr="004E42DF" w:rsidTr="00990860">
        <w:trPr>
          <w:gridAfter w:val="27"/>
          <w:wAfter w:w="18710" w:type="dxa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990860" w:rsidRPr="004E42DF" w:rsidTr="00990860">
        <w:trPr>
          <w:gridAfter w:val="27"/>
          <w:wAfter w:w="18710" w:type="dxa"/>
          <w:trHeight w:val="344"/>
        </w:trPr>
        <w:tc>
          <w:tcPr>
            <w:tcW w:w="2570" w:type="dxa"/>
            <w:gridSpan w:val="8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7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Ծանոթություն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Հայտերի</w:t>
            </w:r>
            <w:proofErr w:type="spellEnd"/>
            <w:r w:rsidRPr="004E42D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մերժման</w:t>
            </w:r>
            <w:proofErr w:type="spellEnd"/>
            <w:r w:rsidRPr="004E42D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այլ</w:t>
            </w:r>
            <w:proofErr w:type="spellEnd"/>
            <w:r w:rsidRPr="004E42D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sz w:val="18"/>
                <w:szCs w:val="18"/>
              </w:rPr>
              <w:t>հիմքեր</w:t>
            </w:r>
            <w:proofErr w:type="spellEnd"/>
            <w:r w:rsidRPr="004E42DF">
              <w:rPr>
                <w:rFonts w:ascii="Sylfaen" w:hAnsi="Sylfaen" w:cs="Arial"/>
                <w:sz w:val="18"/>
                <w:szCs w:val="18"/>
              </w:rPr>
              <w:t>։</w:t>
            </w:r>
          </w:p>
        </w:tc>
      </w:tr>
      <w:tr w:rsidR="00990860" w:rsidRPr="004E42DF" w:rsidTr="00990860">
        <w:trPr>
          <w:gridAfter w:val="27"/>
          <w:wAfter w:w="18710" w:type="dxa"/>
          <w:trHeight w:val="344"/>
        </w:trPr>
        <w:tc>
          <w:tcPr>
            <w:tcW w:w="25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7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990860" w:rsidRPr="004E42DF" w:rsidTr="00990860">
        <w:trPr>
          <w:gridAfter w:val="27"/>
          <w:wAfter w:w="18710" w:type="dxa"/>
          <w:trHeight w:val="289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19"/>
          <w:wAfter w:w="15394" w:type="dxa"/>
          <w:trHeight w:val="346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որոշման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01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33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990860" w:rsidRPr="004E42DF" w:rsidTr="00990860">
        <w:trPr>
          <w:gridAfter w:val="27"/>
          <w:wAfter w:w="18710" w:type="dxa"/>
          <w:trHeight w:val="92"/>
        </w:trPr>
        <w:tc>
          <w:tcPr>
            <w:tcW w:w="4914" w:type="dxa"/>
            <w:gridSpan w:val="20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Անգործության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Անգործության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ժամկետի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92"/>
        </w:trPr>
        <w:tc>
          <w:tcPr>
            <w:tcW w:w="491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3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344"/>
        </w:trPr>
        <w:tc>
          <w:tcPr>
            <w:tcW w:w="11341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Ընտրված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պայմանագիր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կնքելու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առաջարկի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ծանուցման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ամսաթիվը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="004E42DF"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01</w:t>
            </w:r>
            <w:r w:rsidR="004E42DF"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="004E42DF"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="004E42DF"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="004E42DF"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="004E42DF"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="004E42DF"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990860" w:rsidRPr="004E42DF" w:rsidTr="00990860">
        <w:trPr>
          <w:gridAfter w:val="27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ստորագրված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պայմանագիրը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մոտ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մուտքագրվելու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4E42DF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01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990860" w:rsidRPr="004E42DF" w:rsidTr="00990860">
        <w:trPr>
          <w:gridAfter w:val="27"/>
          <w:wAfter w:w="18710" w:type="dxa"/>
          <w:trHeight w:val="344"/>
        </w:trPr>
        <w:tc>
          <w:tcPr>
            <w:tcW w:w="49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Պատվիրատուի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կողմից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ստորագրման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427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4E42DF" w:rsidP="0099086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01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</w:tr>
      <w:tr w:rsidR="00990860" w:rsidRPr="004E42DF" w:rsidTr="00990860">
        <w:trPr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355" w:type="dxa"/>
            <w:gridSpan w:val="21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355" w:type="dxa"/>
            <w:gridSpan w:val="6"/>
            <w:shd w:val="clear" w:color="auto" w:fill="auto"/>
            <w:vAlign w:val="center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</w:rPr>
              <w:t>Պ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  <w:lang w:val="ru-RU"/>
              </w:rPr>
              <w:t>այմանագ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990860" w:rsidRPr="004E42DF" w:rsidTr="00990860">
        <w:trPr>
          <w:gridAfter w:val="4"/>
          <w:wAfter w:w="7086" w:type="dxa"/>
        </w:trPr>
        <w:tc>
          <w:tcPr>
            <w:tcW w:w="974" w:type="dxa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930" w:type="dxa"/>
            <w:gridSpan w:val="37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3355" w:type="dxa"/>
            <w:gridSpan w:val="12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5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55" w:type="dxa"/>
            <w:gridSpan w:val="4"/>
            <w:shd w:val="clear" w:color="auto" w:fill="auto"/>
            <w:vAlign w:val="center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990860" w:rsidRPr="004E42DF" w:rsidTr="00990860">
        <w:trPr>
          <w:gridAfter w:val="27"/>
          <w:wAfter w:w="18710" w:type="dxa"/>
          <w:trHeight w:val="237"/>
        </w:trPr>
        <w:tc>
          <w:tcPr>
            <w:tcW w:w="974" w:type="dxa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10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Պայմանագրի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Կնքման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ամսաթիվը</w:t>
            </w:r>
            <w:proofErr w:type="spellEnd"/>
          </w:p>
          <w:p w:rsidR="00990860" w:rsidRPr="004E42DF" w:rsidRDefault="004E42DF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01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Կատարման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վերջնա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181" w:type="dxa"/>
            <w:gridSpan w:val="5"/>
            <w:vMerge w:val="restart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Կանխա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վճարի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355" w:type="dxa"/>
            <w:gridSpan w:val="11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ՀՀ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990860" w:rsidRPr="004E42DF" w:rsidTr="00990860">
        <w:trPr>
          <w:gridAfter w:val="21"/>
          <w:wAfter w:w="16442" w:type="dxa"/>
          <w:trHeight w:val="238"/>
        </w:trPr>
        <w:tc>
          <w:tcPr>
            <w:tcW w:w="974" w:type="dxa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5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3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Առկա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ֆինանսական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միջոցներով</w:t>
            </w:r>
            <w:proofErr w:type="spellEnd"/>
            <w:r w:rsidRPr="004E42DF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Ընդհանուր</w:t>
            </w:r>
            <w:proofErr w:type="spellEnd"/>
            <w:r w:rsidRPr="004E42DF">
              <w:rPr>
                <w:rStyle w:val="a9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990860" w:rsidRPr="004E42DF" w:rsidTr="00990860">
        <w:trPr>
          <w:gridAfter w:val="27"/>
          <w:wAfter w:w="18710" w:type="dxa"/>
          <w:trHeight w:val="914"/>
        </w:trPr>
        <w:tc>
          <w:tcPr>
            <w:tcW w:w="9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10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377"/>
        </w:trPr>
        <w:tc>
          <w:tcPr>
            <w:tcW w:w="974" w:type="dxa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5"/>
            <w:shd w:val="clear" w:color="auto" w:fill="auto"/>
          </w:tcPr>
          <w:p w:rsidR="00990860" w:rsidRPr="004E42DF" w:rsidRDefault="004E42DF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Գևորգ Խուրշուդյան</w:t>
            </w:r>
            <w:r w:rsidR="00990860"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="00990860" w:rsidRPr="004E42DF">
              <w:rPr>
                <w:rFonts w:ascii="Sylfaen" w:hAnsi="Sylfaen"/>
                <w:sz w:val="18"/>
                <w:szCs w:val="18"/>
              </w:rPr>
              <w:t>(</w:t>
            </w:r>
            <w:r w:rsidR="00990860" w:rsidRPr="004E42DF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="00990860" w:rsidRPr="004E42DF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990860" w:rsidRPr="004E42DF" w:rsidRDefault="004E42DF" w:rsidP="00990860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01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2025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25.12.2025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</w:p>
        </w:tc>
        <w:tc>
          <w:tcPr>
            <w:tcW w:w="1181" w:type="dxa"/>
            <w:gridSpan w:val="5"/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1087" w:type="dxa"/>
            <w:gridSpan w:val="6"/>
            <w:shd w:val="clear" w:color="auto" w:fill="auto"/>
            <w:vAlign w:val="center"/>
          </w:tcPr>
          <w:p w:rsidR="00990860" w:rsidRPr="004E42DF" w:rsidRDefault="004E42DF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42648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990860" w:rsidRPr="004E42DF" w:rsidRDefault="004E42DF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42648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</w:tr>
      <w:tr w:rsidR="00990860" w:rsidRPr="004E42DF" w:rsidTr="00990860">
        <w:trPr>
          <w:gridAfter w:val="11"/>
          <w:wAfter w:w="12662" w:type="dxa"/>
          <w:trHeight w:val="150"/>
        </w:trPr>
        <w:tc>
          <w:tcPr>
            <w:tcW w:w="11341" w:type="dxa"/>
            <w:gridSpan w:val="43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մասնակցի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մասնակիցների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)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անվանումը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  <w:tc>
          <w:tcPr>
            <w:tcW w:w="2016" w:type="dxa"/>
            <w:gridSpan w:val="4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Հասցե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հեռ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>.-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փոստ</w:t>
            </w:r>
            <w:proofErr w:type="spellEnd"/>
          </w:p>
        </w:tc>
      </w:tr>
      <w:tr w:rsidR="00990860" w:rsidRPr="004E42DF" w:rsidTr="00990860">
        <w:trPr>
          <w:gridAfter w:val="27"/>
          <w:wAfter w:w="18710" w:type="dxa"/>
          <w:trHeight w:val="12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Չափա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>-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բաժնի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Ընտրված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</w:t>
            </w:r>
          </w:p>
          <w:p w:rsidR="00990860" w:rsidRPr="004E42DF" w:rsidRDefault="00990860" w:rsidP="00990860">
            <w:pPr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</w:rPr>
              <w:t>@mail.ru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Բանկային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ՀՎՀՀ</w:t>
            </w:r>
            <w:r w:rsidRPr="004E42DF">
              <w:rPr>
                <w:rStyle w:val="a9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Անձնագրի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համարը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</w:rPr>
              <w:t>և</w:t>
            </w:r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990860" w:rsidRPr="004E42DF" w:rsidTr="00990860">
        <w:trPr>
          <w:gridAfter w:val="27"/>
          <w:wAfter w:w="18710" w:type="dxa"/>
          <w:trHeight w:val="15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4E42DF" w:rsidP="00990860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Գևորգ Խուրշուդյան</w:t>
            </w:r>
          </w:p>
          <w:p w:rsidR="004E42DF" w:rsidRPr="004E42DF" w:rsidRDefault="004E42DF" w:rsidP="00990860">
            <w:pPr>
              <w:jc w:val="center"/>
              <w:rPr>
                <w:rFonts w:ascii="Sylfaen" w:hAnsi="Sylfaen"/>
              </w:rPr>
            </w:pPr>
            <w:r w:rsidRPr="004E42DF">
              <w:rPr>
                <w:rFonts w:ascii="Sylfaen" w:hAnsi="Sylfaen"/>
                <w:sz w:val="18"/>
                <w:szCs w:val="18"/>
              </w:rPr>
              <w:t>(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>ԱՁ</w:t>
            </w:r>
            <w:r w:rsidRPr="004E42DF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4E42D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Ք</w:t>
            </w:r>
            <w:r w:rsidRPr="004E42DF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Գյումրի, </w:t>
            </w:r>
            <w:r w:rsidR="004E42DF"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Շչերբինայի 12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4E42DF" w:rsidP="009908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sz w:val="18"/>
              </w:rPr>
              <w:t>2478918243170010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4E42DF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57232675</w:t>
            </w:r>
          </w:p>
        </w:tc>
      </w:tr>
      <w:tr w:rsidR="00990860" w:rsidRPr="004E42DF" w:rsidTr="00990860">
        <w:trPr>
          <w:gridAfter w:val="27"/>
          <w:wAfter w:w="18710" w:type="dxa"/>
          <w:trHeight w:val="40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14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7"/>
          <w:wAfter w:w="18710" w:type="dxa"/>
          <w:trHeight w:val="200"/>
        </w:trPr>
        <w:tc>
          <w:tcPr>
            <w:tcW w:w="36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6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Ծանոթություն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`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Որևէ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չափաբաժնի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դեպքում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պատվիրատուն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պարտավոր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է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լրացնել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տեղեկություններ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չկայացման</w:t>
            </w:r>
            <w:r w:rsidRPr="004E42DF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sz w:val="18"/>
                <w:szCs w:val="18"/>
                <w:lang w:val="hy-AM"/>
              </w:rPr>
              <w:t>վերաբերյալ։</w:t>
            </w:r>
          </w:p>
        </w:tc>
      </w:tr>
      <w:tr w:rsidR="00990860" w:rsidRPr="004E42DF" w:rsidTr="00990860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475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չափաբաժնի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անձինք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ընթացակարգը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ներկայացնել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կնքված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պայմանագրի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տվյալ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չափաբաժնի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արդյունքի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ընդունման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համատեղ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պահանջ՝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սույն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հրապարակվելուց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հետո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--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օրացուցային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օրվա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ընթացքում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990860" w:rsidRPr="004E42DF" w:rsidRDefault="00990860" w:rsidP="0099086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Գրավոր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կից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ներկայացվում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է՝</w:t>
            </w:r>
          </w:p>
          <w:p w:rsidR="00990860" w:rsidRPr="004E42DF" w:rsidRDefault="00990860" w:rsidP="0099086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1)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տրամադրված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լիազորագրի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: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Ընդ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որում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լիազորված՝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  <w:p w:rsidR="00990860" w:rsidRPr="004E42DF" w:rsidRDefault="00990860" w:rsidP="0099086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քանակը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գերազանցել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երկուսը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990860" w:rsidRPr="004E42DF" w:rsidRDefault="00990860" w:rsidP="0099086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.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անձամբ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պետք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կատարի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համար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990860" w:rsidRPr="004E42DF" w:rsidRDefault="00990860" w:rsidP="0099086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2)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ինչպես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մասնակցելու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այնպես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ստորագրված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բնօրինակ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հայտարարություններ՝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«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E42DF">
              <w:rPr>
                <w:rFonts w:ascii="Sylfaen" w:hAnsi="Sylfaen" w:cs="Arial LatArm"/>
                <w:b/>
                <w:sz w:val="18"/>
                <w:szCs w:val="18"/>
                <w:lang w:val="hy-AM"/>
              </w:rPr>
              <w:t>»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5.1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հոդվածի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2-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րդ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մասով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նախատեսված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շահերի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բախման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բացակայության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990860" w:rsidRPr="004E42DF" w:rsidRDefault="00990860" w:rsidP="00990860">
            <w:pPr>
              <w:shd w:val="clear" w:color="auto" w:fill="FFFFFF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3)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հեռախոսահամարները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,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որոնց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միջոցով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կարող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հաստատել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պահանջը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ներկայացրած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վերջինիս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կողմից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լիազորված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ֆիզիկական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հետ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.</w:t>
            </w:r>
          </w:p>
          <w:p w:rsidR="00990860" w:rsidRPr="004E42DF" w:rsidRDefault="00990860" w:rsidP="00990860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4)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Հայաստանի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Հանրապետությունում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գրանցում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ստացած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հասարակական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կազմակերպությունների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լրատվական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գործունեություն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իրականացնող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անձանց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դեպքում՝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նաև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պետական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գրանցման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վկայականի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պատճենը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:</w:t>
            </w:r>
          </w:p>
          <w:p w:rsidR="00990860" w:rsidRPr="004E42DF" w:rsidRDefault="00990860" w:rsidP="00990860">
            <w:pPr>
              <w:widowControl w:val="0"/>
              <w:jc w:val="both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Պատվիրատուի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պատասխանատու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ստորաբաժանման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ղեկավարի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էլեկտրոնային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փոստի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>——————————————</w:t>
            </w:r>
          </w:p>
        </w:tc>
      </w:tr>
      <w:tr w:rsidR="00990860" w:rsidRPr="004E42DF" w:rsidTr="00990860">
        <w:trPr>
          <w:gridAfter w:val="27"/>
          <w:wAfter w:w="18710" w:type="dxa"/>
          <w:trHeight w:val="475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lastRenderedPageBreak/>
              <w:t>Մասնակիցների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&lt;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&gt;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իրականացված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հրապարակումների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տեղեկությունները</w:t>
            </w:r>
            <w:r w:rsidRPr="004E42DF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Մասնակիցների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ներգրավման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նպատակով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&lt;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Գնումների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մասին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&gt;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օրենքի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համաձայն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– Mail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հասցեներին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ուղարկվել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է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հարցում</w:t>
            </w:r>
          </w:p>
        </w:tc>
      </w:tr>
      <w:tr w:rsidR="00990860" w:rsidRPr="004E42DF" w:rsidTr="00990860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հայտնաբերվելու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դեպքում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այդ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կապակցությամբ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ձեռնարկված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գործողությունների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համառոտ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նկարագիրը</w:t>
            </w:r>
            <w:r w:rsidRPr="004E42D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շրջանակներում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հակաօրինական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գործողություններ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հայտնաբերվել</w:t>
            </w:r>
          </w:p>
        </w:tc>
      </w:tr>
      <w:tr w:rsidR="00990860" w:rsidRPr="004E42DF" w:rsidTr="00990860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ներկայացված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բողոքները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և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դրանց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կայացված</w:t>
            </w:r>
            <w:r w:rsidRPr="004E42DF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Գնման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գործընթացի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վերաբերյալ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բողոքներ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չեն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ներկայացվել</w:t>
            </w:r>
          </w:p>
        </w:tc>
      </w:tr>
      <w:tr w:rsidR="00990860" w:rsidRPr="004E42DF" w:rsidTr="00990860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427"/>
        </w:trPr>
        <w:tc>
          <w:tcPr>
            <w:tcW w:w="36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Այլ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անհրաժեշտ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7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990860" w:rsidRPr="004E42DF" w:rsidTr="00990860">
        <w:trPr>
          <w:gridAfter w:val="27"/>
          <w:wAfter w:w="18710" w:type="dxa"/>
          <w:trHeight w:val="288"/>
        </w:trPr>
        <w:tc>
          <w:tcPr>
            <w:tcW w:w="11341" w:type="dxa"/>
            <w:gridSpan w:val="43"/>
            <w:shd w:val="clear" w:color="auto" w:fill="99CCFF"/>
            <w:vAlign w:val="center"/>
          </w:tcPr>
          <w:p w:rsidR="00990860" w:rsidRPr="004E42DF" w:rsidRDefault="00990860" w:rsidP="00990860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90860" w:rsidRPr="004E42DF" w:rsidTr="00990860">
        <w:trPr>
          <w:trHeight w:val="227"/>
        </w:trPr>
        <w:tc>
          <w:tcPr>
            <w:tcW w:w="11341" w:type="dxa"/>
            <w:gridSpan w:val="43"/>
            <w:shd w:val="clear" w:color="auto" w:fill="auto"/>
            <w:vAlign w:val="center"/>
          </w:tcPr>
          <w:p w:rsidR="00990860" w:rsidRPr="004E42DF" w:rsidRDefault="00990860" w:rsidP="009908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Սույն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հայտարարության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հետ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կապված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լրացուցիչ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տեղեկություններ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ստանալու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կարող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եք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դիմել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գնումների</w:t>
            </w:r>
            <w:r w:rsidRPr="004E42D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4E42DF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համակարգող</w:t>
            </w:r>
          </w:p>
        </w:tc>
        <w:tc>
          <w:tcPr>
            <w:tcW w:w="4089" w:type="dxa"/>
            <w:gridSpan w:val="11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6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pacing w:after="200" w:line="276" w:lineRule="auto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Էլ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փոստի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990860" w:rsidRPr="004E42DF" w:rsidTr="00990860">
        <w:trPr>
          <w:gridAfter w:val="27"/>
          <w:wAfter w:w="18710" w:type="dxa"/>
          <w:trHeight w:val="47"/>
        </w:trPr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Անուն</w:t>
            </w:r>
            <w:proofErr w:type="spellEnd"/>
            <w:r w:rsidRPr="004E42DF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860" w:rsidRPr="004E42DF" w:rsidRDefault="00990860" w:rsidP="009908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990860" w:rsidRPr="004E42DF" w:rsidRDefault="00990860" w:rsidP="009908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E42DF">
              <w:rPr>
                <w:rFonts w:ascii="Sylfaen" w:hAnsi="Sylfaen"/>
                <w:b/>
                <w:bCs/>
                <w:sz w:val="18"/>
                <w:szCs w:val="18"/>
              </w:rPr>
              <w:t>toma.eritsyan@mail.ru</w:t>
            </w:r>
          </w:p>
        </w:tc>
      </w:tr>
      <w:tr w:rsidR="00990860" w:rsidRPr="004E42DF" w:rsidTr="00990860">
        <w:trPr>
          <w:gridAfter w:val="27"/>
          <w:wAfter w:w="18710" w:type="dxa"/>
          <w:trHeight w:val="47"/>
        </w:trPr>
        <w:tc>
          <w:tcPr>
            <w:tcW w:w="3261" w:type="dxa"/>
            <w:gridSpan w:val="10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Թամարա</w:t>
            </w:r>
            <w:proofErr w:type="spellEnd"/>
            <w:r w:rsidRPr="004E42DF">
              <w:rPr>
                <w:rFonts w:ascii="Sylfaen" w:hAnsi="Sylfaen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4E42DF">
              <w:rPr>
                <w:rFonts w:ascii="Sylfaen" w:hAnsi="Sylfaen" w:cs="Arial"/>
                <w:b/>
                <w:bCs/>
                <w:sz w:val="18"/>
                <w:szCs w:val="18"/>
              </w:rPr>
              <w:t>Երիցյան</w:t>
            </w:r>
            <w:proofErr w:type="spellEnd"/>
          </w:p>
        </w:tc>
        <w:tc>
          <w:tcPr>
            <w:tcW w:w="3991" w:type="dxa"/>
            <w:gridSpan w:val="19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4089" w:type="dxa"/>
            <w:gridSpan w:val="14"/>
            <w:shd w:val="clear" w:color="auto" w:fill="auto"/>
            <w:vAlign w:val="center"/>
          </w:tcPr>
          <w:p w:rsidR="00990860" w:rsidRPr="004E42DF" w:rsidRDefault="00990860" w:rsidP="009908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990860" w:rsidRPr="004E42DF" w:rsidRDefault="00990860" w:rsidP="00990860">
      <w:pPr>
        <w:spacing w:after="240"/>
        <w:jc w:val="both"/>
        <w:rPr>
          <w:rFonts w:ascii="Sylfaen" w:hAnsi="Sylfaen"/>
          <w:sz w:val="18"/>
          <w:szCs w:val="18"/>
          <w:lang w:val="af-ZA"/>
        </w:rPr>
      </w:pPr>
      <w:r w:rsidRPr="004E42DF">
        <w:rPr>
          <w:rFonts w:ascii="Sylfaen" w:hAnsi="Sylfaen" w:cs="Arial"/>
          <w:sz w:val="18"/>
          <w:szCs w:val="18"/>
          <w:lang w:val="af-ZA"/>
        </w:rPr>
        <w:t>Պատվիրատու՝</w:t>
      </w:r>
      <w:r w:rsidRPr="004E42DF">
        <w:rPr>
          <w:rFonts w:ascii="Sylfaen" w:hAnsi="Sylfaen"/>
          <w:sz w:val="18"/>
          <w:szCs w:val="18"/>
          <w:lang w:val="af-ZA"/>
        </w:rPr>
        <w:t xml:space="preserve">  </w:t>
      </w:r>
      <w:r w:rsidRPr="004E42DF">
        <w:rPr>
          <w:rFonts w:ascii="Sylfaen" w:hAnsi="Sylfaen" w:cs="Sylfaen"/>
          <w:b/>
          <w:i/>
          <w:sz w:val="18"/>
          <w:szCs w:val="18"/>
          <w:lang w:val="hy-AM"/>
        </w:rPr>
        <w:t>«Շիրակի մարզային գրադարան» 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990860" w:rsidRPr="004E42DF" w:rsidTr="00990860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990860" w:rsidRPr="004E42DF" w:rsidRDefault="00990860" w:rsidP="00990860">
            <w:pPr>
              <w:spacing w:after="240"/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990860" w:rsidRPr="004E42DF" w:rsidRDefault="00990860" w:rsidP="00990860">
      <w:pPr>
        <w:spacing w:after="240" w:line="360" w:lineRule="auto"/>
        <w:ind w:firstLine="709"/>
        <w:jc w:val="both"/>
        <w:rPr>
          <w:rFonts w:ascii="Sylfaen" w:hAnsi="Sylfaen"/>
          <w:strike/>
          <w:sz w:val="18"/>
          <w:szCs w:val="18"/>
          <w:lang w:val="af-ZA"/>
        </w:rPr>
      </w:pPr>
    </w:p>
    <w:p w:rsidR="00990860" w:rsidRPr="004E42DF" w:rsidRDefault="00990860" w:rsidP="00990860">
      <w:pPr>
        <w:spacing w:after="160" w:line="360" w:lineRule="auto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990860" w:rsidRPr="004E42DF" w:rsidRDefault="00990860" w:rsidP="00990860">
      <w:pPr>
        <w:rPr>
          <w:rFonts w:ascii="Sylfaen" w:hAnsi="Sylfaen"/>
        </w:rPr>
      </w:pPr>
    </w:p>
    <w:p w:rsidR="00990860" w:rsidRPr="004E42DF" w:rsidRDefault="00990860" w:rsidP="00990860">
      <w:pPr>
        <w:rPr>
          <w:rFonts w:ascii="Sylfaen" w:hAnsi="Sylfaen"/>
        </w:rPr>
      </w:pPr>
    </w:p>
    <w:p w:rsidR="00990860" w:rsidRPr="004E42DF" w:rsidRDefault="00990860" w:rsidP="00990860">
      <w:pPr>
        <w:rPr>
          <w:rFonts w:ascii="Sylfaen" w:hAnsi="Sylfaen"/>
        </w:rPr>
      </w:pPr>
    </w:p>
    <w:p w:rsidR="00990860" w:rsidRPr="004E42DF" w:rsidRDefault="00990860" w:rsidP="00990860">
      <w:pPr>
        <w:rPr>
          <w:rFonts w:ascii="Sylfaen" w:hAnsi="Sylfaen"/>
        </w:rPr>
      </w:pPr>
    </w:p>
    <w:p w:rsidR="00990860" w:rsidRPr="004E42DF" w:rsidRDefault="00990860" w:rsidP="00990860">
      <w:pPr>
        <w:rPr>
          <w:rFonts w:ascii="Sylfaen" w:hAnsi="Sylfaen"/>
        </w:rPr>
      </w:pPr>
    </w:p>
    <w:p w:rsidR="00990860" w:rsidRPr="004E42DF" w:rsidRDefault="00990860" w:rsidP="00990860">
      <w:pPr>
        <w:rPr>
          <w:rFonts w:ascii="Sylfaen" w:hAnsi="Sylfaen"/>
        </w:rPr>
      </w:pPr>
    </w:p>
    <w:p w:rsidR="00990860" w:rsidRPr="004E42DF" w:rsidRDefault="00990860" w:rsidP="00990860">
      <w:pPr>
        <w:rPr>
          <w:rFonts w:ascii="Sylfaen" w:hAnsi="Sylfaen"/>
        </w:rPr>
      </w:pPr>
    </w:p>
    <w:p w:rsidR="00011214" w:rsidRPr="004E42DF" w:rsidRDefault="00011214">
      <w:pPr>
        <w:rPr>
          <w:rFonts w:ascii="Sylfaen" w:hAnsi="Sylfaen"/>
        </w:rPr>
      </w:pPr>
    </w:p>
    <w:sectPr w:rsidR="00011214" w:rsidRPr="004E42DF" w:rsidSect="00990860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D32" w:rsidRDefault="00CC7D32" w:rsidP="00990860">
      <w:r>
        <w:separator/>
      </w:r>
    </w:p>
  </w:endnote>
  <w:endnote w:type="continuationSeparator" w:id="0">
    <w:p w:rsidR="00CC7D32" w:rsidRDefault="00CC7D32" w:rsidP="0099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60" w:rsidRDefault="00990860" w:rsidP="0099086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0860" w:rsidRDefault="00990860" w:rsidP="0099086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860" w:rsidRDefault="00990860" w:rsidP="00990860">
    <w:pPr>
      <w:pStyle w:val="a6"/>
      <w:framePr w:wrap="around" w:vAnchor="text" w:hAnchor="margin" w:xAlign="right" w:y="1"/>
      <w:rPr>
        <w:rStyle w:val="aa"/>
      </w:rPr>
    </w:pPr>
  </w:p>
  <w:p w:rsidR="00990860" w:rsidRDefault="00990860" w:rsidP="0099086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D32" w:rsidRDefault="00CC7D32" w:rsidP="00990860">
      <w:r>
        <w:separator/>
      </w:r>
    </w:p>
  </w:footnote>
  <w:footnote w:type="continuationSeparator" w:id="0">
    <w:p w:rsidR="00CC7D32" w:rsidRDefault="00CC7D32" w:rsidP="00990860">
      <w:r>
        <w:continuationSeparator/>
      </w:r>
    </w:p>
  </w:footnote>
  <w:footnote w:id="1">
    <w:p w:rsidR="00990860" w:rsidRPr="00541A77" w:rsidRDefault="00990860" w:rsidP="00990860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990860" w:rsidRPr="002D0BF6" w:rsidRDefault="00990860" w:rsidP="0099086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990860" w:rsidRPr="002D0BF6" w:rsidRDefault="00990860" w:rsidP="0099086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990860" w:rsidRPr="00146BF3" w:rsidRDefault="00990860" w:rsidP="00990860">
      <w:pPr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990860" w:rsidRPr="00EB00B9" w:rsidRDefault="00990860" w:rsidP="00990860">
      <w:pPr>
        <w:rPr>
          <w:rFonts w:ascii="Sylfaen" w:hAnsi="Sylfaen" w:cs="Sylfaen"/>
          <w:i/>
          <w:sz w:val="12"/>
          <w:szCs w:val="12"/>
          <w:lang w:val="es-ES"/>
        </w:rPr>
      </w:pPr>
    </w:p>
    <w:p w:rsidR="00990860" w:rsidRPr="002D0BF6" w:rsidRDefault="00990860" w:rsidP="0099086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990860" w:rsidRPr="002D0BF6" w:rsidRDefault="00990860" w:rsidP="00990860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990860" w:rsidRPr="002D0BF6" w:rsidRDefault="00990860" w:rsidP="00990860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990860" w:rsidRPr="00AF16C5" w:rsidRDefault="00990860" w:rsidP="00990860">
      <w:pPr>
        <w:pStyle w:val="a8"/>
        <w:jc w:val="both"/>
        <w:rPr>
          <w:rFonts w:asciiTheme="minorHAnsi" w:hAnsiTheme="minorHAnsi"/>
          <w:bCs/>
          <w:i/>
          <w:sz w:val="12"/>
          <w:szCs w:val="12"/>
          <w:vertAlign w:val="superscript"/>
          <w:lang w:val="hy-AM"/>
        </w:rPr>
      </w:pPr>
      <w:r>
        <w:rPr>
          <w:rFonts w:asciiTheme="minorHAnsi" w:hAnsiTheme="minorHAnsi"/>
          <w:bCs/>
          <w:i/>
          <w:sz w:val="12"/>
          <w:szCs w:val="12"/>
          <w:vertAlign w:val="superscript"/>
          <w:lang w:val="hy-AM"/>
        </w:rPr>
        <w:t>5</w:t>
      </w:r>
    </w:p>
  </w:footnote>
  <w:footnote w:id="9">
    <w:p w:rsidR="00990860" w:rsidRPr="00AF16C5" w:rsidRDefault="00990860" w:rsidP="00990860">
      <w:pPr>
        <w:pStyle w:val="a8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10">
    <w:p w:rsidR="00990860" w:rsidRPr="00871366" w:rsidRDefault="00990860" w:rsidP="00990860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990860" w:rsidRPr="002D0BF6" w:rsidRDefault="00990860" w:rsidP="00990860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60"/>
    <w:rsid w:val="00011214"/>
    <w:rsid w:val="004E42DF"/>
    <w:rsid w:val="00990860"/>
    <w:rsid w:val="00C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Char Char Char Знак, Char Char Char Char Знак, Char Знак"/>
    <w:basedOn w:val="a0"/>
    <w:link w:val="a4"/>
    <w:rsid w:val="009908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4">
    <w:name w:val="Body Text Indent"/>
    <w:aliases w:val=" Char Char Char, Char Char Char Char, Char"/>
    <w:basedOn w:val="a"/>
    <w:link w:val="a3"/>
    <w:rsid w:val="00990860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99086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5">
    <w:name w:val="Нижний колонтитул Знак"/>
    <w:basedOn w:val="a0"/>
    <w:link w:val="a6"/>
    <w:rsid w:val="009908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5"/>
    <w:rsid w:val="009908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Нижний колонтитул Знак1"/>
    <w:basedOn w:val="a0"/>
    <w:uiPriority w:val="99"/>
    <w:semiHidden/>
    <w:rsid w:val="0099086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7">
    <w:name w:val="Текст сноски Знак"/>
    <w:basedOn w:val="a0"/>
    <w:link w:val="a8"/>
    <w:semiHidden/>
    <w:rsid w:val="009908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7"/>
    <w:semiHidden/>
    <w:rsid w:val="00990860"/>
    <w:rPr>
      <w:sz w:val="20"/>
    </w:rPr>
  </w:style>
  <w:style w:type="character" w:customStyle="1" w:styleId="11">
    <w:name w:val="Текст сноски Знак1"/>
    <w:basedOn w:val="a0"/>
    <w:uiPriority w:val="99"/>
    <w:semiHidden/>
    <w:rsid w:val="009908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990860"/>
    <w:rPr>
      <w:vertAlign w:val="superscript"/>
    </w:rPr>
  </w:style>
  <w:style w:type="character" w:styleId="aa">
    <w:name w:val="page number"/>
    <w:basedOn w:val="a0"/>
    <w:rsid w:val="0099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Char Char Char Знак, Char Char Char Char Знак, Char Знак"/>
    <w:basedOn w:val="a0"/>
    <w:link w:val="a4"/>
    <w:rsid w:val="0099086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4">
    <w:name w:val="Body Text Indent"/>
    <w:aliases w:val=" Char Char Char, Char Char Char Char, Char"/>
    <w:basedOn w:val="a"/>
    <w:link w:val="a3"/>
    <w:rsid w:val="00990860"/>
    <w:pPr>
      <w:ind w:firstLine="720"/>
      <w:jc w:val="both"/>
    </w:pPr>
    <w:rPr>
      <w:rFonts w:ascii="Arial LatArm" w:hAnsi="Arial LatArm"/>
    </w:rPr>
  </w:style>
  <w:style w:type="character" w:customStyle="1" w:styleId="1">
    <w:name w:val="Основной текст с отступом Знак1"/>
    <w:basedOn w:val="a0"/>
    <w:uiPriority w:val="99"/>
    <w:semiHidden/>
    <w:rsid w:val="0099086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5">
    <w:name w:val="Нижний колонтитул Знак"/>
    <w:basedOn w:val="a0"/>
    <w:link w:val="a6"/>
    <w:rsid w:val="0099086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5"/>
    <w:rsid w:val="009908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0">
    <w:name w:val="Нижний колонтитул Знак1"/>
    <w:basedOn w:val="a0"/>
    <w:uiPriority w:val="99"/>
    <w:semiHidden/>
    <w:rsid w:val="0099086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7">
    <w:name w:val="Текст сноски Знак"/>
    <w:basedOn w:val="a0"/>
    <w:link w:val="a8"/>
    <w:semiHidden/>
    <w:rsid w:val="009908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7"/>
    <w:semiHidden/>
    <w:rsid w:val="00990860"/>
    <w:rPr>
      <w:sz w:val="20"/>
    </w:rPr>
  </w:style>
  <w:style w:type="character" w:customStyle="1" w:styleId="11">
    <w:name w:val="Текст сноски Знак1"/>
    <w:basedOn w:val="a0"/>
    <w:uiPriority w:val="99"/>
    <w:semiHidden/>
    <w:rsid w:val="009908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990860"/>
    <w:rPr>
      <w:vertAlign w:val="superscript"/>
    </w:rPr>
  </w:style>
  <w:style w:type="character" w:styleId="aa">
    <w:name w:val="page number"/>
    <w:basedOn w:val="a0"/>
    <w:rsid w:val="0099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C706-B281-4695-B0C4-B6A8264B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2025-12-03T11:20:00Z</dcterms:created>
  <dcterms:modified xsi:type="dcterms:W3CDTF">2025-12-03T11:33:00Z</dcterms:modified>
</cp:coreProperties>
</file>