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FDE" w:rsidRPr="0059218A" w:rsidRDefault="00723FDE" w:rsidP="00723FD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GoBack"/>
      <w:bookmarkEnd w:id="0"/>
      <w:r w:rsidRPr="0059218A">
        <w:rPr>
          <w:rFonts w:ascii="Sylfaen" w:hAnsi="Sylfaen" w:cs="Sylfaen"/>
          <w:b/>
          <w:szCs w:val="24"/>
          <w:lang w:val="af-ZA"/>
        </w:rPr>
        <w:t>ՀԱՅՏԱՐԱՐՈՒԹՅՈՒՆ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</w:p>
    <w:p w:rsidR="00723FDE" w:rsidRPr="0059218A" w:rsidRDefault="00723FDE" w:rsidP="00723FD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ՀՀ-ԱՄ-ՇԵՆԿԱՆԻ-ՀԴ-ՄԱԾՁԲ-25/02</w:t>
      </w:r>
      <w:r w:rsidRPr="0059218A">
        <w:rPr>
          <w:rFonts w:ascii="Sylfaen" w:hAnsi="Sylfaen" w:cs="Sylfaen"/>
          <w:b/>
          <w:szCs w:val="24"/>
          <w:lang w:val="hy-AM"/>
        </w:rPr>
        <w:t xml:space="preserve">»    </w:t>
      </w:r>
      <w:r w:rsidRPr="0059218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23FDE" w:rsidRPr="0059218A" w:rsidRDefault="00723FDE" w:rsidP="00723FDE">
      <w:pPr>
        <w:jc w:val="center"/>
        <w:rPr>
          <w:rFonts w:ascii="Sylfaen" w:hAnsi="Sylfaen"/>
          <w:szCs w:val="24"/>
          <w:lang w:val="af-ZA"/>
        </w:rPr>
      </w:pPr>
      <w:r w:rsidRPr="0059218A">
        <w:rPr>
          <w:rFonts w:ascii="Sylfaen" w:hAnsi="Sylfaen" w:cs="Sylfaen"/>
          <w:b/>
          <w:szCs w:val="24"/>
          <w:lang w:val="af-ZA"/>
        </w:rPr>
        <w:t>ԿՆՔՎԱԾ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ՊԱՅՄԱՆԱԳՐԻ</w:t>
      </w:r>
      <w:r w:rsidRPr="0059218A">
        <w:rPr>
          <w:rFonts w:ascii="Sylfaen" w:hAnsi="Sylfaen"/>
          <w:b/>
          <w:szCs w:val="24"/>
          <w:lang w:val="af-ZA"/>
        </w:rPr>
        <w:t xml:space="preserve"> </w:t>
      </w:r>
      <w:r w:rsidRPr="0059218A">
        <w:rPr>
          <w:rFonts w:ascii="Sylfaen" w:hAnsi="Sylfaen" w:cs="Sylfaen"/>
          <w:b/>
          <w:szCs w:val="24"/>
          <w:lang w:val="af-ZA"/>
        </w:rPr>
        <w:t>ՄԱՍԻՆ</w:t>
      </w:r>
    </w:p>
    <w:p w:rsidR="00723FDE" w:rsidRPr="0059218A" w:rsidRDefault="00723FDE" w:rsidP="00723FDE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59218A">
        <w:rPr>
          <w:rFonts w:ascii="Sylfaen" w:hAnsi="Sylfaen" w:cs="Sylfaen"/>
          <w:szCs w:val="24"/>
          <w:lang w:val="af-ZA"/>
        </w:rPr>
        <w:t>ԸՆԹԱՑԱԿԱՐԳԻ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af-ZA"/>
        </w:rPr>
        <w:t>ԾԱԾԿԱԳԻՐԸ՝</w:t>
      </w:r>
      <w:r w:rsidRPr="0059218A">
        <w:rPr>
          <w:rFonts w:ascii="Sylfaen" w:hAnsi="Sylfaen"/>
          <w:szCs w:val="24"/>
          <w:lang w:val="af-ZA"/>
        </w:rPr>
        <w:t xml:space="preserve"> </w:t>
      </w:r>
      <w:r w:rsidRPr="0059218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ՀՀ-ԱՄ-ՇԵՆԿԱՆԻ-ՀԴ-ՄԱԾՁԲ-25/02</w:t>
      </w:r>
      <w:r w:rsidRPr="0059218A">
        <w:rPr>
          <w:rFonts w:ascii="Sylfaen" w:hAnsi="Sylfaen" w:cs="Sylfaen"/>
          <w:szCs w:val="24"/>
          <w:lang w:val="hy-AM"/>
        </w:rPr>
        <w:t>»</w:t>
      </w:r>
    </w:p>
    <w:p w:rsidR="00723FDE" w:rsidRPr="0059218A" w:rsidRDefault="00723FDE" w:rsidP="00723FDE">
      <w:pPr>
        <w:ind w:left="-142" w:firstLine="142"/>
        <w:jc w:val="both"/>
        <w:rPr>
          <w:rFonts w:ascii="Sylfaen" w:hAnsi="Sylfaen" w:cs="Sylfaen"/>
          <w:lang w:val="af-ZA"/>
        </w:rPr>
      </w:pPr>
      <w:r w:rsidRPr="0059218A">
        <w:rPr>
          <w:rFonts w:ascii="Sylfaen" w:hAnsi="Sylfaen"/>
          <w:lang w:val="ru-RU"/>
        </w:rPr>
        <w:t>Պատվիրատուն</w:t>
      </w:r>
      <w:r w:rsidRPr="0059218A">
        <w:rPr>
          <w:rFonts w:ascii="Sylfaen" w:hAnsi="Sylfaen"/>
          <w:lang w:val="af-ZA"/>
        </w:rPr>
        <w:t xml:space="preserve">`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Արագածոտն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մարզի</w:t>
      </w:r>
      <w:r w:rsidRPr="0059218A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Շենկանիի</w:t>
      </w:r>
      <w:r w:rsidRPr="000E0EE5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հիմնական</w:t>
      </w:r>
      <w:r w:rsidRPr="00160373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59218A">
        <w:rPr>
          <w:rFonts w:ascii="Sylfaen" w:hAnsi="Sylfaen"/>
          <w:lang w:val="af-ZA"/>
        </w:rPr>
        <w:t xml:space="preserve">» </w:t>
      </w:r>
      <w:r w:rsidRPr="0059218A">
        <w:rPr>
          <w:rFonts w:ascii="Sylfaen" w:hAnsi="Sylfaen"/>
        </w:rPr>
        <w:t>ՊՈԱԿ</w:t>
      </w:r>
      <w:r w:rsidRPr="0059218A">
        <w:rPr>
          <w:rFonts w:ascii="Sylfaen" w:hAnsi="Sylfaen"/>
          <w:lang w:val="af-ZA"/>
        </w:rPr>
        <w:t>-</w:t>
      </w:r>
      <w:r w:rsidRPr="0059218A">
        <w:rPr>
          <w:rFonts w:ascii="Sylfaen" w:hAnsi="Sylfaen"/>
          <w:lang w:val="ru-RU"/>
        </w:rPr>
        <w:t>ի</w:t>
      </w:r>
      <w:r w:rsidRPr="0059218A">
        <w:rPr>
          <w:rFonts w:ascii="Sylfaen" w:hAnsi="Sylfaen"/>
          <w:lang w:val="af-ZA"/>
        </w:rPr>
        <w:t xml:space="preserve">, </w:t>
      </w:r>
      <w:r w:rsidRPr="0059218A">
        <w:rPr>
          <w:rFonts w:ascii="Sylfaen" w:hAnsi="Sylfaen"/>
          <w:lang w:val="ru-RU"/>
        </w:rPr>
        <w:t>որը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գտնվում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ՀՀ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Արագածոտնի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մարզ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hy-AM"/>
        </w:rPr>
        <w:t>գ</w:t>
      </w:r>
      <w:r w:rsidRPr="0059218A">
        <w:rPr>
          <w:lang w:val="hy-AM"/>
        </w:rPr>
        <w:t>․</w:t>
      </w:r>
      <w:r w:rsidRPr="0059218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Շենկանի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հասցեում</w:t>
      </w:r>
      <w:r w:rsidRPr="0059218A">
        <w:rPr>
          <w:rFonts w:ascii="Sylfaen" w:hAnsi="Sylfaen"/>
          <w:lang w:val="af-ZA"/>
        </w:rPr>
        <w:t xml:space="preserve">, </w:t>
      </w:r>
      <w:r w:rsidRPr="0059218A">
        <w:rPr>
          <w:rFonts w:ascii="Sylfaen" w:hAnsi="Sylfaen"/>
          <w:lang w:val="ru-RU"/>
        </w:rPr>
        <w:t>ստորև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ներկայացնում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է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իր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կարիքների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համար</w:t>
      </w:r>
      <w:r w:rsidRPr="0059218A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Համակարգչային</w:t>
      </w:r>
      <w:r w:rsidRPr="00A970A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և</w:t>
      </w:r>
      <w:r w:rsidRPr="00A970A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պատճենահանող</w:t>
      </w:r>
      <w:r w:rsidRPr="003A29DE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սարքավորումների</w:t>
      </w:r>
      <w:r w:rsidRPr="00A970AD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նորոգման</w:t>
      </w:r>
      <w:r w:rsidRPr="00A970AD">
        <w:rPr>
          <w:rFonts w:ascii="Sylfaen" w:hAnsi="Sylfaen" w:cs="Sylfaen"/>
          <w:b/>
          <w:lang w:val="af-ZA"/>
        </w:rPr>
        <w:t xml:space="preserve">, </w:t>
      </w:r>
      <w:r>
        <w:rPr>
          <w:rFonts w:ascii="Sylfaen" w:hAnsi="Sylfaen" w:cs="Sylfaen"/>
          <w:b/>
          <w:lang w:val="ru-RU"/>
        </w:rPr>
        <w:t>պահպանման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ծառայության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մատուցման</w:t>
      </w:r>
      <w:r w:rsidRPr="0059218A">
        <w:rPr>
          <w:rFonts w:ascii="Sylfaen" w:hAnsi="Sylfaen" w:cs="Sylfaen"/>
          <w:b/>
          <w:lang w:val="af-ZA"/>
        </w:rPr>
        <w:t xml:space="preserve"> </w:t>
      </w:r>
      <w:r w:rsidRPr="0059218A">
        <w:rPr>
          <w:rFonts w:ascii="Sylfaen" w:hAnsi="Sylfaen" w:cs="Sylfaen"/>
          <w:b/>
          <w:lang w:val="ru-RU"/>
        </w:rPr>
        <w:t>գնման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նպատակով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ՀՀ-ԱՄ-ՇԵՆԿԱՆԻ-ՀԴ-ՄԱԾՁԲ-25/02</w:t>
      </w:r>
      <w:r w:rsidRPr="0059218A">
        <w:rPr>
          <w:rFonts w:ascii="Sylfaen" w:hAnsi="Sylfaen" w:cs="Sylfaen"/>
          <w:lang w:val="hy-AM"/>
        </w:rPr>
        <w:t xml:space="preserve">»    </w:t>
      </w:r>
      <w:r w:rsidRPr="0059218A">
        <w:rPr>
          <w:rFonts w:ascii="Sylfaen" w:hAnsi="Sylfaen"/>
          <w:lang w:val="ru-RU"/>
        </w:rPr>
        <w:t>ծածկագրով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գնման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ընթացակարգի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արդյունքում</w:t>
      </w:r>
      <w:r w:rsidRPr="00045931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«12» հունիս</w:t>
      </w:r>
      <w:r w:rsidRPr="00045931">
        <w:rPr>
          <w:rFonts w:ascii="Sylfaen" w:hAnsi="Sylfaen" w:cs="Sylfaen"/>
          <w:b/>
          <w:lang w:val="hy-AM"/>
        </w:rPr>
        <w:t xml:space="preserve">ի </w:t>
      </w:r>
      <w:r>
        <w:rPr>
          <w:rFonts w:ascii="Sylfaen" w:hAnsi="Sylfaen" w:cs="Sylfaen"/>
          <w:b/>
          <w:lang w:val="hy-AM"/>
        </w:rPr>
        <w:t>2025</w:t>
      </w:r>
      <w:r w:rsidRPr="00045931">
        <w:rPr>
          <w:rFonts w:ascii="Sylfaen" w:hAnsi="Sylfaen" w:cs="Sylfaen"/>
          <w:b/>
          <w:lang w:val="hy-AM"/>
        </w:rPr>
        <w:t xml:space="preserve">թ. </w:t>
      </w:r>
      <w:r w:rsidRPr="0059218A">
        <w:rPr>
          <w:rFonts w:ascii="Sylfaen" w:hAnsi="Sylfaen"/>
          <w:lang w:val="ru-RU"/>
        </w:rPr>
        <w:t>կնքված</w:t>
      </w:r>
      <w:r w:rsidRPr="0059218A">
        <w:rPr>
          <w:rFonts w:ascii="Sylfaen" w:hAnsi="Sylfaen"/>
          <w:lang w:val="af-ZA"/>
        </w:rPr>
        <w:t xml:space="preserve"> N </w:t>
      </w:r>
      <w:r w:rsidRPr="0059218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ՀՀ-ԱՄ-ՇԵՆԿԱՆԻ-ՀԴ-ՄԱԾՁԲ-25/02</w:t>
      </w:r>
      <w:r w:rsidRPr="0059218A">
        <w:rPr>
          <w:rFonts w:ascii="Sylfaen" w:hAnsi="Sylfaen" w:cs="Sylfaen"/>
          <w:lang w:val="hy-AM"/>
        </w:rPr>
        <w:t xml:space="preserve">»   </w:t>
      </w:r>
      <w:r w:rsidRPr="0059218A">
        <w:rPr>
          <w:rFonts w:ascii="Sylfaen" w:hAnsi="Sylfaen"/>
          <w:lang w:val="ru-RU"/>
        </w:rPr>
        <w:t>պայմանագրի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մասին</w:t>
      </w:r>
      <w:r w:rsidRPr="0059218A">
        <w:rPr>
          <w:rFonts w:ascii="Sylfaen" w:hAnsi="Sylfaen"/>
          <w:lang w:val="af-ZA"/>
        </w:rPr>
        <w:t xml:space="preserve"> </w:t>
      </w:r>
      <w:r w:rsidRPr="0059218A">
        <w:rPr>
          <w:rFonts w:ascii="Sylfaen" w:hAnsi="Sylfaen"/>
          <w:lang w:val="ru-RU"/>
        </w:rPr>
        <w:t>տեղեկատվությունը</w:t>
      </w:r>
      <w:r w:rsidRPr="0059218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723FDE" w:rsidRPr="0059218A" w:rsidTr="00D15074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4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723FDE" w:rsidRPr="0059218A" w:rsidRDefault="00723FDE" w:rsidP="00D15074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Համակարգչային և պատճենահանող սարքավորումների նորոգման, պահպանման</w:t>
            </w:r>
            <w:r w:rsidRPr="0059218A">
              <w:rPr>
                <w:rFonts w:ascii="Sylfaen" w:hAnsi="Sylfaen" w:cs="Arial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5D1D56" w:rsidP="00D1507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236946" w:rsidP="00D150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236946" w:rsidP="00D150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rPr>
                <w:rFonts w:ascii="Sylfaen" w:hAnsi="Sylfaen" w:cs="Arial"/>
                <w:sz w:val="16"/>
                <w:szCs w:val="16"/>
              </w:rPr>
            </w:pPr>
            <w:r w:rsidRPr="0059218A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59218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9218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3FDE" w:rsidRPr="00045931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236946" w:rsidP="00D150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236946" w:rsidP="00D150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236946" w:rsidP="00D150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236946" w:rsidP="00D1507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64 000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59218A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59218A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59218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3FDE" w:rsidRDefault="00723FDE" w:rsidP="00D15074"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1D090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23FDE" w:rsidRDefault="00723FDE" w:rsidP="00D15074"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1D090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723FDE" w:rsidRPr="0059218A" w:rsidRDefault="00723FDE" w:rsidP="00D15074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ՀՀ-ԱՄ-ՇԵՆԿԱՆԻ-ՀԴ-ՄԱԾՁԲ-25/02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</w:tcPr>
          <w:p w:rsidR="00723FDE" w:rsidRDefault="00723FDE" w:rsidP="00D15074"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06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1D090B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  <w:r w:rsidRPr="001D090B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723FDE" w:rsidRPr="0059218A" w:rsidRDefault="00236946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64 000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723FDE" w:rsidRPr="0059218A" w:rsidRDefault="00236946" w:rsidP="00D1507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64 000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«Հայկ Թովմասյան» ԱՁ</w:t>
            </w:r>
            <w:r w:rsidRPr="0059218A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Սպիտակ Ալեք-Մանուկյան 8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220139670370000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66006708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59218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9218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723FDE" w:rsidRPr="0059218A" w:rsidRDefault="00723FDE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59218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59218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59218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723FDE" w:rsidRPr="0059218A" w:rsidRDefault="00723FDE" w:rsidP="00D1507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723FDE" w:rsidRPr="0059218A" w:rsidRDefault="00723FDE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FDE" w:rsidRPr="0059218A" w:rsidRDefault="00723FDE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723FDE" w:rsidRPr="0059218A" w:rsidTr="00D15074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723FDE" w:rsidRPr="0059218A" w:rsidRDefault="00723FDE" w:rsidP="00D150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59218A">
              <w:rPr>
                <w:b/>
                <w:sz w:val="16"/>
                <w:szCs w:val="16"/>
                <w:lang w:val="hy-AM"/>
              </w:rPr>
              <w:t>․</w:t>
            </w:r>
            <w:r w:rsidRPr="0059218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59218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4"/>
            <w:shd w:val="clear" w:color="auto" w:fill="auto"/>
            <w:vAlign w:val="center"/>
          </w:tcPr>
          <w:p w:rsidR="00723FDE" w:rsidRPr="0059218A" w:rsidRDefault="00723FDE" w:rsidP="00D1507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094 202 113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723FDE" w:rsidRPr="0059218A" w:rsidRDefault="00723FDE" w:rsidP="00D15074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shenkan</w:t>
            </w:r>
            <w:r w:rsidRPr="0059218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723FDE" w:rsidRPr="0059218A" w:rsidRDefault="00723FDE" w:rsidP="00723FDE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23FDE" w:rsidRPr="0059218A" w:rsidRDefault="00723FDE" w:rsidP="00723FDE">
      <w:pPr>
        <w:jc w:val="both"/>
        <w:rPr>
          <w:rFonts w:ascii="Sylfaen" w:hAnsi="Sylfaen" w:cs="Sylfaen"/>
          <w:b/>
          <w:lang w:val="es-ES"/>
        </w:rPr>
      </w:pPr>
      <w:r w:rsidRPr="0059218A">
        <w:rPr>
          <w:rFonts w:ascii="Sylfaen" w:hAnsi="Sylfaen" w:cs="Sylfaen"/>
          <w:lang w:val="af-ZA"/>
        </w:rPr>
        <w:t>Պատվիրատու</w:t>
      </w:r>
      <w:r w:rsidRPr="0059218A">
        <w:rPr>
          <w:rFonts w:ascii="Sylfaen" w:hAnsi="Sylfaen"/>
          <w:lang w:val="af-ZA"/>
        </w:rPr>
        <w:t xml:space="preserve">՝ </w:t>
      </w:r>
      <w:r w:rsidRPr="0059218A">
        <w:rPr>
          <w:rFonts w:ascii="Sylfaen" w:hAnsi="Sylfaen"/>
          <w:b/>
          <w:lang w:val="ru-RU"/>
        </w:rPr>
        <w:t>ՀՀ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  <w:lang w:val="ru-RU"/>
        </w:rPr>
        <w:t>Արագածոտնի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  <w:lang w:val="ru-RU"/>
        </w:rPr>
        <w:t>մարզ</w:t>
      </w:r>
      <w:r w:rsidRPr="0059218A">
        <w:rPr>
          <w:rFonts w:ascii="Sylfaen" w:hAnsi="Sylfaen"/>
          <w:b/>
        </w:rPr>
        <w:t>ի</w:t>
      </w:r>
      <w:r w:rsidRPr="0059218A">
        <w:rPr>
          <w:rFonts w:ascii="Sylfaen" w:hAnsi="Sylfaen"/>
          <w:b/>
          <w:lang w:val="af-ZA"/>
        </w:rPr>
        <w:t xml:space="preserve"> </w:t>
      </w:r>
      <w:r w:rsidRPr="0059218A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Շենկանիի</w:t>
      </w:r>
      <w:r w:rsidRPr="000E0EE5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հիմնական</w:t>
      </w:r>
      <w:r w:rsidRPr="00160373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59218A">
        <w:rPr>
          <w:rFonts w:ascii="Sylfaen" w:hAnsi="Sylfaen"/>
          <w:b/>
        </w:rPr>
        <w:t xml:space="preserve">» </w:t>
      </w:r>
      <w:r w:rsidRPr="0059218A">
        <w:rPr>
          <w:rFonts w:ascii="Sylfaen" w:hAnsi="Sylfaen"/>
          <w:b/>
          <w:lang w:val="ru-RU"/>
        </w:rPr>
        <w:t>ՊՈԱԿ</w:t>
      </w:r>
    </w:p>
    <w:p w:rsidR="00723FDE" w:rsidRPr="0059218A" w:rsidRDefault="00723FDE" w:rsidP="00723FDE">
      <w:pPr>
        <w:rPr>
          <w:rFonts w:ascii="Sylfaen" w:hAnsi="Sylfaen"/>
          <w:lang w:val="es-ES"/>
        </w:rPr>
      </w:pPr>
    </w:p>
    <w:p w:rsidR="00723FDE" w:rsidRPr="0059218A" w:rsidRDefault="00723FDE" w:rsidP="00723FDE">
      <w:pPr>
        <w:rPr>
          <w:rFonts w:ascii="Sylfaen" w:hAnsi="Sylfaen"/>
          <w:lang w:val="af-ZA"/>
        </w:rPr>
      </w:pPr>
    </w:p>
    <w:p w:rsidR="00CF0AE7" w:rsidRPr="00723FDE" w:rsidRDefault="00CF0AE7" w:rsidP="00723FDE">
      <w:pPr>
        <w:rPr>
          <w:lang w:val="af-ZA"/>
        </w:rPr>
      </w:pPr>
    </w:p>
    <w:sectPr w:rsidR="00CF0AE7" w:rsidRPr="00723FDE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385" w:rsidRDefault="00221385">
      <w:r>
        <w:separator/>
      </w:r>
    </w:p>
  </w:endnote>
  <w:endnote w:type="continuationSeparator" w:id="0">
    <w:p w:rsidR="00221385" w:rsidRDefault="0022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385" w:rsidRDefault="00221385">
      <w:r>
        <w:separator/>
      </w:r>
    </w:p>
  </w:footnote>
  <w:footnote w:type="continuationSeparator" w:id="0">
    <w:p w:rsidR="00221385" w:rsidRDefault="00221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14273D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D4E54EC"/>
    <w:multiLevelType w:val="hybridMultilevel"/>
    <w:tmpl w:val="F528B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3838"/>
    <w:rsid w:val="00044F7D"/>
    <w:rsid w:val="00045635"/>
    <w:rsid w:val="00045B3B"/>
    <w:rsid w:val="0004697E"/>
    <w:rsid w:val="00050DC5"/>
    <w:rsid w:val="00051497"/>
    <w:rsid w:val="000519F4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317E"/>
    <w:rsid w:val="0009374D"/>
    <w:rsid w:val="000937CA"/>
    <w:rsid w:val="00093AD1"/>
    <w:rsid w:val="00093FA8"/>
    <w:rsid w:val="00094260"/>
    <w:rsid w:val="00094FB3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B17"/>
    <w:rsid w:val="000B5120"/>
    <w:rsid w:val="000B6BF0"/>
    <w:rsid w:val="000B6E28"/>
    <w:rsid w:val="000B742E"/>
    <w:rsid w:val="000B7BDC"/>
    <w:rsid w:val="000C0A0D"/>
    <w:rsid w:val="000C1106"/>
    <w:rsid w:val="000C115E"/>
    <w:rsid w:val="000C1AD3"/>
    <w:rsid w:val="000C274A"/>
    <w:rsid w:val="000C3539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3A5E"/>
    <w:rsid w:val="000E3F17"/>
    <w:rsid w:val="000E46B6"/>
    <w:rsid w:val="000E4D95"/>
    <w:rsid w:val="000E5066"/>
    <w:rsid w:val="000E53CF"/>
    <w:rsid w:val="000E5433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348B7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69A"/>
    <w:rsid w:val="002276C2"/>
    <w:rsid w:val="00227A54"/>
    <w:rsid w:val="00227EFF"/>
    <w:rsid w:val="00227F3C"/>
    <w:rsid w:val="0023178C"/>
    <w:rsid w:val="00231A87"/>
    <w:rsid w:val="00231AA3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AC7"/>
    <w:rsid w:val="0026558E"/>
    <w:rsid w:val="002655E9"/>
    <w:rsid w:val="00265F2D"/>
    <w:rsid w:val="002663AA"/>
    <w:rsid w:val="00266686"/>
    <w:rsid w:val="00270DAC"/>
    <w:rsid w:val="00271815"/>
    <w:rsid w:val="00271CB2"/>
    <w:rsid w:val="00273C27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8B4"/>
    <w:rsid w:val="002F2381"/>
    <w:rsid w:val="002F39A4"/>
    <w:rsid w:val="002F46E4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2B9E"/>
    <w:rsid w:val="004231B9"/>
    <w:rsid w:val="00423346"/>
    <w:rsid w:val="004244D8"/>
    <w:rsid w:val="00425154"/>
    <w:rsid w:val="004256FB"/>
    <w:rsid w:val="0042689D"/>
    <w:rsid w:val="004272B2"/>
    <w:rsid w:val="00427709"/>
    <w:rsid w:val="004278A6"/>
    <w:rsid w:val="004302CD"/>
    <w:rsid w:val="00432C8C"/>
    <w:rsid w:val="00432CC6"/>
    <w:rsid w:val="00433D6F"/>
    <w:rsid w:val="004342EA"/>
    <w:rsid w:val="004364C8"/>
    <w:rsid w:val="00436D01"/>
    <w:rsid w:val="00437B86"/>
    <w:rsid w:val="00437FA3"/>
    <w:rsid w:val="00440392"/>
    <w:rsid w:val="00443A8E"/>
    <w:rsid w:val="00445FB1"/>
    <w:rsid w:val="00446DD7"/>
    <w:rsid w:val="004505F0"/>
    <w:rsid w:val="00450FA3"/>
    <w:rsid w:val="004515EB"/>
    <w:rsid w:val="00452868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255A"/>
    <w:rsid w:val="004A28F7"/>
    <w:rsid w:val="004A373F"/>
    <w:rsid w:val="004A56A5"/>
    <w:rsid w:val="004A5999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35C4"/>
    <w:rsid w:val="004D4353"/>
    <w:rsid w:val="004D5CAA"/>
    <w:rsid w:val="004D5EA0"/>
    <w:rsid w:val="004D6670"/>
    <w:rsid w:val="004D697E"/>
    <w:rsid w:val="004E019B"/>
    <w:rsid w:val="004E0267"/>
    <w:rsid w:val="004E3561"/>
    <w:rsid w:val="004E46E3"/>
    <w:rsid w:val="004E68C4"/>
    <w:rsid w:val="004E7855"/>
    <w:rsid w:val="004F0151"/>
    <w:rsid w:val="004F07E3"/>
    <w:rsid w:val="004F0CBC"/>
    <w:rsid w:val="004F16FF"/>
    <w:rsid w:val="004F20B4"/>
    <w:rsid w:val="004F23DB"/>
    <w:rsid w:val="004F41E3"/>
    <w:rsid w:val="004F4ACC"/>
    <w:rsid w:val="004F4D82"/>
    <w:rsid w:val="004F5EAA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B7D"/>
    <w:rsid w:val="005B6852"/>
    <w:rsid w:val="005B691B"/>
    <w:rsid w:val="005B6C34"/>
    <w:rsid w:val="005C132E"/>
    <w:rsid w:val="005C20D7"/>
    <w:rsid w:val="005C271D"/>
    <w:rsid w:val="005C2D9C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EFA"/>
    <w:rsid w:val="005F630A"/>
    <w:rsid w:val="005F6FC8"/>
    <w:rsid w:val="005F73AC"/>
    <w:rsid w:val="005F73E1"/>
    <w:rsid w:val="0060000A"/>
    <w:rsid w:val="00601C4B"/>
    <w:rsid w:val="006027E0"/>
    <w:rsid w:val="00605EA2"/>
    <w:rsid w:val="00606CFF"/>
    <w:rsid w:val="00610CF4"/>
    <w:rsid w:val="00610D86"/>
    <w:rsid w:val="00611AE2"/>
    <w:rsid w:val="0061272D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6933"/>
    <w:rsid w:val="00671424"/>
    <w:rsid w:val="00676912"/>
    <w:rsid w:val="00676EDD"/>
    <w:rsid w:val="00677D52"/>
    <w:rsid w:val="00680A00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3BB6"/>
    <w:rsid w:val="006D3D55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D61"/>
    <w:rsid w:val="007E44CC"/>
    <w:rsid w:val="007E7499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6B62"/>
    <w:rsid w:val="00916BB9"/>
    <w:rsid w:val="00916F0E"/>
    <w:rsid w:val="00917E80"/>
    <w:rsid w:val="00921662"/>
    <w:rsid w:val="00921751"/>
    <w:rsid w:val="0092179B"/>
    <w:rsid w:val="00922AAB"/>
    <w:rsid w:val="00922FDA"/>
    <w:rsid w:val="00923C97"/>
    <w:rsid w:val="00923CB7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CE7"/>
    <w:rsid w:val="009925D4"/>
    <w:rsid w:val="00992A34"/>
    <w:rsid w:val="00993660"/>
    <w:rsid w:val="00994724"/>
    <w:rsid w:val="00994791"/>
    <w:rsid w:val="00997C2E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E9F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1B9B"/>
    <w:rsid w:val="00A9280C"/>
    <w:rsid w:val="00A94F25"/>
    <w:rsid w:val="00A94F59"/>
    <w:rsid w:val="00A95738"/>
    <w:rsid w:val="00A96A8F"/>
    <w:rsid w:val="00A96FED"/>
    <w:rsid w:val="00AA070B"/>
    <w:rsid w:val="00AA1151"/>
    <w:rsid w:val="00AA1248"/>
    <w:rsid w:val="00AA25CC"/>
    <w:rsid w:val="00AA2C0A"/>
    <w:rsid w:val="00AA4DC7"/>
    <w:rsid w:val="00AA4ECF"/>
    <w:rsid w:val="00AA5223"/>
    <w:rsid w:val="00AA58D1"/>
    <w:rsid w:val="00AA5CD5"/>
    <w:rsid w:val="00AA67A1"/>
    <w:rsid w:val="00AB1801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BDD"/>
    <w:rsid w:val="00C40ED8"/>
    <w:rsid w:val="00C41E51"/>
    <w:rsid w:val="00C42323"/>
    <w:rsid w:val="00C43262"/>
    <w:rsid w:val="00C451C6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B0E"/>
    <w:rsid w:val="00C74091"/>
    <w:rsid w:val="00C74343"/>
    <w:rsid w:val="00C75F9B"/>
    <w:rsid w:val="00C76416"/>
    <w:rsid w:val="00C76CDC"/>
    <w:rsid w:val="00C76EFE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7F"/>
    <w:rsid w:val="00CE2D91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36D4"/>
    <w:rsid w:val="00D53D50"/>
    <w:rsid w:val="00D55F8A"/>
    <w:rsid w:val="00D5634E"/>
    <w:rsid w:val="00D57278"/>
    <w:rsid w:val="00D572F0"/>
    <w:rsid w:val="00D577AA"/>
    <w:rsid w:val="00D57F8D"/>
    <w:rsid w:val="00D610E4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230E"/>
    <w:rsid w:val="00DB2747"/>
    <w:rsid w:val="00DB3D13"/>
    <w:rsid w:val="00DB3D88"/>
    <w:rsid w:val="00DB481F"/>
    <w:rsid w:val="00DB4929"/>
    <w:rsid w:val="00DB4AC4"/>
    <w:rsid w:val="00DB4B3A"/>
    <w:rsid w:val="00DB6A15"/>
    <w:rsid w:val="00DC00D7"/>
    <w:rsid w:val="00DC0A4F"/>
    <w:rsid w:val="00DC1648"/>
    <w:rsid w:val="00DC1674"/>
    <w:rsid w:val="00DC3346"/>
    <w:rsid w:val="00DC40DE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4308"/>
    <w:rsid w:val="00DF58AF"/>
    <w:rsid w:val="00DF67F5"/>
    <w:rsid w:val="00DF7EF7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9DB"/>
    <w:rsid w:val="00EE669D"/>
    <w:rsid w:val="00EE6DF9"/>
    <w:rsid w:val="00EE70E0"/>
    <w:rsid w:val="00EE7C44"/>
    <w:rsid w:val="00EF0478"/>
    <w:rsid w:val="00EF21B7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502"/>
    <w:rsid w:val="00F419B5"/>
    <w:rsid w:val="00F423FC"/>
    <w:rsid w:val="00F430CB"/>
    <w:rsid w:val="00F43152"/>
    <w:rsid w:val="00F44817"/>
    <w:rsid w:val="00F46163"/>
    <w:rsid w:val="00F462F6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1296</cp:revision>
  <dcterms:created xsi:type="dcterms:W3CDTF">2024-02-02T05:53:00Z</dcterms:created>
  <dcterms:modified xsi:type="dcterms:W3CDTF">2025-10-15T07:01:00Z</dcterms:modified>
</cp:coreProperties>
</file>