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F12055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12055">
              <w:rPr>
                <w:rFonts w:ascii="GHEA Grapalat" w:hAnsi="GHEA Grapalat"/>
                <w:sz w:val="22"/>
                <w:szCs w:val="22"/>
                <w:lang w:val="af-ZA"/>
              </w:rPr>
              <w:t>№194/GArm/26_5.4_140/04.06.26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1A0074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1A0074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9A687C" w:rsidRDefault="001A0074" w:rsidP="009A687C">
            <w:pPr>
              <w:keepNext/>
              <w:jc w:val="both"/>
              <w:outlineLvl w:val="8"/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af-ZA"/>
              </w:rPr>
            </w:pPr>
            <w:r w:rsidRPr="001A0074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>«Մեղրուտի ԳԲԿ-ի կապիտալ նորոգում» օբյեկտի նորոգման աշխատանքների ձեռքբերում: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1A0074" w:rsidP="001A007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04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1A0074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1A007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19450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04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19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1A0074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  <w:p w:rsidR="00435448" w:rsidRDefault="00C336A6" w:rsidP="00E54D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 Կոմպլեքս»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00</w:t>
            </w:r>
          </w:p>
          <w:p w:rsidR="001A0074" w:rsidRPr="00D91D46" w:rsidRDefault="001A0074" w:rsidP="001A007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8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.06.2026թ. ժամը՝ 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1A0074" w:rsidP="001A00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19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1A0074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264205832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2A3CFB" w:rsidRPr="001A0074" w:rsidRDefault="001B18BD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.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«Շին Կոմպլեքս» ՍՊԸ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266618032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 ներառյալ ԱԱՀ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3345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</w:t>
            </w:r>
          </w:p>
          <w:p w:rsidR="001A0074" w:rsidRPr="001A0074" w:rsidRDefault="001A0074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265908382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 ներառյալ ԱԱՀ-ն</w:t>
            </w:r>
          </w:p>
        </w:tc>
      </w:tr>
      <w:tr w:rsidR="00561C90" w:rsidRPr="001A0074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Default="001B18BD" w:rsidP="001A007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A3CFB" w:rsidRPr="002A3CFB">
              <w:rPr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 Կոմպլեքս» ՍՊԸ 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ավարար</w:t>
            </w:r>
          </w:p>
          <w:p w:rsidR="001A0074" w:rsidRPr="002A3CFB" w:rsidRDefault="001A0074" w:rsidP="001A007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3.</w:t>
            </w:r>
            <w:r w:rsidRPr="00EA3B2E">
              <w:rPr>
                <w:lang w:val="af-ZA"/>
              </w:rPr>
              <w:t xml:space="preserve"> 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</w:t>
            </w:r>
            <w:r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A3B2E">
        <w:rPr>
          <w:rFonts w:ascii="GHEA Grapalat" w:hAnsi="GHEA Grapalat" w:cs="Sylfaen"/>
          <w:sz w:val="22"/>
          <w:szCs w:val="22"/>
          <w:lang w:val="af-ZA"/>
        </w:rPr>
        <w:t>19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</w:t>
      </w:r>
      <w:r w:rsidR="00EA3B2E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EA3B2E">
        <w:rPr>
          <w:rFonts w:ascii="GHEA Grapalat" w:hAnsi="GHEA Grapalat" w:cs="Sylfaen"/>
          <w:sz w:val="22"/>
          <w:szCs w:val="22"/>
          <w:lang w:val="af-ZA"/>
        </w:rPr>
        <w:t>«Քուալիթի Շին»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EA3B2E" w:rsidRPr="00EA3B2E">
        <w:rPr>
          <w:rFonts w:ascii="GHEA Grapalat" w:hAnsi="GHEA Grapalat" w:cs="Sylfaen"/>
          <w:sz w:val="22"/>
          <w:szCs w:val="22"/>
          <w:lang w:val="hy-AM"/>
        </w:rPr>
        <w:t>№194/GArm/26_5.4_140/04.06.26</w:t>
      </w:r>
      <w:r w:rsidR="00EA3B2E" w:rsidRPr="00EA3B2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EA3B2E" w:rsidRPr="00EA3B2E">
        <w:rPr>
          <w:rFonts w:ascii="GHEA Grapalat" w:hAnsi="GHEA Grapalat" w:cs="Sylfaen"/>
          <w:sz w:val="22"/>
          <w:szCs w:val="22"/>
          <w:lang w:val="hy-AM"/>
        </w:rPr>
        <w:t xml:space="preserve">№194/GArm/26_5.4_140/04.06.26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A3B2E" w:rsidRPr="00EA3B2E">
        <w:rPr>
          <w:rFonts w:ascii="GHEA Grapalat" w:hAnsi="GHEA Grapalat" w:cs="Sylfaen"/>
          <w:sz w:val="22"/>
          <w:szCs w:val="22"/>
          <w:lang w:val="hy-AM"/>
        </w:rPr>
        <w:t xml:space="preserve">«Մեղրուտի ԳԲԿ-ի կապիտալ նորոգում» </w:t>
      </w:r>
      <w:bookmarkStart w:id="0" w:name="_GoBack"/>
      <w:bookmarkEnd w:id="0"/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A3B2E">
        <w:rPr>
          <w:rFonts w:ascii="GHEA Grapalat" w:hAnsi="GHEA Grapalat" w:cs="Sylfaen"/>
          <w:sz w:val="22"/>
          <w:szCs w:val="22"/>
          <w:lang w:val="af-ZA"/>
        </w:rPr>
        <w:t>264205832</w:t>
      </w:r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4500"/>
    <w:rsid w:val="00196737"/>
    <w:rsid w:val="001A0074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A687C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54D45"/>
    <w:rsid w:val="00E63785"/>
    <w:rsid w:val="00E933E3"/>
    <w:rsid w:val="00E94EE2"/>
    <w:rsid w:val="00EA3B2E"/>
    <w:rsid w:val="00EB6995"/>
    <w:rsid w:val="00F12055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33C5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01E0C-11C3-498C-8C1A-8A824289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89</cp:revision>
  <cp:lastPrinted>2024-04-25T12:20:00Z</cp:lastPrinted>
  <dcterms:created xsi:type="dcterms:W3CDTF">2024-03-20T07:09:00Z</dcterms:created>
  <dcterms:modified xsi:type="dcterms:W3CDTF">2026-06-19T09:16:00Z</dcterms:modified>
</cp:coreProperties>
</file>